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B5EC9" w14:textId="77777777" w:rsidR="001A4D19" w:rsidRPr="001A4D19" w:rsidRDefault="001A4D19" w:rsidP="001A4D19">
      <w:pPr>
        <w:jc w:val="center"/>
        <w:rPr>
          <w:lang w:val="en-US"/>
        </w:rPr>
      </w:pPr>
      <w:r w:rsidRPr="001A4D19">
        <w:rPr>
          <w:b/>
          <w:bCs/>
          <w:lang w:val="en-US"/>
        </w:rPr>
        <w:t>DANH SÁCH ĐỀ NGHỊ XÁC NHẬN SỔ BHXH</w:t>
      </w:r>
    </w:p>
    <w:tbl>
      <w:tblPr>
        <w:tblW w:w="920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126"/>
        <w:gridCol w:w="1985"/>
        <w:gridCol w:w="1984"/>
        <w:gridCol w:w="2410"/>
      </w:tblGrid>
      <w:tr w:rsidR="001A4D19" w:rsidRPr="001A4D19" w14:paraId="3E30FCCF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5015F2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STT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669EFD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HỌ VÀ TÊN</w:t>
            </w: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EDFA9F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SỐ SỔ BHXH</w:t>
            </w: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B46DC5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THỜI GIAN THAM GIA</w:t>
            </w: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E3E766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GHI CHÚ</w:t>
            </w:r>
          </w:p>
        </w:tc>
      </w:tr>
      <w:tr w:rsidR="001A4D19" w:rsidRPr="001A4D19" w14:paraId="362418E5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5F7959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1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BF379C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C4FAEB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DAD965" w14:textId="77777777" w:rsidR="001A4D19" w:rsidRPr="001A4D19" w:rsidRDefault="001A4D19" w:rsidP="001A4D19">
            <w:pPr>
              <w:ind w:hanging="307"/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D2E83D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5392B8CB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DBCD88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2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688C2A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D5CBC0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F649D5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7B5C59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18410687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C82454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3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268987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76BFCF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931C7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E7875E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6205B2BD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A439AB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4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4519AE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709C4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3E9113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05CD1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301694F9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A6DD65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5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883247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FD8550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F03EC0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A45324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05CF3082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5DE8E6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6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CB498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8FA91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61743A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B4AFF5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10B082DA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4B148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7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9210FE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A2A13D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06725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1C2F2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48063F00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989CDE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8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C6C8EB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691CD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E42252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0543C9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771A7E30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BB9B1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9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FF9B37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22D46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BFBB49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80B131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6D062555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67EC06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b/>
                <w:bCs/>
                <w:lang w:val="en-US"/>
              </w:rPr>
              <w:t>10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D6944D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03F396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A4A25F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F61166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  <w:tr w:rsidR="001A4D19" w:rsidRPr="001A4D19" w14:paraId="694478B9" w14:textId="77777777" w:rsidTr="001A4D19">
        <w:trPr>
          <w:tblCellSpacing w:w="7" w:type="dxa"/>
        </w:trPr>
        <w:tc>
          <w:tcPr>
            <w:tcW w:w="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D31F53" w14:textId="77777777" w:rsidR="001A4D19" w:rsidRPr="001A4D19" w:rsidRDefault="001A4D19" w:rsidP="001A4D19">
            <w:pPr>
              <w:jc w:val="center"/>
              <w:rPr>
                <w:lang w:val="en-US"/>
              </w:rPr>
            </w:pPr>
            <w:r w:rsidRPr="001A4D19">
              <w:rPr>
                <w:lang w:val="en-US"/>
              </w:rPr>
              <w:t>...</w:t>
            </w:r>
          </w:p>
        </w:tc>
        <w:tc>
          <w:tcPr>
            <w:tcW w:w="21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6566EF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2A7FA5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1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FA5D9" w14:textId="77777777" w:rsidR="001A4D19" w:rsidRPr="001A4D19" w:rsidRDefault="001A4D19" w:rsidP="001A4D19">
            <w:pPr>
              <w:rPr>
                <w:lang w:val="en-US"/>
              </w:rPr>
            </w:pPr>
          </w:p>
        </w:tc>
        <w:tc>
          <w:tcPr>
            <w:tcW w:w="2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A510F" w14:textId="77777777" w:rsidR="001A4D19" w:rsidRPr="001A4D19" w:rsidRDefault="001A4D19" w:rsidP="001A4D19">
            <w:pPr>
              <w:rPr>
                <w:lang w:val="en-US"/>
              </w:rPr>
            </w:pPr>
          </w:p>
        </w:tc>
      </w:tr>
    </w:tbl>
    <w:p w14:paraId="7B0EB396" w14:textId="77777777" w:rsidR="004700B1" w:rsidRDefault="004700B1"/>
    <w:sectPr w:rsidR="00470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19"/>
    <w:rsid w:val="001A4D19"/>
    <w:rsid w:val="004700B1"/>
    <w:rsid w:val="00E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B8C27"/>
  <w15:chartTrackingRefBased/>
  <w15:docId w15:val="{05C6EB85-50CC-431B-AC34-CCB1BB62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Diễm</dc:creator>
  <cp:keywords/>
  <dc:description/>
  <cp:lastModifiedBy>Nguyễn Thị Diễm</cp:lastModifiedBy>
  <cp:revision>1</cp:revision>
  <dcterms:created xsi:type="dcterms:W3CDTF">2023-02-19T02:26:00Z</dcterms:created>
  <dcterms:modified xsi:type="dcterms:W3CDTF">2023-02-19T02:27:00Z</dcterms:modified>
</cp:coreProperties>
</file>