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5E" w:rsidRDefault="00647991" w:rsidP="001C3022">
      <w:pPr>
        <w:spacing w:before="120" w:after="280" w:afterAutospacing="1"/>
        <w:jc w:val="center"/>
      </w:pPr>
      <w:bookmarkStart w:id="0" w:name="chuong_pl"/>
      <w:bookmarkStart w:id="1" w:name="_GoBack"/>
      <w:bookmarkEnd w:id="1"/>
      <w:r>
        <w:rPr>
          <w:b/>
          <w:bCs/>
        </w:rPr>
        <w:t>DANH MỤC</w:t>
      </w:r>
      <w:bookmarkEnd w:id="0"/>
    </w:p>
    <w:p w:rsidR="00E1535E" w:rsidRDefault="00647991">
      <w:pPr>
        <w:spacing w:before="120" w:after="280" w:afterAutospacing="1"/>
        <w:jc w:val="center"/>
      </w:pPr>
      <w:bookmarkStart w:id="2" w:name="chuong_pl_name"/>
      <w:r>
        <w:t>NGÀNH, NGHỀ HỌC NẶNG NHỌC, ĐỘC HẠI, NGUY HIỂM TRÌNH ĐỘ TRUNG CẤP, TRÌNH ĐỘ CAO ĐẲNG</w:t>
      </w:r>
      <w:bookmarkEnd w:id="2"/>
      <w:r>
        <w:br/>
      </w:r>
      <w:r>
        <w:rPr>
          <w:i/>
          <w:iCs/>
        </w:rPr>
        <w:t>(Ban hành kèm theo Thông tư số 05/2023/TT-BLĐTBXH ngày 15 tháng 6 năm 2023 của Bộ trưởng Bộ Lao động - Thương binh và Xã hội)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683"/>
        <w:gridCol w:w="13"/>
        <w:gridCol w:w="1011"/>
        <w:gridCol w:w="3679"/>
      </w:tblGrid>
      <w:tr w:rsidR="00E46E23" w:rsidTr="00E46E23"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Mã</w:t>
            </w:r>
          </w:p>
        </w:tc>
        <w:tc>
          <w:tcPr>
            <w:tcW w:w="19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Tên gọi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Mã</w:t>
            </w:r>
          </w:p>
        </w:tc>
        <w:tc>
          <w:tcPr>
            <w:tcW w:w="1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  <w:jc w:val="center"/>
            </w:pPr>
            <w:r>
              <w:rPr>
                <w:b/>
                <w:bCs/>
                <w:sz w:val="20"/>
              </w:rPr>
              <w:t>Tên gọi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Trình độ trung cấp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Trình độ cao đẳng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514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Khoa học giáo dục và đào tạo giáo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viên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614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Khoa học giáo dục và đào tạo giáo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viên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51402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Đào tạo giáo viên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61402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Đào tạo giáo viên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6140205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Giáo viên huấn luyện xiếc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521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Nghệ thuật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621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Nghệ thuật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52101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Mỹ thuật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62101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Mỹ thuật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5210102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Điêu khắc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6210102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Điêu khắc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52102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Nghệ thuật trình diễn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62102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Nghệ thuật trình diễn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ca kịch Huế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dân ca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dân ca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chèo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tuồng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cải lương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kịch múa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múa dân gian dân tộc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xiếc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xiếc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dân ca quan họ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Nghệ thuật biểu diễn kịch nói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Diễn viên kịch - điện ảnh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Diễn viên kịch - điện ảnh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Diễn viên sân khấu kịch hát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Diễn viên múa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Diễn viên múa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Biểu diễn nhạc cụ truyền thống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6210216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Biểu diễn nhạc cụ truyền thống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Biểu diễn nhạc cụ phương Tây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6210217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Biểu diễn nhạc cụ phương tây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Đờn ca nhạc tài tử Nam Bộ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5210219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Nhạc công kịch hát dân tộc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5210220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Nhạc công truyền thống Huế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lastRenderedPageBreak/>
              <w:t>5210224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Organ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5210225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Thanh nhạc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6210225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Thanh nhạc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5210228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Chỉ huy hợp xướng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6210228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Chỉ huy âm nhạc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52104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Mỹ thuật ứng dụng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62104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sz w:val="20"/>
              </w:rPr>
              <w:t>Mỹ thuật ứng dụng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5210407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Đúc, dát đồng mỹ nghệ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6210407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Đúc, dát đồng mỹ nghệ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5210408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Chạm khắc đá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6210408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Chạm khắc đá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5210422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Gia công và thiết kế sản phẩm mộc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6210422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sz w:val="20"/>
              </w:rPr>
              <w:t>Gia công và thiết kế sản phẩm mộc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542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Khoa học sự sống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642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  <w:sz w:val="20"/>
              </w:rPr>
              <w:t>Khoa học sự sống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54202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Sinh học ứng dụng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64202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Sinh học ứng dụng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5420202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sinh học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6420202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sinh học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551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Công nghệ kỹ thuật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651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Công nghệ kỹ thuật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kiến trúc và công trình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65101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kiến trúc và công trình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công trình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công trình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và hoàn thiện công trình thủy lợi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và hoàn thiện công trình thủy lợi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công trình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công trình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5510112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cầu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cầu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giàn khoan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giàn khoan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5510114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công trình thủy điện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6510114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công trình thủy điện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5510115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công trình mỏ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5510116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xây dựng mỏ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6510116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xây dựng mỏ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cơ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65102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cơ khí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5510201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cơ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6510201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cơ khí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5510202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ô tô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6510202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ô tô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5510204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đóng mới thân tàu biển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6510204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đóng mới thân tàu biển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5510205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vỏ tàu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5510212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chế tạo máy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6510212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chế tạo máy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5510213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chế tạo vỏ tàu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6510213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chế tạo vỏ tàu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5510216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ô tô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6510216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ô tô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>5510217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hàn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điện, điện tử và viễn thông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65103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điện, điện tử và viễn thông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5510303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điện, điện tử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6510303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điện, điện tử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hoá học, vật liệu, luyện kim và môi trường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65104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hoá học, vật liệu, luyện kim và môi trường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hoá học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6510401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hoá học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5510402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hoá hữu cơ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hoá vô cơ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Hoá phân tích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6510404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Hoá phân tích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hoá nhựa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6510405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hoá nhựa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hoá nhuộm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6510406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hoá nhuộm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5510407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hóa Silicat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điện hoá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chống ăn mòn kim loại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6510409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chống ăn mòn kim loại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mạ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6510410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mạ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5510411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5510412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 tĩnh điện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6510412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 tĩnh điện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 điện di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5510414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 ô tô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5510415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 tàu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6510415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sơn tàu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sản xuất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65105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sản xuất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sản xuất bột giấy và giấy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sản xuất bột giấy và giấy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sản xuất ván nhân tạo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sản xuất ván nhân tạo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vật liệu hàn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vật liệu hàn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vật liệu nổ công nghiệp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vật liệu nổ công nghiệp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các chất vô cơ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các chất vô cơ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sản phẩm giặt tẩy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sản phẩm giặt tẩy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phân bón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phân bón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thuốc bảo vệ thực vật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6510512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thuốc bảo vệ thực vật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sơn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6510513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sơn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>5510514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xi măng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6510514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xi măng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gạch Ceramic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6510516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gạch Ceramic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gạch Granit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6510517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gạch Granit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đá bằng cơ giới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5510519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vật liệu chịu lửa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5510521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bê tông nhựa nóng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5510522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sứ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6510522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sứ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5510525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pin, ắc quy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6510525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pin, ắc quy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5510535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tấm lợp Fibro xi măng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5510536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gốm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6510536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gốm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địa chất, địa vật lý và trắc địa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65109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địa chất, địa vật lý và trắc địa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5510910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Trắc địa công trình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6510910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Trắc địa công trình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5510912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Khảo sát địa hình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6510912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Khảo sát địa hình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5510913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Khảo sát địa chất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6510913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Khảo sát địa chất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5510914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Khảo sát thủy văn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6510914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Khảo sát thủy văn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5510915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thăm dò địa chất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6510915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thăm dò địa chất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55110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mỏ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65110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Công nghệ kỹ thuật mỏ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 mỏ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khai thác mỏ hầm lò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khai thác mỏ hầm lò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khai thác mỏ lộ thiên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thiết bị sàng tuyển than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6511006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thiết bị sàng tuyển than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thiết bị sàng tuyển quặng kim loại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thiết bị sàng tuyển quặng kim loại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nổ mìn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nổ mìn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đào đường hầm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đào đường hầm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khai thác mỏ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Khoan khai thác mỏ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5511011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thiết bị mỏ hầm lò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thiết bị mỏ hầm lò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5511012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trạm khí hoá than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trạm khí hoá than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5511013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hành, sửa chữa trạm xử lý nước thải mỏ hầm lò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6511013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hành, sửa chữa trạm xử lý nước thải mỏ hầm lò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552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Kỹ thuật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652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Kỹ thuật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lastRenderedPageBreak/>
              <w:t>55201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cơ khí và cơ kỹ thuật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65201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cơ khí và cơ kỹ thuật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Chế tạo thiết bị cơ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6520104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Chế tạo thiết bị cơ khí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Gia công và lắp dựng kết cấu thép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Gia công và lắp dựng kết cấu thép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Gia công lắp ráp hệ thống ống tàu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Gia công lắp ráp hệ thống ống tàu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thiết bị cơ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thiết bị cơ khí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5520121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Cắt gọt kim loại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6520121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Cắt gọt kim loại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5520122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Gò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6520122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Gò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5520123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Hàn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6520123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Hàn 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5520124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Rèn, dập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6520124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Rèn, dập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5520126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Nguội sửa chữa máy công cụ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6520126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Nguội sửa chữa máy công cụ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5520129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chữa, vận hành tàu cuốc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5520130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máy tàu biển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6520130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máy tàu biển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5520131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máy tàu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6520131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máy tàu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5520139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thiết bị mỏ hầm lò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6520139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thiết bị mỏ hầm lò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5520141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thiết bị hoá chất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6520141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thiết bị hoá chất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5520144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thiết bị chế biến dầu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6520144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thiết bị chế biến dầu khí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5520146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máy thi công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6520146 ”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Sửa chữa máy thi công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5520157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và sửa chữa thiết bị nhiệt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6520157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và sửa chữa thiết bị nhiệt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5520159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và sửa chữa ô tô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6520159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và sửa chữa ô tô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5520161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và sửa chữa thiết bị cơ giới hạng nặng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5520176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và sửa chữa thiết bị hoá chất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5520182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cần, cầu trục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6520182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cần, cầu trục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5520183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thi công nền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6520183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thi công nền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5520184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thi công mặt đường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6520184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thi công mặt đường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5520185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6520185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5520186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đóng cọc và khoan cọc nhồi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5520188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hành, sửa chữa máy thi công đường sắt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6520188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hành, sửa chữa máy thi công đường sắt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>5520189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hành, sửa chữa máy tàu cá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6520189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hành, sửa chữa máy tàu cá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5520191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tàu cuốc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6520191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tàu cuốc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5520192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xúc thủy lực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5520193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gạt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55202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điện, điện tử và viễn thông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65202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điện, điện tử và viễn thông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cơ điện mỏ hầm lò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cơ điện mỏ hầm lò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máy lạnh và điều hoà không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máy lạnh và điều hoà không khí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5520223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Điện công nghiệp và dân dụng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5520227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Điện công nghiệp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6520227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Điện công nghiệp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5520228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Điện tàu thủy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6520228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Điện tàu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5520243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đường dây tải điện và trạm biến áp có điện áp từ 220 KV trở lên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6520243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Lắp đặt đường dây tải điện và trạm biến áp có điện áp từ 220 KV trở lên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5520246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nhà máy thủy điện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6520246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nhà máy thủy điện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5520251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điện trong nhà máy thủy điện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6520251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điện trong nhà máy thủy điện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6520254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nhà máy điện hạt nhân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5520256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Quản lý vận hành, sửa chữa đường dây và trạm biến áp có điện áp từ 220 KV trở lên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6520256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Quản lý vận hành, sửa chữa đường dây và trạm biến áp có điện áp từ 220 KV trở lên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5520257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Quản lý vận hành, sửa chữa đường dây và trạm biến áp có điện áp từ 110KV trở xuống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6520257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Quản lý vận hành, sửa chữa đường dây và trạm biến áp có điện áp từ 110KV trở xuống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6520269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trì thiết bị điện trong nhà máy điện hạt nhân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55203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hóa học, vật liệu, luyện kim và môi trường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65203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hóa học, vật liệu, luyện kim và môi trường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gang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gang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5520302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thép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thép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kim đen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kim màu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kim màu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Ferro hợp kim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Luyện Ferro hợp kim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5520306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công nghiệp và y tế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công nghiệp và y tế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>5520307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trong công nghiệp đóng tàu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trong công nghiệp đóng tàu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trong sản xuất thép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trong sản xuất thép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5520309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nước thải công nghiệp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6520309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nước thải công nghiệp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trong sản xuất cao su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chất thải trong sản xuất cao su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5520311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thoát nước và xử lý nước thải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thoát nước và xử lý nước thải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5520312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Cấp, thoát nước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6520312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Cấp, thoát nước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55290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Khác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65290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Khác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5529001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lò hơi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6529001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lò hơi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5529002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tua bin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6529002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tua bin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5529004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tua bin khí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5529012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Lặn trục vớt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6529012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Lặn trục vớt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5529013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Lặn nghiên cứu khảo sát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6529013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Lặn nghiên cứu khảo sát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5529015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Lặn thi công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6529015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Lặn thi công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554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Sản xuất và chế biến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654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Sản xuất và chế biến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55401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Chế biến lương thực, thực phẩm và đồ uống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65401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Chế biến lương thực, thực phẩm và đồ uống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5540104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Chế biến thực phẩm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6540104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Chế biến thực phẩm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5540108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chế biến và bảo quản thực phẩm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5540113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kỹ thuật sản xuất muối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5540114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Sản xuất muối từ nước biển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55402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Sản xuất, chế biến sợi, vải, giày, da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65402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Sản xuất, chế biến sợi, vải, giày, da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5540203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dệt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6540203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Công nghệ dệt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5540205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May thời trang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6540205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May thời trang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558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Kiến trúc và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658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Kiến trúc và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55802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65802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xây dựng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6580201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xây dựng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dân dụng và công nghiệp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cầu đường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cầu đường bộ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6580205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Xây dựng cầu đường bộ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>5580206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Bê tông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Cốp pha - giàn giáo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Cốt thép - hàn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5580209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Nề - Hoàn thiện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5580210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Mộc xây dựng và trang trí nội thất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6580210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Mộc xây dựng và trang trí nội thất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562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Nông, lâm nghiệp và thủy sản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662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Nông, lâm nghiệp và thủy sản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56201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Nông nghiệp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66201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Nông nghiệp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5620111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Trồng trọt và bảo vệ thực vật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5620116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vệ thực vật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6620116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vệ thực vật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5620117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Chăn nuôi gia súc, gia cầm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6620117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Chăn nuôi gia súc, gia cầm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5620120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Chăn nuôi - Thú 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6620120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Chăn nuôi - Thú 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56203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Thủy sản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66203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Thủy sản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5620302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Chế biến và bảo quản thủy sản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6620302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Chế biến và bảo quản thủy sản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5620303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Nuôi trồng thủy sản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6620303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Nuôi trồng thủy sản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5620304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Nuôi trồng thủy sản nước ngọt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6620304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Nuôi trồng thủy sản nước ngọt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5620305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Nuôi trồng thủy sản nước mặn, nước lợ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6620305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Nuôi trồng thủy sản nước mặn, nước lợ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5620306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thác, đánh bắt hải sản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6620306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thác, đánh bắt hải sản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5620308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 hàng hải thủy sản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564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Thú 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664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Thú 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556401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Thú y 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66401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Thú y 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5640101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Thú 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6640101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Thú y 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56402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Dịch vụ thú 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66402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Dịch vụ thú 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5640201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Dịch vụ thú 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6640201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Dịch vụ thú 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572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Sức khoẻ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672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Sức khoẻ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57201 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Y học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67201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Y học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5720101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Y sỹ đa khoa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6720101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Y sỹ đa khoa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57202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Dược học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67202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Dược học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5720201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Dược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6720201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Dược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57203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Điều dưỡng - Hộ sinh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67203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Điều dưỡng - Hộ sinh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5720301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dưỡng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6720301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dưỡng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>5720303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Hộ sinh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6720303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Hộ sinh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57206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y học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67206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Kỹ thuật y học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5720602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xét nghiệm y học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6720602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xét nghiệm y học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581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Du lịch, khách sạn, thể thao và dịch vụ cá nhân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681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Du lịch, khách sạn, thể thao và dịch vụ cá nhân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58101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Du lịch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68101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Du lịch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5810103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Hướng dẫn du lịch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6810103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Hướng dẫn du lịch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58102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Khách sạn, nhà hàng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68102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Khách sạn, nhà hàng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5810204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Nghiệp vụ lưu trú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6810204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Quản trị buồng phòng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5810207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chế biến món ăn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6810207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chế biến món ăn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584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Dịch vụ vận tải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684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Dịch vụ vận tải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58401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Khai thác vận tải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68401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Khai thác vận tải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5840108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phương tiện thủy nội địa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6840108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phương tiện thủy nội địa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5840109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tàu biển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6840109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tàu biển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5840110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 máy tàu biển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6840110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 máy tàu biển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5840111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 máy tàu thủy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6840111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Khai thác máy tàu thủy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5840112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máy tàu thủy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6840112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Vận hành khai thác máy tàu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5840114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đảm an toàn hàng hải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6840114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Bảo đảm an toàn hàng hải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5840123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Điều khiển tàu hỏa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5840124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Lái tàu đường sắt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6840124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Lái tàu đường sắt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585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Môi trường và bảo vệ môi trường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  <w:i/>
                <w:iCs/>
              </w:rPr>
              <w:t>Môi trường và bảo vệ môi trường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58501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Quản lý tài nguyên và môi trường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68501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Quản lý tài nguyên và môi trường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5850110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rác thải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6850110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Xử lý rác thải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5850111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An toàn phóng xạ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58602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Quân sự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 xml:space="preserve">68602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rPr>
                <w:b/>
                <w:bCs/>
              </w:rPr>
              <w:t>Quân sự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5860208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Trinh sát biên phòng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5860211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Huấn luyện động vật nghiệp vụ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5860215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Kỹ thuật cơ điện tăng thiết giáp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5860216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Sử dụng và sửa chữa thiết bị vô tuyến phòng không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5860219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Khí tài quang học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 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lastRenderedPageBreak/>
              <w:t xml:space="preserve">5860224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Thông tin Hải quân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6860224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Thông tin Hải quân</w:t>
            </w:r>
          </w:p>
        </w:tc>
      </w:tr>
      <w:tr w:rsidR="00E46E23" w:rsidTr="00E46E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5860225 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Ra đa tàu Hải quân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 xml:space="preserve">6860225 </w:t>
            </w:r>
          </w:p>
        </w:tc>
        <w:tc>
          <w:tcPr>
            <w:tcW w:w="1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647991">
            <w:pPr>
              <w:spacing w:before="120"/>
            </w:pPr>
            <w:r>
              <w:t>Ra đa tàu Hải quân</w:t>
            </w:r>
          </w:p>
        </w:tc>
      </w:tr>
      <w:tr w:rsidR="00E153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E1535E"/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E1535E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E1535E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E1535E"/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535E" w:rsidRDefault="00E1535E"/>
        </w:tc>
      </w:tr>
    </w:tbl>
    <w:p w:rsidR="00E1535E" w:rsidRDefault="00647991">
      <w:pPr>
        <w:spacing w:before="120" w:after="280" w:afterAutospacing="1"/>
      </w:pPr>
      <w:r>
        <w:t> </w:t>
      </w:r>
    </w:p>
    <w:p w:rsidR="00E1535E" w:rsidRDefault="00647991">
      <w:pPr>
        <w:spacing w:before="120" w:after="280" w:afterAutospacing="1"/>
      </w:pPr>
      <w:r>
        <w:rPr>
          <w:b/>
          <w:bCs/>
        </w:rPr>
        <w:t> </w:t>
      </w:r>
    </w:p>
    <w:p w:rsidR="00647991" w:rsidRDefault="00647991">
      <w:pPr>
        <w:spacing w:before="120" w:after="280" w:afterAutospacing="1"/>
      </w:pPr>
      <w:r>
        <w:t> </w:t>
      </w:r>
    </w:p>
    <w:sectPr w:rsidR="006479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23"/>
    <w:rsid w:val="001C3022"/>
    <w:rsid w:val="00647991"/>
    <w:rsid w:val="00AA0FE1"/>
    <w:rsid w:val="00E1535E"/>
    <w:rsid w:val="00E4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tư 05/2023/TT-BLĐTBXH</vt:lpstr>
    </vt:vector>
  </TitlesOfParts>
  <Company>Luật Minh Khuê</Company>
  <LinksUpToDate>false</LinksUpToDate>
  <CharactersWithSpaces>15080</CharactersWithSpaces>
  <SharedDoc>false</SharedDoc>
  <HyperlinkBase>https://luatminhkhue.vn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tư 05/2023/TT-BLĐTBXH</dc:title>
  <dc:creator>HP</dc:creator>
  <cp:keywords>Danh mục ngành nghề kinh doanh độc hại, nguy hiểm;</cp:keywords>
  <dc:description>Điều kiện thành lập trường cao đẳng nghề có vốn nước ngoài</dc:description>
  <cp:lastModifiedBy>HP</cp:lastModifiedBy>
  <cp:revision>2</cp:revision>
  <cp:lastPrinted>1900-12-31T17:00:00Z</cp:lastPrinted>
  <dcterms:created xsi:type="dcterms:W3CDTF">2023-08-29T09:53:00Z</dcterms:created>
  <dcterms:modified xsi:type="dcterms:W3CDTF">2023-08-29T09:53:00Z</dcterms:modified>
</cp:coreProperties>
</file>