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63DD7" w14:textId="77777777" w:rsidR="001C654B" w:rsidRPr="001C654B" w:rsidRDefault="001C654B" w:rsidP="001C65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1C654B">
        <w:rPr>
          <w:rStyle w:val="Strong"/>
          <w:color w:val="000000"/>
          <w:sz w:val="28"/>
          <w:szCs w:val="28"/>
        </w:rPr>
        <w:t>BỘ VĂN HÓA THỂ THAO VÀ DU LỊCH</w:t>
      </w:r>
    </w:p>
    <w:p w14:paraId="3E4F33C0" w14:textId="34FD99B1" w:rsidR="001C654B" w:rsidRDefault="001C654B" w:rsidP="001C65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000000"/>
          <w:sz w:val="28"/>
          <w:szCs w:val="28"/>
        </w:rPr>
      </w:pPr>
      <w:r w:rsidRPr="001C654B">
        <w:rPr>
          <w:rStyle w:val="Strong"/>
          <w:color w:val="000000"/>
          <w:sz w:val="28"/>
          <w:szCs w:val="28"/>
        </w:rPr>
        <w:t>CỤC BẢN QUYỀN TÁC GIẢ</w:t>
      </w:r>
    </w:p>
    <w:p w14:paraId="7FFDDDC2" w14:textId="77777777" w:rsidR="001C654B" w:rsidRPr="001C654B" w:rsidRDefault="001C654B" w:rsidP="001C65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14:paraId="7F8133FF" w14:textId="77777777" w:rsidR="001C654B" w:rsidRPr="001C654B" w:rsidRDefault="001C654B" w:rsidP="001C65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1C654B">
        <w:rPr>
          <w:rStyle w:val="Strong"/>
          <w:color w:val="000000"/>
          <w:sz w:val="28"/>
          <w:szCs w:val="28"/>
        </w:rPr>
        <w:t>GIẤY CHỨNG NHẬN ĐĂNG KÝ BẢN QUYỀN TÁC GIẢ</w:t>
      </w:r>
    </w:p>
    <w:p w14:paraId="1E3D14FF" w14:textId="77777777" w:rsidR="001C654B" w:rsidRPr="001C654B" w:rsidRDefault="001C654B" w:rsidP="001C65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b w:val="0"/>
          <w:bCs w:val="0"/>
          <w:color w:val="000000"/>
          <w:sz w:val="28"/>
          <w:szCs w:val="28"/>
        </w:rPr>
      </w:pPr>
    </w:p>
    <w:p w14:paraId="1AB4C961" w14:textId="1541F412" w:rsidR="001C654B" w:rsidRPr="001C654B" w:rsidRDefault="001C654B" w:rsidP="001C65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b w:val="0"/>
          <w:bCs w:val="0"/>
          <w:color w:val="000000"/>
          <w:sz w:val="28"/>
          <w:szCs w:val="28"/>
        </w:rPr>
      </w:pPr>
      <w:r w:rsidRPr="001C654B">
        <w:rPr>
          <w:rStyle w:val="Strong"/>
          <w:b w:val="0"/>
          <w:bCs w:val="0"/>
          <w:color w:val="000000"/>
          <w:sz w:val="28"/>
          <w:szCs w:val="28"/>
        </w:rPr>
        <w:t>CỤC BẢN QUYỀN TÁC GIẢ CHỨNG NHẬN</w:t>
      </w:r>
    </w:p>
    <w:p w14:paraId="2A262ABA" w14:textId="77777777" w:rsidR="001C654B" w:rsidRPr="001C654B" w:rsidRDefault="001C654B" w:rsidP="001C65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14:paraId="06408C68" w14:textId="77777777" w:rsidR="001C654B" w:rsidRDefault="001C654B" w:rsidP="001C654B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14:paraId="5EC4C011" w14:textId="77777777" w:rsidR="001C654B" w:rsidRDefault="001C654B" w:rsidP="001C654B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14:paraId="249E5EF0" w14:textId="54620272" w:rsidR="001C654B" w:rsidRPr="001C654B" w:rsidRDefault="001C654B" w:rsidP="001C654B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C654B">
        <w:rPr>
          <w:color w:val="000000"/>
          <w:sz w:val="28"/>
          <w:szCs w:val="28"/>
        </w:rPr>
        <w:t>Tác phẩm: (tên tác phẩm đăng ký)  </w:t>
      </w:r>
      <w:r>
        <w:rPr>
          <w:color w:val="000000"/>
          <w:sz w:val="28"/>
          <w:szCs w:val="28"/>
        </w:rPr>
        <w:t xml:space="preserve">                                 </w:t>
      </w:r>
      <w:r w:rsidRPr="001C654B">
        <w:rPr>
          <w:color w:val="000000"/>
          <w:sz w:val="28"/>
          <w:szCs w:val="28"/>
        </w:rPr>
        <w:t xml:space="preserve">          Loại hình tác phẩm: </w:t>
      </w:r>
    </w:p>
    <w:p w14:paraId="1C24DDA7" w14:textId="77777777" w:rsidR="001C654B" w:rsidRDefault="001C654B" w:rsidP="001C654B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14:paraId="6AACE8B7" w14:textId="53C1B27D" w:rsidR="001C654B" w:rsidRPr="001C654B" w:rsidRDefault="001C654B" w:rsidP="001C654B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C654B">
        <w:rPr>
          <w:color w:val="000000"/>
          <w:sz w:val="28"/>
          <w:szCs w:val="28"/>
        </w:rPr>
        <w:t xml:space="preserve">Tác giả: Thông tin tác giả </w:t>
      </w:r>
      <w:r>
        <w:rPr>
          <w:color w:val="000000"/>
          <w:sz w:val="28"/>
          <w:szCs w:val="28"/>
        </w:rPr>
        <w:t xml:space="preserve">                                                         </w:t>
      </w:r>
      <w:r w:rsidRPr="001C654B">
        <w:rPr>
          <w:color w:val="000000"/>
          <w:sz w:val="28"/>
          <w:szCs w:val="28"/>
        </w:rPr>
        <w:t>Quốc tịch:</w:t>
      </w:r>
    </w:p>
    <w:p w14:paraId="1E7A6FE5" w14:textId="77777777" w:rsidR="001C654B" w:rsidRDefault="001C654B" w:rsidP="001C654B">
      <w:pPr>
        <w:pStyle w:val="NormalWeb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p w14:paraId="273748C2" w14:textId="77777777" w:rsidR="001C654B" w:rsidRDefault="001C654B" w:rsidP="001C654B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</w:p>
    <w:p w14:paraId="066891EB" w14:textId="7E79DA08" w:rsidR="001C654B" w:rsidRPr="001C654B" w:rsidRDefault="001C654B" w:rsidP="001C654B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C654B">
        <w:rPr>
          <w:color w:val="000000"/>
          <w:sz w:val="28"/>
          <w:szCs w:val="28"/>
        </w:rPr>
        <w:t>Chủ sở hữu: Thông tin về chủ sở hữu tác phẩm                         Số ĐKKD</w:t>
      </w:r>
      <w:r>
        <w:rPr>
          <w:color w:val="000000"/>
          <w:sz w:val="28"/>
          <w:szCs w:val="28"/>
        </w:rPr>
        <w:t>:</w:t>
      </w:r>
      <w:r w:rsidRPr="001C65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</w:t>
      </w:r>
    </w:p>
    <w:p w14:paraId="39990E7A" w14:textId="77777777" w:rsidR="001C654B" w:rsidRDefault="001C654B" w:rsidP="001C654B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</w:p>
    <w:p w14:paraId="36DCD5B8" w14:textId="77777777" w:rsidR="001C654B" w:rsidRDefault="001C654B" w:rsidP="001C654B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7D5228F9" w14:textId="77777777" w:rsidR="001C654B" w:rsidRDefault="001C654B" w:rsidP="001C654B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737B1F93" w14:textId="77777777" w:rsidR="00A136B0" w:rsidRDefault="00A136B0" w:rsidP="001C654B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74B2AB40" w14:textId="557746EF" w:rsidR="001C654B" w:rsidRPr="001C654B" w:rsidRDefault="001C654B" w:rsidP="001C654B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1C654B">
        <w:rPr>
          <w:b/>
          <w:bCs/>
          <w:color w:val="000000"/>
          <w:sz w:val="28"/>
          <w:szCs w:val="28"/>
        </w:rPr>
        <w:t>Đã đăng ký bản quyền tác giả tại Cục bản quyền tác giả</w:t>
      </w:r>
    </w:p>
    <w:p w14:paraId="40072206" w14:textId="77777777" w:rsidR="001C654B" w:rsidRDefault="001C654B" w:rsidP="001C654B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rPr>
          <w:color w:val="000000"/>
          <w:sz w:val="28"/>
          <w:szCs w:val="28"/>
        </w:rPr>
      </w:pPr>
    </w:p>
    <w:p w14:paraId="0560B003" w14:textId="17C30AAD" w:rsidR="001C654B" w:rsidRPr="001C654B" w:rsidRDefault="001C654B" w:rsidP="001C654B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rPr>
          <w:i/>
          <w:iCs/>
          <w:color w:val="000000"/>
          <w:sz w:val="28"/>
          <w:szCs w:val="28"/>
        </w:rPr>
      </w:pPr>
      <w:r w:rsidRPr="001C654B">
        <w:rPr>
          <w:i/>
          <w:iCs/>
          <w:color w:val="000000"/>
          <w:sz w:val="28"/>
          <w:szCs w:val="28"/>
        </w:rPr>
        <w:t>Hà Nội, Ngày….tháng….năm….</w:t>
      </w:r>
    </w:p>
    <w:p w14:paraId="39476853" w14:textId="49E68BCF" w:rsidR="005A6C79" w:rsidRDefault="005A6C79"/>
    <w:sectPr w:rsidR="005A6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C654B"/>
    <w:rsid w:val="001C654B"/>
    <w:rsid w:val="005A6C79"/>
    <w:rsid w:val="00A1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A66FF"/>
  <w15:chartTrackingRefBased/>
  <w15:docId w15:val="{CB40D2E1-B904-48D6-B246-9C9930EE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6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</dc:creator>
  <cp:keywords/>
  <dc:description/>
  <cp:lastModifiedBy>To Hoa</cp:lastModifiedBy>
  <cp:revision>1</cp:revision>
  <dcterms:created xsi:type="dcterms:W3CDTF">2023-03-08T04:47:00Z</dcterms:created>
  <dcterms:modified xsi:type="dcterms:W3CDTF">2023-03-08T04:58:00Z</dcterms:modified>
</cp:coreProperties>
</file>