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30" w:rsidRPr="00285030" w:rsidRDefault="00285030" w:rsidP="00285030">
      <w:pPr>
        <w:jc w:val="center"/>
        <w:rPr>
          <w:rFonts w:ascii="Times New Roman" w:hAnsi="Times New Roman" w:cs="Times New Roman"/>
          <w:b/>
          <w:sz w:val="26"/>
          <w:szCs w:val="26"/>
        </w:rPr>
      </w:pPr>
      <w:r w:rsidRPr="00285030">
        <w:rPr>
          <w:rFonts w:ascii="Times New Roman" w:hAnsi="Times New Roman" w:cs="Times New Roman"/>
          <w:b/>
          <w:sz w:val="26"/>
          <w:szCs w:val="26"/>
        </w:rPr>
        <w:t>HỆ THỐNG NGÀNH KINH TẾ VIỆ</w:t>
      </w:r>
      <w:r w:rsidRPr="00285030">
        <w:rPr>
          <w:rFonts w:ascii="Times New Roman" w:hAnsi="Times New Roman" w:cs="Times New Roman"/>
          <w:b/>
          <w:sz w:val="26"/>
          <w:szCs w:val="26"/>
        </w:rPr>
        <w:t>T NAM</w:t>
      </w:r>
    </w:p>
    <w:p w:rsidR="00285030" w:rsidRPr="00285030" w:rsidRDefault="00285030" w:rsidP="00285030">
      <w:pPr>
        <w:jc w:val="center"/>
        <w:rPr>
          <w:rFonts w:ascii="Times New Roman" w:hAnsi="Times New Roman" w:cs="Times New Roman"/>
          <w:i/>
          <w:sz w:val="26"/>
          <w:szCs w:val="26"/>
        </w:rPr>
      </w:pPr>
      <w:r w:rsidRPr="00285030">
        <w:rPr>
          <w:rFonts w:ascii="Times New Roman" w:hAnsi="Times New Roman" w:cs="Times New Roman"/>
          <w:i/>
          <w:sz w:val="26"/>
          <w:szCs w:val="26"/>
        </w:rPr>
        <w:t xml:space="preserve">(Ban hành kèm </w:t>
      </w:r>
      <w:proofErr w:type="gramStart"/>
      <w:r w:rsidRPr="00285030">
        <w:rPr>
          <w:rFonts w:ascii="Times New Roman" w:hAnsi="Times New Roman" w:cs="Times New Roman"/>
          <w:i/>
          <w:sz w:val="26"/>
          <w:szCs w:val="26"/>
        </w:rPr>
        <w:t>theo</w:t>
      </w:r>
      <w:proofErr w:type="gramEnd"/>
      <w:r w:rsidRPr="00285030">
        <w:rPr>
          <w:rFonts w:ascii="Times New Roman" w:hAnsi="Times New Roman" w:cs="Times New Roman"/>
          <w:i/>
          <w:sz w:val="26"/>
          <w:szCs w:val="26"/>
        </w:rPr>
        <w:t xml:space="preserve"> Quyết định số 27/2018/QĐ-TTg ngày 06 tháng 7 năm 2018 của Thủ tướng Chính phủ)</w:t>
      </w:r>
    </w:p>
    <w:p w:rsidR="00514138" w:rsidRPr="00285030" w:rsidRDefault="00285030" w:rsidP="00285030">
      <w:pPr>
        <w:jc w:val="center"/>
        <w:rPr>
          <w:rFonts w:ascii="Times New Roman" w:hAnsi="Times New Roman" w:cs="Times New Roman"/>
          <w:b/>
          <w:sz w:val="26"/>
          <w:szCs w:val="26"/>
        </w:rPr>
      </w:pPr>
      <w:r w:rsidRPr="00285030">
        <w:rPr>
          <w:rFonts w:ascii="Times New Roman" w:hAnsi="Times New Roman" w:cs="Times New Roman"/>
          <w:b/>
          <w:sz w:val="26"/>
          <w:szCs w:val="26"/>
        </w:rPr>
        <w:t>Bảng chuyển đổi Hệ thống ngành nghề kinh tế Việt Nam VSIC 2018 - VSIC 2007</w:t>
      </w:r>
    </w:p>
    <w:tbl>
      <w:tblPr>
        <w:tblW w:w="10394" w:type="dxa"/>
        <w:tblInd w:w="112" w:type="dxa"/>
        <w:shd w:val="clear" w:color="auto" w:fill="FFFFFF"/>
        <w:tblCellMar>
          <w:left w:w="0" w:type="dxa"/>
          <w:right w:w="0" w:type="dxa"/>
        </w:tblCellMar>
        <w:tblLook w:val="04A0" w:firstRow="1" w:lastRow="0" w:firstColumn="1" w:lastColumn="0" w:noHBand="0" w:noVBand="1"/>
      </w:tblPr>
      <w:tblGrid>
        <w:gridCol w:w="756"/>
        <w:gridCol w:w="755"/>
        <w:gridCol w:w="755"/>
        <w:gridCol w:w="797"/>
        <w:gridCol w:w="892"/>
        <w:gridCol w:w="6439"/>
      </w:tblGrid>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jc w:val="center"/>
              <w:textAlignment w:val="baseline"/>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Cấp 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jc w:val="center"/>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Cấp 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jc w:val="center"/>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Cấp 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jc w:val="center"/>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Cấp 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jc w:val="center"/>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Cấp 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jc w:val="center"/>
              <w:textAlignment w:val="baseline"/>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Tên ngành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NÔNG NGHIỆ</w:t>
            </w:r>
            <w:bookmarkStart w:id="0" w:name="_GoBack"/>
            <w:bookmarkEnd w:id="0"/>
            <w:r w:rsidRPr="00285030">
              <w:rPr>
                <w:rFonts w:ascii="Times New Roman" w:eastAsia="Times New Roman" w:hAnsi="Times New Roman" w:cs="Times New Roman"/>
                <w:b/>
                <w:bCs/>
                <w:color w:val="3E3E3E"/>
                <w:sz w:val="26"/>
                <w:szCs w:val="26"/>
                <w:bdr w:val="none" w:sz="0" w:space="0" w:color="auto" w:frame="1"/>
              </w:rPr>
              <w:t>P, LÂM NGHIỆP VÀ THUỶ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Nông nghiệp và hoạt động dịch vụ có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hàng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lúa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ngô và cây lương thực có hạt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lấy củ có chất bột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mía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thuốc lá, thuốc lào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lấy sợi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có hạt chứa dầu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rau, đậu các loại và trồng hoa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rau các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đậu các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hoa hàng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hàng năm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gia vị hàng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dược liệu, hương liệu hàng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01199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hàng năm khác còn lại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lâu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ăn quả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nho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ăn quả vùng nhiệt đới và cận nhiệt đới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cam, quýt và các loại quả có múi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táo, mận và các loại quả có hạt như táo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nhãn, vải, chôm chôm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ăn quả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lấy quả chứa dầu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điều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hồ tiêu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cao su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cà phê</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chè</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gia vị, cây dược liệu, cây hương liệu lâu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gia vị lâu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dược liệu, hương liệu lâu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lâu năm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cảnh lâu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cây lâu năm khác còn lại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Nhân và chăm sóc cây giống nông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Nhân và chăm sóc cây giống hàng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Nhân và chăm sóc cây giống lâu năm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trâu, bò và sản xuất giống trâu, bò</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giống trâu, bò</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trâu, bò</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ngựa, lừa, la và sản xuất giống ngựa, lừa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giống ngựa, lừa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ngựa, lừa, la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dê, cừu và sản xuất giống dê, cừu, hươu, nai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giống dê, cừu, hươu, nai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dê, cừu, hươu, nai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lợn và sản xuất giống lợn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giống lợn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lợn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gia cầm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ấp trứng và sản xuất giống gia cầm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gà</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vịt, ngan, ngỗng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gia cầm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01490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Chăn nuôi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trọt, chăn nuôi hỗn hợp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nông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trồng trọt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chăn nuôi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01630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sau thu hoạch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hạt giống để nhân giống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01700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Săn bắt, đánh bẫy và hoạt động dịch vụ có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Lâm nghiệp và hoạt động dịch vụ có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rừng, chăm sóc rừng và ươm giống cây lâm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rừng và chăm sóc rừng cây thân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rừng và chăm sóc rừng họ tre</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Trồng rừng và chăm sóc rừng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02104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Ươm giống cây lâm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thu nhặt lâm sản khác trừ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lâm sản khác trừ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Thu nhặt lâm sản khác trừ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02400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lâm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nuôi trồng thuỷ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thuỷ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thuỷ sản biển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thuỷ sản nội địa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Nuôi trồng thuỷ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Nuôi trồng thuỷ sản biển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Nuôi cá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Nuôi tôm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Nuôi thủy sản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giống thủy sản biển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Nuôi trồng thuỷ sản nội địa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Nuôi cá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Nuôi tôm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Nuôi thủy sản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03224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giống thủy sản nội địa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KHAI KHOÁNG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than cứng và than non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0510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05100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và thu gom than cứng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05200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và thu gom than non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dầu thô và khí đốt tự nhiên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06100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dầu thô</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06200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khí đốt tự nhiên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quặng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quặng sắt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quặng không chứa sắt (trừ quặng kim loại quý hiếm)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quặng uranium và quặng thorium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quặng kim loại khác không chứa sắt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quặng bôxít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07229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quặng kim loại khác không chứa sắt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07300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quặng kim loại quý hiếm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khoáng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đá, cát, sỏi, đất sét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đá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cát, sỏi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đất sét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khoáng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khoáng hoá chất và khoáng phân bón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và thu gom than bùn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08930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muối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08990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khoáng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khai khoáng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09100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khai thác dầu thô và khí tự nhiên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09900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khai khoáng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CÔNG NGHIỆP CHẾ BIẾN, CHẾ TẠO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chế biến thực phẩm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bảo quản thịt và các sản phẩm từ thịt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Giết mổ gia súc, gia cầm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và bảo quản thịt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và bảo quản các sản phẩm từ thịt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bảo quản thuỷ sản và các sản phẩm từ thuỷ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và bảo quản thủy sản đông lạnh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và bảo quản thủy sản khô</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10203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và bảo quản nước mắm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và bảo quản các sản phẩm khác từ thủy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và bảo quản rau quả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nước ép từ rau quả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10309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và bảo quản rau quả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dầu, mỡ động, thực vật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10401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dầu, mỡ động vật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10402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dầu, bơ thực vật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sữa và các sản phẩm từ sữa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Xay xát và sản xuất bột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Xay xát và sản xuất bột thô</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10611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Xay xát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10612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bột thô</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tinh bột và các sản phẩm từ tinh bột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thực phẩm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các loại bánh từ bột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đường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ca cao, sôcôla và bánh kẹo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mì ống, mỳ sợi và sản phẩm tương tự</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món ăn, thức ăn chế biến sẵn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món ăn, thức ăn chế biến sẵn từ thịt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món ăn, thức ăn chế biến sẵn từ thủy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món ăn, thức ăn chế biến sẵn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chè</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cà phê</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10790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thực phẩm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10800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thức ăn gia súc, gia cầm và thuỷ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uống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Chưng, tinh cất và pha chế các loại rượu mạnh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rượu vang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bia và mạch nha ủ men bia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uống không cồn, nước khoáng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nước khoáng, nước tinh khiết đóng chai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11042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uống không cồn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thuốc lá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12001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thuốc lá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12009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thuốc hút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Dệt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sợi, vải dệt thoi và hoàn thiện sản phẩm dệt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vải dệt thoi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Hoàn thiện sản phẩm dệt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hàng dệt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vải dệt kim, vải đan móc và vải không dệt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hàng dệt sẵn (trừ trang phục)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thảm, chăn, đệm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các loại dây bện và lưới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13990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các loại hàng dệt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trang phục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May trang phục (trừ trang phục từ da lông thú)</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từ da lông thú</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14300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trang phục dệt kim, đan móc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da và các sản phẩm có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Thuộc, sơ chế da; sản xuất va li, túi xách, yên đệm; sơ chế và nhuộm da lông thú</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1511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15110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Thuộc, sơ chế da; sơ chế và nhuộm da lông thú</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1512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15120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vali, túi xách và các loại tương tự, sản xuất yên đệm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15200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giày, dép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Chế biến gỗ và sản xuất sản phẩm từ gỗ, tre, nứa (trừ giường, tủ, bàn, ghế); sản xuất sản phẩm từ rơm, rạ và vật liệu tết bện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Cưa, xẻ, bào gỗ và bảo quản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Cưa, xẻ và bào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quản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từ gỗ, tre, nứa (trừ giường, tủ, bàn, ghế); sản xuất sản phẩm từ rơm, rạ và vật liệu tết bện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gỗ dán, gỗ lạng, ván ép và ván mỏng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gỗ xây dựng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bao bì bằng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khác từ gỗ; sản xuất sản phẩm từ tre, nứa, rơm, rạ và vật liệu tết bện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khác từ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16292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 xml:space="preserve">Sản xuất sản phẩm từ lâm sản (trừ gỗ), cói và vật liệu tết </w:t>
            </w:r>
            <w:r w:rsidRPr="00285030">
              <w:rPr>
                <w:rFonts w:ascii="Times New Roman" w:eastAsia="Times New Roman" w:hAnsi="Times New Roman" w:cs="Times New Roman"/>
                <w:color w:val="3E3E3E"/>
                <w:sz w:val="26"/>
                <w:szCs w:val="26"/>
              </w:rPr>
              <w:lastRenderedPageBreak/>
              <w:t>bện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giấy và sản phẩm từ giấy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1701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17010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bột giấy, giấy và bìa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1702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giấy nhăn, bìa nhăn, bao bì từ giấy và bìa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17021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bao bì bằng giấy, bìa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17022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giấy nhăn và bìa nhăn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1709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17090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các sản phẩm khác từ giấy và bìa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In, sao chép bản ghi các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In ấn và dịch vụ liên quan đến in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1811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18110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In ấn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1812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18120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liên quan đến in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1820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18200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Sao chép bản ghi các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than cốc, sản phẩm dầu mỏ tinh chế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19100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than cốc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19200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dầu mỏ tinh chế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hoá chất và sản phẩm hoá chất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hoá chất cơ bản, phân bón và hợp chất ni tơ; sản xuất plastic và cao su tổng hợp dạng nguyên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hoá chất cơ bản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khí công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chất nhuộm và chất màu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hóa chất vô cơ cơ bản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hoá chất hữu cơ cơ bản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hóa chất cơ bản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phân bón và hợp chất ni tơ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plastic và cao su tổng hợp dạng nguyên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plastic nguyên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20132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cao su tổng hợp dạng nguyên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hoá chất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thuốc trừ sâu và sản phẩm hoá chất khác dùng trong nông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sơn, véc ni và các chất sơn, quét tương tự; sản xuất mực in và ma tít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sơn, véc ni và các chất sơn, quét tương tự, ma tít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mực in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mỹ phẩm, xà phòng, chất tẩy rửa, làm bóng và chế phẩm vệ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mỹ phẩm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xà phòng, chất tẩy rửa, làm bóng và chế phẩm vệ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hoá chất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20300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sợi nhân tạo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thuốc, hoá dược và dược liệu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thuốc, hoá dược và dược liệu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21001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thuốc các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21002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hoá dược và dược liệu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từ cao su và plastic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từ cao su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săm, lốp cao su; đắp và tái chế lốp cao su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khác từ cao su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từ plastic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bao bì từ plastic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22209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khác từ plastic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từ khoáng phi kim loại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thuỷ tinh và sản phẩm từ thuỷ tinh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thủy tinh phẳng và sản phẩm từ thủy tinh phẳng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thủy tinh rỗng và sản phẩm từ thủy tinh rỗng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sợi thủy tinh và sản phẩm từ sợi thủy tinh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thủy tinh khác và các sản phẩm từ thủy tinh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từ khoáng phi kim loại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chịu lửa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vật liệu xây dựng từ đất sét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gốm sứ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xi măng, vôi và thạch cao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xi măng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vôi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thạch cao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bê tông và các sản phẩm từ bê tông, xi măng và thạch cao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Cắt tạo dáng và hoàn thiện đá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23990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 xml:space="preserve">Sản xuất sản phẩm từ chất khoáng phi kim loại khác chưa </w:t>
            </w:r>
            <w:r w:rsidRPr="00285030">
              <w:rPr>
                <w:rFonts w:ascii="Times New Roman" w:eastAsia="Times New Roman" w:hAnsi="Times New Roman" w:cs="Times New Roman"/>
                <w:color w:val="3E3E3E"/>
                <w:sz w:val="26"/>
                <w:szCs w:val="26"/>
              </w:rPr>
              <w:lastRenderedPageBreak/>
              <w:t>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sắt, thép, gang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kim loại quý và kim loại màu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kim loại quý</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kim loại màu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Đúc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Đúc sắt, thép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24320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Đúc kim loại màu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từ kim loại đúc sẵn (trừ máy móc, thiết bị)</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các cấu kiện kim loại, thùng, bể chứa và nồi hơi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các cấu kiện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thùng, bể chứa và dụng cụ chứa đựng bằng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nồi hơi (trừ nồi hơi trung tâm)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vũ khí và đạn dược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khác bằng kim loại; các dịch vụ xử lý, gia công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Rèn, dập, ép và cán kim loại; luyện bột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Gia công cơ khí; xử lý và tráng phủ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dao kéo, dụng cụ cầm tay và đồ kim loại thông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khác bằng kim loại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dùng bằng kim loại cho nhà bếp, nhà vệ sinh và nhà 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25999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khác còn lại bằng kim loại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điện tử, máy vi tính và sản phẩm quang học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linh kiện điện tử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vi tính và thiết bị ngoại vi của máy vi tính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truyền thông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sản phẩm điện tử dân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đo lường, kiểm tra, định hướng và điều khiển; sản xuất đồng hồ</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26510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đo lường, kiểm tra, định hướng và điều khiển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đồng hồ</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bức xạ, thiết bị điện tử trong y học, điện liệu pháp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và dụng cụ quang học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26800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băng, đĩa từ tính và quang học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mô tơ, máy phát, biến thế điện, thiết bị phân phối và điều khiển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mô tơ, máy phát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biến thế điện, thiết bị phân phối và điều khiển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pin và ắc quy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dây và thiết bị dây dẫn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dây cáp, sợi cáp quang học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dây, cáp điện và điện tử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dây dẫn điện các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điện chiếu sáng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điện dân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27900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điện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móc, thiết bị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thông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động cơ, tua bin (trừ động cơ máy bay, ô tô, mô tô và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sử dụng năng lượng chiết lưu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bơm, máy nén, vòi và van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bi, bánh răng, hộp số, các bộ phận điều khiển và truyền chuyển động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lò nướng, lò luyện và lò nung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các thiết bị nâng, hạ và bốc xếp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móc và thiết bị văn phòng (trừ máy vi tính và thiết bị ngoại vi của máy vi tính)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dụng cụ cầm tay chạy bằng mô tơ hoặc khí nén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thông dụng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chuyên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nông nghiệp và lâm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công cụ và máy tạo hình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luyện kim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khai thác mỏ và xây dựng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chế biến thực phẩm, đồ uống và thuốc lá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cho ngành dệt, may và da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chuyên dụng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sản xuất vật liệu xây dựng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28299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chuyên dụng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ô tô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ô tô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thân xe ô tô và xe có động cơ khác, rơ moóc và bán rơ moóc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29300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phụ tùng và bộ phận phụ trợ cho xe ô tô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phương tiện vận tải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Đóng tàu và thuyền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Đóng tàu và cấu kiện nổi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Đóng thuyền, xuồng thể thao và giải trí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đầu máy xe lửa, xe điện và toa xe</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máy bay, tàu vũ trụ và máy móc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xe cơ giới chiến đấu dùng trong quân đội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phương tiện và thiết bị vận tải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xe đạp và xe cho người khuyết tật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30990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phương tiện và thiết bị vận tải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giường, tủ, bàn, ghế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31001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giường, tủ, bàn, ghế bằng gỗ</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31002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giường, tủ, bàn, ghế bằng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31009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giường, tủ, bàn, ghế bằng vật liệu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Công nghiệp chế biến, chế tạo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kim hoàn, đồ giả kim hoàn và các chi tiết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kim hoàn và chi tiết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giả kim hoàn và chi tiết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nhạc cụ</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dụng cụ thể dục, thể thao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đồ chơi, trò chơi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dụng cụ y tế, nha khoa, chỉnh hình và phục hồi chức năng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32501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thiết bị, dụng cụ y tế, nha khoa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32502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dụng cụ chỉnh hình, phục hồi chức năng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32900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bảo dưỡng và lắp đặt máy móc và thiết bị</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và bảo dưỡng máy móc, thiết bị và sản phẩm kim loại đúc sẵn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các sản phẩm kim loại đúc sẵn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máy móc, thiết bị</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thiết bị điện tử và quang học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thiết bị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và bảo dưỡng phương tiện vận tải (trừ ô tô, mô tô, xe máy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thiết bị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33200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Lắp đặt máy móc và thiết bị công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SẢN XUẤT VÀ PHÂN PHỐI ĐIỆN, KHÍ ĐỐT, NƯỚC NÓNG, HƠI NƯỚC VÀ ĐIỀU HOÀ KHÔNG KHÍ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và phân phối điện, khí đốt, nước nóng, hơi nước và điều hoà không khí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truyền tải và phân phối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Thủy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Nhiệt điện than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Nhiệt điện khí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Điện hạt nhân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Điện gió</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Điện mặt trời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Điện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Truyền tải và phân phối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Truyền tải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35122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Phân phối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khí đốt, phân phối nhiên liệu khí bằng đường 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khí đốt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Phân phối nhiên liệu khí bằng đường 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phân phối hơi nước, nước nóng, điều hoà không khí và sản xuất nước đá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phân phối hơi nước, nước nóng và điều hoà không khí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35302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Sản xuất nước đá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CUNG CẤP NƯỚC; HOẠT ĐỘNG QUẢN LÝ VÀ XỬ LÝ RÁC THẢI, NƯỚC THẢI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36000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Khai thác, xử lý và cung cấp nước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Thoát nước và xử lý nước thải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37001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Thoát nước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37002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nước thải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thu gom, xử lý và tiêu huỷ rác thải; tái chế phế liệu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Thu gom rác thải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Thu gom rác thải không độc hại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Thu gom rác thải độc hại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Thu gom rác thải y tế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38129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Thu gom rác thải độc hại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và tiêu huỷ rác thải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và tiêu huỷ rác thải không độc hại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và tiêu huỷ rác thải độc hại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và tiêu huỷ rác thải y tế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38229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và tiêu huỷ rác thải độc hại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Tái chế phế liệu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Tái chế phế liệu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38302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Tái chế phế liệu phi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39000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ô nhiễm và hoạt động quản lý chất thải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F</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XÂY DỰNG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nhà các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41010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nhà để ở</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41020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nhà không để ở</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kỹ thuật dân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đường sắt và đường bộ</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đường sắt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đường bộ</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công ích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cấp, thoát nước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viễn thông, thông tin liên lạc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công ích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kỹ thuật dân dụng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thủy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khai khoáng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42930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chế biến, chế tạo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42990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Xây dựng công trình kỹ thuật dân dụng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xây dựng chuyên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Phá dỡ và chuẩn bị mặt bằng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Phá dỡ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Chuẩn bị mặt bằng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Lắp đặt hệ thống điện, hệ thống cấp thoát nước và lắp đặt xây dựng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Lắp đặt hệ thống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Lắp đặt hệ thống cấp, thoát nước, hệ thống sưởi và điều hoà không khí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Lắp đặt hệ thống cấp, thoát nước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Lắp đặt hệ thống sưởi và điều hoà không khí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Lắp đặt hệ thống xây dựng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Hoàn thiện công trình xây dựng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43900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xây dựng chuyên dụng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BÁN BUÔN VÀ BÁN LẺ; SỬA CHỮA Ô TÔ, MÔ TÔ, XE MÁY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sửa chữa ô tô, mô tô, xe máy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ô tô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ô tô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ô tô con (loại 9 chỗ ngồi trở xuống)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45119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ô tô con (loại 9 chỗ ngồi trở xuống)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Đại lý ô tô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Đại lý ô tô con (loại 9 chỗ ngồi trở xuống)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45139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Đại lý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dưỡng, sửa chữa ô tô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phụ tùng và các bộ phận phụ trợ của ô tô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 xml:space="preserve">Bán buôn phụ tùng và các bộ phận phụ trợ của ô tô và xe </w:t>
            </w:r>
            <w:r w:rsidRPr="00285030">
              <w:rPr>
                <w:rFonts w:ascii="Times New Roman" w:eastAsia="Times New Roman" w:hAnsi="Times New Roman" w:cs="Times New Roman"/>
                <w:color w:val="3E3E3E"/>
                <w:sz w:val="26"/>
                <w:szCs w:val="26"/>
              </w:rPr>
              <w:lastRenderedPageBreak/>
              <w:t>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phụ tùng và các bộ phận phụ trợ của ô tô con (loại 9 chỗ ngồi trở xuống)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45303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Đại lý phụ tùng và các bộ phận phụ trợ của ô tô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bảo dưỡng và sửa chữa mô tô, xe máy, phụ tùng và các bộ phận phụ trợ của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Đại lý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dưỡng và sửa chữa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phụ tùng và các bộ phận phụ trợ của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phụ tùng và các bộ phận phụ trợ của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phụ tùng và các bộ phận phụ trợ của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45433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Đại lý phụ tùng và các bộ phận phụ trợ của mô tô, xe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(trừ ô tô, mô tô, xe máy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Đại lý, môi giới, đấu giá hàng hóa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Đại lý bán hàng hóa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Môi giới mua bán hàng hóa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Đấu giá hàng hóa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nông, lâm sản nguyên liệu (trừ gỗ, tre, nứa) và động vật sống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thóc, ngô và các loại hạt ngũ cốc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hoa và cây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46203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động vật sống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46204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thức ăn và nguyên liệu làm thức ăn cho gia súc, gia cầm và thuỷ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nông, lâm sản nguyên liệu khác (trừ gỗ, tre, nứa)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lương thực, thực phẩm, đồ uống và sản phẩm thuốc lá, thuốc lào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gạo, lúa mỳ, hạt ngũ cốc khác, bột mỳ</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thực phẩm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thịt và các sản phẩm từ thịt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thủy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rau, quả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cà phê</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chè</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đường, sữa và các sản phẩm sữa, bánh kẹo và các sản phẩm chế biến từ ngũ cốc, bột, tinh bột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thực phẩm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đồ uống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đồ uống có cồn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đồ uống không có cồn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46340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sản phẩm thuốc lá, thuốc lào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đồ dùng gia đình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vải, hàng may mặc, giày dép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vải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thảm, đệm, chăn, màn, rèm, ga trải giường, gối và hàng dệt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hàng may mặc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giày dép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đồ dùng khác cho gia đình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vali, cặp, túi, ví, hàng da và giả da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dược phẩm và dụng cụ y tế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nước hoa, hàng mỹ phẩm và chế phẩm vệ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hàng gốm, sứ, thủy tinh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đồ điện gia dụng, đèn và bộ đèn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giường, tủ, bàn ghế và đồ dùng nội thất tương tự</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sách, báo, tạp chí, văn phòng phẩm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dụng cụ thể dục, thể thao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46499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đồ dùng khác cho gia đình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móc, thiết bị và phụ tùng máy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vi tính, thiết bị ngoại vi và phần mềm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thiết bị và linh kiện điện tử, viễn thông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móc, thiết bị và phụ tùng máy nông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móc, thiết bị và phụ tùng máy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móc, thiết bị và phụ tùng máy khai khoáng, xây dựng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móc, thiết bị điện, vật liệu điện (máy phát điện, động cơ điện, dây điện và thiết bị khác dùng trong mạch điện)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móc, thiết bị và phụ tùng máy dệt, may, da giày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móc, thiết bị và phụ tùng máy văn phòng (trừ máy vi tính và thiết bị ngoại vi)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móc, thiết bị y tế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46599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máy móc, thiết bị và phụ tùng máy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chuyên doanh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nhiên liệu rắn, lỏng, khí và các sản phẩm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than đá và nhiên liệu rắn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dầu thô</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xăng dầu và các sản phẩm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khí đốt và các sản phẩm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kim loại và quặng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quặng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sắt, thép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kim loại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vàng, bạc và kim loại quý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vật liệu, thiết bị lắp đặt khác trong xây dựng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tre, nứa, gỗ cây và gỗ chế biến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xi măng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gạch xây, ngói, đá, cát, sỏi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kính xây dựng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sơn, vécni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gạch ốp lát và thiết bị vệ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đồ ngũ kim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vật liệu, thiết bị lắp đặt khác trong xây dựng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chuyên doanh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phân bón, thuốc trừ sâu và hóa chất khác sử dụng trong nông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hóa chất khác (trừ loại sử dụng trong nông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chất dẻo dạng nguyên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cao su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tơ, xơ, sợi dệt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phụ liệu may mặc và giày dép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phế liệu, phế thải kim loại, phi kim loại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46699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chuyên doanh khác còn lại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46900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buôn tổng hợp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(trừ ô tô, mô tô, xe máy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trong các cửa hàng kinh doanh tổng hợp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lương thực, thực phẩm, đồ uống, thuốc lá, thuốc lào chiếm tỷ trọng lớn trong các cửa hàng kinh doanh tổng hợp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trong siêu thị (Supermarket)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trong cửa hàng tiện lợi (Minimarket)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47119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trong cửa hàng kinh doanh tổng hợp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khác trong các cửa hàng kinh doanh tổng hợp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47191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trong siêu thị (Supermarket)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47192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trong cửa hàng tiện lợi (Minimarket)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47199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trong cửa hàng kinh doanh tổng hợp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lương thực, thực phẩm, đồ uống hoặc thuốc lá, thuốc lào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lương thực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thực phẩm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thịt và các sản phẩm thịt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thủy sản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rau, quả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đường, sữa và các sản phẩm sữa, bánh, mứt, kẹo và các sản phẩm chế biến từ ngũ cốc, bột, tinh bột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thực phẩm khác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uống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sản phẩm thuốc lá, thuốc lào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nhiên liệu động cơ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thiết bị công nghệ thông tin liên lạc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máy vi tính, thiết bị ngoại vi, phần mềm và thiết bị viễn thông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máy vi tính, thiết bị ngoại vi, phần mềm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47412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thiết bị viễn thông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thiết bị nghe nhìn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thiết bị gia đình khác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vải, len, sợi, chỉ khâu và hàng dệt khác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vải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len, sợi, chỉ khâu và hàng dệt khác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ngũ kim, sơn, kính và thiết bị lắp đặt khác trong xây dựng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ngũ kim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sơn, màu, véc ni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kính xây dựng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xi măng, gạch xây, ngói, đá, cát sỏi, sắt thép và vật liệu xây dựng khác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gạch ốp lát, thiết bị vệ sinh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thiết bị lắp đặt khác trong xây dựng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thảm, đệm, chăn, màn, rèm, vật liệu phủ tường và sàn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điện gia dụng, giường, tủ, bàn, ghế và đồ nội thất tương tự, đèn và bộ đèn điện, đồ dùng gia đình khác chưa được phân vào đâu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điện gia dụng, đèn và bộ đèn điện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giường, tủ, bàn, ghế và đồ dùng nội thất tương tự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dùng gia đình bằng gốm, sứ, thủy tinh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nhạc cụ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47599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dùng gia đình khác còn lại chưa được phân vào đâu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văn hóa, giải trí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sách, báo, tạp chí văn phòng phẩm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băng đĩa âm thanh, hình ảnh (kể cả băng, đĩa trắng)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47630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thiết bị, dụng cụ thể dục, thể thao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trò chơi, đồ chơi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hóa khác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may mặc, giày dép, hàng da và giả da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may mặc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giày dép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cặp, túi, ví, hàng da và giả da khác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thuốc, dụng cụ y tế, mỹ phẩm và vật phẩm vệ sinh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dược phẩm, dụng cụ y tế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nước hoa, mỹ phẩm và vật phẩm vệ sinh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thuốc đông y, bán thuốc nam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 xml:space="preserve">Bán lẻ hàng hóa khác mới trong các cửa hàng chuyên </w:t>
            </w:r>
            <w:r w:rsidRPr="00285030">
              <w:rPr>
                <w:rFonts w:ascii="Times New Roman" w:eastAsia="Times New Roman" w:hAnsi="Times New Roman" w:cs="Times New Roman"/>
                <w:color w:val="3E3E3E"/>
                <w:sz w:val="26"/>
                <w:szCs w:val="26"/>
              </w:rPr>
              <w:lastRenderedPageBreak/>
              <w:t>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hoa, cây cảnh, cá cảnh, chim cảnh, vật nuôi cảnh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vàng, bạc, đá quí và đá bán quí, đồ trang sức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lưu niệm, hàng đan lát, hàng thủ công mỹ nghệ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tranh, ảnh và các tác phẩm nghệ thuật khác (trừ đồ cổ)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dầu hoả, gas, than nhiên liệu dùng cho gia đình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đồng hồ, kính mắt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máy ảnh, phim ảnh và vật liệu ảnh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xe đạp và phụ tùng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hóa khác mới chưa được phân vào đâu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hóa đã qua sử dụng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may mặc đã qua sử dụng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47749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hóa khác đã qua sử dụng trong các cửa hàng chuyên doanh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lưu động hoặc bán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lương thực, thực phẩm, đồ uống, thuốc lá, thuốc lào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lương thực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thực phẩm khô, thực phẩm công nghiệp, đường sữa bánh kẹo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uống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sản phẩm thuốc lá, thuốc lào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thịt gia súc, gia cầm tươi sống, đông lạnh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thủy sản tươi sống, đông lạnh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rau quả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thực phẩm chín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thực phẩm loại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dệt, may sẵn, giày dép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dệt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may mặc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giày dép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thiết bị công nghệ thông tin liên lạc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thiết bị gia đình khác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ngũ kim, sơn, kính và thiết bị lắp đặt khác trong xây dựng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thảm, đệm, chăn, màn, rèm, vật liệu phủ tường và sàn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 điện gia dụng, giường, tủ, bàn, ghế và đồ nội thất tương tự, đèn và bộ đèn điện, đồ dùng gia đình khác chưa được phân vào đâu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văn hóa, giải trí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hóa khác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mỹ phẩm và vật phẩm vệ sinh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gốm sứ, thủy tinh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hoa tươi, cây cảnh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vàng, bạc, đá quí và đá bán quí, đồ trang sức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lưu niệm, hàng đan lát, hàng thủ công mỹ nghệ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đồng hồ, kính mắt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xe đạp và phụ tùng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hóa đã qua sử dụng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47899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hàng hóa khác chưa được phân vào đâu,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hình thức khác (trừ bán lẻ tại cửa hàng, lưu động hoặc tại chợ)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theo yêu cầu đặt hàng qua bưu điện hoặc internet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47990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Bán lẻ hình thức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VẬN TẢI KHO BÃI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đường sắt, đường bộ và vận tải đường 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đường sắt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đường sắt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đường sắt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bằng xe buýt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bằng xe buýt trong nội thành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bằng xe buýt giữa nội thành và ngoại thành, liên tỉnh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bằng xe buýt loại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đường bộ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đường bộ trong nội thành, ngoại thành (trừ vận tải bằng xe buýt)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bằng hệ thống đường sắt ngầm hoặc đường sắt trên cao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bằng taxi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bằng mô tô, xe máy và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đường bộ loại khác trong nội thành, ngoại thành (trừ xe buýt)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đường bộ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bằng xe khách nội tỉnh, liên tỉnh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đường bộ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bằng đường bộ</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bằng ô tô chuyên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bằng ô tô loại khác (trừ ô tô chuyên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bằng xe có động cơ loại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bằng xe thô sơ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49339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bằng phương tiện đường bộ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49400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đường 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đường thủy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ven biển và viễn dương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ven biển và viễn dương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ven biển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viễn dương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ven biển và viễn dương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ven biển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50122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viễn dương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đường thuỷ nội địa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đường thuỷ nội địa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đường thuỷ nội địa bằng phương tiện cơ giới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50212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đường thuỷ nội địa bằng phương tiện thô sơ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đường thuỷ nội địa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đường thuỷ nội địa bằng phương tiện cơ giới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50222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đường thuỷ nội địa bằng phương tiện thô sơ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không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hàng không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51101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hàng không theo tuyến và lịch trình cố định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51109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hành khách hàng không loại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hàng không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51201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hàng không theo tuyến và lịch trình cố định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51209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Vận tải hàng hóa hàng không loại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Kho bãi và các hoạt động hỗ trợ cho vận tải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Kho bãi và lưu giữ hàng hóa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Kho bãi và lưu giữ hàng hóa trong kho ngoại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Kho bãi và lưu giữ hàng hóa trong kho đông lạnh (trừ kho ngoại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Kho bãi và lưu giữ hàng hóa trong kho loại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cho vận tải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trực tiếp cho vận tải đường sắt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trực tiếp cho vận tải đường thủy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điều hành cảng biển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liên quan đến vận tải ven biển và viễn dương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điều hành cảng đường thủy nội địa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liên quan đến vận tải đường thủy nội địa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trực tiếp cho vận tải hàng không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điều hành bay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điều hành hoạt động cảng hàng không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liên quan đến vận tải hàng không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Bốc xếp hàng hóa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Bốc xếp hàng hóa ga đường sắt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Bốc xếp hàng hóa đường bộ</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Bốc xếp hàng hóa cảng biển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Bốc xếp hàng hóa cảng sông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Bốc xếp hàng hóa cảng hàng không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Bốc xếp hàng hóa loại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trực tiếp cho vận tải đường bộ</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điều hành bến xe</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quản lý, điều hành đường cao tốc, cầu, hầm đường bộ</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quản lý bãi đỗ, trông giữ phương tiện đường bộ</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khác hỗ trợ liên quan đến vận tải đường bộ</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khác liên quan đến vận tải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đại lý, giao nhận vận chuyển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Logistics</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52299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hỗ trợ khác liên quan đến vận tải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Bưu chính và chuyển phát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53100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Bưu chính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53200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Chuyển phát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DỊCH VỤ LƯU TRÚ VÀ ĂN UỐNG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lưu trú</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lưu trú ngắn ngày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Khách sạn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Biệt thự hoặc căn hộ kinh doanh dịch vụ lưu trú ngắn ngày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Nhà khách, nhà nghỉ kinh doanh dịch vụ lưu trú ngắn ngày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55104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Nhà trọ, phòng trọ và các cơ sở lưu trú ngắn ngày tương tự</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Cơ sở lưu trú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55901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Ký túc xá học sinh, sinh viên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55902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Chỗ nghỉ trọ trên xe lưu động, lều quán, trại dùng để nghỉ tạm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55909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Cơ sở lưu trú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ăn uống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Nhà hàng và các dịch vụ ăn uống phục vụ lưu động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Nhà hàng, quán ăn, hàng ăn uống (trừ cửa hàng ăn uống thuộc chuỗi cửa hàng ăn nhanh)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Cửa hàng ăn uống thuộc chuỗi cửa hàng ăn nhanh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ăn uống phục vụ lưu động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Cung cấp dịch vụ ăn uống theo hợp đồng không thường xuyên và dịch vụ ăn uống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Cung cấp dịch vụ ăn uống theo hợp đồng không thường xuyên với khách hàng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ăn uống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phục vụ đồ uống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Quán rượu, bia, quầy bar</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Quán cà phê, giải khát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56309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phục vụ đồ uống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J</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THÔNG TIN VÀ TRUYỀN THÔNG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xuất bản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sách, ấn phẩm định kỳ và các hoạt động xuất bản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sách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sách trực tuyến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sách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các danh mục chỉ dẫn và địa chỉ</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các danh mục chỉ dẫn và địa chỉ trực tuyến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các danh mục chỉ dẫn và địa chỉ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báo, tạp chí và các ấn phẩm định kỳ</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báo, tạp chí và các ấn phẩm định kỳ trực tuyến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báo, tạp chí và các ấn phẩm định kỳ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xuất bản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xuất bản trực tuyến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58192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xuất bản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58200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Xuất bản phần mềm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điện ảnh, sản xuất chương trình truyền hình, ghi âm và xuất bản âm nhạc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điện ảnh và sản xuất chương trình truyền hình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sản xuất phim điện ảnh, phim video và chương trình truyền hình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sản xuất phim điện ảnh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sản xuất phim video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sản xuất chương trình truyền hình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hậu kỳ</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phát hành phim điện ảnh, phim video và chương trình truyền hình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chiếu phim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chiếu phim cố định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59142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chiếu phim lưu động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59200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ghi âm và xuất bản âm nhạc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phát thanh, truyền hình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60100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phát thanh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truyền hình và cung cấp chương trình thuê bao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60210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truyền hình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60220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Chương trình cáp, vệ tinh và các chương trình thuê bao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Viễn thông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viễn thông có dây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cung cấp trực tiếp dịch vụ viễn thông có dây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cung cấp dịch vụ viễn thông có dây sử dụng quyền truy cập hạ tầng viễn thông của đơn vị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viễn thông không dây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cung cấp trực tiếp dịch vụ viễn thông không dây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cung cấp dịch vụ viễn thông không dây sử dụng quyền truy cập hạ tầng viễn thông của đơn vị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viễn thông vệ tinh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viễn thông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61901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điểm truy cập internet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61909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viễn thông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Lập trình máy vi tính, dịch vụ tư vấn và các hoạt động khác liên quan đến máy vi tính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62010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Lập trình máy vi tính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Tư vấn máy vi tính và quản trị hệ thống máy vi tính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62090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công nghệ thông tin và dịch vụ khác liên quan đến máy vi tính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thông tin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dữ liệu, cho thuê và các hoạt động liên quan; cổng thông tin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Xử lý dữ liệu, cho thuê và các hoạt động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Cổng thông tin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thông tin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thông tấn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63990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thông tin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HOẠT ĐỘNG TÀI CHÍNH, NGÂN HÀNG VÀ BẢO HIỂM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tài chính (trừ bảo hiểm và bảo hiểm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trung gian tiền tệ</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ngân hàng trung ương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trung gian tiền tệ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công ty nắm giữ tài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quỹ tín thác, các quỹ và các tổ chức tài chính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tài chính khác (trừ bảo hiểm và bảo hiểm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cho thuê tài chính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cấp tín dụng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64990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tài chính khác chưa được phân vào đâu (trừ bảo hiểm và bảo hiểm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hiểm, tái bảo hiểm và bảo hiểm xã hội (trừ bảo đảm xã hội bắt buộc)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hiểm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hiểm nhân thọ</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hiểm phi nhân thọ</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hiểm sức khỏe</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hiểm y tế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65139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hiểm sức khỏe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Tái bảo hiểm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65300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Bảo hiểm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tài chính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hỗ trợ dịch vụ tài chính (trừ bảo hiểm và bảo hiểm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Quản lý thị trường tài chính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Môi giới hợp đồng hàng hoá và chứng khoán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hỗ trợ dịch vụ tài chính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hỗ trợ bảo hiểm và bảo hiểm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Đánh giá rủi ro và thiệt hại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đại lý và môi giới bảo hiểm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hỗ trợ khác cho bảo hiểm và bảo hiểm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66300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quản lý quỹ</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HOẠT ĐỘNG KINH DOANH BẤT ĐỘNG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kinh doanh bất động sản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 xml:space="preserve">Kinh doanh bất động sản, quyền sử dụng đất thuộc chủ sở </w:t>
            </w:r>
            <w:r w:rsidRPr="00285030">
              <w:rPr>
                <w:rFonts w:ascii="Times New Roman" w:eastAsia="Times New Roman" w:hAnsi="Times New Roman" w:cs="Times New Roman"/>
                <w:color w:val="3E3E3E"/>
                <w:sz w:val="26"/>
                <w:szCs w:val="26"/>
              </w:rPr>
              <w:lastRenderedPageBreak/>
              <w:t>hữu, chủ sử dụng hoặc đi thuê</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Mua, bán nhà ở và quyền sử dụng đất ở</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Mua, bán nhà và quyền sử dụng đất không để ở</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điều hành, quản lý nhà và đất ở</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68104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điều hành, quản lý nhà và đất không để ở</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Kinh doanh bất động sản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Tư vấn, môi giới, đấu giá bất động sản, đấu giá quyền sử dụng đất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Tư vấn, môi giới bất động sản, quyền sử dụng đất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68202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Đấu giá bất động sản, quyền sử dụng đất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HOẠT ĐỘNG CHUYÊN MÔN, KHOA HỌC VÀ CÔNG NGHỆ</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pháp luật, kế toán và kiểm toán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pháp luật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69101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đại diện, tư vấn pháp luật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69102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Hướng dẫn chung và tư vấn, chuẩn bị các tài liệu pháp lý</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69109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pháp luật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69200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liên quan đến kế toán, kiểm toán và tư vấn về thuế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trụ sở văn phòng; hoạt động tư vấn quản lý</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70100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trụ sở văn phòng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70200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tư vấn quản lý</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kiến trúc; kiểm tra và phân tích kỹ thuật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kiến trúc và tư vấn kỹ thuật có liên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kiến trúc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đo đạc và bản đồ</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thăm dò địa chất, nguồn nước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tư vấn kỹ thuật có liên quan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71200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Kiểm tra và phân tích kỹ thuật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khoa học và phát triển công nghệ</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khoa học và phát triển công nghệ trong lĩnh vực khoa học tự nhiên và kỹ thuật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khoa học và phát triển công nghệ trong lĩnh vực khoa học tự nhiên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khoa học và phát triển công nghệ trong lĩnh vực khoa học kỹ thuật và công nghệ</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khoa học và phát triển công nghệ trong lĩnh vực khoa học y, dược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khoa học và phát triển công nghệ trong lĩnh vực khoa học nông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khoa học và phát triển công nghệ trong lĩnh vực khoa học xã hội và nhân văn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khoa học và phát triển công nghệ trong lĩnh vực khoa học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72220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khoa học và phát triển công nghệ trong lĩnh vực khoa học nhân văn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Quảng cáo và nghiên cứu thị trường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73100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Quảng cáo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73200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Nghiên cứu thị trường và thăm dò dư luận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chuyên môn, khoa học và công nghệ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thiết kế chuyên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nhiếp ảnh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chuyên môn, khoa học và công nghệ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74901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khí tượng thuỷ văn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74909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chuyên môn, khoa học và công nghệ khác còn lại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75000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thú y</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HOẠT ĐỘNG HÀNH CHÍNH VÀ DỊCH VỤ HỖ TRỢ</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máy móc, thiết bị (không kèm người điều khiển); cho thuê đồ dùng cá nhân và gia đình; cho thuê tài sản vô hình phi tài chính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xe có động cơ</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ôtô</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xe có động cơ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đồ dùng cá nhân và gia đình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thiết bị thể thao, vui chơi giải trí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băng, đĩa video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đồ dùng cá nhân và gia đình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máy móc, thiết bị và đồ dùng hữu hình khác không kèm người điều khiển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máy móc, thiết bị nông, lâm nghiệp không kèm người điều khiển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máy móc, thiết bị xây dựng không kèm người điều khiển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77303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máy móc, thiết bị văn phòng (kể cả máy vi tính) không kèm người điều khiển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77304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 xml:space="preserve">Cho thuê máy bay, phương tiện bay không kèm người điều </w:t>
            </w:r>
            <w:r w:rsidRPr="00285030">
              <w:rPr>
                <w:rFonts w:ascii="Times New Roman" w:eastAsia="Times New Roman" w:hAnsi="Times New Roman" w:cs="Times New Roman"/>
                <w:color w:val="3E3E3E"/>
                <w:sz w:val="26"/>
                <w:szCs w:val="26"/>
              </w:rPr>
              <w:lastRenderedPageBreak/>
              <w:t>khiển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77305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tàu, thuyền và kết cấu nổi không kèm người điều khiển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77309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máy móc, thiết bị và đồ dùng hữu hình khác, không kèm người điều khiển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77400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Cho thuê tài sản vô hình phi tài chính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lao động và việc làm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trung tâm, đại lý tư vấn, giới thiệu và môi giới lao động, việc làm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Cung ứng lao động tạm thời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Cung ứng và quản lý nguồn lao động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Cung ứng và quản lý nguồn lao động trong nước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78302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Cung ứng và quản lý nguồn lao động đi làm việc ở nước ngoài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đại lý du lịch, kinh doanh tua du lịch và các dịch vụ hỗ trợ, liên quan đến quảng bá và tổ chức tua du lịch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đại lý du lịch, kinh doanh tua du lịch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7911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79110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Đại lý du lịch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7912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79120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Điều hành tua du lịch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79900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đặt chỗ và các dịch vụ hỗ trợ liên quan đến quảng bá và tổ chức tua du lịch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điều tra bảo đảm an toàn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bảo vệ tư nhân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hệ thống bảo đảm an toàn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80300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điều tra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vệ sinh nhà cửa, công trình và cảnh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hỗ trợ tổng hợp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vệ sinh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Vệ sinh chung nhà cửa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Vệ sinh công nghiệp và các công trình chuyên biệt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81300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chăm sóc và duy trì cảnh quan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hành chính, hỗ trợ văn phòng và các hoạt động hỗ trợ kinh doanh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hành chính và hỗ trợ văn phòng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hành chính văn phòng tổng hợp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Photo, chuẩn bị tài liệu và các hoạt động hỗ trợ văn phòng đặc biệt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82191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Photo, chuẩn bị tài liệu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82199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hỗ trợ văn phòng đặc biệt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liên quan đến các cuộc gọi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Tổ chức giới thiệu và xúc tiến thương mại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kinh doanh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thanh toán, tín dụng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đóng gói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82990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hỗ trợ kinh doanh khác còn lại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HOẠT ĐỘNG CỦA ĐẢNG CỘNG SẢN, TỔ CHỨC CHÍNH TRỊ – XÃ HỘI, QUẢN LÝ NHÀ NƯỚC, AN NINH QUỐC PHÒNG; BẢO ĐẢM XÃ HỘI BẮT BUỘC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Đảng cộng sản, tổ chức chính trị – xã hội, quản lý nhà nước, an ninh quốc phòng, đối ngoại và bảo đảm xã hội bắt buộc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Đảng cộng sản, tổ chức chính trị – xã hội, quản lý nhà nước và quản lý chính sách kinh tế,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Đảng cộng sản, tổ chức chính trị – xã hội, hoạt động quản lý nhà nước nói chung và kinh tế tổng hợp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Đảng cộng sản, tổ chức chính trị –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quản lý nhà nước nói chung và kinh tế tổng hợp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quản lý nhà nước trong các lĩnh vực y tế, giáo dục, văn hoá và các dịch vụ xã hội khác (trừ bảo đảm xã hội bắt buộc)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quản lý nhà nước trong các lĩnh vực kinh tế chuyên ngành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phục vụ chung cho toàn đất nước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đối ngoại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quốc phòng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an ninh, trật tự an toàn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84300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bảo đảm xã hội bắt buộc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P</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GIÁO DỤC VÀ ĐÀO TẠO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và đào tạo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mầm non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nhà trẻ</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mẫu giáo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phổ thông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tiểu học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trung học cơ sở</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trung học phổ thông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nghề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Đào tạo sơ cấp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Đào tạo trung cấp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Đào tạo cao đẳng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đại học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85410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Đào tạo đại học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Đào tạo thạc sỹ</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85430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Đào tạo tiến sỹ</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85510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thể thao và giải trí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văn hoá nghệ thuật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85590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Giáo dục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85600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hỗ trợ giáo dục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Q</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Y TẾ VÀ HOẠT ĐỘNG TRỢ GIÚP XÃ HỘI</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y tế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bệnh viện, trạm y tế</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bệnh viện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trạm y tế và trạm y tế bộ/ngành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phòng khám đa khoa, chuyên khoa và nha khoa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phòng khám đa khoa, chuyên khoa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phòng khám nha khoa</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y tế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y tế dự phòng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hệ thống cơ sở chỉnh hình, phục hồi chức năng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86990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y tế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điều dưỡng tập trung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cơ sở nuôi dưỡng, điều dưỡng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cơ sở nuôi dưỡng, điều dưỡng thương bệnh binh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cơ sở nuôi dưỡng, điều dưỡng các đối tượng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sức khoẻ người bị thiểu năng, tâm thần và người nghiện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sức khoẻ người bị thiểu năng, tâm thần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sức khoẻ, cai nghiện phục hồi người nghiện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sức khoẻ người có công, người già và người khuyết tật không có khả năng tự chăm sóc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sức khoẻ người có công (trừ thương bệnh binh)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sức khoẻ người già</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87303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sức khoẻ người khuyết tật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tập trung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87901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chữa bệnh, phục hồi nhân phẩm cho đối tượng mại dâm</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87909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chăm sóc tập trung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trợ giúp xã hội không tập trung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8810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trợ giúp xã hội không tập trung đối với người có công, thương bệnh binh, người già và người khuyết tật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88101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trợ giúp xã hội không tập trung đối với người có công (trừ thương bệnh binh)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88102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trợ giúp xã hội không tập trung đối với thương bệnh binh</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88103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trợ giúp xã hội không tập trung đối với người già và người khuyết tật</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8890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88900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trợ giúp xã hội không tập trung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NGHỆ THUẬT, VUI CHƠI VÀ GIẢI TRÍ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90000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sáng tác, nghệ thuật và giải trí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thư viện, lưu trữ, bảo tàng và các hoạt động văn hoá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thư viện, lưu trữ, bảo tàng và các hoạt động văn hoá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91010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thư viện và lưu trữ</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91020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bảo tồn, bảo tàng</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vườn bách thảo, bách thú và khu bảo tồn tự nhiên</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xổ số, cá cược và đánh bạc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92001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xổ số</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92002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cá cược và đánh bạc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thể thao, vui chơi và giải trí</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thể thao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cơ sở thể thao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câu lạc bộ thể thao</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thể thao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vui chơi giải trí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công viên vui chơi và công viên theo chủ đề</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93290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vui chơi giải trí khác chưa được phân vào đâu</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HOẠT ĐỘNG DỊCH VỤ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hiệp hội, tổ chức khác</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hiệp hội kinh doanh, nghiệp chủ và nghề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hiệp hội kinh doanh và nghiệp chủ</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hội nghề nghiệp</w:t>
            </w:r>
          </w:p>
        </w:tc>
      </w:tr>
      <w:tr w:rsidR="00285030" w:rsidRPr="00285030" w:rsidTr="00285030">
        <w:trPr>
          <w:trHeight w:val="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công đoàn</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tổ chức khác</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tổ chức tôn giáo</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94990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tổ chức khác chưa được phân vào đâu</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máy vi tính, đồ dùng cá nhân và gia đình</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máy vi tính và thiết bị liên lạc</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máy vi tính và thiết bị ngoại vi</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thiết bị liên lạc</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đồ dùng cá nhân và gia đình</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thiết bị nghe nhìn điện tử gia dụng</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thiết bị, đồ dùng gia đình</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giày, dép, hàng da và giả da</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giường, tủ, bàn, ghế và đồ nội thất tương tự</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95290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Sửa chữa xe đạp, đồng hồ, đồ dùng cá nhân và gia đình khác chưa được phân vào đâu</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phục vụ cá nhân khác</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Dịch vụ tắm hơi, massage và các dịch vụ tăng cường sức khoẻ tương tự (trừ hoạt động thể thao)</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Giặt là, làm sạch các sản phẩm dệt và lông thú</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phục vụ cá nhân khác chưa được phân vào đâu</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Cắt tóc, làm đầu, gội đầu</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phục vụ tang lễ</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phục vụ hôn lễ</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96390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dịch vụ phục vụ cá nhân khác còn lại chưa được phân vào đâu</w:t>
            </w:r>
          </w:p>
        </w:tc>
      </w:tr>
      <w:tr w:rsidR="00285030" w:rsidRPr="00285030" w:rsidTr="00285030">
        <w:trPr>
          <w:trHeight w:val="45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HOẠT ĐỘNG LÀM THUÊ CÁC CÔNG VIỆC TRONG CÁC HỘ GIA ĐÌNH, SẢN XUẤT SẢN PHẨM VẬT CHẤT VÀ DỊCH VỤ TỰ TIÊU DÙNG CỦA HỘ GIA ĐÌNH</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97000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làm thuê công việc gia đình trong các hộ gia đình</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sản xuất sản phẩm vật chất và dịch vụ tự tiêu dùng của hộ gia đình</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9810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98100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sản xuất các sản phẩm vật chất tự tiêu dùng của hộ gia đình</w:t>
            </w:r>
          </w:p>
        </w:tc>
      </w:tr>
      <w:tr w:rsidR="00285030" w:rsidRPr="00285030" w:rsidTr="00285030">
        <w:trPr>
          <w:trHeight w:val="25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9820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98200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sản xuất các sản phẩm dịch vụ tự tiêu dùng của hộ gia đình</w:t>
            </w:r>
          </w:p>
        </w:tc>
      </w:tr>
      <w:tr w:rsidR="00285030" w:rsidRPr="00285030" w:rsidTr="00285030">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 xml:space="preserve">HOẠT ĐỘNG CỦA CÁC TỔ CHỨC VÀ CƠ QUAN </w:t>
            </w:r>
            <w:r w:rsidRPr="00285030">
              <w:rPr>
                <w:rFonts w:ascii="Times New Roman" w:eastAsia="Times New Roman" w:hAnsi="Times New Roman" w:cs="Times New Roman"/>
                <w:b/>
                <w:bCs/>
                <w:color w:val="3E3E3E"/>
                <w:sz w:val="26"/>
                <w:szCs w:val="26"/>
                <w:bdr w:val="none" w:sz="0" w:space="0" w:color="auto" w:frame="1"/>
              </w:rPr>
              <w:lastRenderedPageBreak/>
              <w:t>QUỐC TẾ</w:t>
            </w:r>
          </w:p>
        </w:tc>
      </w:tr>
      <w:tr w:rsidR="00285030" w:rsidRPr="00285030" w:rsidTr="00285030">
        <w:trPr>
          <w:trHeight w:val="21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99000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color w:val="3E3E3E"/>
                <w:sz w:val="26"/>
                <w:szCs w:val="26"/>
              </w:rPr>
              <w:t>Hoạt động của các tổ chức và cơ quan quốc tế</w:t>
            </w:r>
          </w:p>
        </w:tc>
      </w:tr>
      <w:tr w:rsidR="00285030" w:rsidRPr="00285030" w:rsidTr="00285030">
        <w:trPr>
          <w:trHeight w:val="25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242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486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285030" w:rsidRPr="00285030" w:rsidRDefault="00285030" w:rsidP="00285030">
            <w:pPr>
              <w:spacing w:after="0" w:line="240" w:lineRule="auto"/>
              <w:rPr>
                <w:rFonts w:ascii="Times New Roman" w:eastAsia="Times New Roman" w:hAnsi="Times New Roman" w:cs="Times New Roman"/>
                <w:color w:val="3E3E3E"/>
                <w:sz w:val="26"/>
                <w:szCs w:val="26"/>
              </w:rPr>
            </w:pPr>
            <w:r w:rsidRPr="00285030">
              <w:rPr>
                <w:rFonts w:ascii="Times New Roman" w:eastAsia="Times New Roman" w:hAnsi="Times New Roman" w:cs="Times New Roman"/>
                <w:b/>
                <w:bCs/>
                <w:color w:val="3E3E3E"/>
                <w:sz w:val="26"/>
                <w:szCs w:val="26"/>
                <w:bdr w:val="none" w:sz="0" w:space="0" w:color="auto" w:frame="1"/>
              </w:rPr>
              <w:t>734</w:t>
            </w:r>
          </w:p>
        </w:tc>
        <w:tc>
          <w:tcPr>
            <w:tcW w:w="0" w:type="auto"/>
            <w:shd w:val="clear" w:color="auto" w:fill="FFFFFF"/>
            <w:vAlign w:val="bottom"/>
            <w:hideMark/>
          </w:tcPr>
          <w:p w:rsidR="00285030" w:rsidRPr="00285030" w:rsidRDefault="00285030" w:rsidP="00285030">
            <w:pPr>
              <w:spacing w:after="0" w:line="240" w:lineRule="auto"/>
              <w:rPr>
                <w:rFonts w:ascii="Times New Roman" w:eastAsia="Times New Roman" w:hAnsi="Times New Roman" w:cs="Times New Roman"/>
                <w:sz w:val="26"/>
                <w:szCs w:val="26"/>
              </w:rPr>
            </w:pPr>
          </w:p>
        </w:tc>
      </w:tr>
    </w:tbl>
    <w:p w:rsidR="00285030" w:rsidRPr="00285030" w:rsidRDefault="00285030" w:rsidP="00285030">
      <w:pPr>
        <w:rPr>
          <w:rFonts w:ascii="Times New Roman" w:hAnsi="Times New Roman" w:cs="Times New Roman"/>
          <w:sz w:val="26"/>
          <w:szCs w:val="26"/>
        </w:rPr>
      </w:pPr>
    </w:p>
    <w:sectPr w:rsidR="00285030" w:rsidRPr="0028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30"/>
    <w:rsid w:val="00285030"/>
    <w:rsid w:val="0051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50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0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50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8684</Words>
  <Characters>49499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DUNG</dc:creator>
  <cp:lastModifiedBy>TO DUNG</cp:lastModifiedBy>
  <cp:revision>1</cp:revision>
  <dcterms:created xsi:type="dcterms:W3CDTF">2023-10-17T07:37:00Z</dcterms:created>
  <dcterms:modified xsi:type="dcterms:W3CDTF">2023-10-17T07:39:00Z</dcterms:modified>
</cp:coreProperties>
</file>