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7B" w:rsidRPr="008A567B" w:rsidRDefault="008A567B" w:rsidP="008A567B">
      <w:pPr>
        <w:shd w:val="clear" w:color="auto" w:fill="FFFFFF"/>
        <w:spacing w:before="150" w:after="150" w:line="480" w:lineRule="atLeast"/>
        <w:jc w:val="center"/>
        <w:outlineLvl w:val="1"/>
        <w:rPr>
          <w:rFonts w:ascii="Arial" w:eastAsia="Times New Roman" w:hAnsi="Arial" w:cs="Arial"/>
          <w:b/>
          <w:bCs/>
          <w:color w:val="45710A"/>
          <w:sz w:val="33"/>
          <w:szCs w:val="33"/>
          <w:lang w:eastAsia="vi-VN"/>
        </w:rPr>
      </w:pPr>
      <w:r w:rsidRPr="008A567B">
        <w:rPr>
          <w:rFonts w:ascii="Arial" w:eastAsia="Times New Roman" w:hAnsi="Arial" w:cs="Arial"/>
          <w:b/>
          <w:bCs/>
          <w:color w:val="45710A"/>
          <w:sz w:val="33"/>
          <w:szCs w:val="33"/>
          <w:lang w:eastAsia="vi-VN"/>
        </w:rPr>
        <w:t>Kịch bản sinh hoạt lớp - Mẫu 1</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1. Ổn định tổ chức </w:t>
      </w:r>
      <w:r w:rsidRPr="008A567B">
        <w:rPr>
          <w:rFonts w:ascii="Arial" w:eastAsia="Times New Roman" w:hAnsi="Arial" w:cs="Arial"/>
          <w:sz w:val="24"/>
          <w:szCs w:val="24"/>
          <w:lang w:eastAsia="vi-VN"/>
        </w:rPr>
        <w:t>- Hát tập thể:</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2. Tuyên bố lý do - Giới thiệu đại biểu - Thành phần tham dự.</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Kính thưa quý thầy cô giáo! Cùng toàn thể các bạn học sinh thân mến!</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Việc thực hiện tốt nề nếp sinh hoạt lớp nhằm phát triển các mặt hoạt động, cũng như ổn định nề nếp của lớp hàng tuần là điều quy định và bắt buộc. Trong giờ sinh hoạt lớp hôm nay, lớp chúng ta sẽ đánh giá sơ kết trong tuần…..và đề ra kế hoạch thực hiện tốt nhiệm vụ học tập tuần…… Đó chính là lý do của buổi sinh hoạt lớp hôm nay.</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3. Giới thiệu thành phần tham dự:</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Tiết sinh hoạt lớp hôm nay, tôi xin trân trọng giới thiệu:</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Thầy cô chủ nhiệm: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Chủ tịch HĐTQ bạn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Phó Chủ tịch HĐTQ bạn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Phó Chủ tịch HĐTQ bạn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Phó Chủ tịch HĐTQ bạn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Cùng toàn thể các bạn lớp….Trường Tiểu học ……</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(Nhiệt liệt hoan nghênh)</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4. Sơ kết đánh giá tuần qua và kế hoạch tuần tới:</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lastRenderedPageBreak/>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nhóm trưởng nhóm:……Bạn………..: Đại diện cho nhóm của mình lên báo cáo các mặt hoạt động của nhóm trong tuần qua.</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bạn:………..PCTHĐTQ chịu trách nhiệm ban…… lên tổng hợp kết quả hoạt động của các Ban quản lí.</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bạn:……..PCTHĐTQ chịu trách nhiệm ban……. lên tổng hợp kết quả hoạt động của các Ban quản lí.</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bạn:…….PCTHĐTQ chịu trách nhiệm ban……. lên tổng hợp kết quả hoạt động của các Ban quản lí.</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 Mời bạn………: CTHĐTQ lên đánh giá khái quát hoạt động của lớp trong tuần qua.</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5. Thầy cô chủ nhiệm đánh giá và triển khai nhiệm vụ học tập của lớp:</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Lắng nghe thầy………..là GVCN của lớp đánh giá kết thực hiện tuần….và triển khai nhiệm vụ học tập của tuần… Xin kính mời thầy (cô).</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6. Ý kiến của lớp:</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7. Văn nghệ:</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Để thay đổi không khí trong buổi sinh hoạt lớp hôm nay, xin kính mời thầy cô các quý phụ huynh và các bạn thưởng thức các tiết mục văn nghệ của lớp trình bày.</w:t>
      </w:r>
    </w:p>
    <w:p w:rsidR="008A567B" w:rsidRPr="008A567B" w:rsidRDefault="008A567B" w:rsidP="008A567B">
      <w:pPr>
        <w:shd w:val="clear" w:color="auto" w:fill="FFFFFF"/>
        <w:spacing w:after="0" w:line="390" w:lineRule="atLeast"/>
        <w:rPr>
          <w:rFonts w:ascii="Arial" w:eastAsia="Times New Roman" w:hAnsi="Arial" w:cs="Arial"/>
          <w:sz w:val="24"/>
          <w:szCs w:val="24"/>
          <w:lang w:eastAsia="vi-VN"/>
        </w:rPr>
      </w:pPr>
      <w:r w:rsidRPr="008A567B">
        <w:rPr>
          <w:rFonts w:ascii="inherit" w:eastAsia="Times New Roman" w:hAnsi="inherit" w:cs="Arial"/>
          <w:b/>
          <w:bCs/>
          <w:sz w:val="24"/>
          <w:szCs w:val="24"/>
          <w:bdr w:val="none" w:sz="0" w:space="0" w:color="auto" w:frame="1"/>
          <w:lang w:eastAsia="vi-VN"/>
        </w:rPr>
        <w:t>8. Kết thúc:</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Tiết sinh hoạt đến đây là kết thúc. Xin chúc quý thầy cô dồi dào sức khỏe, công tác tốt. Chúc các bạn vui vẻ, học tập, rèn luyện, trau dồi tác phong đạo đức thật tốt để xứng đáng “Con ngoan - Trò giỏi - Cháu ngoan Bác Hồ”.</w:t>
      </w:r>
    </w:p>
    <w:p w:rsidR="008A567B" w:rsidRPr="008A567B" w:rsidRDefault="008A567B" w:rsidP="008A567B">
      <w:pPr>
        <w:shd w:val="clear" w:color="auto" w:fill="FFFFFF"/>
        <w:spacing w:after="240" w:line="390" w:lineRule="atLeast"/>
        <w:rPr>
          <w:rFonts w:ascii="Arial" w:eastAsia="Times New Roman" w:hAnsi="Arial" w:cs="Arial"/>
          <w:sz w:val="24"/>
          <w:szCs w:val="24"/>
          <w:lang w:eastAsia="vi-VN"/>
        </w:rPr>
      </w:pPr>
      <w:r w:rsidRPr="008A567B">
        <w:rPr>
          <w:rFonts w:ascii="Arial" w:eastAsia="Times New Roman" w:hAnsi="Arial" w:cs="Arial"/>
          <w:sz w:val="24"/>
          <w:szCs w:val="24"/>
          <w:lang w:eastAsia="vi-VN"/>
        </w:rPr>
        <w:t>Xin mời quý thầy cô và các bạn nghỉ.</w:t>
      </w:r>
    </w:p>
    <w:p w:rsidR="00997838" w:rsidRDefault="00997838">
      <w:bookmarkStart w:id="0" w:name="_GoBack"/>
      <w:bookmarkEnd w:id="0"/>
    </w:p>
    <w:sectPr w:rsidR="00997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7B"/>
    <w:rsid w:val="008A567B"/>
    <w:rsid w:val="009978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D379-F716-452D-86A0-6049B10D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567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67B"/>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8A567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A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HTKH</dc:creator>
  <cp:keywords/>
  <dc:description/>
  <cp:lastModifiedBy>LMK HTKH</cp:lastModifiedBy>
  <cp:revision>1</cp:revision>
  <dcterms:created xsi:type="dcterms:W3CDTF">2023-08-31T17:14:00Z</dcterms:created>
  <dcterms:modified xsi:type="dcterms:W3CDTF">2023-08-31T17:15:00Z</dcterms:modified>
</cp:coreProperties>
</file>