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C5" w:rsidRPr="00CB5BC5" w:rsidRDefault="00CB5BC5" w:rsidP="00CB5BC5">
      <w:pPr>
        <w:spacing w:before="100" w:beforeAutospacing="1" w:after="90" w:line="345" w:lineRule="atLeast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CB5BC5">
        <w:rPr>
          <w:rFonts w:ascii="Arial" w:eastAsia="Times New Roman" w:hAnsi="Arial" w:cs="Arial"/>
          <w:sz w:val="24"/>
          <w:szCs w:val="24"/>
          <w:lang w:val="vi-VN" w:eastAsia="vi-VN"/>
        </w:rPr>
        <w:t>PHIẾU CHẤM ĐIỂM</w:t>
      </w:r>
      <w:bookmarkStart w:id="0" w:name="_GoBack"/>
      <w:r w:rsidRPr="00CB5BC5">
        <w:rPr>
          <w:rFonts w:ascii="Arial" w:eastAsia="Times New Roman" w:hAnsi="Arial" w:cs="Arial"/>
          <w:sz w:val="24"/>
          <w:szCs w:val="24"/>
          <w:lang w:val="vi-VN" w:eastAsia="vi-VN"/>
        </w:rPr>
        <w:t xml:space="preserve"> </w:t>
      </w:r>
      <w:bookmarkEnd w:id="0"/>
      <w:r w:rsidRPr="00CB5BC5">
        <w:rPr>
          <w:rFonts w:ascii="Arial" w:eastAsia="Times New Roman" w:hAnsi="Arial" w:cs="Arial"/>
          <w:sz w:val="24"/>
          <w:szCs w:val="24"/>
          <w:lang w:val="vi-VN" w:eastAsia="vi-VN"/>
        </w:rPr>
        <w:t>HỘI THI VĂN NGHỆ CHÀO MỪNG NHÀ GIÁO VIỆT NAM 20/11/2023</w:t>
      </w:r>
    </w:p>
    <w:tbl>
      <w:tblPr>
        <w:tblW w:w="94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476"/>
        <w:gridCol w:w="1261"/>
        <w:gridCol w:w="711"/>
        <w:gridCol w:w="1042"/>
        <w:gridCol w:w="1092"/>
        <w:gridCol w:w="930"/>
        <w:gridCol w:w="984"/>
        <w:gridCol w:w="972"/>
        <w:gridCol w:w="761"/>
        <w:gridCol w:w="742"/>
      </w:tblGrid>
      <w:tr w:rsidR="00CB5BC5" w:rsidRPr="00CB5BC5" w:rsidTr="00CB5BC5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Lớp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Tiết mục dự thi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Điểm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Tổng điểm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Xếp thứ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Ghi chú</w:t>
            </w: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B5BC5" w:rsidRPr="00CB5BC5" w:rsidRDefault="00CB5BC5" w:rsidP="00CB5BC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B5BC5" w:rsidRPr="00CB5BC5" w:rsidRDefault="00CB5BC5" w:rsidP="00CB5BC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B5BC5" w:rsidRPr="00CB5BC5" w:rsidRDefault="00CB5BC5" w:rsidP="00CB5BC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Chủ đề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Trang phục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Phong cách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Giọng hát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Điểm cộng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B5BC5" w:rsidRPr="00CB5BC5" w:rsidRDefault="00CB5BC5" w:rsidP="00CB5BC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B5BC5" w:rsidRPr="00CB5BC5" w:rsidRDefault="00CB5BC5" w:rsidP="00CB5BC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B5BC5" w:rsidRPr="00CB5BC5" w:rsidRDefault="00CB5BC5" w:rsidP="00CB5BC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6A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6B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6C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6D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7A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7B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7C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7D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8A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8B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8C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8D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8E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9A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9B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9C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9D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9E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  <w:tr w:rsidR="00CB5BC5" w:rsidRPr="00CB5BC5" w:rsidTr="00CB5BC5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  <w:r w:rsidRPr="00CB5BC5"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  <w:t>9F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BC5" w:rsidRPr="00CB5BC5" w:rsidRDefault="00CB5BC5" w:rsidP="00CB5BC5">
            <w:pPr>
              <w:spacing w:after="0" w:line="375" w:lineRule="atLeast"/>
              <w:rPr>
                <w:rFonts w:ascii="Arial" w:eastAsia="Times New Roman" w:hAnsi="Arial" w:cs="Arial"/>
                <w:sz w:val="21"/>
                <w:szCs w:val="21"/>
                <w:lang w:val="vi-VN" w:eastAsia="vi-VN"/>
              </w:rPr>
            </w:pPr>
          </w:p>
        </w:tc>
      </w:tr>
    </w:tbl>
    <w:p w:rsidR="00A27063" w:rsidRDefault="00A27063"/>
    <w:sectPr w:rsidR="00A2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C5"/>
    <w:rsid w:val="00A27063"/>
    <w:rsid w:val="00CB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1</cp:revision>
  <dcterms:created xsi:type="dcterms:W3CDTF">2023-11-14T02:20:00Z</dcterms:created>
  <dcterms:modified xsi:type="dcterms:W3CDTF">2023-11-14T02:20:00Z</dcterms:modified>
</cp:coreProperties>
</file>