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76A7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b/>
          <w:bCs/>
          <w:color w:val="000000"/>
          <w:sz w:val="30"/>
          <w:szCs w:val="30"/>
        </w:rPr>
        <w:t>CỘNG HÒA XÃ HỘI CHỦ NGHĨA VIỆT NAM</w:t>
      </w:r>
    </w:p>
    <w:p w14:paraId="4402C70B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b/>
          <w:bCs/>
          <w:color w:val="000000"/>
          <w:sz w:val="30"/>
          <w:szCs w:val="30"/>
        </w:rPr>
        <w:t>Độc lập – Tự do – Hạnh phúc</w:t>
      </w:r>
    </w:p>
    <w:p w14:paraId="399ACAB0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b/>
          <w:bCs/>
          <w:color w:val="000000"/>
          <w:sz w:val="30"/>
          <w:szCs w:val="30"/>
        </w:rPr>
        <w:t>ĐƠN XIN PHÚC KHẢO ĐIỂM BÀI THI</w:t>
      </w:r>
    </w:p>
    <w:p w14:paraId="025E85AD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Kỳ thi tuyển sinh vào lớp 10 năm học………</w:t>
      </w:r>
    </w:p>
    <w:p w14:paraId="7F3AF91D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b/>
          <w:bCs/>
          <w:color w:val="000000"/>
          <w:sz w:val="30"/>
          <w:szCs w:val="30"/>
        </w:rPr>
        <w:t>(Khóa thi ngày …</w:t>
      </w:r>
      <w:proofErr w:type="gramStart"/>
      <w:r w:rsidRPr="00B876DD">
        <w:rPr>
          <w:rFonts w:ascii="Arial" w:eastAsia="Times New Roman" w:hAnsi="Arial" w:cs="Arial"/>
          <w:b/>
          <w:bCs/>
          <w:color w:val="000000"/>
          <w:sz w:val="30"/>
          <w:szCs w:val="30"/>
        </w:rPr>
        <w:t>…..</w:t>
      </w:r>
      <w:proofErr w:type="gramEnd"/>
      <w:r w:rsidRPr="00B876DD">
        <w:rPr>
          <w:rFonts w:ascii="Arial" w:eastAsia="Times New Roman" w:hAnsi="Arial" w:cs="Arial"/>
          <w:b/>
          <w:bCs/>
          <w:color w:val="000000"/>
          <w:sz w:val="30"/>
          <w:szCs w:val="30"/>
        </w:rPr>
        <w:t>tháng ……năm ……)</w:t>
      </w:r>
    </w:p>
    <w:p w14:paraId="1473C161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Kính gửi: Hội đồng phúc khảo điểm bài thi kỳ thi tuyển sinh 10.</w:t>
      </w:r>
    </w:p>
    <w:p w14:paraId="37CE69C0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 xml:space="preserve">Họ và tên thí 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sinh:…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……(1)</w:t>
      </w:r>
    </w:p>
    <w:p w14:paraId="04BBB77B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 xml:space="preserve">Dân 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tộc:…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..(2)</w:t>
      </w:r>
    </w:p>
    <w:p w14:paraId="307A9D29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Sinh ngày: ……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….tháng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 xml:space="preserve"> ……năm……………(3)</w:t>
      </w:r>
    </w:p>
    <w:p w14:paraId="6AEBFF90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Nơi sinh: Quận, Huyện ……….…Tỉnh, TP…………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…(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4)</w:t>
      </w:r>
    </w:p>
    <w:p w14:paraId="7AB83710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Học sinh trường: …………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….Quận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, Huyện…..(5)</w:t>
      </w:r>
    </w:p>
    <w:p w14:paraId="0825557B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 xml:space="preserve">Đã dự thi tuyển sinh 10 tại Điểm 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thi:…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…….(6)</w:t>
      </w:r>
    </w:p>
    <w:p w14:paraId="1B4CFC1E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SBD:…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……. Phòng thi số…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….(</w:t>
      </w:r>
      <w:proofErr w:type="gramEnd"/>
      <w:r w:rsidRPr="00B876DD">
        <w:rPr>
          <w:rFonts w:ascii="Arial" w:eastAsia="Times New Roman" w:hAnsi="Arial" w:cs="Arial"/>
          <w:color w:val="000000"/>
          <w:sz w:val="30"/>
          <w:szCs w:val="30"/>
        </w:rPr>
        <w:t>7)</w:t>
      </w:r>
    </w:p>
    <w:p w14:paraId="7370D9B8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Tổng số điểm thi đã công bố: ……………điểm; (8)</w:t>
      </w:r>
    </w:p>
    <w:p w14:paraId="4B5D6B58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Điểm khuyến khích cộng thêm (nếu có): (9)</w:t>
      </w:r>
    </w:p>
    <w:p w14:paraId="59EBE06A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Môn xin phúc khảo: (10)</w:t>
      </w: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2521"/>
        <w:gridCol w:w="2726"/>
        <w:gridCol w:w="1950"/>
      </w:tblGrid>
      <w:tr w:rsidR="00B876DD" w:rsidRPr="00B876DD" w14:paraId="3ECC3FD1" w14:textId="77777777" w:rsidTr="00B876DD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0D2D5B" w14:textId="77777777" w:rsidR="00B876DD" w:rsidRPr="00B876DD" w:rsidRDefault="00B876DD" w:rsidP="00B876DD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STT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91D6A6" w14:textId="77777777" w:rsidR="00B876DD" w:rsidRPr="00B876DD" w:rsidRDefault="00B876DD" w:rsidP="00B876DD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Môn phúc khảo</w:t>
            </w:r>
          </w:p>
          <w:p w14:paraId="0AE468F0" w14:textId="77777777" w:rsidR="00B876DD" w:rsidRPr="00B876DD" w:rsidRDefault="00B876DD" w:rsidP="00B876DD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(</w:t>
            </w:r>
            <w:proofErr w:type="gramStart"/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ghi</w:t>
            </w:r>
            <w:proofErr w:type="gramEnd"/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bằng chữ)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9A6F5D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Điểm thi tuyển sinh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AF3B1E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Ghi chú</w:t>
            </w:r>
          </w:p>
          <w:p w14:paraId="2F7BE350" w14:textId="77777777" w:rsidR="00B876DD" w:rsidRPr="00B876DD" w:rsidRDefault="00B876DD" w:rsidP="00B876DD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</w:tc>
      </w:tr>
      <w:tr w:rsidR="00B876DD" w:rsidRPr="00B876DD" w14:paraId="789E9572" w14:textId="77777777" w:rsidTr="00B876DD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B900E7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647ECD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6152FE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B9AFEB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6DD" w:rsidRPr="00B876DD" w14:paraId="1666E086" w14:textId="77777777" w:rsidTr="00B876DD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D836C3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B9DCE3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5BC8A7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2DA6DA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6DD" w:rsidRPr="00B876DD" w14:paraId="452DDE54" w14:textId="77777777" w:rsidTr="00B876DD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C03ABE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3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9A3822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68312A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32F6AB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6DD" w:rsidRPr="00B876DD" w14:paraId="5C8DC2CB" w14:textId="77777777" w:rsidTr="00B876DD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B71F0D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B876D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4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2EE3BB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E344A4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CD1AE6" w14:textId="77777777" w:rsidR="00B876DD" w:rsidRPr="00B876DD" w:rsidRDefault="00B876DD" w:rsidP="00B876D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76CC66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Lưu ý: Thí sinh ghi rõ môn thi là thường hay chuyên (ví dụ: Toán thường; Văn thường; Toán chuyên; Văn chuyên …)</w:t>
      </w:r>
    </w:p>
    <w:p w14:paraId="798C390C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Lý do cần nói rõ thêm: (11)</w:t>
      </w:r>
    </w:p>
    <w:p w14:paraId="137572F4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>Xác nhận của đơn vị</w:t>
      </w:r>
    </w:p>
    <w:p w14:paraId="1BC7BC35" w14:textId="4BD081E7" w:rsid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876DD">
        <w:rPr>
          <w:rFonts w:ascii="Arial" w:eastAsia="Times New Roman" w:hAnsi="Arial" w:cs="Arial"/>
          <w:color w:val="000000"/>
          <w:sz w:val="30"/>
          <w:szCs w:val="30"/>
        </w:rPr>
        <w:t xml:space="preserve">Ngày tháng năm </w:t>
      </w:r>
      <w:proofErr w:type="gramStart"/>
      <w:r w:rsidRPr="00B876DD">
        <w:rPr>
          <w:rFonts w:ascii="Arial" w:eastAsia="Times New Roman" w:hAnsi="Arial" w:cs="Arial"/>
          <w:color w:val="000000"/>
          <w:sz w:val="30"/>
          <w:szCs w:val="30"/>
        </w:rPr>
        <w:t>…..</w:t>
      </w:r>
      <w:proofErr w:type="gram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59"/>
        <w:gridCol w:w="4191"/>
      </w:tblGrid>
      <w:tr w:rsidR="00B876DD" w14:paraId="3811D8E5" w14:textId="77777777" w:rsidTr="00B876DD">
        <w:tc>
          <w:tcPr>
            <w:tcW w:w="9082" w:type="dxa"/>
          </w:tcPr>
          <w:p w14:paraId="3BD734FF" w14:textId="352A9ED5" w:rsidR="00B876DD" w:rsidRPr="00B876DD" w:rsidRDefault="00B876DD" w:rsidP="00B876DD">
            <w:pPr>
              <w:spacing w:before="100" w:beforeAutospacing="1" w:after="3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B876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THỦ</w:t>
            </w:r>
            <w:r w:rsidRPr="00B876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t xml:space="preserve"> TRƯỞNG</w:t>
            </w:r>
          </w:p>
        </w:tc>
        <w:tc>
          <w:tcPr>
            <w:tcW w:w="7650" w:type="dxa"/>
          </w:tcPr>
          <w:p w14:paraId="4A18E4E4" w14:textId="77C7799C" w:rsidR="00B876DD" w:rsidRPr="00B876DD" w:rsidRDefault="00B876DD" w:rsidP="00B876DD">
            <w:pPr>
              <w:spacing w:before="100" w:beforeAutospacing="1" w:after="3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B876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THÍ</w:t>
            </w:r>
            <w:r w:rsidRPr="00B876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t xml:space="preserve"> SINH </w:t>
            </w:r>
          </w:p>
        </w:tc>
      </w:tr>
    </w:tbl>
    <w:p w14:paraId="19144686" w14:textId="77777777" w:rsidR="00B876DD" w:rsidRPr="00B876DD" w:rsidRDefault="00B876DD" w:rsidP="00B876D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sectPr w:rsidR="00B876DD" w:rsidRPr="00B8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DD"/>
    <w:rsid w:val="003B15BB"/>
    <w:rsid w:val="00B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F786"/>
  <w15:chartTrackingRefBased/>
  <w15:docId w15:val="{50B41F21-372C-447B-B297-1564527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876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2023-04-06T07:36:00Z</dcterms:created>
  <dcterms:modified xsi:type="dcterms:W3CDTF">2023-04-06T07:39:00Z</dcterms:modified>
</cp:coreProperties>
</file>