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E82B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CỘNG HÒA XÃ HỘI CHỦ NGHĨA VIỆT NAM</w:t>
      </w:r>
    </w:p>
    <w:p w14:paraId="050D9B08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Độc lập – Tự do – Hạnh phúc</w:t>
      </w:r>
    </w:p>
    <w:p w14:paraId="76013A79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—————</w:t>
      </w:r>
    </w:p>
    <w:p w14:paraId="282D397B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Style w:val="Emphasis"/>
          <w:rFonts w:ascii="Arial" w:hAnsi="Arial" w:cs="Arial"/>
          <w:color w:val="000000"/>
          <w:sz w:val="30"/>
          <w:szCs w:val="30"/>
        </w:rPr>
        <w:t>.., ngày ….. tháng ….. năm </w:t>
      </w:r>
    </w:p>
    <w:p w14:paraId="6A02F188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BÁO CÁO</w:t>
      </w:r>
    </w:p>
    <w:p w14:paraId="0DF8E40C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Style w:val="Strong"/>
          <w:rFonts w:ascii="Arial" w:hAnsi="Arial" w:cs="Arial"/>
          <w:color w:val="000000"/>
          <w:sz w:val="30"/>
          <w:szCs w:val="30"/>
        </w:rPr>
        <w:t>(Tình hình sản xuất kinh doanh rượu trên địa bàn tỉnh năm……..)</w:t>
      </w:r>
    </w:p>
    <w:p w14:paraId="20515A95" w14:textId="77777777" w:rsidR="00646D05" w:rsidRDefault="00646D05" w:rsidP="00646D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Kính gửi: Bộ Công Thương.</w:t>
      </w:r>
    </w:p>
    <w:p w14:paraId="7D289A02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1.Tình hình sản xuất rượu thủ công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5338"/>
        <w:gridCol w:w="1974"/>
        <w:gridCol w:w="1397"/>
      </w:tblGrid>
      <w:tr w:rsidR="00646D05" w:rsidRPr="00646D05" w14:paraId="2EFD70C2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A93A3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STT</w:t>
            </w:r>
          </w:p>
        </w:tc>
        <w:tc>
          <w:tcPr>
            <w:tcW w:w="2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2AEA4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Loại hình sản xuất</w:t>
            </w:r>
          </w:p>
        </w:tc>
        <w:tc>
          <w:tcPr>
            <w:tcW w:w="1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6A9CA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số cơ sở có giấy phép hoặc đăng ký sản xuất</w:t>
            </w:r>
          </w:p>
        </w:tc>
        <w:tc>
          <w:tcPr>
            <w:tcW w:w="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07A97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sản lượng rượu sản xuất (lít)</w:t>
            </w:r>
          </w:p>
        </w:tc>
      </w:tr>
      <w:tr w:rsidR="00646D05" w:rsidRPr="00646D05" w14:paraId="44C20CF0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DB883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2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643C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Sản xuất rượu thủ công để bán cho doanh nghiệp có giấy phép sản xuất rượu công nghiệp</w:t>
            </w:r>
          </w:p>
        </w:tc>
        <w:tc>
          <w:tcPr>
            <w:tcW w:w="1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623AC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759AD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104AB0D2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771D1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2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A2F2C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Sản xuất rượu thủ công nhằm mục đích kinh doanh</w:t>
            </w:r>
          </w:p>
        </w:tc>
        <w:tc>
          <w:tcPr>
            <w:tcW w:w="1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7F7A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F4D98D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6E1D6A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2. Tình hình sản xuất rượu công nghiệp</w:t>
      </w:r>
    </w:p>
    <w:tbl>
      <w:tblPr>
        <w:tblW w:w="10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126"/>
        <w:gridCol w:w="982"/>
        <w:gridCol w:w="795"/>
        <w:gridCol w:w="812"/>
        <w:gridCol w:w="845"/>
        <w:gridCol w:w="1205"/>
        <w:gridCol w:w="1245"/>
        <w:gridCol w:w="942"/>
        <w:gridCol w:w="942"/>
        <w:gridCol w:w="1287"/>
      </w:tblGrid>
      <w:tr w:rsidR="00646D05" w:rsidRPr="00646D05" w14:paraId="31C0DCA4" w14:textId="77777777" w:rsidTr="00646D05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6B3D0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STT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11275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thương nhân</w:t>
            </w: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1FCAE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B757F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Điện thoại</w:t>
            </w: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B7192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Giấy phép số</w:t>
            </w: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4C55B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Ngày Cấp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812CF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Chủng loại rượu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A5DCE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Công suất thiết kế (lít/năm)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18BBC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Sản lượng sản xuất (lít)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E9633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Sản lượng tiêu thụ (lít)</w:t>
            </w: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8F1FB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Vốn đầu tư mở rộng (nghìn đồng)</w:t>
            </w:r>
          </w:p>
        </w:tc>
      </w:tr>
      <w:tr w:rsidR="00646D05" w:rsidRPr="00646D05" w14:paraId="4F44E93A" w14:textId="77777777" w:rsidTr="00646D05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DD50B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6EBE8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90C59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F83B2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02C54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5616E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B9BE2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C0283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D3CE9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A8BC4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4B2E8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6B42B87D" w14:textId="77777777" w:rsidTr="00646D05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B43D6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A4380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06A42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D397A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6D995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A076F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0001A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4D029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6861D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7E8E4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245E4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4F95A488" w14:textId="77777777" w:rsidTr="00646D05">
        <w:tc>
          <w:tcPr>
            <w:tcW w:w="2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AC91A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5D0EAE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09270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2A9D6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E4F67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D03E3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EFE85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B2724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D7120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DBFA5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F233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2FA33DAF" w14:textId="77777777" w:rsidTr="00646D05">
        <w:tc>
          <w:tcPr>
            <w:tcW w:w="2750" w:type="pct"/>
            <w:gridSpan w:val="7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D5CE4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TỔNG CỘNG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588737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480CA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19CA3E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707E2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8234EC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3. Tình hình bán buôn rượu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126"/>
        <w:gridCol w:w="980"/>
        <w:gridCol w:w="795"/>
        <w:gridCol w:w="812"/>
        <w:gridCol w:w="858"/>
        <w:gridCol w:w="942"/>
        <w:gridCol w:w="1150"/>
        <w:gridCol w:w="942"/>
        <w:gridCol w:w="1248"/>
      </w:tblGrid>
      <w:tr w:rsidR="00646D05" w:rsidRPr="00646D05" w14:paraId="5E876C77" w14:textId="77777777" w:rsidTr="00646D05">
        <w:tc>
          <w:tcPr>
            <w:tcW w:w="3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350D1D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STT</w:t>
            </w:r>
          </w:p>
        </w:tc>
        <w:tc>
          <w:tcPr>
            <w:tcW w:w="6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44E10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thương nhân</w:t>
            </w:r>
          </w:p>
        </w:tc>
        <w:tc>
          <w:tcPr>
            <w:tcW w:w="6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79E56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</w:t>
            </w:r>
          </w:p>
        </w:tc>
        <w:tc>
          <w:tcPr>
            <w:tcW w:w="4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62265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Điện thoại</w:t>
            </w:r>
          </w:p>
        </w:tc>
        <w:tc>
          <w:tcPr>
            <w:tcW w:w="3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65987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Giấy phép số</w:t>
            </w:r>
          </w:p>
        </w:tc>
        <w:tc>
          <w:tcPr>
            <w:tcW w:w="4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97FF4D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Ngày cấp</w:t>
            </w:r>
          </w:p>
        </w:tc>
        <w:tc>
          <w:tcPr>
            <w:tcW w:w="105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2A0B8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Mua trong năm</w:t>
            </w:r>
          </w:p>
        </w:tc>
        <w:tc>
          <w:tcPr>
            <w:tcW w:w="11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09517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Bán trong năm</w:t>
            </w:r>
          </w:p>
        </w:tc>
      </w:tr>
      <w:tr w:rsidR="00646D05" w:rsidRPr="00646D05" w14:paraId="2ED47D96" w14:textId="77777777" w:rsidTr="00646D05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C590573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4E32B5B0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A710186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C542A54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33E89848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7D26CBBC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62D35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53C8E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4EA37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E15DB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</w:tr>
      <w:tr w:rsidR="00646D05" w:rsidRPr="00646D05" w14:paraId="3DBF9AEA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E2AA0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A098E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173DD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AB81F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A506E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063AE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0ECD9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F1141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9D475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5E3C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23AD4260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6CC2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2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F23F57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74EAB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D169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37995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02380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2B6E6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366E4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31A15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0750A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2C68E6D0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D8297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BB130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D666E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36D14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07B2C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62BDF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1F34C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389407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93B34D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5253E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2CF4ED2F" w14:textId="77777777" w:rsidTr="00646D05">
        <w:tc>
          <w:tcPr>
            <w:tcW w:w="2750" w:type="pct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6B7EB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TỔNG CỘNG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E94BC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0D29E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0E1CA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6DE4F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3BF2AC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4. Tình hình bán lẻ rượu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267"/>
        <w:gridCol w:w="1169"/>
        <w:gridCol w:w="795"/>
        <w:gridCol w:w="812"/>
        <w:gridCol w:w="845"/>
        <w:gridCol w:w="942"/>
        <w:gridCol w:w="1008"/>
        <w:gridCol w:w="942"/>
        <w:gridCol w:w="1073"/>
      </w:tblGrid>
      <w:tr w:rsidR="00646D05" w:rsidRPr="00646D05" w14:paraId="02DD9846" w14:textId="77777777" w:rsidTr="00646D05">
        <w:tc>
          <w:tcPr>
            <w:tcW w:w="3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D99F1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STT</w:t>
            </w:r>
          </w:p>
        </w:tc>
        <w:tc>
          <w:tcPr>
            <w:tcW w:w="7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B8A00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thương nhân</w:t>
            </w:r>
          </w:p>
        </w:tc>
        <w:tc>
          <w:tcPr>
            <w:tcW w:w="6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DF02C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</w:t>
            </w:r>
          </w:p>
        </w:tc>
        <w:tc>
          <w:tcPr>
            <w:tcW w:w="4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798F6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Điện thoại</w:t>
            </w:r>
          </w:p>
        </w:tc>
        <w:tc>
          <w:tcPr>
            <w:tcW w:w="4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7EAAC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Giấy phép số</w:t>
            </w:r>
          </w:p>
        </w:tc>
        <w:tc>
          <w:tcPr>
            <w:tcW w:w="3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693CE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Ngày Cấp</w:t>
            </w:r>
          </w:p>
        </w:tc>
        <w:tc>
          <w:tcPr>
            <w:tcW w:w="10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512EE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Mua trong năm</w:t>
            </w:r>
          </w:p>
        </w:tc>
        <w:tc>
          <w:tcPr>
            <w:tcW w:w="10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80F90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Bán trong năm</w:t>
            </w:r>
          </w:p>
        </w:tc>
      </w:tr>
      <w:tr w:rsidR="00646D05" w:rsidRPr="00646D05" w14:paraId="4371F546" w14:textId="77777777" w:rsidTr="00646D05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A27610B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3C28B89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796FDB80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344BF2A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F6681A8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6A88C3E0" w14:textId="77777777" w:rsidR="00646D05" w:rsidRPr="00646D05" w:rsidRDefault="00646D05" w:rsidP="00646D05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CF4AE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97AA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63206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DDD64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</w:tr>
      <w:tr w:rsidR="00646D05" w:rsidRPr="00646D05" w14:paraId="77A052D9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DB60F7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2391B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9AC75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DF347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ECB8D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7BAA08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36C8E7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6112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8CA05E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F10D83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3534E837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973D2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10DCDA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F5641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0CEE5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1F62E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23259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65151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E74FB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EA5EC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42A15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7AD7D896" w14:textId="77777777" w:rsidTr="00646D05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BD5CB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….</w:t>
            </w:r>
          </w:p>
        </w:tc>
        <w:tc>
          <w:tcPr>
            <w:tcW w:w="7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9BF244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A9DD3C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995265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FA94A2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24B73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955A79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BCB53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80D02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BD50F6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6D05" w:rsidRPr="00646D05" w14:paraId="111ECA89" w14:textId="77777777" w:rsidTr="00646D05">
        <w:tc>
          <w:tcPr>
            <w:tcW w:w="2900" w:type="pct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9CEFFF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646D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TỔNG CỘNG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AFED1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268070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1A2BAB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0A16F1" w14:textId="77777777" w:rsidR="00646D05" w:rsidRPr="00646D05" w:rsidRDefault="00646D05" w:rsidP="00646D05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4C98F9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NGƯỜI LẬP BIỂU</w:t>
      </w:r>
    </w:p>
    <w:p w14:paraId="469572EE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14:ligatures w14:val="none"/>
        </w:rPr>
        <w:t>(Ký, ghi rõ họ tên)</w:t>
      </w:r>
    </w:p>
    <w:p w14:paraId="6E66F292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lastRenderedPageBreak/>
        <w:t>TRƯỞNG PHÒNG</w:t>
      </w:r>
    </w:p>
    <w:p w14:paraId="7E74AA45" w14:textId="77777777" w:rsidR="00646D05" w:rsidRPr="00646D05" w:rsidRDefault="00646D05" w:rsidP="00646D05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646D05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14:ligatures w14:val="none"/>
        </w:rPr>
        <w:t>(Ký, ghi rõ họ tên, đóng dấu)</w:t>
      </w:r>
    </w:p>
    <w:p w14:paraId="50F44BB7" w14:textId="77777777" w:rsidR="0024154A" w:rsidRDefault="0024154A"/>
    <w:sectPr w:rsidR="00241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5D5C" w14:textId="77777777" w:rsidR="005D62C1" w:rsidRDefault="005D62C1" w:rsidP="0024154A">
      <w:pPr>
        <w:spacing w:after="0" w:line="240" w:lineRule="auto"/>
      </w:pPr>
      <w:r>
        <w:separator/>
      </w:r>
    </w:p>
  </w:endnote>
  <w:endnote w:type="continuationSeparator" w:id="0">
    <w:p w14:paraId="11A31C27" w14:textId="77777777" w:rsidR="005D62C1" w:rsidRDefault="005D62C1" w:rsidP="0024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51C" w14:textId="77777777" w:rsidR="005D62C1" w:rsidRDefault="005D62C1" w:rsidP="0024154A">
      <w:pPr>
        <w:spacing w:after="0" w:line="240" w:lineRule="auto"/>
      </w:pPr>
      <w:r>
        <w:separator/>
      </w:r>
    </w:p>
  </w:footnote>
  <w:footnote w:type="continuationSeparator" w:id="0">
    <w:p w14:paraId="48BBD26B" w14:textId="77777777" w:rsidR="005D62C1" w:rsidRDefault="005D62C1" w:rsidP="00241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4A"/>
    <w:rsid w:val="0024154A"/>
    <w:rsid w:val="005D62C1"/>
    <w:rsid w:val="00646D05"/>
    <w:rsid w:val="00A04AD5"/>
    <w:rsid w:val="00A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FC3B"/>
  <w15:chartTrackingRefBased/>
  <w15:docId w15:val="{E4B97957-82BC-42F1-A8F0-29C784A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154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24154A"/>
    <w:rPr>
      <w:b/>
      <w:bCs/>
    </w:rPr>
  </w:style>
  <w:style w:type="paragraph" w:styleId="NormalWeb">
    <w:name w:val="Normal (Web)"/>
    <w:basedOn w:val="Normal"/>
    <w:uiPriority w:val="99"/>
    <w:unhideWhenUsed/>
    <w:rsid w:val="0024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4A"/>
  </w:style>
  <w:style w:type="paragraph" w:styleId="Footer">
    <w:name w:val="footer"/>
    <w:basedOn w:val="Normal"/>
    <w:link w:val="FooterChar"/>
    <w:uiPriority w:val="99"/>
    <w:unhideWhenUsed/>
    <w:rsid w:val="0024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4A"/>
  </w:style>
  <w:style w:type="paragraph" w:customStyle="1" w:styleId="schema-faq-answer">
    <w:name w:val="schema-faq-answer"/>
    <w:basedOn w:val="Normal"/>
    <w:rsid w:val="0024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15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6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649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600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1962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65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7146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57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7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20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660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21592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1513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8240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368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185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783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860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2023-10-26T07:36:00Z</dcterms:created>
  <dcterms:modified xsi:type="dcterms:W3CDTF">2023-10-26T07:36:00Z</dcterms:modified>
</cp:coreProperties>
</file>