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5328"/>
      </w:tblGrid>
      <w:tr w:rsidR="009256DD" w:rsidRPr="009256DD" w14:paraId="44469AC2" w14:textId="77777777" w:rsidTr="009256DD">
        <w:tc>
          <w:tcPr>
            <w:tcW w:w="4656" w:type="dxa"/>
            <w:shd w:val="clear" w:color="auto" w:fill="FFFFFF"/>
            <w:vAlign w:val="center"/>
            <w:hideMark/>
          </w:tcPr>
          <w:p w14:paraId="5080A55F" w14:textId="77777777" w:rsidR="009256DD" w:rsidRPr="009256DD" w:rsidRDefault="009256DD" w:rsidP="009256DD">
            <w:pPr>
              <w:spacing w:after="24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</w:rPr>
            </w:pPr>
            <w:r w:rsidRPr="009256DD">
              <w:rPr>
                <w:rFonts w:ascii="inherit" w:eastAsia="Times New Roman" w:hAnsi="inherit" w:cs="Arial"/>
                <w:sz w:val="24"/>
                <w:szCs w:val="24"/>
              </w:rPr>
              <w:t>SỞ GD &amp; ĐT TP ...........</w:t>
            </w:r>
          </w:p>
          <w:p w14:paraId="725513A3" w14:textId="77777777" w:rsidR="009256DD" w:rsidRPr="009256DD" w:rsidRDefault="009256DD" w:rsidP="009256DD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</w:rPr>
            </w:pPr>
            <w:r w:rsidRPr="009256D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TRƯỜNG THPT ....................</w:t>
            </w:r>
          </w:p>
        </w:tc>
        <w:tc>
          <w:tcPr>
            <w:tcW w:w="5328" w:type="dxa"/>
            <w:shd w:val="clear" w:color="auto" w:fill="FFFFFF"/>
            <w:vAlign w:val="center"/>
            <w:hideMark/>
          </w:tcPr>
          <w:p w14:paraId="44DF4428" w14:textId="77777777" w:rsidR="009256DD" w:rsidRPr="009256DD" w:rsidRDefault="009256DD" w:rsidP="009256DD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</w:rPr>
            </w:pPr>
            <w:r w:rsidRPr="009256D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CỘNG HOÀ XÃ HỘI CHỦ NGHĨA VIỆT NAM</w:t>
            </w:r>
            <w:r w:rsidRPr="009256D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9256D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9256D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256D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9256D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9256D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9256D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do - </w:t>
            </w:r>
            <w:proofErr w:type="spellStart"/>
            <w:r w:rsidRPr="009256D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9256D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256D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  <w:r w:rsidRPr="009256D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-----o0o-----</w:t>
            </w:r>
          </w:p>
        </w:tc>
      </w:tr>
    </w:tbl>
    <w:p w14:paraId="63ABD15A" w14:textId="77777777" w:rsidR="009256DD" w:rsidRPr="009256DD" w:rsidRDefault="009256DD" w:rsidP="009256DD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BẢN TỰ NHẬN XÉT KẾT QUẢ TẬP SỰ</w:t>
      </w:r>
    </w:p>
    <w:p w14:paraId="518B5178" w14:textId="77777777" w:rsidR="009256DD" w:rsidRPr="009256DD" w:rsidRDefault="009256DD" w:rsidP="009256DD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Kính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gửi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 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xét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hết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THPT..................</w:t>
      </w:r>
    </w:p>
    <w:p w14:paraId="68C15862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56DD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tên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......................................................................................................</w:t>
      </w:r>
    </w:p>
    <w:p w14:paraId="5C68A81A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56DD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: ……/……/………………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Nơi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>: .............................................</w:t>
      </w:r>
    </w:p>
    <w:p w14:paraId="3605DAFE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56DD">
        <w:rPr>
          <w:rFonts w:ascii="Arial" w:eastAsia="Times New Roman" w:hAnsi="Arial" w:cs="Arial"/>
          <w:sz w:val="24"/>
          <w:szCs w:val="24"/>
        </w:rPr>
        <w:t>Trình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độ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chuyên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môn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...................................................................................</w:t>
      </w:r>
    </w:p>
    <w:p w14:paraId="19AF0B2E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56DD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nghiệp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: …………………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chuyên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9256DD">
        <w:rPr>
          <w:rFonts w:ascii="Arial" w:eastAsia="Times New Roman" w:hAnsi="Arial" w:cs="Arial"/>
          <w:sz w:val="24"/>
          <w:szCs w:val="24"/>
        </w:rPr>
        <w:t>ngành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9256DD">
        <w:rPr>
          <w:rFonts w:ascii="Arial" w:eastAsia="Times New Roman" w:hAnsi="Arial" w:cs="Arial"/>
          <w:sz w:val="24"/>
          <w:szCs w:val="24"/>
        </w:rPr>
        <w:t>.........................................</w:t>
      </w:r>
    </w:p>
    <w:p w14:paraId="6B4CB36F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56DD">
        <w:rPr>
          <w:rFonts w:ascii="Arial" w:eastAsia="Times New Roman" w:hAnsi="Arial" w:cs="Arial"/>
          <w:sz w:val="24"/>
          <w:szCs w:val="24"/>
        </w:rPr>
        <w:t>Thuộc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.......................................................................................................</w:t>
      </w:r>
    </w:p>
    <w:p w14:paraId="788C8D5A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56DD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vụ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phân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............................................................................</w:t>
      </w:r>
    </w:p>
    <w:p w14:paraId="4317A26B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 xml:space="preserve">Qua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thời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gian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12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kể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……/ ……/………….</w:t>
      </w:r>
    </w:p>
    <w:p w14:paraId="7CBEABEC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56DD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phấn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đấu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rèn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luyện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mọi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mặt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như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>:</w:t>
      </w:r>
    </w:p>
    <w:p w14:paraId="39D680C2" w14:textId="77777777" w:rsidR="009256DD" w:rsidRPr="009256DD" w:rsidRDefault="009256DD" w:rsidP="009256DD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Về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việc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chấp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hành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chủ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trương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đường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lối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chính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sách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của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Đảng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và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Nhà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nước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14:paraId="75166E69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7896AD79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4789FA8F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135E26AE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1DFE95D0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4AC613AB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2BED6F6C" w14:textId="77777777" w:rsidR="009256DD" w:rsidRPr="009256DD" w:rsidRDefault="009256DD" w:rsidP="009256DD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Về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ý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thức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tổ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chức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chấp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hành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kỷ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luật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nội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quy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quy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chế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của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đơn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vị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14:paraId="4ED85614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5C6B20EB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14DAC78B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2825CFC0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4D9FD1B0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</w:t>
      </w:r>
    </w:p>
    <w:p w14:paraId="073C3E15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2D2669BF" w14:textId="77777777" w:rsidR="009256DD" w:rsidRPr="009256DD" w:rsidRDefault="009256DD" w:rsidP="009256DD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Về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phẩm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chất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đạo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đức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14:paraId="35B38E1E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445FE48C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2DCFABEC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13034724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7FCCF1B6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7461D7D0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68A13AC6" w14:textId="77777777" w:rsidR="009256DD" w:rsidRPr="009256DD" w:rsidRDefault="009256DD" w:rsidP="009256DD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4.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Về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năng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lực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trình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độ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và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kết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quả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làm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việc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học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tập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trong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thời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gian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tập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sự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14:paraId="0C58B3A5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41F08221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42BD06E0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68BDA5E0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4E916ECC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3C545B94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0B4A23F2" w14:textId="77777777" w:rsidR="009256DD" w:rsidRPr="009256DD" w:rsidRDefault="009256DD" w:rsidP="009256DD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5.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Đánh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giá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chung</w:t>
      </w:r>
      <w:proofErr w:type="spellEnd"/>
      <w:r w:rsidRPr="009256D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14:paraId="3651B2F6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Ưu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điểm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.........................................................................................................</w:t>
      </w:r>
    </w:p>
    <w:p w14:paraId="774B5C1C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211988B9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6B9EE012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4906FB97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Hạn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chế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..........................................................................................................</w:t>
      </w:r>
    </w:p>
    <w:p w14:paraId="2BEE9CCF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7C027994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</w:t>
      </w:r>
    </w:p>
    <w:p w14:paraId="05FF0E71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24D9B947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Nguyện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vọng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phấn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56DD">
        <w:rPr>
          <w:rFonts w:ascii="Arial" w:eastAsia="Times New Roman" w:hAnsi="Arial" w:cs="Arial"/>
          <w:sz w:val="24"/>
          <w:szCs w:val="24"/>
        </w:rPr>
        <w:t>đấu</w:t>
      </w:r>
      <w:proofErr w:type="spellEnd"/>
      <w:r w:rsidRPr="009256DD">
        <w:rPr>
          <w:rFonts w:ascii="Arial" w:eastAsia="Times New Roman" w:hAnsi="Arial" w:cs="Arial"/>
          <w:sz w:val="24"/>
          <w:szCs w:val="24"/>
        </w:rPr>
        <w:t>: ..................................................................</w:t>
      </w:r>
    </w:p>
    <w:p w14:paraId="4FA5A36C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207B3CC7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32D77044" w14:textId="77777777" w:rsidR="009256DD" w:rsidRPr="009256DD" w:rsidRDefault="009256DD" w:rsidP="009256D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9256D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tbl>
      <w:tblPr>
        <w:tblW w:w="9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9256DD" w:rsidRPr="009256DD" w14:paraId="6BF63EF9" w14:textId="77777777" w:rsidTr="009256DD">
        <w:tc>
          <w:tcPr>
            <w:tcW w:w="4485" w:type="dxa"/>
            <w:shd w:val="clear" w:color="auto" w:fill="FFFFFF"/>
            <w:vAlign w:val="center"/>
            <w:hideMark/>
          </w:tcPr>
          <w:p w14:paraId="0DFAAF9B" w14:textId="77777777" w:rsidR="009256DD" w:rsidRPr="009256DD" w:rsidRDefault="009256DD" w:rsidP="00925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FFFFFF"/>
            <w:vAlign w:val="center"/>
            <w:hideMark/>
          </w:tcPr>
          <w:p w14:paraId="652F8B0C" w14:textId="77777777" w:rsidR="009256DD" w:rsidRPr="009256DD" w:rsidRDefault="009256DD" w:rsidP="009256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56DD">
              <w:rPr>
                <w:rFonts w:ascii="Arial" w:eastAsia="Times New Roman" w:hAnsi="Arial" w:cs="Arial"/>
                <w:sz w:val="24"/>
                <w:szCs w:val="24"/>
              </w:rPr>
              <w:t xml:space="preserve">…, </w:t>
            </w:r>
            <w:proofErr w:type="spellStart"/>
            <w:r w:rsidRPr="009256DD">
              <w:rPr>
                <w:rFonts w:ascii="Arial" w:eastAsia="Times New Roman" w:hAnsi="Arial" w:cs="Arial"/>
                <w:sz w:val="24"/>
                <w:szCs w:val="24"/>
              </w:rPr>
              <w:t>ngày</w:t>
            </w:r>
            <w:proofErr w:type="spellEnd"/>
            <w:r w:rsidRPr="009256DD">
              <w:rPr>
                <w:rFonts w:ascii="Arial" w:eastAsia="Times New Roman" w:hAnsi="Arial" w:cs="Arial"/>
                <w:sz w:val="24"/>
                <w:szCs w:val="24"/>
              </w:rPr>
              <w:t xml:space="preserve"> ……… </w:t>
            </w:r>
            <w:proofErr w:type="spellStart"/>
            <w:r w:rsidRPr="009256DD">
              <w:rPr>
                <w:rFonts w:ascii="Arial" w:eastAsia="Times New Roman" w:hAnsi="Arial" w:cs="Arial"/>
                <w:sz w:val="24"/>
                <w:szCs w:val="24"/>
              </w:rPr>
              <w:t>tháng</w:t>
            </w:r>
            <w:proofErr w:type="spellEnd"/>
            <w:r w:rsidRPr="009256DD">
              <w:rPr>
                <w:rFonts w:ascii="Arial" w:eastAsia="Times New Roman" w:hAnsi="Arial" w:cs="Arial"/>
                <w:sz w:val="24"/>
                <w:szCs w:val="24"/>
              </w:rPr>
              <w:t xml:space="preserve"> ……… </w:t>
            </w:r>
            <w:proofErr w:type="spellStart"/>
            <w:r w:rsidRPr="009256DD">
              <w:rPr>
                <w:rFonts w:ascii="Arial" w:eastAsia="Times New Roman" w:hAnsi="Arial" w:cs="Arial"/>
                <w:sz w:val="24"/>
                <w:szCs w:val="24"/>
              </w:rPr>
              <w:t>năm</w:t>
            </w:r>
            <w:proofErr w:type="spellEnd"/>
            <w:r w:rsidRPr="009256DD">
              <w:rPr>
                <w:rFonts w:ascii="Arial" w:eastAsia="Times New Roman" w:hAnsi="Arial" w:cs="Arial"/>
                <w:sz w:val="24"/>
                <w:szCs w:val="24"/>
              </w:rPr>
              <w:t xml:space="preserve"> ……</w:t>
            </w:r>
          </w:p>
        </w:tc>
      </w:tr>
      <w:tr w:rsidR="009256DD" w:rsidRPr="009256DD" w14:paraId="3AA65317" w14:textId="77777777" w:rsidTr="009256DD">
        <w:tc>
          <w:tcPr>
            <w:tcW w:w="4485" w:type="dxa"/>
            <w:shd w:val="clear" w:color="auto" w:fill="FFFFFF"/>
            <w:vAlign w:val="center"/>
            <w:hideMark/>
          </w:tcPr>
          <w:p w14:paraId="60DABAB6" w14:textId="77777777" w:rsidR="009256DD" w:rsidRPr="009256DD" w:rsidRDefault="009256DD" w:rsidP="009256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FFFFFF"/>
            <w:vAlign w:val="center"/>
            <w:hideMark/>
          </w:tcPr>
          <w:p w14:paraId="4239B374" w14:textId="77777777" w:rsidR="009256DD" w:rsidRPr="009256DD" w:rsidRDefault="009256DD" w:rsidP="00925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56D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NGƯỜI TỰ NHẬN XÉT</w:t>
            </w:r>
            <w:r w:rsidRPr="009256D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256DD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9256DD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9256DD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256DD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9256DD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256DD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9256DD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256DD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9256DD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256DD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9256DD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256DD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9256DD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14:paraId="7C55FC06" w14:textId="61C93417" w:rsidR="009244E8" w:rsidRPr="009256DD" w:rsidRDefault="009244E8" w:rsidP="009256DD"/>
    <w:sectPr w:rsidR="009244E8" w:rsidRPr="009256DD" w:rsidSect="00CF6398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67"/>
    <w:rsid w:val="00085844"/>
    <w:rsid w:val="000D3640"/>
    <w:rsid w:val="00231607"/>
    <w:rsid w:val="0061124A"/>
    <w:rsid w:val="00756D67"/>
    <w:rsid w:val="007B6CF0"/>
    <w:rsid w:val="009244E8"/>
    <w:rsid w:val="009256DD"/>
    <w:rsid w:val="00C73685"/>
    <w:rsid w:val="00C86EDA"/>
    <w:rsid w:val="00F0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9226"/>
  <w15:chartTrackingRefBased/>
  <w15:docId w15:val="{E13E9F89-126E-4DE7-95B7-385E8209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67"/>
  </w:style>
  <w:style w:type="paragraph" w:styleId="Heading2">
    <w:name w:val="heading 2"/>
    <w:basedOn w:val="Normal"/>
    <w:link w:val="Heading2Char"/>
    <w:uiPriority w:val="9"/>
    <w:qFormat/>
    <w:rsid w:val="0008584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5844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58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1607"/>
    <w:rPr>
      <w:b/>
      <w:bCs/>
    </w:rPr>
  </w:style>
  <w:style w:type="character" w:styleId="Emphasis">
    <w:name w:val="Emphasis"/>
    <w:basedOn w:val="DefaultParagraphFont"/>
    <w:uiPriority w:val="20"/>
    <w:qFormat/>
    <w:rsid w:val="00F06E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2023-04-21T06:21:00Z</dcterms:created>
  <dcterms:modified xsi:type="dcterms:W3CDTF">2023-04-21T06:21:00Z</dcterms:modified>
</cp:coreProperties>
</file>