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2068"/>
        <w:gridCol w:w="1378"/>
        <w:gridCol w:w="583"/>
        <w:gridCol w:w="3443"/>
      </w:tblGrid>
      <w:tr w:rsidR="00123D3A" w:rsidRPr="00123D3A" w:rsidTr="00123D3A">
        <w:trPr>
          <w:gridAfter w:val="1"/>
          <w:wAfter w:w="2565" w:type="dxa"/>
        </w:trPr>
        <w:tc>
          <w:tcPr>
            <w:tcW w:w="19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Mẫu số 01</w:t>
            </w:r>
          </w:p>
        </w:tc>
        <w:tc>
          <w:tcPr>
            <w:tcW w:w="258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Mẫu số 01</w:t>
            </w:r>
          </w:p>
        </w:tc>
      </w:tr>
      <w:tr w:rsidR="00123D3A" w:rsidRPr="00123D3A" w:rsidTr="00123D3A">
        <w:tc>
          <w:tcPr>
            <w:tcW w:w="2417" w:type="pct"/>
            <w:gridSpan w:val="2"/>
            <w:vMerge w:val="restart"/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 </w:t>
            </w:r>
          </w:p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GIẤY CHỨNG NHẬN ĐĂNG KÝ MẪU CON DẤU</w:t>
            </w:r>
          </w:p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Số: 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/ĐKMCD ngày 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….. 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tháng 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…. 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năm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 ……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……</w:t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  <w:lang w:val="vi-VN"/>
              </w:rPr>
              <w:t>2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đã đăng ký lưu chiểu mẫu con dấu của ...</w:t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  <w:lang w:val="vi-VN"/>
              </w:rPr>
              <w:t>4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………………………………………………………………..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………………………………………………………………..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……………………………………………………………….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tại Quy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ể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n số: 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………….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Tờ số: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 ………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Con dấu có giá trị sử dụng từ ngày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 tháng 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…. 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năm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 …..</w:t>
            </w:r>
          </w:p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  <w:lang w:val="vi-VN"/>
              </w:rPr>
              <w:t>MẪU CON DẤU ĐĂNG KÝ LƯU CHIỂU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….</w:t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1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br/>
              <w:t>….</w:t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2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br/>
              <w:t>-------</w:t>
            </w:r>
          </w:p>
        </w:tc>
        <w:tc>
          <w:tcPr>
            <w:tcW w:w="180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CỘNG HÒA XÃ HỘI CHỦ NGHĨA VIỆT NAM</w:t>
            </w: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br/>
            </w:r>
            <w:bookmarkStart w:id="0" w:name="_GoBack"/>
            <w:bookmarkEnd w:id="0"/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Độc lập - Tự do - Hạnh phúc</w:t>
            </w: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br/>
              <w:t>---------------</w:t>
            </w:r>
          </w:p>
        </w:tc>
      </w:tr>
      <w:tr w:rsidR="00123D3A" w:rsidRPr="00123D3A" w:rsidTr="00123D3A">
        <w:tc>
          <w:tcPr>
            <w:tcW w:w="0" w:type="auto"/>
            <w:gridSpan w:val="2"/>
            <w:vMerge/>
            <w:vAlign w:val="center"/>
            <w:hideMark/>
          </w:tcPr>
          <w:p w:rsidR="00123D3A" w:rsidRPr="00123D3A" w:rsidRDefault="00123D3A" w:rsidP="0012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Số: ……/ĐKMCD</w:t>
            </w:r>
          </w:p>
        </w:tc>
        <w:tc>
          <w:tcPr>
            <w:tcW w:w="180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....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vertAlign w:val="superscript"/>
              </w:rPr>
              <w:t>3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…………., ngày …. tháng … năm …..</w:t>
            </w:r>
          </w:p>
        </w:tc>
      </w:tr>
      <w:tr w:rsidR="00123D3A" w:rsidRPr="00123D3A" w:rsidTr="00123D3A">
        <w:tc>
          <w:tcPr>
            <w:tcW w:w="0" w:type="auto"/>
            <w:gridSpan w:val="2"/>
            <w:vMerge/>
            <w:vAlign w:val="center"/>
            <w:hideMark/>
          </w:tcPr>
          <w:p w:rsidR="00123D3A" w:rsidRPr="00123D3A" w:rsidRDefault="00123D3A" w:rsidP="0012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8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GIẤY CHỨNG NHẬN ĐĂNG KÝ MẪU CON DẤU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 xml:space="preserve">Căn cứ Nghị định số 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….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>/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…..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>/NĐ-CP ngày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…. 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shd w:val="clear" w:color="auto" w:fill="FFFFFF"/>
                <w:lang w:val="vi-VN"/>
              </w:rPr>
              <w:t>tháng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 xml:space="preserve"> 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…. 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>năm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 xml:space="preserve"> …. 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 xml:space="preserve">của Chính phủ về quản 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shd w:val="clear" w:color="auto" w:fill="FFFFFF"/>
                <w:lang w:val="vi-VN"/>
              </w:rPr>
              <w:t>lý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 xml:space="preserve"> và sử dụng 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con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 xml:space="preserve"> d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ấ</w:t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>u.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….</w:t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  <w:lang w:val="vi-VN"/>
              </w:rPr>
              <w:t>2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……………………………………………………………………………..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chứng nhận mẫu con dấu dưới đây của 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….</w:t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  <w:lang w:val="vi-VN"/>
              </w:rPr>
              <w:t>4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……………………………..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đã đăng ký, có giá trị sử dụng từ ngày 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…. 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tháng 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…. 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năm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 ….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Đăng ký mẫu con dấu tại Quyển số: 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…….. 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Tờ số: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 xml:space="preserve"> ……….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</w:tc>
      </w:tr>
      <w:tr w:rsidR="00123D3A" w:rsidRPr="00123D3A" w:rsidTr="00123D3A">
        <w:tc>
          <w:tcPr>
            <w:tcW w:w="904" w:type="pct"/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  <w:lang w:val="vi-VN"/>
              </w:rPr>
              <w:t>CÁN B</w:t>
            </w: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Ộ</w:t>
            </w: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  <w:lang w:val="vi-VN"/>
              </w:rPr>
              <w:t xml:space="preserve"> ĐĂNG KÝ</w:t>
            </w: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br/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>(Ký, ghi họ và tên)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….</w:t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5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…………………………..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br/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  <w:lang w:val="vi-VN"/>
              </w:rPr>
              <w:t>(Ký, ghi họ và tên, đóng dấu)</w:t>
            </w:r>
          </w:p>
        </w:tc>
        <w:tc>
          <w:tcPr>
            <w:tcW w:w="11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MẪU CON DẤU ĐĂNG KÝ</w:t>
            </w:r>
          </w:p>
        </w:tc>
        <w:tc>
          <w:tcPr>
            <w:tcW w:w="14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……..</w:t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5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……………………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br/>
            </w:r>
            <w:r w:rsidRPr="00123D3A">
              <w:rPr>
                <w:rFonts w:ascii="Times New Roman" w:eastAsia="Times New Roman" w:hAnsi="Times New Roman" w:cs="Times New Roman"/>
                <w:i/>
                <w:iCs/>
                <w:sz w:val="22"/>
              </w:rPr>
              <w:t>(Ký, ghi họ và tên, đóng dấu)</w:t>
            </w:r>
          </w:p>
        </w:tc>
      </w:tr>
      <w:tr w:rsidR="00123D3A" w:rsidRPr="00123D3A" w:rsidTr="00123D3A">
        <w:tc>
          <w:tcPr>
            <w:tcW w:w="241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D3A" w:rsidRPr="00123D3A" w:rsidRDefault="00123D3A" w:rsidP="00123D3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  <w:p w:rsidR="00123D3A" w:rsidRPr="00123D3A" w:rsidRDefault="00123D3A" w:rsidP="00123D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123D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val="vi-VN"/>
              </w:rPr>
              <w:t>Ghi chú:</w:t>
            </w:r>
            <w:r w:rsidRPr="00123D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val="vi-VN"/>
              </w:rPr>
              <w:br/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  <w:lang w:val="vi-VN"/>
              </w:rPr>
              <w:t>1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 T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ê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n cơ q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u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>an quản lý trực tiếp.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br/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2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 Tên cơ quan đăng ký mẫ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u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 con dấu.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br/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3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 Đ</w:t>
            </w:r>
            <w:r w:rsidRPr="00123D3A">
              <w:rPr>
                <w:rFonts w:ascii="Times New Roman" w:eastAsia="Times New Roman" w:hAnsi="Times New Roman" w:cs="Times New Roman"/>
                <w:sz w:val="22"/>
              </w:rPr>
              <w:t>ịa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 danh nơi ban hành giấy chứng nhận.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br/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  <w:lang w:val="vi-VN"/>
              </w:rPr>
              <w:t>4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 Tên cơ quan, tổ chức, chức danh nhà nước </w:t>
            </w:r>
            <w:r w:rsidRPr="00123D3A">
              <w:rPr>
                <w:rFonts w:ascii="Times New Roman" w:eastAsia="Times New Roman" w:hAnsi="Times New Roman" w:cs="Times New Roman"/>
                <w:sz w:val="22"/>
                <w:shd w:val="clear" w:color="auto" w:fill="FFFFFF"/>
                <w:lang w:val="vi-VN"/>
              </w:rPr>
              <w:t>sử dụng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 con dấu.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br/>
            </w:r>
            <w:r w:rsidRPr="00123D3A">
              <w:rPr>
                <w:rFonts w:ascii="Times New Roman" w:eastAsia="Times New Roman" w:hAnsi="Times New Roman" w:cs="Times New Roman"/>
                <w:sz w:val="22"/>
                <w:vertAlign w:val="superscript"/>
                <w:lang w:val="vi-VN"/>
              </w:rPr>
              <w:t>5</w:t>
            </w:r>
            <w:r w:rsidRPr="00123D3A">
              <w:rPr>
                <w:rFonts w:ascii="Times New Roman" w:eastAsia="Times New Roman" w:hAnsi="Times New Roman" w:cs="Times New Roman"/>
                <w:sz w:val="22"/>
                <w:lang w:val="vi-VN"/>
              </w:rPr>
              <w:t xml:space="preserve"> Quyền hạn, chức vụ của người ký giấy chứng nhận.</w:t>
            </w:r>
          </w:p>
        </w:tc>
        <w:tc>
          <w:tcPr>
            <w:tcW w:w="0" w:type="auto"/>
            <w:vAlign w:val="center"/>
            <w:hideMark/>
          </w:tcPr>
          <w:p w:rsidR="00123D3A" w:rsidRPr="00123D3A" w:rsidRDefault="00123D3A" w:rsidP="0012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123D3A" w:rsidRPr="00123D3A" w:rsidRDefault="00123D3A" w:rsidP="0012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123D3A" w:rsidRPr="00123D3A" w:rsidRDefault="00123D3A" w:rsidP="0012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45597D" w:rsidRPr="00123D3A" w:rsidRDefault="0045597D">
      <w:pPr>
        <w:rPr>
          <w:rFonts w:ascii="Times New Roman" w:hAnsi="Times New Roman" w:cs="Times New Roman"/>
          <w:sz w:val="22"/>
        </w:rPr>
      </w:pPr>
    </w:p>
    <w:sectPr w:rsidR="0045597D" w:rsidRPr="00123D3A" w:rsidSect="0059773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3A"/>
    <w:rsid w:val="00123D3A"/>
    <w:rsid w:val="003755B3"/>
    <w:rsid w:val="0045597D"/>
    <w:rsid w:val="0059773B"/>
    <w:rsid w:val="00D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65048-23B8-40D5-889B-29BBCA73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2019-06-12T03:09:00Z</dcterms:created>
  <dcterms:modified xsi:type="dcterms:W3CDTF">2019-06-12T03:10:00Z</dcterms:modified>
</cp:coreProperties>
</file>