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42" w:rsidRDefault="009D1442" w:rsidP="009D14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 MỜI THAM DỰ CHƯƠNG TRÌNH</w:t>
      </w:r>
      <w:r>
        <w:rPr>
          <w:rFonts w:ascii="Arial" w:hAnsi="Arial" w:cs="Arial"/>
          <w:b/>
          <w:bCs/>
          <w:color w:val="000000"/>
          <w:sz w:val="21"/>
          <w:szCs w:val="21"/>
        </w:rPr>
        <w:br/>
      </w:r>
      <w:r>
        <w:rPr>
          <w:rStyle w:val="Strong"/>
          <w:rFonts w:ascii="Arial" w:hAnsi="Arial" w:cs="Arial"/>
          <w:color w:val="000000"/>
          <w:sz w:val="21"/>
          <w:szCs w:val="21"/>
        </w:rPr>
        <w:t>" VUI TẾT TRUNG THU - MỪNG BÉ RA TRƯỜNG"</w:t>
      </w:r>
    </w:p>
    <w:p w:rsidR="009D1442" w:rsidRDefault="009D1442" w:rsidP="009D14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 </w:t>
      </w:r>
      <w:r>
        <w:rPr>
          <w:rFonts w:ascii="Arial" w:hAnsi="Arial" w:cs="Arial"/>
          <w:color w:val="000000"/>
          <w:sz w:val="21"/>
          <w:szCs w:val="21"/>
        </w:rPr>
        <w:t>các quý phụ huynh của các bé </w:t>
      </w:r>
    </w:p>
    <w:p w:rsidR="009D1442" w:rsidRDefault="009D1442" w:rsidP="009D14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mục đích mạng lại cho trẻ tự kỷ, chậm phát triển về trí tuệ, rối loạn ngôn ngữ đang được can thiệp chuyên biệt tại trung tâm có cơ hội được trải nghiệm bầu không khí vui tươi của trẻ thơ, đồng thời, tại sân chơi tích cục cho các bé, hướng cho các bé tới sự hoà nhập cộng đồng ... tổ chức chương trình " Vui Tết Trung thu - Mức bé ra trường " .</w:t>
      </w:r>
    </w:p>
    <w:p w:rsidR="009D1442" w:rsidRDefault="009D1442" w:rsidP="009D14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tổ chức chương trình trân trọng kính mời quý các bậc phụ huynh đến tham dự chương trình.</w:t>
      </w:r>
    </w:p>
    <w:p w:rsidR="009D1442" w:rsidRDefault="009D1442" w:rsidP="009D14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8 giờ, ngày 29 tháng 9 năm 2023 ( thứ Sáu )</w:t>
      </w:r>
    </w:p>
    <w:p w:rsidR="009D1442" w:rsidRDefault="009D1442" w:rsidP="009D14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Tại Trung tâm hoà nhập cộng đồng ...</w:t>
      </w:r>
    </w:p>
    <w:p w:rsidR="009D1442" w:rsidRDefault="009D1442" w:rsidP="009D14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chính:</w:t>
      </w:r>
    </w:p>
    <w:p w:rsidR="009D1442" w:rsidRDefault="009D1442" w:rsidP="009D14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lưu văn nghệ, vui chời cho các bé dịp Tết Trung thu'</w:t>
      </w:r>
    </w:p>
    <w:p w:rsidR="009D1442" w:rsidRDefault="009D1442" w:rsidP="009D14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nhận và tặng quà cho các bé đã can thiệp tích cực, được đánh giá để hoà nhập ( Chuyển tiếp sang học các trường mầm non ).</w:t>
      </w:r>
    </w:p>
    <w:p w:rsidR="009D1442" w:rsidRDefault="009D1442" w:rsidP="009D14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cho chương trình được tổ chức ý nghĩa và thành công tốt đẹp, rất mong quý vị tham dự phản hồi sự hiện diện với ban tổ chức trước ngày 24 tháng 9 năm 2023. </w:t>
      </w:r>
    </w:p>
    <w:p w:rsidR="009D1442" w:rsidRDefault="009D1442" w:rsidP="009D14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giám hiệu nhà trường xin chân thành cảm ơn các quý phụ huynh!</w:t>
      </w:r>
    </w:p>
    <w:p w:rsidR="005803ED" w:rsidRDefault="005803ED">
      <w:bookmarkStart w:id="0" w:name="_GoBack"/>
      <w:bookmarkEnd w:id="0"/>
    </w:p>
    <w:sectPr w:rsidR="00580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42"/>
    <w:rsid w:val="005803ED"/>
    <w:rsid w:val="009D14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09E2F-F3FF-4A71-B1A4-3B625B62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44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D1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HTKH</dc:creator>
  <cp:keywords/>
  <dc:description/>
  <cp:lastModifiedBy>LMK HTKH</cp:lastModifiedBy>
  <cp:revision>1</cp:revision>
  <dcterms:created xsi:type="dcterms:W3CDTF">2023-09-08T19:20:00Z</dcterms:created>
  <dcterms:modified xsi:type="dcterms:W3CDTF">2023-09-08T19:20:00Z</dcterms:modified>
</cp:coreProperties>
</file>