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04C62" w14:textId="77777777" w:rsidR="00305F45" w:rsidRPr="00A53882" w:rsidRDefault="00A53882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53882">
        <w:rPr>
          <w:rFonts w:ascii="Times New Roman" w:hAnsi="Times New Roman" w:cs="Times New Roman"/>
          <w:b/>
          <w:sz w:val="26"/>
          <w:szCs w:val="26"/>
          <w:lang w:val="en-US"/>
        </w:rPr>
        <w:t>CỘNG HÒA XÃ HỘI CHỦ NGHĨA VIỆT NAM</w:t>
      </w:r>
    </w:p>
    <w:p w14:paraId="0CAF1FC0" w14:textId="77777777" w:rsidR="00A53882" w:rsidRPr="00BD3CEF" w:rsidRDefault="00BD3CEF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1A7FD" wp14:editId="4BB6823B">
                <wp:simplePos x="0" y="0"/>
                <wp:positionH relativeFrom="column">
                  <wp:posOffset>2352040</wp:posOffset>
                </wp:positionH>
                <wp:positionV relativeFrom="paragraph">
                  <wp:posOffset>210185</wp:posOffset>
                </wp:positionV>
                <wp:extent cx="1343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3E1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16.55pt" to="290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p4tAEAALcDAAAOAAAAZHJzL2Uyb0RvYy54bWysU8GO0zAQvSPxD5bvNGkXEIq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" strokecolor="black [3040]"/>
            </w:pict>
          </mc:Fallback>
        </mc:AlternateContent>
      </w:r>
      <w:r w:rsidR="00A53882" w:rsidRPr="00BD3CEF">
        <w:rPr>
          <w:rFonts w:ascii="Times New Roman" w:hAnsi="Times New Roman" w:cs="Times New Roman"/>
          <w:b/>
          <w:sz w:val="26"/>
          <w:szCs w:val="26"/>
          <w:lang w:val="en-US"/>
        </w:rPr>
        <w:t>Độc lập – Tự do – Hạnh phúc</w:t>
      </w:r>
    </w:p>
    <w:p w14:paraId="3561BB8D" w14:textId="77777777" w:rsidR="00A53882" w:rsidRDefault="00BD3CEF" w:rsidP="00B05CCD">
      <w:pPr>
        <w:spacing w:after="0" w:line="312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………………</w:t>
      </w:r>
      <w:r w:rsidR="00A53882">
        <w:rPr>
          <w:rFonts w:ascii="Times New Roman" w:hAnsi="Times New Roman" w:cs="Times New Roman"/>
          <w:i/>
          <w:sz w:val="26"/>
          <w:szCs w:val="26"/>
          <w:lang w:val="en-US"/>
        </w:rPr>
        <w:t>, ngày … tháng … năm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……</w:t>
      </w:r>
    </w:p>
    <w:p w14:paraId="0164EFE9" w14:textId="77777777" w:rsidR="00A53882" w:rsidRPr="00A53882" w:rsidRDefault="00A53882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8546F66" w14:textId="77777777" w:rsidR="00A53882" w:rsidRPr="00A53882" w:rsidRDefault="003B28D6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ĐƠN YÊU CẦU</w:t>
      </w:r>
    </w:p>
    <w:p w14:paraId="7A4266E8" w14:textId="77777777" w:rsidR="00A53882" w:rsidRDefault="00A53882" w:rsidP="00B05CCD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53882">
        <w:rPr>
          <w:rFonts w:ascii="Times New Roman" w:hAnsi="Times New Roman" w:cs="Times New Roman"/>
          <w:i/>
          <w:sz w:val="26"/>
          <w:szCs w:val="26"/>
          <w:lang w:val="en-US"/>
        </w:rPr>
        <w:t xml:space="preserve">(V/v: </w:t>
      </w:r>
      <w:r w:rsidR="003B28D6">
        <w:rPr>
          <w:rFonts w:ascii="Times New Roman" w:hAnsi="Times New Roman" w:cs="Times New Roman"/>
          <w:i/>
          <w:sz w:val="26"/>
          <w:szCs w:val="26"/>
          <w:lang w:val="en-US"/>
        </w:rPr>
        <w:t xml:space="preserve">Thẩm định </w:t>
      </w:r>
      <w:r w:rsidR="00BD3CEF">
        <w:rPr>
          <w:rFonts w:ascii="Times New Roman" w:hAnsi="Times New Roman" w:cs="Times New Roman"/>
          <w:i/>
          <w:sz w:val="26"/>
          <w:szCs w:val="26"/>
          <w:lang w:val="en-US"/>
        </w:rPr>
        <w:t xml:space="preserve">lại tài sản </w:t>
      </w:r>
      <w:r w:rsidR="007D0733">
        <w:rPr>
          <w:rFonts w:ascii="Times New Roman" w:hAnsi="Times New Roman" w:cs="Times New Roman"/>
          <w:i/>
          <w:sz w:val="26"/>
          <w:szCs w:val="26"/>
          <w:lang w:val="en-US"/>
        </w:rPr>
        <w:t>đang tranh chấp</w:t>
      </w:r>
      <w:r w:rsidRPr="00A53882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14:paraId="6072C93A" w14:textId="77777777" w:rsidR="00A53882" w:rsidRDefault="00A53882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Kính gửi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: TÒA ÁN NHÂN DÂN </w:t>
      </w:r>
      <w:r w:rsidR="00BD3CEF">
        <w:rPr>
          <w:rFonts w:ascii="Times New Roman" w:hAnsi="Times New Roman" w:cs="Times New Roman"/>
          <w:b/>
          <w:sz w:val="26"/>
          <w:szCs w:val="26"/>
          <w:lang w:val="en-US"/>
        </w:rPr>
        <w:t>QUẬN/HUYỆN…… TỈNH/THÀNH PHỐ…………</w:t>
      </w:r>
    </w:p>
    <w:p w14:paraId="2E9EB0BB" w14:textId="77777777" w:rsidR="00BD3CEF" w:rsidRDefault="00BD3CEF" w:rsidP="00B05CC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8EEB6AD" w14:textId="77777777" w:rsidR="00A53882" w:rsidRPr="00A53882" w:rsidRDefault="00A53882" w:rsidP="00B05CCD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5388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A5388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Ngườ</w:t>
      </w:r>
      <w:r w:rsidR="003B28D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 yêu cầu</w:t>
      </w:r>
      <w:r w:rsidRPr="00A53882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="00BC53EB">
        <w:rPr>
          <w:rFonts w:ascii="Times New Roman" w:hAnsi="Times New Roman" w:cs="Times New Roman"/>
          <w:b/>
          <w:sz w:val="26"/>
          <w:szCs w:val="26"/>
          <w:lang w:val="en-US"/>
        </w:rPr>
        <w:t>……………………………………………………………………</w:t>
      </w:r>
    </w:p>
    <w:p w14:paraId="18E2BBEE" w14:textId="77777777" w:rsidR="00A53882" w:rsidRDefault="00A53882" w:rsidP="00B05CC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Sinh </w:t>
      </w:r>
      <w:r w:rsidR="003B28D6">
        <w:rPr>
          <w:rFonts w:ascii="Times New Roman" w:hAnsi="Times New Roman" w:cs="Times New Roman"/>
          <w:sz w:val="26"/>
          <w:szCs w:val="26"/>
          <w:lang w:val="en-US"/>
        </w:rPr>
        <w:t xml:space="preserve">ngày: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</w:t>
      </w:r>
    </w:p>
    <w:p w14:paraId="4D504BF6" w14:textId="77777777" w:rsidR="00A53882" w:rsidRDefault="00A53882" w:rsidP="00B05CC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CMND số: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………..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Cấp ngày: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………..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Nơi cấp: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………………………...</w:t>
      </w:r>
    </w:p>
    <w:p w14:paraId="1C7F068B" w14:textId="77777777" w:rsidR="00A53882" w:rsidRDefault="00A53882" w:rsidP="00B05CCD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Cư trú tại: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…………………………………………………………………………..</w:t>
      </w:r>
    </w:p>
    <w:p w14:paraId="502AC4BB" w14:textId="77777777" w:rsidR="00A53882" w:rsidRDefault="00A53882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Là nguyên đơn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/bị đơn/ người có quyền lợi và nghĩa vụ liên quan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trong vụ án tranh chấp về việc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………………….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với bị đơn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/nguyên đơn là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Vụ án đang được quý Tòa thụ lý giải quyết theo Thông báo thụ lý vụ án số </w:t>
      </w:r>
      <w:r w:rsidR="00BC53EB">
        <w:rPr>
          <w:rFonts w:ascii="Times New Roman" w:hAnsi="Times New Roman" w:cs="Times New Roman"/>
          <w:sz w:val="26"/>
          <w:szCs w:val="26"/>
          <w:lang w:val="en-US"/>
        </w:rPr>
        <w:t>…………. Ngày ……………..</w:t>
      </w:r>
    </w:p>
    <w:p w14:paraId="13CA29A8" w14:textId="77777777" w:rsidR="00A53882" w:rsidRPr="00A53882" w:rsidRDefault="00A53882" w:rsidP="00B05CCD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A5388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Nộ</w:t>
      </w:r>
      <w:r w:rsidR="003B28D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 dung yêu cầu</w:t>
      </w:r>
      <w:r w:rsidRPr="00A5388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4DACBED6" w14:textId="77777777" w:rsidR="00A53882" w:rsidRDefault="007D0733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Vừa qua, Tòa án nhân dân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>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tỉnh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>………….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cùng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 xml:space="preserve">Hội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đồng </w:t>
      </w:r>
      <w:r w:rsidR="003B28D6">
        <w:rPr>
          <w:rFonts w:ascii="Times New Roman" w:hAnsi="Times New Roman" w:cs="Times New Roman"/>
          <w:sz w:val="26"/>
          <w:szCs w:val="26"/>
          <w:lang w:val="en-US"/>
        </w:rPr>
        <w:t xml:space="preserve">thẩm </w:t>
      </w:r>
      <w:r>
        <w:rPr>
          <w:rFonts w:ascii="Times New Roman" w:hAnsi="Times New Roman" w:cs="Times New Roman"/>
          <w:sz w:val="26"/>
          <w:szCs w:val="26"/>
          <w:lang w:val="en-US"/>
        </w:rPr>
        <w:t>định giá tài sản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>/Tổ chức thẩm định giá tài sản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đã tiến hành định giá khối tài sản đang tranh chấp là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>…………………....</w:t>
      </w:r>
    </w:p>
    <w:p w14:paraId="77220968" w14:textId="77777777" w:rsidR="003B28D6" w:rsidRDefault="003B28D6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Nay bằng đơn này, tôi kính yêu cầu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 xml:space="preserve">Tòa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án và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 xml:space="preserve">Hội </w:t>
      </w:r>
      <w:r>
        <w:rPr>
          <w:rFonts w:ascii="Times New Roman" w:hAnsi="Times New Roman" w:cs="Times New Roman"/>
          <w:sz w:val="26"/>
          <w:szCs w:val="26"/>
          <w:lang w:val="en-US"/>
        </w:rPr>
        <w:t>đồng thẩm định g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 xml:space="preserve">iá/ Tổ chức thẩm định giá tài sản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tiến hành lại thủ tục thẩm định giá đối với giá trị </w:t>
      </w:r>
      <w:r w:rsidR="00EB06BD">
        <w:rPr>
          <w:rFonts w:ascii="Times New Roman" w:hAnsi="Times New Roman" w:cs="Times New Roman"/>
          <w:sz w:val="26"/>
          <w:szCs w:val="26"/>
          <w:lang w:val="en-US"/>
        </w:rPr>
        <w:t xml:space="preserve">tài sản </w:t>
      </w:r>
      <w:r>
        <w:rPr>
          <w:rFonts w:ascii="Times New Roman" w:hAnsi="Times New Roman" w:cs="Times New Roman"/>
          <w:sz w:val="26"/>
          <w:szCs w:val="26"/>
          <w:lang w:val="en-US"/>
        </w:rPr>
        <w:t>nói trên.</w:t>
      </w:r>
    </w:p>
    <w:p w14:paraId="6FCFC9AC" w14:textId="77777777" w:rsidR="003B28D6" w:rsidRDefault="003B28D6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28D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Lý do yêu cầu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1178C519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612DFC10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3C2BE38E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7AC58E15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07E8B11F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04DF9E8C" w14:textId="77777777" w:rsidR="00615601" w:rsidRDefault="00615601" w:rsidP="0061560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11D221C0" w14:textId="77777777" w:rsidR="00C404AF" w:rsidRDefault="00C404AF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Từ những căn cứ trên, tôi kính yêu cầu Quý tòa áp dụng điểm 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Khoản 1 Điều 18 Thông tư Liên tịch số </w:t>
      </w:r>
      <w:r w:rsidRPr="00C404AF">
        <w:rPr>
          <w:rFonts w:ascii="Times New Roman" w:hAnsi="Times New Roman" w:cs="Times New Roman"/>
          <w:sz w:val="26"/>
          <w:szCs w:val="26"/>
          <w:lang w:val="en-US"/>
        </w:rPr>
        <w:t>02/2014/TTLT-TANDTC-VKSNDTC-BTP-BTC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để ban hành Quyết định định giá lại tài sản. </w:t>
      </w:r>
    </w:p>
    <w:p w14:paraId="456581C4" w14:textId="77777777" w:rsidR="008229C5" w:rsidRDefault="008229C5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 đề nghị tòa án xem xét, chấp thuận cho đơn vị sau tiến hành thẩm định giá lại:</w:t>
      </w:r>
    </w:p>
    <w:p w14:paraId="62300CD3" w14:textId="77777777" w:rsidR="008229C5" w:rsidRDefault="008229C5" w:rsidP="008229C5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Tên đơn vị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…………………………………………………………………………...</w:t>
      </w:r>
    </w:p>
    <w:p w14:paraId="6868E593" w14:textId="77777777" w:rsidR="008229C5" w:rsidRDefault="00855AFB" w:rsidP="00855AF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Địa chỉ: 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……………………………………………………………………………...</w:t>
      </w:r>
    </w:p>
    <w:p w14:paraId="1B3C19F6" w14:textId="77777777" w:rsidR="00855AFB" w:rsidRDefault="00855AFB" w:rsidP="00855AF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Mã số thuế: 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</w:t>
      </w:r>
    </w:p>
    <w:p w14:paraId="6BBCB8DF" w14:textId="77777777" w:rsidR="00855AFB" w:rsidRDefault="00855AFB" w:rsidP="00855AF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Đại diện pháp luật: 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……………..</w:t>
      </w:r>
      <w:r w:rsidRPr="00855AFB">
        <w:rPr>
          <w:rFonts w:ascii="Times New Roman" w:hAnsi="Times New Roman" w:cs="Times New Roman"/>
          <w:sz w:val="26"/>
          <w:szCs w:val="26"/>
          <w:lang w:val="en-US"/>
        </w:rPr>
        <w:tab/>
        <w:t xml:space="preserve">– Chức vụ: </w:t>
      </w:r>
      <w:r w:rsidR="0061560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……………………………………..</w:t>
      </w:r>
    </w:p>
    <w:p w14:paraId="420D404B" w14:textId="77777777" w:rsidR="00855AFB" w:rsidRPr="00855AFB" w:rsidRDefault="00855AFB" w:rsidP="00855AFB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Trong trường hợp</w:t>
      </w:r>
      <w:r w:rsidR="00EA4B47">
        <w:rPr>
          <w:rFonts w:ascii="Times New Roman" w:hAnsi="Times New Roman" w:cs="Times New Roman"/>
          <w:sz w:val="26"/>
          <w:szCs w:val="26"/>
          <w:lang w:val="en-US"/>
        </w:rPr>
        <w:t xml:space="preserve"> các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A4B47">
        <w:rPr>
          <w:rFonts w:ascii="Times New Roman" w:hAnsi="Times New Roman" w:cs="Times New Roman"/>
          <w:sz w:val="26"/>
          <w:szCs w:val="26"/>
          <w:lang w:val="en-US"/>
        </w:rPr>
        <w:t>đương sự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A4B47">
        <w:rPr>
          <w:rFonts w:ascii="Times New Roman" w:hAnsi="Times New Roman" w:cs="Times New Roman"/>
          <w:sz w:val="26"/>
          <w:szCs w:val="26"/>
          <w:lang w:val="en-US"/>
        </w:rPr>
        <w:t xml:space="preserve">còn lại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không đồng ý đơn vị này, tôi kính yêu cầu Quý tòa áp dụng Khoản 2 Điều 5 </w:t>
      </w:r>
      <w:r w:rsidRPr="00855AFB">
        <w:rPr>
          <w:rFonts w:ascii="Times New Roman" w:hAnsi="Times New Roman" w:cs="Times New Roman"/>
          <w:sz w:val="26"/>
          <w:szCs w:val="26"/>
          <w:lang w:val="en-US"/>
        </w:rPr>
        <w:t>Thông tư Liên tịch số 02/2014/TTLT-TANDTC-VKSNDTC-BTP-BTC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chủ động lựa chọn đơn vị để tiến hành yêu cầu thẩm định giá lại của tôi.</w:t>
      </w:r>
    </w:p>
    <w:p w14:paraId="11684BB3" w14:textId="77777777" w:rsidR="005265EA" w:rsidRDefault="005265EA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 xin c</w:t>
      </w:r>
      <w:r w:rsidR="00ED6598"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lang w:val="en-US"/>
        </w:rPr>
        <w:t>m đoan toàn bộ nội dung trình bày ở trên là đúng sự thật và chịu toàn bộ trách nhiệm trướ</w:t>
      </w:r>
      <w:r w:rsidR="00ED6598">
        <w:rPr>
          <w:rFonts w:ascii="Times New Roman" w:hAnsi="Times New Roman" w:cs="Times New Roman"/>
          <w:sz w:val="26"/>
          <w:szCs w:val="26"/>
          <w:lang w:val="en-US"/>
        </w:rPr>
        <w:t>c pháp luật.</w:t>
      </w:r>
    </w:p>
    <w:p w14:paraId="692CCC52" w14:textId="77777777" w:rsidR="005265EA" w:rsidRDefault="005265EA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65EA">
        <w:rPr>
          <w:rFonts w:ascii="Times New Roman" w:hAnsi="Times New Roman" w:cs="Times New Roman"/>
          <w:i/>
          <w:sz w:val="26"/>
          <w:szCs w:val="26"/>
          <w:lang w:val="en-US"/>
        </w:rPr>
        <w:t>Xin chân thành cảm ơn !</w:t>
      </w:r>
    </w:p>
    <w:tbl>
      <w:tblPr>
        <w:tblW w:w="0" w:type="auto"/>
        <w:tblInd w:w="6795" w:type="dxa"/>
        <w:tblLook w:val="04A0" w:firstRow="1" w:lastRow="0" w:firstColumn="1" w:lastColumn="0" w:noHBand="0" w:noVBand="1"/>
      </w:tblPr>
      <w:tblGrid>
        <w:gridCol w:w="2565"/>
      </w:tblGrid>
      <w:tr w:rsidR="005265EA" w14:paraId="57E151EA" w14:textId="77777777" w:rsidTr="00EA4B47">
        <w:tc>
          <w:tcPr>
            <w:tcW w:w="2673" w:type="dxa"/>
          </w:tcPr>
          <w:p w14:paraId="76A74BC3" w14:textId="77777777" w:rsidR="005265EA" w:rsidRPr="005265EA" w:rsidRDefault="005265EA" w:rsidP="00B05CC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265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Người </w:t>
            </w:r>
            <w:r w:rsidR="003B28D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yêu cầu</w:t>
            </w:r>
          </w:p>
          <w:p w14:paraId="0B128036" w14:textId="77777777" w:rsidR="005265EA" w:rsidRPr="005265EA" w:rsidRDefault="005265EA" w:rsidP="00B05CCD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FCD6192" w14:textId="77777777" w:rsidR="005265EA" w:rsidRPr="00EA4B47" w:rsidRDefault="00EA4B47" w:rsidP="00B05CCD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(ký và ghi rõ họ tên)</w:t>
            </w:r>
          </w:p>
          <w:p w14:paraId="65250297" w14:textId="77777777" w:rsidR="005265EA" w:rsidRDefault="005265EA" w:rsidP="00B05CC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A106FE5" w14:textId="77777777" w:rsidR="005265EA" w:rsidRPr="005265EA" w:rsidRDefault="005265EA" w:rsidP="00B05CC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5265EA" w:rsidRPr="005265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B009" w14:textId="77777777" w:rsidR="00805B43" w:rsidRDefault="00805B43" w:rsidP="007D0733">
      <w:pPr>
        <w:spacing w:after="0" w:line="240" w:lineRule="auto"/>
      </w:pPr>
      <w:r>
        <w:separator/>
      </w:r>
    </w:p>
  </w:endnote>
  <w:endnote w:type="continuationSeparator" w:id="0">
    <w:p w14:paraId="3DBEF917" w14:textId="77777777" w:rsidR="00805B43" w:rsidRDefault="00805B43" w:rsidP="007D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656112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DBF2F" w14:textId="77777777" w:rsidR="007D0733" w:rsidRPr="00FD2CC8" w:rsidRDefault="007D0733">
        <w:pPr>
          <w:pStyle w:val="Footer"/>
          <w:jc w:val="center"/>
          <w:rPr>
            <w:rFonts w:ascii="Times New Roman" w:hAnsi="Times New Roman" w:cs="Times New Roman"/>
          </w:rPr>
        </w:pPr>
        <w:r w:rsidRPr="00FD2CC8">
          <w:rPr>
            <w:rFonts w:ascii="Times New Roman" w:hAnsi="Times New Roman" w:cs="Times New Roman"/>
          </w:rPr>
          <w:fldChar w:fldCharType="begin"/>
        </w:r>
        <w:r w:rsidRPr="00FD2CC8">
          <w:rPr>
            <w:rFonts w:ascii="Times New Roman" w:hAnsi="Times New Roman" w:cs="Times New Roman"/>
          </w:rPr>
          <w:instrText xml:space="preserve"> PAGE   \* MERGEFORMAT </w:instrText>
        </w:r>
        <w:r w:rsidRPr="00FD2CC8">
          <w:rPr>
            <w:rFonts w:ascii="Times New Roman" w:hAnsi="Times New Roman" w:cs="Times New Roman"/>
          </w:rPr>
          <w:fldChar w:fldCharType="separate"/>
        </w:r>
        <w:r w:rsidR="00C47FFE">
          <w:rPr>
            <w:rFonts w:ascii="Times New Roman" w:hAnsi="Times New Roman" w:cs="Times New Roman"/>
            <w:noProof/>
          </w:rPr>
          <w:t>1</w:t>
        </w:r>
        <w:r w:rsidRPr="00FD2CC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BC4092" w14:textId="77777777" w:rsidR="007D0733" w:rsidRPr="00FD2CC8" w:rsidRDefault="007D073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1BB2F" w14:textId="77777777" w:rsidR="00805B43" w:rsidRDefault="00805B43" w:rsidP="007D0733">
      <w:pPr>
        <w:spacing w:after="0" w:line="240" w:lineRule="auto"/>
      </w:pPr>
      <w:r>
        <w:separator/>
      </w:r>
    </w:p>
  </w:footnote>
  <w:footnote w:type="continuationSeparator" w:id="0">
    <w:p w14:paraId="14D14A84" w14:textId="77777777" w:rsidR="00805B43" w:rsidRDefault="00805B43" w:rsidP="007D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37A7"/>
    <w:multiLevelType w:val="hybridMultilevel"/>
    <w:tmpl w:val="71DC9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51BFE"/>
    <w:multiLevelType w:val="hybridMultilevel"/>
    <w:tmpl w:val="439AC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66C1C"/>
    <w:multiLevelType w:val="hybridMultilevel"/>
    <w:tmpl w:val="AEBC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1DCC"/>
    <w:multiLevelType w:val="hybridMultilevel"/>
    <w:tmpl w:val="4106EABA"/>
    <w:lvl w:ilvl="0" w:tplc="6CBCD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8778D"/>
    <w:multiLevelType w:val="hybridMultilevel"/>
    <w:tmpl w:val="C8AA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82"/>
    <w:rsid w:val="00004D9C"/>
    <w:rsid w:val="00047D32"/>
    <w:rsid w:val="000B4D30"/>
    <w:rsid w:val="00191383"/>
    <w:rsid w:val="002C5A0F"/>
    <w:rsid w:val="00305F45"/>
    <w:rsid w:val="003B28D6"/>
    <w:rsid w:val="004A6E1F"/>
    <w:rsid w:val="005265EA"/>
    <w:rsid w:val="005A2CA2"/>
    <w:rsid w:val="005F4B53"/>
    <w:rsid w:val="00615601"/>
    <w:rsid w:val="007714F3"/>
    <w:rsid w:val="007923F7"/>
    <w:rsid w:val="007D0733"/>
    <w:rsid w:val="00805B43"/>
    <w:rsid w:val="008229C5"/>
    <w:rsid w:val="00834B62"/>
    <w:rsid w:val="00855AFB"/>
    <w:rsid w:val="008C71CE"/>
    <w:rsid w:val="008E3513"/>
    <w:rsid w:val="00A31F3A"/>
    <w:rsid w:val="00A3542D"/>
    <w:rsid w:val="00A53882"/>
    <w:rsid w:val="00AA21E6"/>
    <w:rsid w:val="00B05CCD"/>
    <w:rsid w:val="00BC53EB"/>
    <w:rsid w:val="00BD3CEF"/>
    <w:rsid w:val="00C404AF"/>
    <w:rsid w:val="00C47FFE"/>
    <w:rsid w:val="00D334E8"/>
    <w:rsid w:val="00EA4B47"/>
    <w:rsid w:val="00EB06BD"/>
    <w:rsid w:val="00ED6598"/>
    <w:rsid w:val="00F46DA7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AA9872"/>
  <w15:docId w15:val="{FAED2881-698A-4713-949C-ECD650A5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3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7D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33"/>
    <w:rPr>
      <w:lang w:val="vi-VN"/>
    </w:rPr>
  </w:style>
  <w:style w:type="table" w:styleId="TableGrid">
    <w:name w:val="Table Grid"/>
    <w:basedOn w:val="TableNormal"/>
    <w:uiPriority w:val="59"/>
    <w:rsid w:val="0052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98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trọng nguyễn</cp:lastModifiedBy>
  <cp:revision>3</cp:revision>
  <cp:lastPrinted>2020-05-02T02:03:00Z</cp:lastPrinted>
  <dcterms:created xsi:type="dcterms:W3CDTF">2020-09-29T08:00:00Z</dcterms:created>
  <dcterms:modified xsi:type="dcterms:W3CDTF">2021-03-22T03:02:00Z</dcterms:modified>
</cp:coreProperties>
</file>