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77908" w14:textId="0FDA8393" w:rsidR="00B2626E" w:rsidRPr="00B2626E" w:rsidRDefault="00B2626E" w:rsidP="00B2626E">
      <w:pPr>
        <w:rPr>
          <w:b/>
          <w:bCs/>
          <w:lang w:val="en-US"/>
        </w:rPr>
      </w:pPr>
      <w:r w:rsidRPr="00B2626E">
        <w:rPr>
          <w:b/>
          <w:bCs/>
          <w:lang w:val="en-US"/>
        </w:rPr>
        <w:t>Mẫu thông báo lắp đặt/thay đổi địa điểm, thời gian/ chấm dứt hoạt động ATM - Mẫu số 1</w:t>
      </w:r>
    </w:p>
    <w:tbl>
      <w:tblPr>
        <w:tblW w:w="8844"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4"/>
        <w:gridCol w:w="5450"/>
      </w:tblGrid>
      <w:tr w:rsidR="00B2626E" w:rsidRPr="00B2626E" w14:paraId="27D83412" w14:textId="77777777" w:rsidTr="00B2626E">
        <w:trPr>
          <w:tblCellSpacing w:w="7" w:type="dxa"/>
        </w:trPr>
        <w:tc>
          <w:tcPr>
            <w:tcW w:w="33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AFD8C" w14:textId="77777777" w:rsidR="00B2626E" w:rsidRPr="00B2626E" w:rsidRDefault="00B2626E" w:rsidP="00B2626E">
            <w:pPr>
              <w:jc w:val="center"/>
              <w:rPr>
                <w:lang w:val="en-US"/>
              </w:rPr>
            </w:pPr>
            <w:r w:rsidRPr="00B2626E">
              <w:rPr>
                <w:lang w:val="en-US"/>
              </w:rPr>
              <w:t>.................(1)...............</w:t>
            </w:r>
          </w:p>
          <w:p w14:paraId="1E3DD54E" w14:textId="77777777" w:rsidR="00B2626E" w:rsidRPr="00B2626E" w:rsidRDefault="00B2626E" w:rsidP="00B2626E">
            <w:pPr>
              <w:jc w:val="center"/>
              <w:rPr>
                <w:lang w:val="en-US"/>
              </w:rPr>
            </w:pPr>
            <w:r w:rsidRPr="00B2626E">
              <w:rPr>
                <w:lang w:val="en-US"/>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CC4F6" w14:textId="77777777" w:rsidR="00B2626E" w:rsidRPr="00B2626E" w:rsidRDefault="00B2626E" w:rsidP="00B2626E">
            <w:pPr>
              <w:jc w:val="center"/>
              <w:rPr>
                <w:b/>
                <w:bCs/>
                <w:lang w:val="en-US"/>
              </w:rPr>
            </w:pPr>
            <w:r w:rsidRPr="00B2626E">
              <w:rPr>
                <w:b/>
                <w:bCs/>
                <w:lang w:val="en-US"/>
              </w:rPr>
              <w:t>CỘNG HÒA XÃ HỘI CHỦ NGHĨA VIỆT NAM</w:t>
            </w:r>
          </w:p>
          <w:p w14:paraId="618CF0F9" w14:textId="77777777" w:rsidR="00B2626E" w:rsidRPr="00B2626E" w:rsidRDefault="00B2626E" w:rsidP="00B2626E">
            <w:pPr>
              <w:jc w:val="center"/>
              <w:rPr>
                <w:lang w:val="en-US"/>
              </w:rPr>
            </w:pPr>
            <w:r w:rsidRPr="00B2626E">
              <w:rPr>
                <w:lang w:val="en-US"/>
              </w:rPr>
              <w:t>Độc lập - Tự do - Hạnh phúc</w:t>
            </w:r>
          </w:p>
          <w:p w14:paraId="770577F7" w14:textId="77777777" w:rsidR="00B2626E" w:rsidRPr="00B2626E" w:rsidRDefault="00B2626E" w:rsidP="00B2626E">
            <w:pPr>
              <w:jc w:val="center"/>
              <w:rPr>
                <w:lang w:val="en-US"/>
              </w:rPr>
            </w:pPr>
            <w:r w:rsidRPr="00B2626E">
              <w:rPr>
                <w:lang w:val="en-US"/>
              </w:rPr>
              <w:t>-----------------</w:t>
            </w:r>
          </w:p>
        </w:tc>
      </w:tr>
      <w:tr w:rsidR="00B2626E" w:rsidRPr="00B2626E" w14:paraId="2C107CCC" w14:textId="77777777" w:rsidTr="00B2626E">
        <w:trPr>
          <w:tblCellSpacing w:w="7" w:type="dxa"/>
        </w:trPr>
        <w:tc>
          <w:tcPr>
            <w:tcW w:w="33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25B66" w14:textId="77777777" w:rsidR="00B2626E" w:rsidRPr="00B2626E" w:rsidRDefault="00B2626E" w:rsidP="00B2626E">
            <w:pPr>
              <w:jc w:val="center"/>
              <w:rPr>
                <w:b/>
                <w:bCs/>
                <w:lang w:val="en-US"/>
              </w:rPr>
            </w:pPr>
            <w:r w:rsidRPr="00B2626E">
              <w:rPr>
                <w:b/>
                <w:bCs/>
                <w:lang w:val="en-US"/>
              </w:rPr>
              <w:t>Số:..............</w:t>
            </w:r>
          </w:p>
          <w:p w14:paraId="6E892F1E" w14:textId="77777777" w:rsidR="00B2626E" w:rsidRPr="00B2626E" w:rsidRDefault="00B2626E" w:rsidP="00B2626E">
            <w:pPr>
              <w:jc w:val="center"/>
              <w:rPr>
                <w:lang w:val="en-US"/>
              </w:rPr>
            </w:pPr>
            <w:r w:rsidRPr="00B2626E">
              <w:rPr>
                <w:lang w:val="en-US"/>
              </w:rPr>
              <w:t>v/V: Lắp đặt/thay đổi địa điểm, thời gian/chấm dứt hoạt động ATM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194A7" w14:textId="77777777" w:rsidR="00B2626E" w:rsidRPr="00B2626E" w:rsidRDefault="00B2626E" w:rsidP="00B2626E">
            <w:pPr>
              <w:jc w:val="right"/>
              <w:rPr>
                <w:lang w:val="en-US"/>
              </w:rPr>
            </w:pPr>
            <w:r w:rsidRPr="00B2626E">
              <w:rPr>
                <w:lang w:val="en-US"/>
              </w:rPr>
              <w:t>......................, ngày........tháng.........năm............</w:t>
            </w:r>
          </w:p>
        </w:tc>
      </w:tr>
    </w:tbl>
    <w:p w14:paraId="0F906572" w14:textId="77777777" w:rsidR="00B2626E" w:rsidRPr="00B2626E" w:rsidRDefault="00B2626E" w:rsidP="00B2626E">
      <w:pPr>
        <w:rPr>
          <w:lang w:val="en-US"/>
        </w:rPr>
      </w:pPr>
    </w:p>
    <w:p w14:paraId="319076E5" w14:textId="77777777" w:rsidR="00B2626E" w:rsidRPr="00B2626E" w:rsidRDefault="00B2626E" w:rsidP="00B2626E">
      <w:pPr>
        <w:jc w:val="center"/>
        <w:rPr>
          <w:lang w:val="en-US"/>
        </w:rPr>
      </w:pPr>
      <w:r w:rsidRPr="00B2626E">
        <w:rPr>
          <w:lang w:val="en-US"/>
        </w:rPr>
        <w:t>Ngân hàng Nhà nước chi nhánh …(2)…;</w:t>
      </w:r>
    </w:p>
    <w:p w14:paraId="0E2DF6AD" w14:textId="77777777" w:rsidR="00B2626E" w:rsidRPr="00B2626E" w:rsidRDefault="00B2626E" w:rsidP="00B2626E">
      <w:pPr>
        <w:jc w:val="center"/>
        <w:rPr>
          <w:lang w:val="en-US"/>
        </w:rPr>
      </w:pPr>
      <w:r w:rsidRPr="00B2626E">
        <w:rPr>
          <w:lang w:val="en-US"/>
        </w:rPr>
        <w:t>Ngân hàng Nhà nước chi nhánh …(3)...</w:t>
      </w:r>
    </w:p>
    <w:p w14:paraId="145D0944" w14:textId="77777777" w:rsidR="00B2626E" w:rsidRPr="00B2626E" w:rsidRDefault="00B2626E" w:rsidP="00B2626E">
      <w:pPr>
        <w:rPr>
          <w:lang w:val="en-US"/>
        </w:rPr>
      </w:pPr>
      <w:r w:rsidRPr="00B2626E">
        <w:rPr>
          <w:lang w:val="en-US"/>
        </w:rPr>
        <w:t>Căn cứ nhu cầu hoạt động kinh doanh, ....(1).... thông báo về việc lắp đặt/thay đổi địa điểm, thời gian/chấm dứt hoạt động ATM trên địa bàn tỉnh, thành phố...(2).., như sau:</w:t>
      </w:r>
    </w:p>
    <w:p w14:paraId="503934F1" w14:textId="77777777" w:rsidR="00B2626E" w:rsidRPr="00B2626E" w:rsidRDefault="00B2626E" w:rsidP="00B2626E">
      <w:pPr>
        <w:rPr>
          <w:lang w:val="en-US"/>
        </w:rPr>
      </w:pPr>
      <w:r w:rsidRPr="00B2626E">
        <w:rPr>
          <w:lang w:val="en-US"/>
        </w:rPr>
        <w:t>1. Đối với lắp đặt/chấm dứt hoạt động ATM:</w:t>
      </w:r>
    </w:p>
    <w:p w14:paraId="3DB0E714" w14:textId="77777777" w:rsidR="00B2626E" w:rsidRPr="00B2626E" w:rsidRDefault="00B2626E" w:rsidP="00B2626E">
      <w:pPr>
        <w:rPr>
          <w:lang w:val="en-US"/>
        </w:rPr>
      </w:pPr>
      <w:r w:rsidRPr="00B2626E">
        <w:rPr>
          <w:lang w:val="en-US"/>
        </w:rPr>
        <w:t>- Tên gọi hoặc số hiệu ATM:</w:t>
      </w:r>
    </w:p>
    <w:p w14:paraId="469DC8D3" w14:textId="77777777" w:rsidR="00B2626E" w:rsidRPr="00B2626E" w:rsidRDefault="00B2626E" w:rsidP="00B2626E">
      <w:pPr>
        <w:rPr>
          <w:lang w:val="en-US"/>
        </w:rPr>
      </w:pPr>
      <w:r w:rsidRPr="00B2626E">
        <w:rPr>
          <w:lang w:val="en-US"/>
        </w:rPr>
        <w:t>- Số series ATM:</w:t>
      </w:r>
    </w:p>
    <w:p w14:paraId="2E2E2956" w14:textId="77777777" w:rsidR="00B2626E" w:rsidRPr="00B2626E" w:rsidRDefault="00B2626E" w:rsidP="00B2626E">
      <w:pPr>
        <w:rPr>
          <w:lang w:val="en-US"/>
        </w:rPr>
      </w:pPr>
      <w:r w:rsidRPr="00B2626E">
        <w:rPr>
          <w:lang w:val="en-US"/>
        </w:rPr>
        <w:t>- Loại máy ATM: ...(4)...</w:t>
      </w:r>
    </w:p>
    <w:p w14:paraId="3BF4842F" w14:textId="77777777" w:rsidR="00B2626E" w:rsidRPr="00B2626E" w:rsidRDefault="00B2626E" w:rsidP="00B2626E">
      <w:pPr>
        <w:rPr>
          <w:lang w:val="en-US"/>
        </w:rPr>
      </w:pPr>
      <w:r w:rsidRPr="00B2626E">
        <w:rPr>
          <w:lang w:val="en-US"/>
        </w:rPr>
        <w:t>- Địa chỉ lắp đặt ATM:</w:t>
      </w:r>
    </w:p>
    <w:p w14:paraId="2E7FE4E7" w14:textId="77777777" w:rsidR="00B2626E" w:rsidRPr="00B2626E" w:rsidRDefault="00B2626E" w:rsidP="00B2626E">
      <w:pPr>
        <w:rPr>
          <w:lang w:val="en-US"/>
        </w:rPr>
      </w:pPr>
      <w:r w:rsidRPr="00B2626E">
        <w:rPr>
          <w:lang w:val="en-US"/>
        </w:rPr>
        <w:t>- ATM trực thuộc quản lý của: ...(5)...</w:t>
      </w:r>
    </w:p>
    <w:p w14:paraId="7B7D45FC" w14:textId="77777777" w:rsidR="00B2626E" w:rsidRPr="00B2626E" w:rsidRDefault="00B2626E" w:rsidP="00B2626E">
      <w:pPr>
        <w:rPr>
          <w:lang w:val="en-US"/>
        </w:rPr>
      </w:pPr>
      <w:r w:rsidRPr="00B2626E">
        <w:rPr>
          <w:lang w:val="en-US"/>
        </w:rPr>
        <w:t>- Địa chỉ của đơn vị trực tiếp quản lý ATM:</w:t>
      </w:r>
    </w:p>
    <w:p w14:paraId="0FF2CD1C" w14:textId="77777777" w:rsidR="00B2626E" w:rsidRPr="00B2626E" w:rsidRDefault="00B2626E" w:rsidP="00B2626E">
      <w:pPr>
        <w:rPr>
          <w:lang w:val="en-US"/>
        </w:rPr>
      </w:pPr>
      <w:r w:rsidRPr="00B2626E">
        <w:rPr>
          <w:lang w:val="en-US"/>
        </w:rPr>
        <w:t>- Thời gian lắp đặt/chấm dứt hoạt động ATM:</w:t>
      </w:r>
    </w:p>
    <w:p w14:paraId="70B368AF" w14:textId="77777777" w:rsidR="00B2626E" w:rsidRPr="00B2626E" w:rsidRDefault="00B2626E" w:rsidP="00B2626E">
      <w:pPr>
        <w:rPr>
          <w:lang w:val="en-US"/>
        </w:rPr>
      </w:pPr>
      <w:r w:rsidRPr="00B2626E">
        <w:rPr>
          <w:lang w:val="en-US"/>
        </w:rPr>
        <w:t>- Thời gian hoạt động:...(6)...</w:t>
      </w:r>
    </w:p>
    <w:p w14:paraId="2DC406A6" w14:textId="77777777" w:rsidR="00B2626E" w:rsidRPr="00B2626E" w:rsidRDefault="00B2626E" w:rsidP="00B2626E">
      <w:pPr>
        <w:rPr>
          <w:lang w:val="en-US"/>
        </w:rPr>
      </w:pPr>
      <w:r w:rsidRPr="00B2626E">
        <w:rPr>
          <w:lang w:val="en-US"/>
        </w:rPr>
        <w:t>2. Đối với thay đổi địa điểm, thời gian hoạt động ATM:</w:t>
      </w:r>
    </w:p>
    <w:p w14:paraId="543FD88F" w14:textId="77777777" w:rsidR="00B2626E" w:rsidRPr="00B2626E" w:rsidRDefault="00B2626E" w:rsidP="00B2626E">
      <w:pPr>
        <w:rPr>
          <w:lang w:val="en-US"/>
        </w:rPr>
      </w:pPr>
      <w:r w:rsidRPr="00B2626E">
        <w:rPr>
          <w:lang w:val="en-US"/>
        </w:rPr>
        <w:t>- Tên gọi hoặc số hiệu ATM (cũ và mới):</w:t>
      </w:r>
    </w:p>
    <w:p w14:paraId="3063C004" w14:textId="77777777" w:rsidR="00B2626E" w:rsidRPr="00B2626E" w:rsidRDefault="00B2626E" w:rsidP="00B2626E">
      <w:pPr>
        <w:rPr>
          <w:lang w:val="en-US"/>
        </w:rPr>
      </w:pPr>
      <w:r w:rsidRPr="00B2626E">
        <w:rPr>
          <w:lang w:val="en-US"/>
        </w:rPr>
        <w:t>- Số series ATM:</w:t>
      </w:r>
    </w:p>
    <w:p w14:paraId="7DCA19AA" w14:textId="77777777" w:rsidR="00B2626E" w:rsidRPr="00B2626E" w:rsidRDefault="00B2626E" w:rsidP="00B2626E">
      <w:pPr>
        <w:rPr>
          <w:lang w:val="en-US"/>
        </w:rPr>
      </w:pPr>
      <w:r w:rsidRPr="00B2626E">
        <w:rPr>
          <w:lang w:val="en-US"/>
        </w:rPr>
        <w:t>- Loại máy ATM: ...(4)...</w:t>
      </w:r>
    </w:p>
    <w:p w14:paraId="4D478226" w14:textId="77777777" w:rsidR="00B2626E" w:rsidRPr="00B2626E" w:rsidRDefault="00B2626E" w:rsidP="00B2626E">
      <w:pPr>
        <w:rPr>
          <w:lang w:val="en-US"/>
        </w:rPr>
      </w:pPr>
      <w:r w:rsidRPr="00B2626E">
        <w:rPr>
          <w:lang w:val="en-US"/>
        </w:rPr>
        <w:t>- Địa chỉ lắp đặt ATM (cũ và mới):</w:t>
      </w:r>
    </w:p>
    <w:p w14:paraId="4B58BB27" w14:textId="77777777" w:rsidR="00B2626E" w:rsidRPr="00B2626E" w:rsidRDefault="00B2626E" w:rsidP="00B2626E">
      <w:pPr>
        <w:rPr>
          <w:lang w:val="en-US"/>
        </w:rPr>
      </w:pPr>
      <w:r w:rsidRPr="00B2626E">
        <w:rPr>
          <w:lang w:val="en-US"/>
        </w:rPr>
        <w:t>- ATM trực thuộc quản lý của: ...(5)... (cũ và mới)</w:t>
      </w:r>
    </w:p>
    <w:p w14:paraId="2610AEB9" w14:textId="77777777" w:rsidR="00B2626E" w:rsidRPr="00B2626E" w:rsidRDefault="00B2626E" w:rsidP="00B2626E">
      <w:pPr>
        <w:rPr>
          <w:lang w:val="en-US"/>
        </w:rPr>
      </w:pPr>
      <w:r w:rsidRPr="00B2626E">
        <w:rPr>
          <w:lang w:val="en-US"/>
        </w:rPr>
        <w:t>- Địa chỉ của đơn vị trực tiếp quản lý ATM (cũ và mới):</w:t>
      </w:r>
    </w:p>
    <w:p w14:paraId="690BA3BB" w14:textId="77777777" w:rsidR="00B2626E" w:rsidRPr="00B2626E" w:rsidRDefault="00B2626E" w:rsidP="00B2626E">
      <w:pPr>
        <w:rPr>
          <w:lang w:val="en-US"/>
        </w:rPr>
      </w:pPr>
      <w:r w:rsidRPr="00B2626E">
        <w:rPr>
          <w:lang w:val="en-US"/>
        </w:rPr>
        <w:t>- Thời gian bắt đầu sử dụng địa điểm mới:</w:t>
      </w:r>
    </w:p>
    <w:p w14:paraId="7E95236F" w14:textId="77777777" w:rsidR="00B2626E" w:rsidRPr="00B2626E" w:rsidRDefault="00B2626E" w:rsidP="00B2626E">
      <w:pPr>
        <w:rPr>
          <w:lang w:val="en-US"/>
        </w:rPr>
      </w:pPr>
      <w:r w:rsidRPr="00B2626E">
        <w:rPr>
          <w:lang w:val="en-US"/>
        </w:rPr>
        <w:lastRenderedPageBreak/>
        <w:t>- Thời gian hoạt động: ...(6)... (cũ và mới)</w:t>
      </w:r>
    </w:p>
    <w:p w14:paraId="3A7D45BF" w14:textId="77777777" w:rsidR="00B2626E" w:rsidRPr="00B2626E" w:rsidRDefault="00B2626E" w:rsidP="00B2626E">
      <w:pPr>
        <w:rPr>
          <w:lang w:val="en-US"/>
        </w:rPr>
      </w:pPr>
      <w:r w:rsidRPr="00B2626E">
        <w:rPr>
          <w:lang w:val="en-US"/>
        </w:rPr>
        <w:t>3. Đối với lắp đặt/thay đổi địa điểm ATM:</w:t>
      </w:r>
    </w:p>
    <w:p w14:paraId="72E983EE" w14:textId="77777777" w:rsidR="00B2626E" w:rsidRPr="00B2626E" w:rsidRDefault="00B2626E" w:rsidP="00B2626E">
      <w:pPr>
        <w:rPr>
          <w:lang w:val="en-US"/>
        </w:rPr>
      </w:pPr>
      <w:r w:rsidRPr="00B2626E">
        <w:rPr>
          <w:lang w:val="en-US"/>
        </w:rPr>
        <w:t>..(1)..đã đáp ứng đầy đủ các quy định tại Thông tư quy định về trang bị, quản lý, vận hành và đảm bảo an toàn hoạt động của máy giao dịch tự động như sau:</w:t>
      </w:r>
    </w:p>
    <w:p w14:paraId="03772F9C" w14:textId="77777777" w:rsidR="00B2626E" w:rsidRPr="00B2626E" w:rsidRDefault="00B2626E" w:rsidP="00B2626E">
      <w:pPr>
        <w:rPr>
          <w:lang w:val="en-US"/>
        </w:rPr>
      </w:pPr>
      <w:r w:rsidRPr="00B2626E">
        <w:rPr>
          <w:lang w:val="en-US"/>
        </w:rPr>
        <w:t>+ Trang bị các thiết bị tại ATM: (nêu cụ thể: Ví dụ: Camera giám sát; thiết bị chống sao chép, trộm cắp thông tin thẻ;...)</w:t>
      </w:r>
    </w:p>
    <w:p w14:paraId="0E6A27C0" w14:textId="77777777" w:rsidR="00B2626E" w:rsidRPr="00B2626E" w:rsidRDefault="00B2626E" w:rsidP="00B2626E">
      <w:pPr>
        <w:rPr>
          <w:lang w:val="en-US"/>
        </w:rPr>
      </w:pPr>
      <w:r w:rsidRPr="00B2626E">
        <w:rPr>
          <w:lang w:val="en-US"/>
        </w:rPr>
        <w:t>+ Đảm bảo an toàn điện; nguồn điện dự phòng; ánh sáng cần thiết: (nêu cụ thể)</w:t>
      </w:r>
    </w:p>
    <w:p w14:paraId="1983AD72" w14:textId="77777777" w:rsidR="00B2626E" w:rsidRPr="00B2626E" w:rsidRDefault="00B2626E" w:rsidP="00B2626E">
      <w:pPr>
        <w:rPr>
          <w:lang w:val="en-US"/>
        </w:rPr>
      </w:pPr>
      <w:r w:rsidRPr="00B2626E">
        <w:rPr>
          <w:lang w:val="en-US"/>
        </w:rPr>
        <w:t>+ Đáp ứng đủ các quy định khác về trang bị, quản lý, vận hành, đảm bảo an toàn hoạt động ATM: (nêu cụ thể)</w:t>
      </w:r>
    </w:p>
    <w:p w14:paraId="6BA1A6D5" w14:textId="77777777" w:rsidR="00B2626E" w:rsidRPr="00B2626E" w:rsidRDefault="00B2626E" w:rsidP="00B2626E">
      <w:pPr>
        <w:rPr>
          <w:lang w:val="en-US"/>
        </w:rPr>
      </w:pPr>
      <w:r w:rsidRPr="00B2626E">
        <w:rPr>
          <w:lang w:val="en-US"/>
        </w:rPr>
        <w:t>4. ...(1)... xin cam kết đảm bảo:</w:t>
      </w:r>
    </w:p>
    <w:p w14:paraId="338A30F7" w14:textId="77777777" w:rsidR="00B2626E" w:rsidRPr="00B2626E" w:rsidRDefault="00B2626E" w:rsidP="00B2626E">
      <w:pPr>
        <w:rPr>
          <w:lang w:val="en-US"/>
        </w:rPr>
      </w:pPr>
      <w:r w:rsidRPr="00B2626E">
        <w:rPr>
          <w:lang w:val="en-US"/>
        </w:rPr>
        <w:t>- Chịu trách nhiệm về tính chính xác của các nội dung trong thông báo này.</w:t>
      </w:r>
    </w:p>
    <w:p w14:paraId="578549AC" w14:textId="77777777" w:rsidR="00B2626E" w:rsidRPr="00B2626E" w:rsidRDefault="00B2626E" w:rsidP="00B2626E">
      <w:pPr>
        <w:rPr>
          <w:lang w:val="en-US"/>
        </w:rPr>
      </w:pPr>
      <w:r w:rsidRPr="00B2626E">
        <w:rPr>
          <w:lang w:val="en-US"/>
        </w:rPr>
        <w:t>- Thực hiện nghiêm túc các quy định tại Thông tư quy định về trang bị, quản lý, vận hành và đảm bảo an toàn hoạt động của máy giao dịch tự động và các quy định liên quan của pháp luật.</w:t>
      </w:r>
    </w:p>
    <w:p w14:paraId="2F683270" w14:textId="77777777" w:rsidR="00B2626E" w:rsidRPr="00B2626E" w:rsidRDefault="00B2626E" w:rsidP="00B2626E">
      <w:pPr>
        <w:rPr>
          <w:lang w:val="en-US"/>
        </w:rPr>
      </w:pPr>
      <w:r w:rsidRPr="00B2626E">
        <w:rPr>
          <w:lang w:val="en-US"/>
        </w:rPr>
        <w:t>- Đảm bảo chất lượng, an toàn, thông suốt hoạt động ATM và chịu trách nhiệm về toàn bộ rủi ro của ATM./.</w:t>
      </w:r>
    </w:p>
    <w:tbl>
      <w:tblPr>
        <w:tblW w:w="9206"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20"/>
        <w:gridCol w:w="7486"/>
      </w:tblGrid>
      <w:tr w:rsidR="00B2626E" w:rsidRPr="00B2626E" w14:paraId="16A07862" w14:textId="77777777" w:rsidTr="00B2626E">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3BC31" w14:textId="77777777" w:rsidR="00B2626E" w:rsidRPr="00B2626E" w:rsidRDefault="00B2626E" w:rsidP="00B2626E">
            <w:pPr>
              <w:rPr>
                <w:lang w:val="en-US"/>
              </w:rPr>
            </w:pPr>
            <w:r w:rsidRPr="00B2626E">
              <w:rPr>
                <w:b/>
                <w:bCs/>
                <w:lang w:val="en-US"/>
              </w:rPr>
              <w:t>Nơi nhận:</w:t>
            </w:r>
          </w:p>
          <w:p w14:paraId="4C3784E8" w14:textId="77777777" w:rsidR="00B2626E" w:rsidRPr="00B2626E" w:rsidRDefault="00B2626E" w:rsidP="00B2626E">
            <w:pPr>
              <w:rPr>
                <w:lang w:val="en-US"/>
              </w:rPr>
            </w:pPr>
            <w:r w:rsidRPr="00B2626E">
              <w:rPr>
                <w:lang w:val="en-US"/>
              </w:rPr>
              <w:t>- Như trên;</w:t>
            </w:r>
          </w:p>
          <w:p w14:paraId="08F2A1B6" w14:textId="77777777" w:rsidR="00B2626E" w:rsidRPr="00B2626E" w:rsidRDefault="00B2626E" w:rsidP="00B2626E">
            <w:pPr>
              <w:rPr>
                <w:lang w:val="en-US"/>
              </w:rPr>
            </w:pPr>
            <w:r w:rsidRPr="00B2626E">
              <w:rPr>
                <w:lang w:val="en-US"/>
              </w:rPr>
              <w:t>- Lưu</w:t>
            </w:r>
          </w:p>
        </w:tc>
        <w:tc>
          <w:tcPr>
            <w:tcW w:w="7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25E4B" w14:textId="77777777" w:rsidR="00B2626E" w:rsidRDefault="00B2626E" w:rsidP="00B2626E">
            <w:pPr>
              <w:jc w:val="right"/>
              <w:rPr>
                <w:b/>
                <w:bCs/>
                <w:lang w:val="en-US"/>
              </w:rPr>
            </w:pPr>
            <w:r w:rsidRPr="00B2626E">
              <w:rPr>
                <w:b/>
                <w:bCs/>
                <w:lang w:val="en-US"/>
              </w:rPr>
              <w:t>NGƯỜI ĐẠI DIỆN HỢP PHÁP</w:t>
            </w:r>
          </w:p>
          <w:p w14:paraId="5F326608" w14:textId="0119AB04" w:rsidR="00B2626E" w:rsidRPr="00B2626E" w:rsidRDefault="00B2626E" w:rsidP="00B2626E">
            <w:pPr>
              <w:jc w:val="right"/>
              <w:rPr>
                <w:lang w:val="en-US"/>
              </w:rPr>
            </w:pPr>
            <w:r w:rsidRPr="00B2626E">
              <w:rPr>
                <w:b/>
                <w:bCs/>
                <w:lang w:val="en-US"/>
              </w:rPr>
              <w:t xml:space="preserve"> CỦA TỔ CHỨC CUNG ỨNG DỊCH VỤ THANH TOÁN</w:t>
            </w:r>
          </w:p>
          <w:p w14:paraId="2B813379" w14:textId="77777777" w:rsidR="00B2626E" w:rsidRPr="00B2626E" w:rsidRDefault="00B2626E" w:rsidP="00B2626E">
            <w:pPr>
              <w:jc w:val="right"/>
              <w:rPr>
                <w:lang w:val="en-US"/>
              </w:rPr>
            </w:pPr>
            <w:r w:rsidRPr="00B2626E">
              <w:rPr>
                <w:lang w:val="en-US"/>
              </w:rPr>
              <w:t>(Ký, ghi rõ họ tên, đóng dấu)</w:t>
            </w:r>
          </w:p>
        </w:tc>
      </w:tr>
    </w:tbl>
    <w:p w14:paraId="25370FC2" w14:textId="77777777" w:rsidR="00B2626E" w:rsidRPr="00B2626E" w:rsidRDefault="00B2626E" w:rsidP="00B2626E">
      <w:pPr>
        <w:rPr>
          <w:lang w:val="en-US"/>
        </w:rPr>
      </w:pPr>
      <w:r w:rsidRPr="00B2626E">
        <w:rPr>
          <w:lang w:val="en-US"/>
        </w:rPr>
        <w:t>- Hướng dẫn điền thông tin:</w:t>
      </w:r>
    </w:p>
    <w:p w14:paraId="4C645C3E" w14:textId="77777777" w:rsidR="00B2626E" w:rsidRPr="00B2626E" w:rsidRDefault="00B2626E" w:rsidP="00B2626E">
      <w:pPr>
        <w:rPr>
          <w:lang w:val="en-US"/>
        </w:rPr>
      </w:pPr>
      <w:r w:rsidRPr="00B2626E">
        <w:rPr>
          <w:lang w:val="en-US"/>
        </w:rPr>
        <w:t>(1): Tên tổ chức cung ứng dịch vụ thanh toán có nhu cầu lắp đặt, thay đổi địa điểm, thay đổi thời gian, chấm dứt hoạt động ATM.</w:t>
      </w:r>
    </w:p>
    <w:p w14:paraId="41339D66" w14:textId="77777777" w:rsidR="00B2626E" w:rsidRPr="00B2626E" w:rsidRDefault="00B2626E" w:rsidP="00B2626E">
      <w:pPr>
        <w:rPr>
          <w:lang w:val="en-US"/>
        </w:rPr>
      </w:pPr>
      <w:r w:rsidRPr="00B2626E">
        <w:rPr>
          <w:lang w:val="en-US"/>
        </w:rPr>
        <w:t>(2): Tên tỉnh/thành phố trực thuộc Trung ương nơi lắp đặt ATM.</w:t>
      </w:r>
    </w:p>
    <w:p w14:paraId="742A3AF4" w14:textId="77777777" w:rsidR="00B2626E" w:rsidRPr="00B2626E" w:rsidRDefault="00B2626E" w:rsidP="00B2626E">
      <w:pPr>
        <w:rPr>
          <w:lang w:val="en-US"/>
        </w:rPr>
      </w:pPr>
      <w:r w:rsidRPr="00B2626E">
        <w:rPr>
          <w:lang w:val="en-US"/>
        </w:rPr>
        <w:t>(3): Tên tỉnh/thành phố trực thuộc Trung ương nơi đặt trụ sở hoặc chi nhánh của tổ chức cung ứng dịch vụ thanh toán trực tiếp quản lý ATM.</w:t>
      </w:r>
    </w:p>
    <w:p w14:paraId="132487DF" w14:textId="77777777" w:rsidR="00B2626E" w:rsidRPr="00B2626E" w:rsidRDefault="00B2626E" w:rsidP="00B2626E">
      <w:pPr>
        <w:rPr>
          <w:lang w:val="en-US"/>
        </w:rPr>
      </w:pPr>
      <w:r w:rsidRPr="00B2626E">
        <w:rPr>
          <w:lang w:val="en-US"/>
        </w:rPr>
        <w:t>(4): Loại máy ATM như Diebold, Wincor...</w:t>
      </w:r>
    </w:p>
    <w:p w14:paraId="7B7D38C5" w14:textId="77777777" w:rsidR="00B2626E" w:rsidRPr="00B2626E" w:rsidRDefault="00B2626E" w:rsidP="00B2626E">
      <w:pPr>
        <w:rPr>
          <w:lang w:val="en-US"/>
        </w:rPr>
      </w:pPr>
      <w:r w:rsidRPr="00B2626E">
        <w:rPr>
          <w:lang w:val="en-US"/>
        </w:rPr>
        <w:t>(5): Tên đơn vị trực tiếp quản lý ATM.</w:t>
      </w:r>
    </w:p>
    <w:p w14:paraId="0DF7D7B4" w14:textId="77777777" w:rsidR="00B2626E" w:rsidRPr="00B2626E" w:rsidRDefault="00B2626E" w:rsidP="00B2626E">
      <w:pPr>
        <w:rPr>
          <w:lang w:val="en-US"/>
        </w:rPr>
      </w:pPr>
      <w:r w:rsidRPr="00B2626E">
        <w:rPr>
          <w:lang w:val="en-US"/>
        </w:rPr>
        <w:t>(6): Ghi rõ thời gian hoạt động của ATM (nhất là đối với ATM có giới hạn về thời gian hoạt động như ATM lắp đặt tại siêu thị, tòa nhà, trung tâm thương mại...).</w:t>
      </w:r>
    </w:p>
    <w:p w14:paraId="70612B13" w14:textId="77777777" w:rsidR="004700B1" w:rsidRDefault="004700B1"/>
    <w:sectPr w:rsidR="00470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6E"/>
    <w:rsid w:val="00081D58"/>
    <w:rsid w:val="00313FEF"/>
    <w:rsid w:val="004700B1"/>
    <w:rsid w:val="005B6102"/>
    <w:rsid w:val="00791348"/>
    <w:rsid w:val="007F58CF"/>
    <w:rsid w:val="009A2443"/>
    <w:rsid w:val="00A42C61"/>
    <w:rsid w:val="00B2626E"/>
    <w:rsid w:val="00BB5421"/>
    <w:rsid w:val="00E8732D"/>
    <w:rsid w:val="00F011CB"/>
    <w:rsid w:val="00FE2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AA52"/>
  <w15:chartTrackingRefBased/>
  <w15:docId w15:val="{E6878CFC-22D0-41A2-B8F9-E9E91052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488594">
      <w:bodyDiv w:val="1"/>
      <w:marLeft w:val="0"/>
      <w:marRight w:val="0"/>
      <w:marTop w:val="0"/>
      <w:marBottom w:val="0"/>
      <w:divBdr>
        <w:top w:val="none" w:sz="0" w:space="0" w:color="auto"/>
        <w:left w:val="none" w:sz="0" w:space="0" w:color="auto"/>
        <w:bottom w:val="none" w:sz="0" w:space="0" w:color="auto"/>
        <w:right w:val="none" w:sz="0" w:space="0" w:color="auto"/>
      </w:divBdr>
    </w:div>
    <w:div w:id="165775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diem</dc:creator>
  <cp:keywords/>
  <dc:description/>
  <cp:lastModifiedBy>nguyen diem</cp:lastModifiedBy>
  <cp:revision>1</cp:revision>
  <dcterms:created xsi:type="dcterms:W3CDTF">2023-10-20T02:40:00Z</dcterms:created>
  <dcterms:modified xsi:type="dcterms:W3CDTF">2023-10-20T02:42:00Z</dcterms:modified>
</cp:coreProperties>
</file>