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AB" w:rsidRPr="000568AB" w:rsidRDefault="000568AB" w:rsidP="0005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CỘNG HÒA XÃ HỘI CHỦ NGHĨA VIỆT NAM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br/>
        <w:t>Độc lập - Tự do - Hạnh phúc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br/>
        <w:t>---------------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BIÊN BẢN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br/>
        <w:t>GHI NH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Ậ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N Ý KIẾN CỦA NGƯỜI KHỞI KIỆN/NGƯỜI YÊU C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Ầ</w:t>
      </w:r>
      <w:r w:rsidRPr="000568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U VỀ VIỆC LỰA CHỌN HÒA GIẢI, LỰA CHỌN HÒA GIẢI VIÊN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Hồi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giờ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phút ngày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….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tháng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….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năm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Tại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…………………………………………………………………………………………………….</w:t>
      </w:r>
      <w:bookmarkStart w:id="0" w:name="_GoBack"/>
      <w:bookmarkEnd w:id="0"/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Người ghi nhận ý kiến: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đã tiến hành ghi nhận ý kiến của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</w:p>
    <w:p w:rsid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Địa chỉ: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Là người khởi kiện/người yêu cầu trong vụ việc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…………………………….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Ý kiến của người khởi kiện /người yêu cầu như sau: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1. Lựa chọn hòa giải: Đồng ý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 đồng ý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□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2. Lựa chọn Hòa giải viên: Có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□</w:t>
      </w:r>
    </w:p>
    <w:p w:rsid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Hòa giải viên được lựa chọn: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…………………….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Địa chỉ 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Thuộc danh sách Hòa giải viên của Tòa án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</w:p>
    <w:p w:rsidR="000568AB" w:rsidRPr="000568AB" w:rsidRDefault="000568AB" w:rsidP="00056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Biên bản này được lập thành hai bản, một bản giao cho người khởi kiện/ người yêu c</w:t>
      </w:r>
      <w:r w:rsidRPr="000568AB">
        <w:rPr>
          <w:rFonts w:ascii="Times New Roman" w:eastAsia="Times New Roman" w:hAnsi="Times New Roman" w:cs="Times New Roman"/>
          <w:sz w:val="28"/>
          <w:szCs w:val="28"/>
        </w:rPr>
        <w:t>ầ</w:t>
      </w:r>
      <w:r w:rsidRPr="000568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u và một bản lưu hồ sơ vụ việc. Biên bản đã được đọc lại cho người khởi kiện/người yêu cầu nghe và họ không có ý kiến gì khác.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568AB" w:rsidRPr="000568AB" w:rsidTr="000568AB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AB" w:rsidRPr="000568AB" w:rsidRDefault="000568A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5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NGƯỜI KHỞI KIỆN/ NGƯỜI YÊU CẦU</w:t>
            </w:r>
            <w:r w:rsidRPr="0005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</w:r>
            <w:r w:rsidRPr="000568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(Ký tên, ghi rõ họ tên hoặc điểm chỉ)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AB" w:rsidRPr="000568AB" w:rsidRDefault="000568AB" w:rsidP="0005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56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NGƯỜI GHI NHẬN Ý KIẾN</w:t>
            </w:r>
            <w:r w:rsidRPr="000568A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0568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(Kýtên, ghi rõ họ tên, đóng dấu)</w:t>
            </w:r>
          </w:p>
        </w:tc>
      </w:tr>
    </w:tbl>
    <w:p w:rsidR="00AD7AF1" w:rsidRPr="000568AB" w:rsidRDefault="00AD7AF1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AD7AF1" w:rsidRPr="00056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AB"/>
    <w:rsid w:val="000568A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0B4BF-54E5-479A-A7C8-415D83A5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8AB"/>
    <w:rPr>
      <w:b/>
      <w:bCs/>
    </w:rPr>
  </w:style>
  <w:style w:type="character" w:styleId="Emphasis">
    <w:name w:val="Emphasis"/>
    <w:basedOn w:val="DefaultParagraphFont"/>
    <w:uiPriority w:val="20"/>
    <w:qFormat/>
    <w:rsid w:val="00056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2021-05-26T03:57:00Z</dcterms:created>
  <dcterms:modified xsi:type="dcterms:W3CDTF">2021-05-26T04:00:00Z</dcterms:modified>
</cp:coreProperties>
</file>