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0" w:type="dxa"/>
        <w:tblCellSpacing w:w="7" w:type="dxa"/>
        <w:tblInd w:w="-9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0"/>
        <w:gridCol w:w="7630"/>
      </w:tblGrid>
      <w:tr w:rsidR="008846F9" w:rsidRPr="008846F9" w14:paraId="0C408EFC" w14:textId="77777777" w:rsidTr="00C43B07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618BEA" w14:textId="77777777" w:rsidR="008846F9" w:rsidRPr="008846F9" w:rsidRDefault="008846F9" w:rsidP="00884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ĐẢNG ỦY ...</w:t>
            </w:r>
          </w:p>
          <w:p w14:paraId="49417649" w14:textId="77777777" w:rsidR="008846F9" w:rsidRPr="008846F9" w:rsidRDefault="008846F9" w:rsidP="00884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 BỘ ...</w:t>
            </w:r>
          </w:p>
        </w:tc>
        <w:tc>
          <w:tcPr>
            <w:tcW w:w="7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63A609" w14:textId="77777777" w:rsidR="008846F9" w:rsidRPr="008846F9" w:rsidRDefault="008846F9" w:rsidP="00884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5CE5871A" w14:textId="77777777" w:rsidR="008846F9" w:rsidRPr="008846F9" w:rsidRDefault="008846F9" w:rsidP="00C43B07">
            <w:pPr>
              <w:ind w:right="9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884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884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884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884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884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884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884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______________________</w:t>
            </w:r>
          </w:p>
          <w:p w14:paraId="6C7CD692" w14:textId="77777777" w:rsidR="008846F9" w:rsidRPr="008846F9" w:rsidRDefault="008846F9" w:rsidP="008846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Hà</w:t>
            </w:r>
            <w:proofErr w:type="spellEnd"/>
            <w:r w:rsidRPr="00884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Nội</w:t>
            </w:r>
            <w:proofErr w:type="spellEnd"/>
            <w:r w:rsidRPr="00884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84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884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... </w:t>
            </w:r>
            <w:proofErr w:type="spellStart"/>
            <w:r w:rsidRPr="00884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884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... </w:t>
            </w:r>
            <w:proofErr w:type="spellStart"/>
            <w:r w:rsidRPr="00884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884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2023</w:t>
            </w:r>
          </w:p>
        </w:tc>
      </w:tr>
    </w:tbl>
    <w:p w14:paraId="23BA1B69" w14:textId="77777777" w:rsidR="008846F9" w:rsidRPr="008846F9" w:rsidRDefault="008846F9" w:rsidP="008846F9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1250" w:type="dxa"/>
        <w:tblCellSpacing w:w="7" w:type="dxa"/>
        <w:tblInd w:w="-9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8846F9" w:rsidRPr="008846F9" w14:paraId="481068F1" w14:textId="77777777" w:rsidTr="00C43B07">
        <w:trPr>
          <w:tblCellSpacing w:w="7" w:type="dxa"/>
        </w:trPr>
        <w:tc>
          <w:tcPr>
            <w:tcW w:w="11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633E13" w14:textId="77777777" w:rsidR="008846F9" w:rsidRPr="00C43B07" w:rsidRDefault="008846F9" w:rsidP="008846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BA5806" w14:textId="17E95B60" w:rsidR="008846F9" w:rsidRPr="008846F9" w:rsidRDefault="008846F9" w:rsidP="00884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XIN NGHỈ SINH HOẠT ĐẢNG TẠM THỜI</w:t>
            </w:r>
          </w:p>
          <w:p w14:paraId="48CF9F98" w14:textId="77777777" w:rsidR="008846F9" w:rsidRPr="008846F9" w:rsidRDefault="008846F9" w:rsidP="00884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A53A6" w14:textId="20070678" w:rsidR="008846F9" w:rsidRPr="008846F9" w:rsidRDefault="008846F9" w:rsidP="00884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Kính</w:t>
            </w:r>
            <w:proofErr w:type="spellEnd"/>
            <w:r w:rsidRPr="00884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gửi</w:t>
            </w:r>
            <w:proofErr w:type="spellEnd"/>
            <w:r w:rsidRPr="00884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Pr="00C43B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Đảng</w:t>
            </w:r>
            <w:proofErr w:type="spellEnd"/>
            <w:r w:rsidRPr="00884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ủy</w:t>
            </w:r>
            <w:proofErr w:type="spellEnd"/>
            <w:r w:rsidRPr="008846F9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(1)</w:t>
            </w:r>
            <w:r w:rsidRPr="00884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...</w:t>
            </w:r>
          </w:p>
          <w:p w14:paraId="52D7E171" w14:textId="488FF379" w:rsidR="008846F9" w:rsidRPr="008846F9" w:rsidRDefault="008846F9" w:rsidP="00884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B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</w:t>
            </w:r>
            <w:r w:rsidRPr="00884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Chi </w:t>
            </w:r>
            <w:proofErr w:type="spellStart"/>
            <w:r w:rsidRPr="00884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bộ</w:t>
            </w:r>
            <w:proofErr w:type="spellEnd"/>
            <w:r w:rsidRPr="00884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Đảng</w:t>
            </w:r>
            <w:proofErr w:type="spellEnd"/>
            <w:r w:rsidRPr="008846F9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(1)</w:t>
            </w:r>
            <w:r w:rsidRPr="00884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....</w:t>
            </w:r>
          </w:p>
          <w:p w14:paraId="3EF09999" w14:textId="77777777" w:rsidR="008846F9" w:rsidRPr="008846F9" w:rsidRDefault="008846F9" w:rsidP="008846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Trần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Minh H</w:t>
            </w:r>
          </w:p>
          <w:p w14:paraId="2F414B7D" w14:textId="77777777" w:rsidR="008846F9" w:rsidRPr="008846F9" w:rsidRDefault="008846F9" w:rsidP="008846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21/5/1996</w:t>
            </w:r>
          </w:p>
          <w:p w14:paraId="76F9CA21" w14:textId="77777777" w:rsidR="008846F9" w:rsidRPr="008846F9" w:rsidRDefault="008846F9" w:rsidP="0088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Hộ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khẩu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Số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xx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phố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Minh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Khai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phường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Minh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Khai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quận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Hai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Bà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Trưng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thành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phố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Hà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Nội</w:t>
            </w:r>
            <w:proofErr w:type="spellEnd"/>
          </w:p>
          <w:p w14:paraId="67CC5E61" w14:textId="77777777" w:rsidR="008846F9" w:rsidRPr="008846F9" w:rsidRDefault="008846F9" w:rsidP="0088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Số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xx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phố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Minh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Khai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phường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Minh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Khai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quận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Hai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Bà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Trưng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thành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phố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Hà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Nội</w:t>
            </w:r>
            <w:proofErr w:type="spellEnd"/>
          </w:p>
          <w:p w14:paraId="264D9BF6" w14:textId="77777777" w:rsidR="008846F9" w:rsidRPr="008846F9" w:rsidRDefault="008846F9" w:rsidP="0088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(3</w:t>
            </w:r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)</w:t>
            </w:r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 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Tôi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được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kết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nạp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vào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hàng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ngũ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của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Đảng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vào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ngày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20/4/2020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tại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Chi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bộ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....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Đảng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ủy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.....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và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được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công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nhận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chính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thức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vào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ngày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20/4/2021.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Hiện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nay do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yêu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cầu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từ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đơn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vị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nơi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tôi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đang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làm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việc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có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cử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tôi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ra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nước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ngoài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để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vừa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là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để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công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tác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và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vừa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là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để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học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tập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nâng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cao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kiến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thức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trong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thời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gian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tháng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14:paraId="0A64F55A" w14:textId="77777777" w:rsidR="008846F9" w:rsidRPr="008846F9" w:rsidRDefault="008846F9" w:rsidP="008846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46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(4)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Vì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lý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do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nêu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trên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nên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tôi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làm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đơn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này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kính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mong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Đảng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bộ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...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cùng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Chi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bộ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...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cho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phép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tôi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xin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nghỉ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sinh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hoạt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Đảng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tại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Chi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bộ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...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trong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thời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gian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từ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ngày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01/01/2023 </w:t>
            </w:r>
            <w:proofErr w:type="spellStart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đến</w:t>
            </w:r>
            <w:proofErr w:type="spellEnd"/>
            <w:r w:rsidRPr="00884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01/6/2023</w:t>
            </w:r>
          </w:p>
          <w:p w14:paraId="5E252E06" w14:textId="77777777" w:rsidR="008846F9" w:rsidRPr="008846F9" w:rsidRDefault="008846F9" w:rsidP="0088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chấp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tạm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</w:p>
          <w:p w14:paraId="53637C16" w14:textId="77777777" w:rsidR="008846F9" w:rsidRPr="008846F9" w:rsidRDefault="008846F9" w:rsidP="0088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mong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chấp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</w:p>
          <w:p w14:paraId="2A9C4504" w14:textId="77777777" w:rsidR="008846F9" w:rsidRPr="008846F9" w:rsidRDefault="008846F9" w:rsidP="0088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</w:tr>
    </w:tbl>
    <w:p w14:paraId="3896D21F" w14:textId="77777777" w:rsidR="008846F9" w:rsidRPr="008846F9" w:rsidRDefault="008846F9" w:rsidP="008846F9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1250" w:type="dxa"/>
        <w:tblCellSpacing w:w="7" w:type="dxa"/>
        <w:tblInd w:w="-9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8846F9" w:rsidRPr="008846F9" w14:paraId="5E976B3E" w14:textId="77777777" w:rsidTr="00C43B07">
        <w:trPr>
          <w:tblCellSpacing w:w="7" w:type="dxa"/>
        </w:trPr>
        <w:tc>
          <w:tcPr>
            <w:tcW w:w="11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2D7F32" w14:textId="6C4D5668" w:rsidR="00C43B07" w:rsidRPr="008846F9" w:rsidRDefault="008846F9" w:rsidP="008846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                                                                                              </w:t>
            </w:r>
            <w:r w:rsidRPr="00884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NGƯỜI LÀM </w:t>
            </w:r>
            <w:r w:rsidR="00C43B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</w:t>
            </w:r>
          </w:p>
          <w:p w14:paraId="7FDD0F0D" w14:textId="1DE8D799" w:rsidR="008846F9" w:rsidRPr="008846F9" w:rsidRDefault="008846F9" w:rsidP="0088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                                                                                               (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8846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539D54F5" w14:textId="77777777" w:rsidR="00250D58" w:rsidRPr="008846F9" w:rsidRDefault="00250D58" w:rsidP="008846F9"/>
    <w:sectPr w:rsidR="00250D58" w:rsidRPr="00884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F9"/>
    <w:rsid w:val="00250D58"/>
    <w:rsid w:val="008846F9"/>
    <w:rsid w:val="00891CEB"/>
    <w:rsid w:val="00C43B07"/>
    <w:rsid w:val="00D3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CB37"/>
  <w15:chartTrackingRefBased/>
  <w15:docId w15:val="{4A017A48-3D14-43DD-83FB-8AF136E0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Kieu Hoa</dc:creator>
  <cp:keywords/>
  <dc:description/>
  <cp:lastModifiedBy>Ms Kieu Hoa</cp:lastModifiedBy>
  <cp:revision>3</cp:revision>
  <dcterms:created xsi:type="dcterms:W3CDTF">2023-03-03T07:29:00Z</dcterms:created>
  <dcterms:modified xsi:type="dcterms:W3CDTF">2023-03-03T07:45:00Z</dcterms:modified>
</cp:coreProperties>
</file>