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360"/>
        <w:gridCol w:w="5640"/>
        <w:tblGridChange w:id="0">
          <w:tblGrid>
            <w:gridCol w:w="336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CÔNG TY TNHH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Độc lập - Tự do - Hạnh phúc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Số:.../QĐ-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danh, ngày...tháng...năm...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09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(V/v: Góp vốn thành lập Công ty Cổ phần…)</w:t>
            </w:r>
          </w:p>
          <w:p w:rsidR="00000000" w:rsidDel="00000000" w:rsidP="00000000" w:rsidRDefault="00000000" w:rsidRPr="00000000" w14:paraId="0000000A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HỘI ĐỒNG QUẢN TRỊ CÔNG TY CỔ PHẦN ….</w:t>
            </w:r>
          </w:p>
          <w:p w:rsidR="00000000" w:rsidDel="00000000" w:rsidP="00000000" w:rsidRDefault="00000000" w:rsidRPr="00000000" w14:paraId="0000000B">
            <w:pPr>
              <w:spacing w:after="16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Luật Doanh nghiệp 59/2020/QH14;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Nghị định 78/2015/NĐ-CP sửa đổi, bổ sung Nghị định 108/2018/NĐ-CP về đăng ký kinh doanh;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Điều lệ của công ty cổ phần...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biên bản họp số (ngày, tháng, năm)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Góp vốn thành lập công ty cổ phần … với các nội dung sau: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Thành lập công ty cổ phần…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chỉ trụ sở chính: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Ngành nghề hoạt động: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Mã ngành: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Vốn: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 điều lệ: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Nội dung vốn góp: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Tổng số vốn góp: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Hình thức góp vốn: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Thời gian góp vốn: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Cơ cấu tổ chức: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          ....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Ông………(người đại diện theo pháp luật của công ty) có trách nhiệm tiến hành thủ tục đăng ký kinh doanh theo quy định của pháp luật.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          Họ và tên:</w:t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          Chức vụ: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          Sinh ngày: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Dân tộc: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Quốc tịch: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Chứng minh nhân dân:                                            Căn cước công dân:</w:t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Hộ chiếu:                                                                   Loại khác (ghi rõ):</w:t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Ngày cấp: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cấp: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đăng ký hộ khẩu thường trú: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Chỗ ở hiện tại: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Điều lệ Công ty.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Quyết định này có hiệu lực kể từ ngày ký.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6: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Các phòng ban, chủ thể liên quan có nghĩa vụ thực hiện quyết định này.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 Lưu VP,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TM. HỘI ĐỒNG QUẢN TRỊ 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CHỦ TỊCH HỘI ĐỒNG QUẢN TRỊ 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(ký, đóng dấu, ghi rõ họ tên)</w:t>
            </w:r>
          </w:p>
        </w:tc>
      </w:tr>
    </w:tbl>
    <w:p w:rsidR="00000000" w:rsidDel="00000000" w:rsidP="00000000" w:rsidRDefault="00000000" w:rsidRPr="00000000" w14:paraId="00000036">
      <w:pPr>
        <w:spacing w:after="1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17.3228346456694" w:top="1417.3228346456694" w:left="1700.7874015748032" w:right="1133.8582677165355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YfxPrx18QSI36CFNgcQtqiFvg==">AMUW2mV3Sggg2p5QhyZbo9xUvQ1am2h2avx70PYGmhox6JdbnSg07gC1PQzPBY2JbFqqz+ocWqIYmfFq7A5j5/E6viD7zbcgDQQYEJOTrCxGfgV+4hS+CYk=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