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9A0" w:rsidRPr="004859A0" w:rsidRDefault="004859A0" w:rsidP="004859A0">
      <w:pPr>
        <w:spacing w:before="100" w:beforeAutospacing="1" w:after="90" w:line="360" w:lineRule="auto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859A0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PHỤ LỤC 5</w:t>
      </w:r>
    </w:p>
    <w:p w:rsidR="004859A0" w:rsidRPr="004859A0" w:rsidRDefault="004859A0" w:rsidP="004859A0">
      <w:pPr>
        <w:spacing w:before="100" w:beforeAutospacing="1" w:after="90" w:line="360" w:lineRule="auto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859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MẪU BÁO CÁO KẾT QUẢ PHIẾU TÍN NHIỆM</w:t>
      </w:r>
    </w:p>
    <w:p w:rsidR="004859A0" w:rsidRPr="004859A0" w:rsidRDefault="004859A0" w:rsidP="004859A0">
      <w:pPr>
        <w:spacing w:before="100" w:beforeAutospacing="1" w:after="90" w:line="360" w:lineRule="auto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859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(Kèm theo Quy định số 96 / QĐ -TW  ngày 02 / 02 / 2023 của Bộ Chính trị )</w:t>
      </w:r>
    </w:p>
    <w:tbl>
      <w:tblPr>
        <w:tblW w:w="825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8"/>
        <w:gridCol w:w="4642"/>
      </w:tblGrid>
      <w:tr w:rsidR="004859A0" w:rsidRPr="004859A0" w:rsidTr="004859A0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4859A0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Tên tổ chức , cơ quan , đơn  vị 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</w:tr>
      <w:tr w:rsidR="004859A0" w:rsidRPr="004859A0" w:rsidTr="004859A0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4859A0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........................................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</w:tr>
      <w:tr w:rsidR="004859A0" w:rsidRPr="004859A0" w:rsidTr="004859A0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4859A0">
              <w:rPr>
                <w:rFonts w:asciiTheme="majorHAnsi" w:eastAsia="Times New Roman" w:hAnsiTheme="majorHAnsi" w:cstheme="majorHAnsi"/>
                <w:i/>
                <w:iCs/>
                <w:color w:val="000000"/>
                <w:sz w:val="28"/>
                <w:szCs w:val="28"/>
                <w:lang w:eastAsia="vi-VN"/>
              </w:rPr>
              <w:t>( Đóng dấu treo 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4859A0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........................ , ngày ....... tháng ............ năm </w:t>
            </w:r>
          </w:p>
        </w:tc>
      </w:tr>
    </w:tbl>
    <w:p w:rsidR="004859A0" w:rsidRPr="004859A0" w:rsidRDefault="004859A0" w:rsidP="004859A0">
      <w:pPr>
        <w:spacing w:before="100" w:beforeAutospacing="1" w:after="90" w:line="360" w:lineRule="auto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859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BÁO CÁO KẾT QUẢ PHIẾU TÍN NHIỆM</w:t>
      </w:r>
    </w:p>
    <w:p w:rsidR="004859A0" w:rsidRPr="004859A0" w:rsidRDefault="004859A0" w:rsidP="004859A0">
      <w:pPr>
        <w:spacing w:before="100" w:beforeAutospacing="1" w:after="90" w:line="360" w:lineRule="auto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859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Tại hội nghị ( kì họp ) ..........................</w:t>
      </w:r>
    </w:p>
    <w:p w:rsidR="004859A0" w:rsidRPr="004859A0" w:rsidRDefault="004859A0" w:rsidP="004859A0">
      <w:pPr>
        <w:spacing w:before="100" w:beforeAutospacing="1" w:after="90" w:line="360" w:lineRule="auto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859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---</w:t>
      </w:r>
    </w:p>
    <w:p w:rsidR="004859A0" w:rsidRPr="004859A0" w:rsidRDefault="004859A0" w:rsidP="004859A0">
      <w:pPr>
        <w:spacing w:before="100" w:beforeAutospacing="1" w:after="90" w:line="36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859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Thự hiện nhiệm vụ do  .... giao , từ .... giờ ... phút ... , ngày ...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 / ... / ..../ tại ...........</w:t>
      </w:r>
      <w:r w:rsidRPr="004859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, Ban Kiểm phiếu gồm ..... đồng chí .......... làm Trưởng Ban đã tiến hành kiểm phiếu tín nhiện của ..... đối với  .... ; kết quả cụ thể như sau :</w:t>
      </w:r>
    </w:p>
    <w:p w:rsidR="004859A0" w:rsidRPr="004859A0" w:rsidRDefault="004859A0" w:rsidP="004859A0">
      <w:pPr>
        <w:spacing w:before="100" w:beforeAutospacing="1" w:after="90" w:line="36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859A0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1 . Tổng số uỷ viên  ban chấp hành ( đại biểu ) </w:t>
      </w:r>
      <w:r w:rsidRPr="004859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: .... đồng chí .</w:t>
      </w:r>
    </w:p>
    <w:p w:rsidR="004859A0" w:rsidRPr="004859A0" w:rsidRDefault="004859A0" w:rsidP="004859A0">
      <w:pPr>
        <w:spacing w:before="100" w:beforeAutospacing="1" w:after="90" w:line="36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859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- Số có mặt dự hội nghị ( kỳ họp ) : .... đồng chí </w:t>
      </w:r>
    </w:p>
    <w:p w:rsidR="004859A0" w:rsidRPr="004859A0" w:rsidRDefault="004859A0" w:rsidP="004859A0">
      <w:pPr>
        <w:spacing w:before="100" w:beforeAutospacing="1" w:after="90" w:line="36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859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- Số vắng mặt từ đầu hội nghị ( kỳ họp ) đến trước thời điểm bỏ phiếu  : ....  đồng chí .</w:t>
      </w:r>
    </w:p>
    <w:p w:rsidR="004859A0" w:rsidRPr="004859A0" w:rsidRDefault="004859A0" w:rsidP="004859A0">
      <w:pPr>
        <w:spacing w:before="100" w:beforeAutospacing="1" w:after="90" w:line="36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859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- Số có mặt tại thời điểm bỏ phiếu : .... đồng chí .</w:t>
      </w:r>
    </w:p>
    <w:p w:rsidR="004859A0" w:rsidRPr="004859A0" w:rsidRDefault="004859A0" w:rsidP="004859A0">
      <w:pPr>
        <w:spacing w:before="100" w:beforeAutospacing="1" w:after="90" w:line="36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859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- Số phiếu phát ra : ..... phiếu .</w:t>
      </w:r>
    </w:p>
    <w:p w:rsidR="004859A0" w:rsidRPr="004859A0" w:rsidRDefault="004859A0" w:rsidP="004859A0">
      <w:pPr>
        <w:spacing w:before="100" w:beforeAutospacing="1" w:after="90" w:line="36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859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- Số phiếu thu về : ...... phiếu . </w:t>
      </w:r>
    </w:p>
    <w:p w:rsidR="004859A0" w:rsidRPr="004859A0" w:rsidRDefault="004859A0" w:rsidP="004859A0">
      <w:pPr>
        <w:spacing w:before="100" w:beforeAutospacing="1" w:after="90" w:line="36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859A0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lastRenderedPageBreak/>
        <w:t>2 . Kết quả kiểm phiếu </w:t>
      </w:r>
    </w:p>
    <w:tbl>
      <w:tblPr>
        <w:tblW w:w="8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686"/>
        <w:gridCol w:w="1395"/>
        <w:gridCol w:w="1107"/>
        <w:gridCol w:w="895"/>
        <w:gridCol w:w="589"/>
        <w:gridCol w:w="895"/>
        <w:gridCol w:w="570"/>
        <w:gridCol w:w="895"/>
        <w:gridCol w:w="577"/>
      </w:tblGrid>
      <w:tr w:rsidR="004859A0" w:rsidRPr="004859A0" w:rsidTr="004859A0">
        <w:trPr>
          <w:tblCellSpacing w:w="7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4859A0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4859A0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Họ và tên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4859A0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Chức vụ , đơn vị công tác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4859A0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Số phiếu hợp lệ 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4859A0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vi-VN"/>
              </w:rPr>
              <w:t>Mức độ tín nhiệm </w:t>
            </w:r>
          </w:p>
        </w:tc>
      </w:tr>
      <w:tr w:rsidR="004859A0" w:rsidRPr="004859A0" w:rsidTr="004859A0">
        <w:trPr>
          <w:tblCellSpacing w:w="7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4859A0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Cao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4859A0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Tín nhiệm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4859A0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Thấp </w:t>
            </w:r>
          </w:p>
        </w:tc>
      </w:tr>
      <w:tr w:rsidR="004859A0" w:rsidRPr="004859A0" w:rsidTr="004859A0">
        <w:trPr>
          <w:tblCellSpacing w:w="7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4859A0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Số phiếu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4859A0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Tỷ lệ %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4859A0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Số phiếu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4859A0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Tỷ lệ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4859A0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Số phiếu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4859A0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Tỷ lệ %</w:t>
            </w:r>
          </w:p>
        </w:tc>
      </w:tr>
      <w:tr w:rsidR="004859A0" w:rsidRPr="004859A0" w:rsidTr="004859A0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4859A0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</w:tr>
      <w:tr w:rsidR="004859A0" w:rsidRPr="004859A0" w:rsidTr="004859A0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4859A0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</w:tr>
      <w:tr w:rsidR="004859A0" w:rsidRPr="004859A0" w:rsidTr="004859A0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4859A0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59A0" w:rsidRPr="004859A0" w:rsidRDefault="004859A0" w:rsidP="004859A0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</w:p>
        </w:tc>
      </w:tr>
    </w:tbl>
    <w:p w:rsidR="004859A0" w:rsidRPr="004859A0" w:rsidRDefault="004859A0" w:rsidP="004859A0">
      <w:pPr>
        <w:spacing w:before="100" w:beforeAutospacing="1" w:after="90" w:line="360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859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Ghi chú : Tủ lệ % tính trên tổng số phiếu thu về .</w:t>
      </w:r>
    </w:p>
    <w:p w:rsidR="004859A0" w:rsidRPr="004859A0" w:rsidRDefault="004859A0" w:rsidP="004859A0">
      <w:pPr>
        <w:spacing w:before="100" w:beforeAutospacing="1" w:after="90" w:line="360" w:lineRule="auto"/>
        <w:jc w:val="right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859A0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T / M BAN KIỂM PHIẾU </w:t>
      </w:r>
    </w:p>
    <w:p w:rsidR="004859A0" w:rsidRPr="004859A0" w:rsidRDefault="004859A0" w:rsidP="004859A0">
      <w:pPr>
        <w:spacing w:before="100" w:beforeAutospacing="1" w:after="90" w:line="360" w:lineRule="auto"/>
        <w:jc w:val="right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4859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(Ký , ghi rõ họ tên )</w:t>
      </w:r>
      <w:bookmarkStart w:id="0" w:name="_GoBack"/>
      <w:bookmarkEnd w:id="0"/>
    </w:p>
    <w:p w:rsidR="006E776D" w:rsidRPr="004859A0" w:rsidRDefault="006E776D" w:rsidP="004859A0">
      <w:pPr>
        <w:spacing w:line="360" w:lineRule="auto"/>
        <w:jc w:val="right"/>
        <w:rPr>
          <w:rFonts w:asciiTheme="majorHAnsi" w:hAnsiTheme="majorHAnsi" w:cstheme="majorHAnsi"/>
          <w:sz w:val="28"/>
          <w:szCs w:val="28"/>
        </w:rPr>
      </w:pPr>
    </w:p>
    <w:sectPr w:rsidR="006E776D" w:rsidRPr="00485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A0"/>
    <w:rsid w:val="004859A0"/>
    <w:rsid w:val="006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E70AA83-36DE-4704-82EF-BD8E9AC7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4859A0"/>
    <w:rPr>
      <w:b/>
      <w:bCs/>
    </w:rPr>
  </w:style>
  <w:style w:type="character" w:styleId="Emphasis">
    <w:name w:val="Emphasis"/>
    <w:basedOn w:val="DefaultParagraphFont"/>
    <w:uiPriority w:val="20"/>
    <w:qFormat/>
    <w:rsid w:val="004859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 HTKH</dc:creator>
  <cp:keywords/>
  <dc:description/>
  <cp:lastModifiedBy>LMK HTKH</cp:lastModifiedBy>
  <cp:revision>1</cp:revision>
  <dcterms:created xsi:type="dcterms:W3CDTF">2023-08-17T16:35:00Z</dcterms:created>
  <dcterms:modified xsi:type="dcterms:W3CDTF">2023-08-17T16:36:00Z</dcterms:modified>
</cp:coreProperties>
</file>