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946E" w14:textId="77777777" w:rsidR="00B078DC" w:rsidRPr="00B078DC" w:rsidRDefault="00B078DC" w:rsidP="00B078DC">
      <w:pPr>
        <w:pStyle w:val="NormalWeb"/>
        <w:spacing w:after="90" w:afterAutospacing="0" w:line="345" w:lineRule="atLeast"/>
        <w:jc w:val="center"/>
        <w:rPr>
          <w:color w:val="000000"/>
          <w:sz w:val="26"/>
          <w:szCs w:val="26"/>
        </w:rPr>
      </w:pPr>
      <w:r w:rsidRPr="00B078DC">
        <w:rPr>
          <w:rStyle w:val="Strong"/>
          <w:color w:val="000000"/>
          <w:sz w:val="26"/>
          <w:szCs w:val="26"/>
        </w:rPr>
        <w:t>CỘNG HOÀ XÃ HỘI CHỦ NGHĨA VIỆT NAM</w:t>
      </w:r>
    </w:p>
    <w:p w14:paraId="24CD1F1F" w14:textId="77777777" w:rsidR="00B078DC" w:rsidRPr="00B078DC" w:rsidRDefault="00B078DC" w:rsidP="00B078DC">
      <w:pPr>
        <w:pStyle w:val="NormalWeb"/>
        <w:spacing w:after="90" w:afterAutospacing="0" w:line="345" w:lineRule="atLeast"/>
        <w:jc w:val="center"/>
        <w:rPr>
          <w:color w:val="000000"/>
          <w:sz w:val="26"/>
          <w:szCs w:val="26"/>
        </w:rPr>
      </w:pPr>
      <w:r w:rsidRPr="00B078DC">
        <w:rPr>
          <w:rStyle w:val="Strong"/>
          <w:color w:val="000000"/>
          <w:sz w:val="26"/>
          <w:szCs w:val="26"/>
        </w:rPr>
        <w:t>Độc lập - Tự do - Hạnh phúc</w:t>
      </w:r>
    </w:p>
    <w:p w14:paraId="6C2FB5F6" w14:textId="77777777" w:rsidR="00B078DC" w:rsidRPr="00B078DC" w:rsidRDefault="00B078DC" w:rsidP="00B078DC">
      <w:pPr>
        <w:pStyle w:val="NormalWeb"/>
        <w:spacing w:after="90" w:afterAutospacing="0" w:line="345" w:lineRule="atLeast"/>
        <w:jc w:val="center"/>
        <w:rPr>
          <w:color w:val="000000"/>
          <w:sz w:val="26"/>
          <w:szCs w:val="26"/>
        </w:rPr>
      </w:pPr>
      <w:r w:rsidRPr="00B078DC">
        <w:rPr>
          <w:rStyle w:val="Strong"/>
          <w:color w:val="000000"/>
          <w:sz w:val="26"/>
          <w:szCs w:val="26"/>
        </w:rPr>
        <w:t>MẪU NHẬN XÉT MÔN HỌC HỌC SINH LỚP 3</w:t>
      </w:r>
    </w:p>
    <w:p w14:paraId="7D648611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Học sinh: Nguyễn Văn A Lớp: 3A</w:t>
      </w:r>
    </w:p>
    <w:p w14:paraId="14782301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rStyle w:val="Strong"/>
          <w:color w:val="000000"/>
          <w:sz w:val="26"/>
          <w:szCs w:val="26"/>
        </w:rPr>
        <w:t>MÔN: TOÁN</w:t>
      </w:r>
    </w:p>
    <w:p w14:paraId="5FE39555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rStyle w:val="Emphasis"/>
          <w:color w:val="000000"/>
          <w:sz w:val="26"/>
          <w:szCs w:val="26"/>
        </w:rPr>
        <w:t>1. Thành tích học tập:</w:t>
      </w:r>
    </w:p>
    <w:p w14:paraId="38E4D205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Đạt thành tích: Học sinh đạt được thành tích tốt trong môn Toán.</w:t>
      </w:r>
    </w:p>
    <w:p w14:paraId="3D59D21F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Chưa đạt thành tích: Học sinh cần cải thiện thành tích học tập trong môn Toán.</w:t>
      </w:r>
    </w:p>
    <w:p w14:paraId="39DED3F7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rStyle w:val="Emphasis"/>
          <w:color w:val="000000"/>
          <w:sz w:val="26"/>
          <w:szCs w:val="26"/>
        </w:rPr>
        <w:t>2. Khả năng vận dụng kiến thức:</w:t>
      </w:r>
    </w:p>
    <w:p w14:paraId="3476895E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Vận dụng tốt: Học sinh có khả năng vận dụng kiến thức Toán vào các bài toán và tình huống thực tế.</w:t>
      </w:r>
    </w:p>
    <w:p w14:paraId="42809E6F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Cần cải thiện: Học sinh cần cải thiện khả năng vận dụng kiến thức Toán vào các bài toán và tình huống thực tế.</w:t>
      </w:r>
    </w:p>
    <w:p w14:paraId="5B4AE682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rStyle w:val="Emphasis"/>
          <w:color w:val="000000"/>
          <w:sz w:val="26"/>
          <w:szCs w:val="26"/>
        </w:rPr>
        <w:t>3. Hứng thú và tinh thần học tập:</w:t>
      </w:r>
    </w:p>
    <w:p w14:paraId="6379EF6D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Hứng thú cao: Học sinh thể hiện sự hứng thú và tinh thần tích cực trong quá trình học Toán.</w:t>
      </w:r>
    </w:p>
    <w:p w14:paraId="57E31F82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Hứng thú trung bình: Học sinh có mức độ hứng thú và tinh thần học tập trung bình trong môn Toán.</w:t>
      </w:r>
    </w:p>
    <w:p w14:paraId="3F3CA22E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Hứng thú thấp: Học sinh có thể nâng cao mức độ hứng thú và tinh thần học tập trong môn Toán.</w:t>
      </w:r>
    </w:p>
    <w:p w14:paraId="1426A464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rStyle w:val="Emphasis"/>
          <w:color w:val="000000"/>
          <w:sz w:val="26"/>
          <w:szCs w:val="26"/>
        </w:rPr>
        <w:t>4. Tương tác và giao tiếp:</w:t>
      </w:r>
    </w:p>
    <w:p w14:paraId="297D5676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Tương tác tốt: Học sinh có khả năng tương tác và giao tiếp tốt với giáo viên và bạn bè trong quá trình học Toán.</w:t>
      </w:r>
    </w:p>
    <w:p w14:paraId="486AC74E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lastRenderedPageBreak/>
        <w:t>- Cần cải thiện: Học sinh cần cải thiện khả năng tương tác và giao tiếp trong quá trình học Toán.</w:t>
      </w:r>
    </w:p>
    <w:p w14:paraId="436CDE64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rStyle w:val="Emphasis"/>
          <w:color w:val="000000"/>
          <w:sz w:val="26"/>
          <w:szCs w:val="26"/>
        </w:rPr>
        <w:t>5. Nhận xét khác (nếu có):</w:t>
      </w:r>
    </w:p>
    <w:p w14:paraId="429C811D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Học sinh thể hiện khả năng phát triển tư duy và logic tốt trong môn Toán.</w:t>
      </w:r>
    </w:p>
    <w:p w14:paraId="091206C3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Học sinh cần chú ý đến việc làm bài cẩn thận hơn để tránh sai sót không đáng có.</w:t>
      </w:r>
    </w:p>
    <w:p w14:paraId="139A166C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rStyle w:val="Strong"/>
          <w:color w:val="000000"/>
          <w:sz w:val="26"/>
          <w:szCs w:val="26"/>
        </w:rPr>
        <w:t>MÔN: TIẾNG VIỆT</w:t>
      </w:r>
    </w:p>
    <w:p w14:paraId="195AEDD3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1. Thành tích học tập:</w:t>
      </w:r>
    </w:p>
    <w:p w14:paraId="50628128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Đạt thành tích: Học sinh đã đạt được thành tích tốt trong môn Ngữ Văn.</w:t>
      </w:r>
    </w:p>
    <w:p w14:paraId="6E01BCA3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Chưa đạt thành tích: Học sinh cần cải thiện thành tích học tập trong môn Ngữ văn.</w:t>
      </w:r>
    </w:p>
    <w:p w14:paraId="53AEA2A3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2. Khả năng vận dụng kiến thức:</w:t>
      </w:r>
    </w:p>
    <w:p w14:paraId="6DA236EE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Vận dụng tốt: Học sinh có khả năng vận dụng kiến thức Ngữ Văn vào các bài văn và tình huống thực tế.</w:t>
      </w:r>
    </w:p>
    <w:p w14:paraId="03224200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Cần cải thiện: Học sinh cần cải thiện khả năng vận dụng kiến thức Ngữ văn vào các bài văn và tình huống thực tế.</w:t>
      </w:r>
    </w:p>
    <w:p w14:paraId="544A9F17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3. Hứng thú và tinh thần học tập:</w:t>
      </w:r>
    </w:p>
    <w:p w14:paraId="4DC60BD3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Hứng thú cao: Học sinh thể hiện sự hứng thú và tinh thần tích cực trong quá trình học Văn.</w:t>
      </w:r>
    </w:p>
    <w:p w14:paraId="41C07FA9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Hứng thú trung bình: Học sinh có mức độ hứng thú và tinh thần học tập trung bình trong môn Văn.</w:t>
      </w:r>
    </w:p>
    <w:p w14:paraId="10EE405A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Hứng thú thấp: Học sinh có thể nâng cao mức độ hứng thú và tinh thần học tập trong môn Văn.</w:t>
      </w:r>
    </w:p>
    <w:p w14:paraId="1F277AE3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4. Tương tác và giao tiếp:</w:t>
      </w:r>
    </w:p>
    <w:p w14:paraId="48A2272A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Tương tác tốt: Học sinh có khả năng tương tác và giao tiếp tốt với giáo viên và bạn bè trong quá trình học Ngữ Văn.</w:t>
      </w:r>
    </w:p>
    <w:p w14:paraId="0FC541CA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lastRenderedPageBreak/>
        <w:t>- Cần cải thiện: Học sinh cần cải thiện khả năng tương tác và giao tiếp trong quá trình học Ngữ Văn.</w:t>
      </w:r>
    </w:p>
    <w:p w14:paraId="1D799975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5. Nhận xét khác (nếu có):</w:t>
      </w:r>
    </w:p>
    <w:p w14:paraId="5D00E462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Học sinh thể hiện khả năng phát triển tư duy và logic tốt trong môn Ngữ Văn. </w:t>
      </w:r>
    </w:p>
    <w:p w14:paraId="06467D5D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Học sinh cần chú ý đến việc làm bài cẩn thận hơn để tránh sai sót không đáng có.</w:t>
      </w:r>
    </w:p>
    <w:p w14:paraId="594412A1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Tổng kết:</w:t>
      </w:r>
    </w:p>
    <w:p w14:paraId="238B8D05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Học sinh Nguyễn Văn A đã đạt thành tích tốt trong các môn học như Toán, Tiếng Việt, Thể dục, Âm nhạc và Mỹ thuật.</w:t>
      </w:r>
    </w:p>
    <w:p w14:paraId="3BADCD30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Học sinh thể hiện khả năng vận dụng kiến thức và hứng thú tốt trong một số môn học, nhưng cần cải thiện trong một số môn khác.</w:t>
      </w:r>
    </w:p>
    <w:p w14:paraId="15A57226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Học sinh có khả năng tương tác và giao tiếp tốt với giáo viên và bạn bè trong quá trình học.</w:t>
      </w:r>
    </w:p>
    <w:p w14:paraId="0718C8C4" w14:textId="77777777" w:rsidR="00B078DC" w:rsidRPr="00B078DC" w:rsidRDefault="00B078DC" w:rsidP="00B078DC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B078DC">
        <w:rPr>
          <w:color w:val="000000"/>
          <w:sz w:val="26"/>
          <w:szCs w:val="26"/>
        </w:rPr>
        <w:t>- Các nhận xét khác nhằm đánh giá các khía cạnh khác của học sinh trong môn học.</w:t>
      </w:r>
    </w:p>
    <w:p w14:paraId="5CDABA14" w14:textId="77777777" w:rsidR="00B078DC" w:rsidRPr="00B078DC" w:rsidRDefault="00B078DC" w:rsidP="00B078DC">
      <w:pPr>
        <w:pStyle w:val="NormalWeb"/>
        <w:spacing w:after="90" w:afterAutospacing="0" w:line="345" w:lineRule="atLeast"/>
        <w:jc w:val="right"/>
        <w:rPr>
          <w:color w:val="000000"/>
          <w:sz w:val="26"/>
          <w:szCs w:val="26"/>
        </w:rPr>
      </w:pPr>
      <w:r w:rsidRPr="00B078DC">
        <w:rPr>
          <w:rStyle w:val="Emphasis"/>
          <w:b/>
          <w:bCs/>
          <w:color w:val="000000"/>
          <w:sz w:val="26"/>
          <w:szCs w:val="26"/>
        </w:rPr>
        <w:t>Giáo viên: Người nhận xét</w:t>
      </w:r>
    </w:p>
    <w:p w14:paraId="4E2177EB" w14:textId="77777777" w:rsidR="00B078DC" w:rsidRPr="00B078DC" w:rsidRDefault="00B078DC" w:rsidP="00B078DC">
      <w:pPr>
        <w:pStyle w:val="NormalWeb"/>
        <w:spacing w:after="90" w:afterAutospacing="0" w:line="345" w:lineRule="atLeast"/>
        <w:jc w:val="right"/>
        <w:rPr>
          <w:color w:val="000000"/>
          <w:sz w:val="26"/>
          <w:szCs w:val="26"/>
        </w:rPr>
      </w:pPr>
      <w:r w:rsidRPr="00B078DC">
        <w:rPr>
          <w:rStyle w:val="Emphasis"/>
          <w:b/>
          <w:bCs/>
          <w:color w:val="000000"/>
          <w:sz w:val="26"/>
          <w:szCs w:val="26"/>
        </w:rPr>
        <w:t>Nguyễn Thị B </w:t>
      </w:r>
    </w:p>
    <w:p w14:paraId="6B4814D7" w14:textId="77777777" w:rsidR="00135107" w:rsidRPr="00B078DC" w:rsidRDefault="00135107">
      <w:pPr>
        <w:rPr>
          <w:rFonts w:ascii="Times New Roman" w:hAnsi="Times New Roman" w:cs="Times New Roman"/>
          <w:sz w:val="26"/>
          <w:szCs w:val="26"/>
        </w:rPr>
      </w:pPr>
    </w:p>
    <w:sectPr w:rsidR="00135107" w:rsidRPr="00B07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040C9"/>
    <w:multiLevelType w:val="multilevel"/>
    <w:tmpl w:val="58C8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37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E3"/>
    <w:rsid w:val="00135107"/>
    <w:rsid w:val="001A60E3"/>
    <w:rsid w:val="006004C3"/>
    <w:rsid w:val="00B0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B261"/>
  <w15:chartTrackingRefBased/>
  <w15:docId w15:val="{18C3744F-0018-4858-BADC-4F627C4B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6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A6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60E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A60E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msonormal0">
    <w:name w:val="msonormal"/>
    <w:basedOn w:val="Normal"/>
    <w:rsid w:val="001A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A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A6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0E3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1A60E3"/>
    <w:rPr>
      <w:i/>
      <w:iCs/>
    </w:rPr>
  </w:style>
  <w:style w:type="character" w:styleId="Strong">
    <w:name w:val="Strong"/>
    <w:basedOn w:val="DefaultParagraphFont"/>
    <w:uiPriority w:val="22"/>
    <w:qFormat/>
    <w:rsid w:val="001A6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2023-04-27T05:54:00Z</dcterms:created>
  <dcterms:modified xsi:type="dcterms:W3CDTF">2023-05-18T02:07:00Z</dcterms:modified>
</cp:coreProperties>
</file>