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3B" w:rsidRPr="00F6643B" w:rsidRDefault="00F6643B" w:rsidP="00F664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..... (1) .......</w:t>
      </w:r>
      <w:bookmarkStart w:id="0" w:name="_GoBack"/>
      <w:bookmarkEnd w:id="0"/>
    </w:p>
    <w:p w:rsidR="00F6643B" w:rsidRPr="00F6643B" w:rsidRDefault="00F6643B" w:rsidP="00F664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..... (2).......</w:t>
      </w:r>
    </w:p>
    <w:p w:rsidR="00F6643B" w:rsidRPr="00F6643B" w:rsidRDefault="00F6643B" w:rsidP="00F664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Số: ... / PN - ...</w:t>
      </w:r>
    </w:p>
    <w:p w:rsidR="00F6643B" w:rsidRPr="00F6643B" w:rsidRDefault="00F6643B" w:rsidP="00F664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CỘNG HOÀ XÃ HỘI CHỦ NGHĨA VIỆT NAM </w:t>
      </w:r>
    </w:p>
    <w:p w:rsidR="00F6643B" w:rsidRPr="00F6643B" w:rsidRDefault="00F6643B" w:rsidP="00F664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Độc lập - Tự do - Hạnh phúc </w:t>
      </w:r>
    </w:p>
    <w:p w:rsidR="00F6643B" w:rsidRPr="00F6643B" w:rsidRDefault="00F6643B" w:rsidP="00F664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PHIẾU TIẾP NHẬN GIẢI QUYẾT THỦ TỤC HÀNH CHÍNH VỀ PHÒNG CHÁY VÀ CHỮA CHÁY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Hồ sơ đề nghị: ..... (3)........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Đối với: ..... (4) 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Họ và tên người nộp hồ sơ: 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Số CCCD/ CMND/ Hộ chiếu: ............ cấp ...... ngày : ............/ ....../ .......,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Cơ quan, đơn vị công tác: 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Địa chỉ : ............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Điện thoại: .............  Email:.......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Giấy giới thiệu hoặc giấy uỷ quyền  ( nếu có ): ........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Hồ sơ gồm có: 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1. ......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2. ......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3. ......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4. ......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Số lượng hồ sơ : ...... (bộ)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Phí thực hiện thủ tục hành chính ( nếu có ): 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 hẹn lấy mẫu phương tiện ( nếu có) : ....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lastRenderedPageBreak/>
        <w:t>Ngày hẹn trả kết quả ... giờ ... phút, ngày ... tháng ... năm ...</w:t>
      </w:r>
    </w:p>
    <w:tbl>
      <w:tblPr>
        <w:tblW w:w="883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084"/>
      </w:tblGrid>
      <w:tr w:rsidR="00F6643B" w:rsidRPr="00F6643B" w:rsidTr="00F6643B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43B" w:rsidRPr="00F6643B" w:rsidRDefault="00F6643B" w:rsidP="00F6643B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F664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NGƯỜI NỘP HỒ SƠ</w:t>
            </w:r>
            <w:r w:rsidRPr="00F6643B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F6643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 Ký, ghi rõ họ tên)</w:t>
            </w:r>
          </w:p>
          <w:p w:rsidR="00F6643B" w:rsidRPr="00F6643B" w:rsidRDefault="00F6643B" w:rsidP="00F6643B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43B" w:rsidRPr="00F6643B" w:rsidRDefault="00F6643B" w:rsidP="00F6643B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F6643B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...., ngày ..., tháng ..., năm ....</w:t>
            </w:r>
            <w:r w:rsidRPr="00F6643B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F664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NGƯỜI NHÂN HỒ SƠ </w:t>
            </w:r>
            <w:r w:rsidRPr="00F6643B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F6643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 Ký, ghi rõ họ tên )</w:t>
            </w:r>
          </w:p>
        </w:tc>
      </w:tr>
    </w:tbl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Ghi chú: 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(1) Tên cơ quan chủ quản trực tiếp của đơn vị tiếp nhận hồ sơ: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(2) Tên cơ quan tiếp nhận hồ sơ;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(3) Ghi một trong các nội dung sau: Cấp giấy phép vận chuyển hàng hoá nguy hiểm về cháy nổ; Thẩm duyệt thiết kế về phòng cháy và chữa cháy; Kiểm tra kết quả nghiệm thi về phòng cháy; Phục hồi hoạt động của cơ sở, phương tiện hộ gia đình, cá nhân; Phê duyệt phương án chữa cháy; Huấn luyện, kiểm tra, cấp/ cấp đổi / cấp lại chứng nhận huấn luyện nghiệp vụ phòng cháy, chữa cháy; Kiểm định, cấp giấy chứng nhận kiểm định phương tiện phòng cháy, chữa cháy; Cấp / cấp đổi/ cấp lại giấy xác nhận đủ điều kiện kinh doanh dịch vụ phòng cháy và chữa cháy;</w:t>
      </w:r>
    </w:p>
    <w:p w:rsidR="00F6643B" w:rsidRPr="00F6643B" w:rsidRDefault="00F6643B" w:rsidP="00F6643B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F664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(4) Ghi tên công trình/ cơ sở/ khu dân cư/ hộ gia đình/ cơ quan/ tổ chức/ phương tiện/ cá nhân. </w:t>
      </w:r>
    </w:p>
    <w:p w:rsidR="00F6643B" w:rsidRDefault="00F6643B"/>
    <w:sectPr w:rsidR="00F66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B"/>
    <w:rsid w:val="00F6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D07EF2-7371-485E-A945-8DB56A3F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6643B"/>
    <w:rPr>
      <w:b/>
      <w:bCs/>
    </w:rPr>
  </w:style>
  <w:style w:type="character" w:styleId="Emphasis">
    <w:name w:val="Emphasis"/>
    <w:basedOn w:val="DefaultParagraphFont"/>
    <w:uiPriority w:val="20"/>
    <w:qFormat/>
    <w:rsid w:val="00F66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HTKH</dc:creator>
  <cp:keywords/>
  <dc:description/>
  <cp:lastModifiedBy>LMK HTKH</cp:lastModifiedBy>
  <cp:revision>1</cp:revision>
  <dcterms:created xsi:type="dcterms:W3CDTF">2023-07-05T20:36:00Z</dcterms:created>
  <dcterms:modified xsi:type="dcterms:W3CDTF">2023-07-05T20:37:00Z</dcterms:modified>
</cp:coreProperties>
</file>