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5280"/>
      </w:tblGrid>
      <w:tr w:rsidR="6FE52829" w:rsidTr="6FE52829" w14:paraId="38BEC6C7">
        <w:trPr>
          <w:trHeight w:val="300"/>
        </w:trPr>
        <w:tc>
          <w:tcPr>
            <w:tcW w:w="3240" w:type="dxa"/>
            <w:tcMar>
              <w:left w:w="108" w:type="dxa"/>
              <w:right w:w="108" w:type="dxa"/>
            </w:tcMar>
            <w:vAlign w:val="top"/>
          </w:tcPr>
          <w:p w:rsidR="6FE52829" w:rsidP="6FE52829" w:rsidRDefault="6FE52829" w14:paraId="2811D104" w14:textId="6C821592">
            <w:pPr>
              <w:spacing w:before="120" w:beforeAutospacing="off" w:after="120" w:afterAutospacing="off"/>
              <w:jc w:val="center"/>
            </w:pP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ĐƠN VỊ BÁO CÁO</w:t>
            </w:r>
            <w:r>
              <w:br/>
            </w: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-------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top"/>
          </w:tcPr>
          <w:p w:rsidR="6FE52829" w:rsidP="6FE52829" w:rsidRDefault="6FE52829" w14:paraId="1E30BA9C" w14:textId="46E62052">
            <w:pPr>
              <w:spacing w:before="120" w:beforeAutospacing="off" w:after="120" w:afterAutospacing="off"/>
              <w:jc w:val="center"/>
            </w:pP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CỘNG HÒA XÃ HỘI CHỦ NGHĨA VIỆT NAM</w:t>
            </w:r>
            <w:r>
              <w:br/>
            </w: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Độc lập - Tự do - Hạnh phúc</w:t>
            </w:r>
            <w:r>
              <w:br/>
            </w: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---------------</w:t>
            </w:r>
          </w:p>
        </w:tc>
      </w:tr>
      <w:tr w:rsidR="6FE52829" w:rsidTr="6FE52829" w14:paraId="6C483162">
        <w:trPr>
          <w:trHeight w:val="300"/>
        </w:trPr>
        <w:tc>
          <w:tcPr>
            <w:tcW w:w="3240" w:type="dxa"/>
            <w:tcMar>
              <w:left w:w="108" w:type="dxa"/>
              <w:right w:w="108" w:type="dxa"/>
            </w:tcMar>
            <w:vAlign w:val="top"/>
          </w:tcPr>
          <w:p w:rsidR="6FE52829" w:rsidP="6FE52829" w:rsidRDefault="6FE52829" w14:paraId="06C31394" w14:textId="730721C5">
            <w:pPr>
              <w:spacing w:before="120" w:beforeAutospacing="off" w:after="120" w:afterAutospacing="off"/>
              <w:jc w:val="center"/>
            </w:pPr>
            <w:r w:rsidRPr="6FE52829" w:rsidR="6FE5282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Số: </w:t>
            </w:r>
            <w:r w:rsidRPr="6FE52829" w:rsidR="6FE5282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………</w:t>
            </w:r>
          </w:p>
        </w:tc>
        <w:tc>
          <w:tcPr>
            <w:tcW w:w="5280" w:type="dxa"/>
            <w:tcMar>
              <w:left w:w="108" w:type="dxa"/>
              <w:right w:w="108" w:type="dxa"/>
            </w:tcMar>
            <w:vAlign w:val="top"/>
          </w:tcPr>
          <w:p w:rsidR="6FE52829" w:rsidP="6FE52829" w:rsidRDefault="6FE52829" w14:paraId="4D0FC007" w14:textId="0EE684DA">
            <w:pPr>
              <w:spacing w:before="120" w:beforeAutospacing="off" w:after="120" w:afterAutospacing="off"/>
              <w:jc w:val="right"/>
            </w:pPr>
            <w:r w:rsidRPr="6FE52829" w:rsidR="6FE52829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…, ngày …. tháng … năm …..</w:t>
            </w:r>
          </w:p>
        </w:tc>
      </w:tr>
    </w:tbl>
    <w:p xmlns:wp14="http://schemas.microsoft.com/office/word/2010/wordml" w:rsidP="6FE52829" wp14:paraId="17365A67" wp14:textId="2FB3C416">
      <w:pPr>
        <w:spacing w:before="120" w:beforeAutospacing="off" w:after="120" w:afterAutospacing="off"/>
        <w:jc w:val="center"/>
      </w:pPr>
      <w:r w:rsidRPr="6FE52829" w:rsidR="6FE5282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BÁO CÁO TÌNH HÌNH VẬN HÀNH HỆ THỐNG THANH TOÁN QUAN TRỌNG</w:t>
      </w:r>
    </w:p>
    <w:p xmlns:wp14="http://schemas.microsoft.com/office/word/2010/wordml" w:rsidP="6FE52829" wp14:paraId="5A92EA8D" wp14:textId="5D815D09">
      <w:pPr>
        <w:spacing w:before="120" w:beforeAutospacing="off" w:after="120" w:afterAutospacing="off"/>
        <w:jc w:val="center"/>
      </w:pPr>
      <w:r w:rsidRPr="6FE52829" w:rsidR="6FE5282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Kỳ báo cáo (6 tháng đầu năm …) năm ….</w:t>
      </w:r>
    </w:p>
    <w:p xmlns:wp14="http://schemas.microsoft.com/office/word/2010/wordml" w:rsidP="6FE52829" wp14:paraId="721B93C6" wp14:textId="361C0649">
      <w:pPr>
        <w:spacing w:before="120" w:beforeAutospacing="off" w:after="120" w:afterAutospacing="off"/>
        <w:jc w:val="center"/>
      </w:pPr>
      <w:r w:rsidRPr="6FE52829" w:rsidR="6FE528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Kính gửi: Ngân hàng Nhà nước Việt Nam (Vụ Thanh toán)</w:t>
      </w:r>
    </w:p>
    <w:p xmlns:wp14="http://schemas.microsoft.com/office/word/2010/wordml" w:rsidP="6FE52829" wp14:paraId="521F4661" wp14:textId="051D18E5">
      <w:pPr>
        <w:spacing w:before="120" w:beforeAutospacing="off" w:after="120" w:afterAutospacing="off"/>
        <w:jc w:val="both"/>
      </w:pPr>
      <w:r w:rsidRPr="6FE52829" w:rsidR="6FE5282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6FE52829" w:rsidR="6FE528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 Báo cáo, đánh giá về việc tổ chức vận hành hệ thống thanh toán</w:t>
      </w:r>
    </w:p>
    <w:p xmlns:wp14="http://schemas.microsoft.com/office/word/2010/wordml" w:rsidP="6FE52829" wp14:paraId="37DCE42F" wp14:textId="1FF88EDD">
      <w:pPr>
        <w:spacing w:before="120" w:beforeAutospacing="off" w:after="120" w:afterAutospacing="off"/>
        <w:jc w:val="both"/>
      </w:pPr>
      <w:r w:rsidRPr="6FE52829" w:rsidR="6FE528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- Tình hình hoạt động hệ thống thanh toán: Đánh giá về chất lượng dịch vụ, tình hình rủi ro sự cố phát sinh.</w:t>
      </w:r>
    </w:p>
    <w:p xmlns:wp14="http://schemas.microsoft.com/office/word/2010/wordml" w:rsidP="6FE52829" wp14:paraId="085AFCE2" wp14:textId="632194AC">
      <w:pPr>
        <w:spacing w:before="120" w:beforeAutospacing="off" w:after="120" w:afterAutospacing="off"/>
        <w:jc w:val="both"/>
      </w:pPr>
      <w:r w:rsidRPr="6FE52829" w:rsidR="6FE528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- Tình hình thành viên tham gia hệ thống: Đánh giá chung về tình hình biến động thành viên trong kỳ báo cáo.</w:t>
      </w:r>
    </w:p>
    <w:p xmlns:wp14="http://schemas.microsoft.com/office/word/2010/wordml" w:rsidP="6FE52829" wp14:paraId="1EC7D5F7" wp14:textId="768CD52A">
      <w:pPr>
        <w:spacing w:before="120" w:beforeAutospacing="off" w:after="120" w:afterAutospacing="off"/>
        <w:jc w:val="both"/>
      </w:pPr>
      <w:r w:rsidRPr="6FE52829" w:rsidR="6FE528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- Tình hình nâng cấp hệ thống, những thay đổi cơ bản về tính năng của hệ thống, quy trình, thủ tục nội bộ của hệ thống.</w:t>
      </w:r>
    </w:p>
    <w:p xmlns:wp14="http://schemas.microsoft.com/office/word/2010/wordml" w:rsidP="6FE52829" wp14:paraId="6CFD746E" wp14:textId="7909E9D4">
      <w:pPr>
        <w:spacing w:before="120" w:beforeAutospacing="off" w:after="120" w:afterAutospacing="off"/>
        <w:jc w:val="both"/>
      </w:pPr>
      <w:r w:rsidRPr="6FE52829" w:rsidR="6FE52829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6FE52829" w:rsidR="6FE5282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 Những khó khăn, vướng mắc và đề xuất, kiến nghị.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3570"/>
        <w:gridCol w:w="4950"/>
      </w:tblGrid>
      <w:tr w:rsidR="6FE52829" w:rsidTr="6FE52829" w14:paraId="06A09C3C">
        <w:trPr>
          <w:trHeight w:val="300"/>
        </w:trPr>
        <w:tc>
          <w:tcPr>
            <w:tcW w:w="3570" w:type="dxa"/>
            <w:tcMar>
              <w:left w:w="108" w:type="dxa"/>
              <w:right w:w="108" w:type="dxa"/>
            </w:tcMar>
            <w:vAlign w:val="top"/>
          </w:tcPr>
          <w:p w:rsidR="6FE52829" w:rsidP="6FE52829" w:rsidRDefault="6FE52829" w14:paraId="11862A17" w14:textId="0E5D87AC">
            <w:pPr>
              <w:spacing w:before="120" w:beforeAutospacing="off" w:after="120" w:afterAutospacing="off"/>
            </w:pP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Nơi nhận:</w:t>
            </w:r>
            <w:r>
              <w:br/>
            </w: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FE52829" w:rsidR="6FE5282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- Như trên;</w:t>
            </w:r>
            <w:r>
              <w:br/>
            </w:r>
            <w:r w:rsidRPr="6FE52829" w:rsidR="6FE5282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- Lưu.</w:t>
            </w:r>
          </w:p>
        </w:tc>
        <w:tc>
          <w:tcPr>
            <w:tcW w:w="4950" w:type="dxa"/>
            <w:tcMar>
              <w:left w:w="108" w:type="dxa"/>
              <w:right w:w="108" w:type="dxa"/>
            </w:tcMar>
            <w:vAlign w:val="top"/>
          </w:tcPr>
          <w:p w:rsidR="6FE52829" w:rsidP="6FE52829" w:rsidRDefault="6FE52829" w14:paraId="2625DD8B" w14:textId="38E1CF8C">
            <w:pPr>
              <w:spacing w:before="120" w:beforeAutospacing="off" w:after="240" w:afterAutospacing="off"/>
              <w:jc w:val="center"/>
            </w:pP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NGƯỜI ĐẠI DIỆN HỢP PHÁP</w:t>
            </w:r>
            <w:r>
              <w:br/>
            </w:r>
            <w:r w:rsidRPr="6FE52829" w:rsidR="6FE528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FE52829" w:rsidR="6FE52829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(Ký, ghi rõ họ tên đóng dấu)</w:t>
            </w:r>
          </w:p>
        </w:tc>
      </w:tr>
    </w:tbl>
    <w:p xmlns:wp14="http://schemas.microsoft.com/office/word/2010/wordml" w:rsidP="6FE52829" wp14:paraId="36B01474" wp14:textId="077622F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15262"/>
    <w:rsid w:val="26715262"/>
    <w:rsid w:val="6FE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5262"/>
  <w15:chartTrackingRefBased/>
  <w15:docId w15:val="{09194D65-F1F6-4BBF-B03A-8FFBB99951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2023-10-28T13:02:15.8304317Z</dcterms:created>
  <dcterms:modified xsi:type="dcterms:W3CDTF">2023-10-28T13:03:34.3445120Z</dcterms:modified>
  <dc:creator>Hoàng Tiên</dc:creator>
  <lastModifiedBy>Hoàng Tiên</lastModifiedBy>
</coreProperties>
</file>