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A03" w:rsidRDefault="00786A03" w:rsidP="00786A03">
      <w:r>
        <w:t>Về số học và đại số:</w:t>
      </w:r>
    </w:p>
    <w:p w:rsidR="00786A03" w:rsidRDefault="00786A03" w:rsidP="00786A03">
      <w:r>
        <w:t>1/ Nắm vững các tập hợp số</w:t>
      </w:r>
    </w:p>
    <w:p w:rsidR="00EB5AB5" w:rsidRDefault="00786A03" w:rsidP="00786A03">
      <w:r>
        <w:t>2/ Ghi nhớ hằng đẳng thức đáng nhớ</w:t>
      </w:r>
    </w:p>
    <w:p w:rsidR="00786A03" w:rsidRDefault="00786A03" w:rsidP="00786A03">
      <w:r>
        <w:t>3/ Nắm vững về phương trình và bất phương trình 1 ẩn gồm: phương trình bậc nhất, phương trình bậc 2, bất phương trình bậc nhất, bất phương trình bậc 2</w:t>
      </w:r>
    </w:p>
    <w:p w:rsidR="00786A03" w:rsidRDefault="00786A03" w:rsidP="00786A03">
      <w:r>
        <w:t>4/ Nắm vững hệ 2 phương trình 2 ẩn bậc nhất</w:t>
      </w:r>
    </w:p>
    <w:p w:rsidR="00786A03" w:rsidRDefault="00786A03" w:rsidP="00786A03">
      <w:r>
        <w:t>5/ Nắm vững giải bài toán cực trị, chứng minh bất đẳng thức</w:t>
      </w:r>
    </w:p>
    <w:p w:rsidR="00786A03" w:rsidRDefault="00786A03" w:rsidP="00786A03">
      <w:r>
        <w:t>6/ Nắm vững cách giải phương trình vô tỉ</w:t>
      </w:r>
    </w:p>
    <w:p w:rsidR="00786A03" w:rsidRDefault="00786A03" w:rsidP="00786A03">
      <w:r>
        <w:t>Về hình học:</w:t>
      </w:r>
    </w:p>
    <w:p w:rsidR="00786A03" w:rsidRDefault="00786A03" w:rsidP="00786A03">
      <w:r>
        <w:t>1/ Tam giác bằng nhau, tam giác đồng dạng. Các đường đồng qui trong tam giác</w:t>
      </w:r>
    </w:p>
    <w:p w:rsidR="00786A03" w:rsidRDefault="00786A03" w:rsidP="00786A03">
      <w:r>
        <w:t>2/ Hệ thức lượng trong tam giác vuông, tỉ số lượng giác các góc nhọn</w:t>
      </w:r>
    </w:p>
    <w:p w:rsidR="00786A03" w:rsidRDefault="00786A03" w:rsidP="00786A03">
      <w:r>
        <w:t>3/ Công thức tính diện tích các hình tứ giác</w:t>
      </w:r>
    </w:p>
    <w:p w:rsidR="00786A03" w:rsidRDefault="00786A03" w:rsidP="00786A03">
      <w:r w:rsidRPr="00786A03">
        <w:t>4/ Công thức tính diện tích xung quanh và tính thể tích các hình khối: hình lăng trụ đứng, hình hộp chữ nhật, hình lập phương, hình chóp đều, hình trụ, hình nón, hình cầu</w:t>
      </w:r>
    </w:p>
    <w:p w:rsidR="00786A03" w:rsidRDefault="00786A03" w:rsidP="00786A03">
      <w:pPr>
        <w:pStyle w:val="ListParagraph"/>
        <w:numPr>
          <w:ilvl w:val="0"/>
          <w:numId w:val="1"/>
        </w:numPr>
      </w:pPr>
      <w:r>
        <w:t>Cụ thể:</w:t>
      </w:r>
    </w:p>
    <w:p w:rsidR="00786A03" w:rsidRDefault="00786A03" w:rsidP="00786A03">
      <w:r>
        <w:t>1. Điểm - Đường thẳng</w:t>
      </w:r>
    </w:p>
    <w:p w:rsidR="00786A03" w:rsidRDefault="00786A03" w:rsidP="00786A03"/>
    <w:p w:rsidR="00786A03" w:rsidRDefault="00786A03" w:rsidP="00786A03">
      <w:r>
        <w:t>- Người ta dùng các chữ cái in hoa A, B, C, để đặt tên cho điểm</w:t>
      </w:r>
    </w:p>
    <w:p w:rsidR="00786A03" w:rsidRDefault="00786A03" w:rsidP="00786A03"/>
    <w:p w:rsidR="00786A03" w:rsidRDefault="00786A03" w:rsidP="00786A03">
      <w:r>
        <w:t>- Bất cứ hình nào cũng là một tập hợp các điểm. Một điểm cũng là một hình.</w:t>
      </w:r>
    </w:p>
    <w:p w:rsidR="00786A03" w:rsidRDefault="00786A03" w:rsidP="00786A03"/>
    <w:p w:rsidR="00786A03" w:rsidRDefault="00786A03" w:rsidP="00786A03">
      <w:r>
        <w:t>- Người ta dùng các chữ cái thường a, b, c, ...... m, p, ...để đặt tên cho các đường thẳng (hoặc dùng hai chữ cái in hoa hoặc dùng hai chữ cái thường, ví dụ đường thẳng AB, xy, ...)</w:t>
      </w:r>
    </w:p>
    <w:p w:rsidR="00786A03" w:rsidRDefault="00786A03" w:rsidP="00786A03"/>
    <w:p w:rsidR="00786A03" w:rsidRDefault="00786A03" w:rsidP="00786A03">
      <w:r>
        <w:t>- Điểm C thuộc đường thẳng a (điểm C nằm trên đường thẳng a hoặc đường thẳng a đi qua điểm C ), kí hiệu là:\mathrm{C} \in \mathrm{a}</w:t>
      </w:r>
    </w:p>
    <w:p w:rsidR="00786A03" w:rsidRDefault="00786A03" w:rsidP="00786A03"/>
    <w:p w:rsidR="00786A03" w:rsidRDefault="00786A03" w:rsidP="00786A03">
      <w:r>
        <w:lastRenderedPageBreak/>
        <w:t>- Điểm M không thuộc đường thẳng a (điểm M nằm ngoài đường thẳng a hoặc đường thẳng a không đi qua điểm M ), kí hiệu là: \mathrm{M} a</w:t>
      </w:r>
    </w:p>
    <w:p w:rsidR="00786A03" w:rsidRDefault="00786A03" w:rsidP="00786A03"/>
    <w:p w:rsidR="00786A03" w:rsidRDefault="00786A03" w:rsidP="00786A03">
      <w:r>
        <w:t>2. Ba điểm thẳng hàng</w:t>
      </w:r>
    </w:p>
    <w:p w:rsidR="00786A03" w:rsidRDefault="00786A03" w:rsidP="00786A03"/>
    <w:p w:rsidR="00786A03" w:rsidRDefault="00786A03" w:rsidP="00786A03">
      <w:r>
        <w:t>- Ba điểm cùng thuộc một đường thẳng ta nói chúng thẳng hàng</w:t>
      </w:r>
    </w:p>
    <w:p w:rsidR="00786A03" w:rsidRDefault="00786A03" w:rsidP="00786A03"/>
    <w:p w:rsidR="00786A03" w:rsidRDefault="00786A03" w:rsidP="00786A03">
      <w:r>
        <w:t>- Ba điểm không cùng thuộc bất kỳ đường thẳng nào ta nói chúng không thẳng hàng.</w:t>
      </w:r>
    </w:p>
    <w:p w:rsidR="00786A03" w:rsidRDefault="00786A03" w:rsidP="00786A03"/>
    <w:p w:rsidR="00786A03" w:rsidRDefault="00786A03" w:rsidP="00786A03">
      <w:r>
        <w:t>3. Đường thẳng trùng nhau, cắt nhau, song song</w:t>
      </w:r>
    </w:p>
    <w:p w:rsidR="00786A03" w:rsidRDefault="00786A03" w:rsidP="00786A03"/>
    <w:p w:rsidR="00786A03" w:rsidRDefault="00786A03" w:rsidP="00786A03">
      <w:r>
        <w:t>- Hai đường thẳng A B và B C như hình vẽ bên là hai đường thẳng trùng nhau.</w:t>
      </w:r>
    </w:p>
    <w:p w:rsidR="00786A03" w:rsidRDefault="00786A03" w:rsidP="00786A03"/>
    <w:p w:rsidR="00786A03" w:rsidRDefault="00786A03" w:rsidP="00786A03">
      <w:r>
        <w:t>- Hai đường thẳng chỉ có một điểm chung ta nói chúng cắt nhau, điểm chung đó được gọi là giao điểm (điểm E là giao điểm)</w:t>
      </w:r>
    </w:p>
    <w:p w:rsidR="00786A03" w:rsidRDefault="00786A03" w:rsidP="00786A03"/>
    <w:p w:rsidR="00786A03" w:rsidRDefault="00786A03" w:rsidP="00786A03">
      <w:r>
        <w:t>- Hai đường thẳng không có điểm chung nào ta nói chúng song song với nhau.</w:t>
      </w:r>
    </w:p>
    <w:p w:rsidR="00786A03" w:rsidRDefault="00786A03" w:rsidP="00786A03"/>
    <w:p w:rsidR="00786A03" w:rsidRDefault="00786A03" w:rsidP="00786A03">
      <w:r>
        <w:t>1. Bất phương trình một ẩn</w:t>
      </w:r>
    </w:p>
    <w:p w:rsidR="00786A03" w:rsidRDefault="00786A03" w:rsidP="00786A03"/>
    <w:p w:rsidR="00786A03" w:rsidRDefault="00786A03" w:rsidP="00786A03">
      <w:r>
        <w:t>- Định nghĩa bất phương trình một ẩn: Bất phương trình ẩn x là hệ thức A (x) &gt; B (x) hoặc A (x) &lt; B (x) hoặc A (x) ≥ B (x) hoặc A (x) ≤ B (x).</w:t>
      </w:r>
    </w:p>
    <w:p w:rsidR="00786A03" w:rsidRDefault="00786A03" w:rsidP="00786A03"/>
    <w:p w:rsidR="00786A03" w:rsidRDefault="00786A03" w:rsidP="00786A03">
      <w:r>
        <w:t>Trong đó: A (x) gọi là vế trái; B(x) gọi là vế phải.</w:t>
      </w:r>
    </w:p>
    <w:p w:rsidR="00786A03" w:rsidRDefault="00786A03" w:rsidP="00786A03">
      <w:r w:rsidRPr="00786A03">
        <w:t>- Nghiệm của bất phương trình là giá trị của ẩn để khi thay vào bất phương trình ta được một khẳng định đúng.</w:t>
      </w:r>
    </w:p>
    <w:p w:rsidR="00786A03" w:rsidRDefault="00786A03" w:rsidP="00786A03">
      <w:r>
        <w:t>2. Tập nghiệm của bất phương trình</w:t>
      </w:r>
    </w:p>
    <w:p w:rsidR="00786A03" w:rsidRDefault="00786A03" w:rsidP="00786A03"/>
    <w:p w:rsidR="00786A03" w:rsidRDefault="00786A03" w:rsidP="00786A03">
      <w:r>
        <w:t>- Tập hợp tất cả các nghiệm của một bất phương trình được gọi là tập nghiệm của bất phương trình đó.</w:t>
      </w:r>
    </w:p>
    <w:p w:rsidR="00786A03" w:rsidRDefault="00786A03" w:rsidP="00786A03"/>
    <w:p w:rsidR="00786A03" w:rsidRDefault="00786A03" w:rsidP="00786A03">
      <w:r>
        <w:t>- Giải bất phương trình là tìm tất cả các nghiệm của bất phương trình đó.</w:t>
      </w:r>
    </w:p>
    <w:p w:rsidR="00786A03" w:rsidRDefault="00786A03" w:rsidP="00786A03">
      <w:r>
        <w:t>3. Bất phương trình tương đương</w:t>
      </w:r>
    </w:p>
    <w:p w:rsidR="00786A03" w:rsidRDefault="00786A03" w:rsidP="00786A03"/>
    <w:p w:rsidR="00786A03" w:rsidRDefault="00786A03" w:rsidP="00786A03">
      <w:r>
        <w:t>- Hai bất phương trình tương đương nếu chúng có cùng một tập nghiệm.</w:t>
      </w:r>
    </w:p>
    <w:p w:rsidR="00786A03" w:rsidRDefault="00786A03" w:rsidP="00786A03"/>
    <w:p w:rsidR="00786A03" w:rsidRDefault="00786A03" w:rsidP="00786A03">
      <w:r>
        <w:t>- Để chỉ hai phương trình tương đương, ta dùng kí hiệu “” (đọc là tương đương).</w:t>
      </w:r>
    </w:p>
    <w:p w:rsidR="00786A03" w:rsidRDefault="00786A03" w:rsidP="00786A03"/>
    <w:p w:rsidR="00C436C5" w:rsidRDefault="00C436C5" w:rsidP="00C436C5">
      <w:r>
        <w:t>-7 hằng đẳng thức đáng nhớ</w:t>
      </w:r>
      <w:bookmarkStart w:id="0" w:name="_GoBack"/>
      <w:bookmarkEnd w:id="0"/>
    </w:p>
    <w:p w:rsidR="00786A03" w:rsidRDefault="00786A03" w:rsidP="00786A03">
      <w:r>
        <w:t>1, Bình phương của một tổng: ( A + B )2 = A2 + 2AB + B2.</w:t>
      </w:r>
    </w:p>
    <w:p w:rsidR="00786A03" w:rsidRDefault="00786A03" w:rsidP="00786A03">
      <w:r>
        <w:t>2, Bình phương của một hiệu: ( A – B )2 = A2 – 2AB + B2.</w:t>
      </w:r>
    </w:p>
    <w:p w:rsidR="00786A03" w:rsidRDefault="00786A03" w:rsidP="00786A03">
      <w:r>
        <w:t>3, Hiệu của hai bình phương: A2 – B2 = ( A – B )( A + B ).</w:t>
      </w:r>
    </w:p>
    <w:p w:rsidR="00786A03" w:rsidRDefault="00786A03" w:rsidP="00786A03">
      <w:r>
        <w:t>4, Lập phương của một tổng: ( A + B )3 = A3 + 3A2B + 3AB2 + B3.</w:t>
      </w:r>
    </w:p>
    <w:p w:rsidR="00786A03" w:rsidRDefault="00786A03" w:rsidP="00786A03">
      <w:r>
        <w:t>5, Lập phương của một hiệu: ( A – B )3 = A3 – 3A2B + 3AB2 – B3.</w:t>
      </w:r>
    </w:p>
    <w:p w:rsidR="00786A03" w:rsidRDefault="00786A03" w:rsidP="00786A03">
      <w:r>
        <w:t>6, Tổng của hai lập phương: A3 + B3 = ( A + B )( A2 – AB + B2 ).</w:t>
      </w:r>
    </w:p>
    <w:p w:rsidR="00786A03" w:rsidRDefault="00786A03" w:rsidP="00786A03">
      <w:r>
        <w:t>7, Hiệu của hai lập phương: A3 – B3 = ( A – B )( A2 + AB + B2 ).</w:t>
      </w:r>
    </w:p>
    <w:sectPr w:rsidR="00786A03"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80AE4"/>
    <w:multiLevelType w:val="hybridMultilevel"/>
    <w:tmpl w:val="F1922AD8"/>
    <w:lvl w:ilvl="0" w:tplc="6860BB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C40A1"/>
    <w:multiLevelType w:val="hybridMultilevel"/>
    <w:tmpl w:val="2D301A46"/>
    <w:lvl w:ilvl="0" w:tplc="FFA2B06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03"/>
    <w:rsid w:val="006F23EF"/>
    <w:rsid w:val="00786A03"/>
    <w:rsid w:val="00C436C5"/>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38B8"/>
  <w15:chartTrackingRefBased/>
  <w15:docId w15:val="{60C0BC5F-4D33-4998-A444-3842D42A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786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2023-09-08T04:34:00Z</dcterms:created>
  <dcterms:modified xsi:type="dcterms:W3CDTF">2023-09-08T04:37:00Z</dcterms:modified>
</cp:coreProperties>
</file>