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90"/>
      </w:tblGrid>
      <w:tr w:rsidR="00016F97" w:rsidRPr="00016F97" w14:paraId="52A044DE" w14:textId="77777777" w:rsidTr="00016F97">
        <w:tc>
          <w:tcPr>
            <w:tcW w:w="3420" w:type="dxa"/>
            <w:vAlign w:val="center"/>
            <w:hideMark/>
          </w:tcPr>
          <w:p w14:paraId="4824106D" w14:textId="77777777" w:rsidR="00016F97" w:rsidRPr="00016F97" w:rsidRDefault="00016F97" w:rsidP="00016F97">
            <w:pPr>
              <w:shd w:val="clear" w:color="auto" w:fill="FFFFFF" w:themeFill="background1"/>
              <w:spacing w:after="240" w:line="390" w:lineRule="atLeast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ĐẢNG BỘ.......................</w:t>
            </w:r>
          </w:p>
          <w:p w14:paraId="2A96F3C0" w14:textId="77777777" w:rsidR="00016F97" w:rsidRPr="00016F97" w:rsidRDefault="00016F97" w:rsidP="00016F97">
            <w:pPr>
              <w:shd w:val="clear" w:color="auto" w:fill="FFFFFF" w:themeFill="background1"/>
              <w:spacing w:after="0" w:line="390" w:lineRule="atLeast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ĐẢNG UỶ</w:t>
            </w: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........................</w:t>
            </w:r>
          </w:p>
        </w:tc>
        <w:tc>
          <w:tcPr>
            <w:tcW w:w="6075" w:type="dxa"/>
            <w:hideMark/>
          </w:tcPr>
          <w:p w14:paraId="7C11D188" w14:textId="77777777" w:rsidR="00016F97" w:rsidRPr="00016F97" w:rsidRDefault="00016F97" w:rsidP="00016F97">
            <w:pPr>
              <w:shd w:val="clear" w:color="auto" w:fill="FFFFFF" w:themeFill="background1"/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ĐẢNG CỘNG SẢN VIỆT NAM</w:t>
            </w: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br/>
            </w:r>
            <w:r w:rsidRPr="00016F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----------</w:t>
            </w:r>
          </w:p>
        </w:tc>
      </w:tr>
      <w:tr w:rsidR="00016F97" w:rsidRPr="00016F97" w14:paraId="0CD2542E" w14:textId="77777777" w:rsidTr="00016F97">
        <w:tc>
          <w:tcPr>
            <w:tcW w:w="3420" w:type="dxa"/>
            <w:vAlign w:val="center"/>
            <w:hideMark/>
          </w:tcPr>
          <w:p w14:paraId="697ED93B" w14:textId="77777777" w:rsidR="00016F97" w:rsidRPr="00016F97" w:rsidRDefault="00016F97" w:rsidP="00016F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Số - BC/ĐU</w:t>
            </w:r>
          </w:p>
        </w:tc>
        <w:tc>
          <w:tcPr>
            <w:tcW w:w="6075" w:type="dxa"/>
            <w:vAlign w:val="center"/>
            <w:hideMark/>
          </w:tcPr>
          <w:p w14:paraId="42608B71" w14:textId="77777777" w:rsidR="00016F97" w:rsidRPr="00016F97" w:rsidRDefault="00016F97" w:rsidP="00016F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proofErr w:type="gramStart"/>
            <w:r w:rsidRPr="00016F9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.....</w:t>
            </w:r>
            <w:proofErr w:type="gramEnd"/>
            <w:r w:rsidRPr="00016F9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 ngày.......tháng.......năm......</w:t>
            </w:r>
          </w:p>
        </w:tc>
      </w:tr>
    </w:tbl>
    <w:p w14:paraId="7BF4324A" w14:textId="77777777" w:rsidR="00016F97" w:rsidRPr="00016F97" w:rsidRDefault="00016F97" w:rsidP="00016F97">
      <w:pPr>
        <w:shd w:val="clear" w:color="auto" w:fill="FFFFFF" w:themeFill="background1"/>
        <w:spacing w:before="150" w:after="15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4"/>
          <w:szCs w:val="24"/>
          <w14:ligatures w14:val="none"/>
        </w:rPr>
        <w:t>BÁO CÁO</w:t>
      </w:r>
    </w:p>
    <w:p w14:paraId="623A28F5" w14:textId="77777777" w:rsidR="00016F97" w:rsidRPr="00016F97" w:rsidRDefault="00016F97" w:rsidP="00016F97">
      <w:pPr>
        <w:shd w:val="clear" w:color="auto" w:fill="FFFFFF" w:themeFill="background1"/>
        <w:spacing w:before="150" w:after="15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4"/>
          <w:szCs w:val="24"/>
          <w14:ligatures w14:val="none"/>
        </w:rPr>
        <w:t>Về việc thẩm định nghị quyết đề nghị kết nạp đảng viên</w:t>
      </w:r>
    </w:p>
    <w:p w14:paraId="6C422461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 xml:space="preserve">Căn cứ Điều 4, Điều lệ Đảng Cộng sản Việt 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Nam;</w:t>
      </w:r>
      <w:proofErr w:type="gramEnd"/>
    </w:p>
    <w:p w14:paraId="407A943A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Ngày....tháng........năm......., Ban chấp hành Đảng bộ …........................................……</w:t>
      </w:r>
    </w:p>
    <w:p w14:paraId="399539A1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đã họp để thẩm định nghị quyết của chi bộ ……………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…..</w:t>
      </w:r>
      <w:proofErr w:type="gramEnd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 xml:space="preserve"> đề nghị kết nạp quần chúng ........................................................................vào Đảng.</w:t>
      </w:r>
    </w:p>
    <w:p w14:paraId="2CD0B70C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 xml:space="preserve">Tổng số uỷ viên Ban chấp hành.........đồng chí. Có mặt: ........ đồng chí, vắng 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mặt:.....................</w:t>
      </w:r>
      <w:proofErr w:type="gramEnd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đồng chí.</w:t>
      </w:r>
    </w:p>
    <w:p w14:paraId="5E0B0DDE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 xml:space="preserve">Lý do vắng 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mặt:....................................................................................................................</w:t>
      </w:r>
      <w:proofErr w:type="gramEnd"/>
    </w:p>
    <w:p w14:paraId="691FD490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Chủ trì hội nghị: đồng chí....................................................Chức vụ ................................</w:t>
      </w:r>
    </w:p>
    <w:p w14:paraId="052A8D21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Thư ký hội nghị: đồng chí............................................................................………………</w:t>
      </w:r>
    </w:p>
    <w:p w14:paraId="4C74E548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Sau khi xem xét nghị quyết số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…..</w:t>
      </w:r>
      <w:proofErr w:type="gramEnd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-NQ/CB ngày…tháng….năm của Chi bộ …………………….về việc đề nghị kết nạp quần chúng vào Đảng Đảng uỷ thống nhất kết luận như sau:</w:t>
      </w:r>
    </w:p>
    <w:p w14:paraId="3B8CE122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</w:p>
    <w:p w14:paraId="26A5B75C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3E780E60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1ECC5D6E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- Chi bộ đã thực hiện đúng (hoặc chưa đúng) thẩm quyền, đúng (hoặc chưa đúng, hoặc còn thiếu) thủ tục quy định.</w:t>
      </w:r>
    </w:p>
    <w:p w14:paraId="212915A9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lastRenderedPageBreak/>
        <w:t>Đối chiếu với Quy định của Điều lệ Đảng về tiêu chuẩn và điều kiện kết nạp đảng viên, đảng uỷ bộ phận………………....... báo cáo với Đảng uỷ cơ sở……………………………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….xét</w:t>
      </w:r>
      <w:proofErr w:type="gramEnd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 xml:space="preserve"> (hoặc không) kết nạp quần chúng………………………….vào Đảng với sự tán thành của….đồng chí (đạt…%) so với tổng số cấp uỷ viên; số không tán thành.............................đồng chí (chiếm….%) với lý do .................... .. ..................................................................................................................................</w:t>
      </w:r>
    </w:p>
    <w:p w14:paraId="4030BFEC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293F9E2C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08A3C4DF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Đề nghị Đảng uỷ cơ sở:</w:t>
      </w:r>
    </w:p>
    <w:p w14:paraId="0DC44C0C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- Xét kết nạp quần chúng vào Đảng. Chi bộ phải làm lại (hoặc không) thủ tục…………</w:t>
      </w:r>
      <w:proofErr w:type="gramStart"/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…..</w:t>
      </w:r>
      <w:proofErr w:type="gramEnd"/>
    </w:p>
    <w:p w14:paraId="3EA62234" w14:textId="77777777" w:rsidR="00016F97" w:rsidRPr="00016F97" w:rsidRDefault="00016F97" w:rsidP="00016F97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</w:pPr>
      <w:r w:rsidRPr="00016F97">
        <w:rPr>
          <w:rFonts w:ascii="Times New Roman" w:eastAsia="Times New Roman" w:hAnsi="Times New Roman" w:cs="Times New Roman"/>
          <w:color w:val="0D0D0D" w:themeColor="text1" w:themeTint="F2"/>
          <w:kern w:val="0"/>
          <w:sz w:val="24"/>
          <w:szCs w:val="24"/>
          <w14:ligatures w14:val="none"/>
        </w:rPr>
        <w:t>- (Hoặc không) xét kết nạp quần chúng vào Đảng.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5040"/>
      </w:tblGrid>
      <w:tr w:rsidR="00016F97" w:rsidRPr="00016F97" w14:paraId="5D5BEA6C" w14:textId="77777777" w:rsidTr="00016F97">
        <w:tc>
          <w:tcPr>
            <w:tcW w:w="4125" w:type="dxa"/>
            <w:vAlign w:val="center"/>
            <w:hideMark/>
          </w:tcPr>
          <w:p w14:paraId="067B076D" w14:textId="77777777" w:rsidR="00016F97" w:rsidRPr="00016F97" w:rsidRDefault="00016F97" w:rsidP="00016F97">
            <w:pPr>
              <w:shd w:val="clear" w:color="auto" w:fill="FFFFFF" w:themeFill="background1"/>
              <w:spacing w:after="0" w:line="390" w:lineRule="atLeas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:u w:val="single"/>
                <w:bdr w:val="none" w:sz="0" w:space="0" w:color="auto" w:frame="1"/>
                <w14:ligatures w14:val="none"/>
              </w:rPr>
              <w:t>Nơi nhận</w:t>
            </w: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:</w:t>
            </w:r>
          </w:p>
          <w:p w14:paraId="38D88E9B" w14:textId="77777777" w:rsidR="00016F97" w:rsidRPr="00016F97" w:rsidRDefault="00016F97" w:rsidP="00016F97">
            <w:pPr>
              <w:shd w:val="clear" w:color="auto" w:fill="FFFFFF" w:themeFill="background1"/>
              <w:spacing w:after="240" w:line="390" w:lineRule="atLeas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- Đảng uỷ......................</w:t>
            </w:r>
          </w:p>
          <w:p w14:paraId="66E39803" w14:textId="77777777" w:rsidR="00016F97" w:rsidRPr="00016F97" w:rsidRDefault="00016F97" w:rsidP="00016F97">
            <w:pPr>
              <w:shd w:val="clear" w:color="auto" w:fill="FFFFFF" w:themeFill="background1"/>
              <w:spacing w:after="240" w:line="390" w:lineRule="atLeas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(để báo cáo),</w:t>
            </w:r>
          </w:p>
          <w:p w14:paraId="444BA4C6" w14:textId="77777777" w:rsidR="00016F97" w:rsidRPr="00016F97" w:rsidRDefault="00016F97" w:rsidP="00016F97">
            <w:pPr>
              <w:shd w:val="clear" w:color="auto" w:fill="FFFFFF" w:themeFill="background1"/>
              <w:spacing w:after="240" w:line="390" w:lineRule="atLeast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  <w:t>- Lưu</w:t>
            </w:r>
          </w:p>
        </w:tc>
        <w:tc>
          <w:tcPr>
            <w:tcW w:w="5040" w:type="dxa"/>
            <w:hideMark/>
          </w:tcPr>
          <w:p w14:paraId="24FD192C" w14:textId="77777777" w:rsidR="00016F97" w:rsidRPr="00016F97" w:rsidRDefault="00016F97" w:rsidP="00016F97">
            <w:pPr>
              <w:shd w:val="clear" w:color="auto" w:fill="FFFFFF" w:themeFill="background1"/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T/M ĐẢNG UỶ BỘ PHẬN</w:t>
            </w:r>
            <w:r w:rsidRPr="00016F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  <w:t>BÍ THƯ</w:t>
            </w:r>
          </w:p>
          <w:p w14:paraId="1CBB6D46" w14:textId="77777777" w:rsidR="00016F97" w:rsidRPr="00016F97" w:rsidRDefault="00016F97" w:rsidP="00016F97">
            <w:pPr>
              <w:shd w:val="clear" w:color="auto" w:fill="FFFFFF" w:themeFill="background1"/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sz w:val="24"/>
                <w:szCs w:val="24"/>
                <w14:ligatures w14:val="none"/>
              </w:rPr>
            </w:pPr>
            <w:r w:rsidRPr="00016F9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(Ký, ghi rõ họ và tên)</w:t>
            </w:r>
          </w:p>
        </w:tc>
      </w:tr>
    </w:tbl>
    <w:p w14:paraId="2A3D22D4" w14:textId="77777777" w:rsidR="00317F4F" w:rsidRPr="00016F97" w:rsidRDefault="00317F4F" w:rsidP="00016F97">
      <w:pPr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317F4F" w:rsidRPr="0001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97"/>
    <w:rsid w:val="00016F97"/>
    <w:rsid w:val="00317F4F"/>
    <w:rsid w:val="00A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576F1"/>
  <w15:chartTrackingRefBased/>
  <w15:docId w15:val="{1769BC0A-481C-426E-841F-3999E1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6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6F9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16F97"/>
    <w:rPr>
      <w:b/>
      <w:bCs/>
    </w:rPr>
  </w:style>
  <w:style w:type="character" w:styleId="Emphasis">
    <w:name w:val="Emphasis"/>
    <w:basedOn w:val="DefaultParagraphFont"/>
    <w:uiPriority w:val="20"/>
    <w:qFormat/>
    <w:rsid w:val="00016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591">
          <w:marLeft w:val="0"/>
          <w:marRight w:val="0"/>
          <w:marTop w:val="0"/>
          <w:marBottom w:val="120"/>
          <w:divBdr>
            <w:top w:val="single" w:sz="6" w:space="6" w:color="02AEEF"/>
            <w:left w:val="single" w:sz="48" w:space="9" w:color="02AEEF"/>
            <w:bottom w:val="single" w:sz="6" w:space="2" w:color="02AEEF"/>
            <w:right w:val="single" w:sz="6" w:space="9" w:color="02AEE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2023-03-22T07:31:00Z</dcterms:created>
  <dcterms:modified xsi:type="dcterms:W3CDTF">2023-03-22T07:32:00Z</dcterms:modified>
</cp:coreProperties>
</file>