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F4D2" w14:textId="77777777" w:rsidR="002F2C52" w:rsidRPr="002F2C52" w:rsidRDefault="002F2C52" w:rsidP="002F2C52">
      <w:pPr>
        <w:shd w:val="clear" w:color="auto" w:fill="FFFFFF"/>
        <w:spacing w:after="0" w:line="234" w:lineRule="atLeast"/>
        <w:jc w:val="center"/>
        <w:rPr>
          <w:rFonts w:ascii="Arial" w:eastAsia="Times New Roman" w:hAnsi="Arial" w:cs="Arial"/>
          <w:color w:val="000000"/>
          <w:sz w:val="18"/>
          <w:szCs w:val="18"/>
        </w:rPr>
      </w:pPr>
      <w:bookmarkStart w:id="0" w:name="chuong_pl"/>
      <w:r w:rsidRPr="002F2C52">
        <w:rPr>
          <w:rFonts w:ascii="Arial" w:eastAsia="Times New Roman" w:hAnsi="Arial" w:cs="Arial"/>
          <w:b/>
          <w:bCs/>
          <w:color w:val="000000"/>
          <w:sz w:val="18"/>
          <w:szCs w:val="18"/>
          <w:shd w:val="clear" w:color="auto" w:fill="FFFF96"/>
        </w:rPr>
        <w:t>BẢNG GIÁ ĐẤT GIAI ĐOẠN 2020 - 2024 TRÊN ĐỊA BÀN TỈNH LAI CHÂU</w:t>
      </w:r>
      <w:bookmarkEnd w:id="0"/>
    </w:p>
    <w:p w14:paraId="3F7BD89B" w14:textId="77777777" w:rsidR="002F2C52" w:rsidRPr="002F2C52" w:rsidRDefault="002F2C52" w:rsidP="002F2C52">
      <w:pPr>
        <w:shd w:val="clear" w:color="auto" w:fill="FFFFFF"/>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i/>
          <w:iCs/>
          <w:color w:val="000000"/>
          <w:sz w:val="18"/>
          <w:szCs w:val="18"/>
        </w:rPr>
        <w:t>(Ban hành kèm theo Quyết định số 45/2019/QĐ-UBND ngày 20 tháng 12 năm 2019 của Ủy ban nhân dân tỉnh Lai Châu)</w:t>
      </w:r>
    </w:p>
    <w:p w14:paraId="0D31949E" w14:textId="77777777" w:rsidR="002F2C52" w:rsidRPr="002F2C52" w:rsidRDefault="002F2C52" w:rsidP="002F2C52">
      <w:pPr>
        <w:shd w:val="clear" w:color="auto" w:fill="FFFFFF"/>
        <w:spacing w:after="0" w:line="234" w:lineRule="atLeast"/>
        <w:rPr>
          <w:rFonts w:ascii="Arial" w:eastAsia="Times New Roman" w:hAnsi="Arial" w:cs="Arial"/>
          <w:color w:val="000000"/>
          <w:sz w:val="18"/>
          <w:szCs w:val="18"/>
        </w:rPr>
      </w:pPr>
      <w:bookmarkStart w:id="1" w:name="muc_1"/>
      <w:r w:rsidRPr="002F2C52">
        <w:rPr>
          <w:rFonts w:ascii="Arial" w:eastAsia="Times New Roman" w:hAnsi="Arial" w:cs="Arial"/>
          <w:b/>
          <w:bCs/>
          <w:color w:val="000000"/>
          <w:sz w:val="18"/>
          <w:szCs w:val="18"/>
        </w:rPr>
        <w:t>I. BẢNG GIÁ ĐẤT TRỒNG LÚA NƯỚC 2 VỤ</w:t>
      </w:r>
      <w:bookmarkEnd w:id="1"/>
    </w:p>
    <w:p w14:paraId="421F30DD" w14:textId="77777777" w:rsidR="002F2C52" w:rsidRPr="002F2C52" w:rsidRDefault="002F2C52" w:rsidP="002F2C52">
      <w:pPr>
        <w:shd w:val="clear" w:color="auto" w:fill="FFFFFF"/>
        <w:spacing w:before="120" w:after="120" w:line="234" w:lineRule="atLeast"/>
        <w:jc w:val="right"/>
        <w:rPr>
          <w:rFonts w:ascii="Arial" w:eastAsia="Times New Roman" w:hAnsi="Arial" w:cs="Arial"/>
          <w:color w:val="000000"/>
          <w:sz w:val="18"/>
          <w:szCs w:val="18"/>
        </w:rPr>
      </w:pPr>
      <w:r w:rsidRPr="002F2C52">
        <w:rPr>
          <w:rFonts w:ascii="Arial" w:eastAsia="Times New Roman" w:hAnsi="Arial" w:cs="Arial"/>
          <w:i/>
          <w:iCs/>
          <w:color w:val="000000"/>
          <w:sz w:val="18"/>
          <w:szCs w:val="18"/>
        </w:rPr>
        <w:t>ĐVT: 1.000/m</w:t>
      </w:r>
      <w:r w:rsidRPr="002F2C52">
        <w:rPr>
          <w:rFonts w:ascii="Arial" w:eastAsia="Times New Roman" w:hAnsi="Arial" w:cs="Arial"/>
          <w:i/>
          <w:iCs/>
          <w:color w:val="000000"/>
          <w:sz w:val="18"/>
          <w:szCs w:val="18"/>
          <w:vertAlign w:val="superscript"/>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5909"/>
        <w:gridCol w:w="858"/>
        <w:gridCol w:w="857"/>
        <w:gridCol w:w="953"/>
      </w:tblGrid>
      <w:tr w:rsidR="002F2C52" w:rsidRPr="002F2C52" w14:paraId="541E249C" w14:textId="77777777" w:rsidTr="002F2C52">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A2625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STT</w:t>
            </w:r>
          </w:p>
        </w:tc>
        <w:tc>
          <w:tcPr>
            <w:tcW w:w="310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A40F4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Tên đơn vị hành chính</w:t>
            </w:r>
          </w:p>
        </w:tc>
        <w:tc>
          <w:tcPr>
            <w:tcW w:w="1400" w:type="pct"/>
            <w:gridSpan w:val="3"/>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9EA146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Giá đất</w:t>
            </w:r>
          </w:p>
        </w:tc>
      </w:tr>
      <w:tr w:rsidR="002F2C52" w:rsidRPr="002F2C52" w14:paraId="1081ABD9" w14:textId="77777777" w:rsidTr="002F2C5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36F696A"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42BBAD6"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AB677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6AD94F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38221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VT3</w:t>
            </w:r>
          </w:p>
        </w:tc>
      </w:tr>
      <w:tr w:rsidR="002F2C52" w:rsidRPr="002F2C52" w14:paraId="1D1FAB4B"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9AA5A4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573E3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THÀNH PHỐ LAI CHÂU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8F9F88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8C0305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00AE5D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E08F943"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2FB155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6E942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phường: Tân Phong, Đoàn Kết, Quyết Thắng, Quyết Tiến, Đông Phong; các xã: San Thàng, Nậm Loỏng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E377FE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233916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F5EAC6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r>
      <w:tr w:rsidR="002F2C52" w:rsidRPr="002F2C52" w14:paraId="60001D75"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94F43E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ECB01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THAN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2D0F3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ACAFB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5DE661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9939997"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F76F0C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01373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Than Uyên; các xã: Mường Cang, Mường Than, Phúc Than, Mường Kim, Hua Nà</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6AF7F0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5AA52F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36</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3EAD8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r>
      <w:tr w:rsidR="002F2C52" w:rsidRPr="002F2C52" w14:paraId="270CDF72"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E77FA4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BC8D65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Ta Gia, Tà Hừa, Khoen On, Tà Mung, Mường Mít, Pha Mu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2D2FCE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38</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33D002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63C015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r>
      <w:tr w:rsidR="002F2C52" w:rsidRPr="002F2C52" w14:paraId="5A2C6EC9"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3E4D4A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BF0C5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TÂN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84A5C1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7BBFEE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22FADD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784DA05"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5A30DE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584A0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Tân Uyên; các xã: Thân Thuộc, Phúc Khoa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51DC25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1B579D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A101F1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r>
      <w:tr w:rsidR="002F2C52" w:rsidRPr="002F2C52" w14:paraId="5283BE98"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EACBB8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A3B98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Pắc Ta, Trung Đồng, Mường Khoa, Hố Mít, Nậm Cần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B108D5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50BFA2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34</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788B48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r>
      <w:tr w:rsidR="002F2C52" w:rsidRPr="002F2C52" w14:paraId="2C59DB8E"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333B5B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D022C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Sỏ, Tà Mít</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8D2DD3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34</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C7D9EA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A3B9F4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r>
      <w:tr w:rsidR="002F2C52" w:rsidRPr="002F2C52" w14:paraId="6CF867B3"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E48A6F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I.4</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3AE79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TAM ĐƯỜNG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D26D3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DB55C2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19E323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56AEB7F"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0AF3F6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212D1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Tam Đường; các xã Bình Lư, Sùng Phài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9CC765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E3F7E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BA99FF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r>
      <w:tr w:rsidR="002F2C52" w:rsidRPr="002F2C52" w14:paraId="63430C34"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1D9516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140C2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Bản Bo, Sơn Bình, Hồ Thầu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123B93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8583E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34</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7214AE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r>
      <w:tr w:rsidR="002F2C52" w:rsidRPr="002F2C52" w14:paraId="33398C54"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E381F0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0A235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Thèn Sin, Giang Ma, Bản Giang, Bản Hon, Nùng Nàng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1FB4A8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34</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066E92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70C057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r>
      <w:tr w:rsidR="002F2C52" w:rsidRPr="002F2C52" w14:paraId="174473A2"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1C948E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4.4</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FED6A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Khun Há, Tả Lèng, Nà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87EA85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E0D680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5D8F0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r>
      <w:tr w:rsidR="002F2C52" w:rsidRPr="002F2C52" w14:paraId="02029111"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814C5E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I.5</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F8DD4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94E972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709BE9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BE241C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2768F2B"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83F2D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09299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68E12E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378CBF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34</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36841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r>
      <w:tr w:rsidR="002F2C52" w:rsidRPr="002F2C52" w14:paraId="075752D6"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5F479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4AB6C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Chăn Nưa, Pa Tần, Nậm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8522C3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375DCA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B9E6A0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r>
      <w:tr w:rsidR="002F2C52" w:rsidRPr="002F2C52" w14:paraId="4B9D7D1D"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11949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7F1FB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Cha, Căn Co, Nậm Mạ, Hồng Thu, Làng Mô, Nậm Cuổi, Noong Hẻo, Nậm Hăn, Phăng Sô Lin, Phìn Hồ, Tả Ngảo, Tả Phìn, Sà Dề Phìn, Ma Quai, Lùng Thàng, Pa Khóa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CF01FF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307564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B8655F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r>
      <w:tr w:rsidR="002F2C52" w:rsidRPr="002F2C52" w14:paraId="65F8CD07"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D58FD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5.4</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FBD77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Tủa Sín Chải, Pu Sam Cáp</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285B81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EF4054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27A396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r>
      <w:tr w:rsidR="002F2C52" w:rsidRPr="002F2C52" w14:paraId="3FC25737"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4DE709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I.6</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93268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PHONG THỔ</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C39EDA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55FB72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4021A9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F63C9C8"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D989C5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B29AC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Phong Thổ; các xã: Mường So, Khổng Lào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8E7E68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384CCE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8B47E7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r>
      <w:tr w:rsidR="002F2C52" w:rsidRPr="002F2C52" w14:paraId="1F5C09B3"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40ECD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CB2FF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Xe, Bản Lang, Hoang Thèn, Lản Nhì Thàng, Ma Li Pho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0FB656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76EF30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34</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66DDA4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r>
      <w:tr w:rsidR="002F2C52" w:rsidRPr="002F2C52" w14:paraId="7915E897"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ECD01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F73DA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Huổi Luông, Sì Lở Lầu, Mồ Sì San, Pa Vây Sử, Ma Li Chải, Vàng Ma Chải, Tung Qua Lìn, Mù Sang, Sin Suối Hồ, Dào San.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B04CD7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34</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4C197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C7AAB9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r>
      <w:tr w:rsidR="002F2C52" w:rsidRPr="002F2C52" w14:paraId="0844E4A5"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88EB2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I.7</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B2329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NẬM NHÙN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A4B117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E9B07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C237B7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BDFCD48"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60441F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6296A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Nậm Nhùn; các xã: Nậm Hàng, Mường Mô, Lê Lợi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D39CE1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DA54C1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34</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965A7B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r>
      <w:tr w:rsidR="002F2C52" w:rsidRPr="002F2C52" w14:paraId="6E6145F6"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D306A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B39AD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Manh, Hua Bum, Nậm Chà, Nậm Ban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24850A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B4BA82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07EDFE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r>
      <w:tr w:rsidR="002F2C52" w:rsidRPr="002F2C52" w14:paraId="26DBF6D2"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C5D76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E5F0D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Trung Chải, Pú Đao, Nậm Pì</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454970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C32F99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A9D7D4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r>
      <w:tr w:rsidR="002F2C52" w:rsidRPr="002F2C52" w14:paraId="665C4F6D"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988A9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I.8</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09947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MƯỜNG TÈ</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C90F88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09C7EA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EB3E4C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D43571C"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E5FFE1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A364A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Mường Tè; các xã: Can Hồ, Mường Tè, Bum Nưa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E58A88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A46A27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34</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2D4155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r>
      <w:tr w:rsidR="002F2C52" w:rsidRPr="002F2C52" w14:paraId="10D8514E"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71C95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45749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Bum Tở, Vàng San, Ka Lăng, Thu Lũm, Nậm Khao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E97370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A26BD6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B3D7C5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r>
      <w:tr w:rsidR="002F2C52" w:rsidRPr="002F2C52" w14:paraId="461927E1" w14:textId="77777777" w:rsidTr="002F2C52">
        <w:trPr>
          <w:tblCellSpacing w:w="0" w:type="dxa"/>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B3D12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6CEC9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Pa Ủ, Pa Vệ Sủ, Tà Tổng, Mù Cả, Tá Bạ</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BD21A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9C060D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44F6D1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r>
    </w:tbl>
    <w:p w14:paraId="4E1BCDBC" w14:textId="77777777" w:rsidR="002F2C52" w:rsidRPr="002F2C52" w:rsidRDefault="002F2C52" w:rsidP="002F2C52">
      <w:pPr>
        <w:shd w:val="clear" w:color="auto" w:fill="FFFFFF"/>
        <w:spacing w:after="0" w:line="234" w:lineRule="atLeast"/>
        <w:rPr>
          <w:rFonts w:ascii="Arial" w:eastAsia="Times New Roman" w:hAnsi="Arial" w:cs="Arial"/>
          <w:color w:val="000000"/>
          <w:sz w:val="18"/>
          <w:szCs w:val="18"/>
        </w:rPr>
      </w:pPr>
      <w:bookmarkStart w:id="2" w:name="muc_2"/>
      <w:r w:rsidRPr="002F2C52">
        <w:rPr>
          <w:rFonts w:ascii="Arial" w:eastAsia="Times New Roman" w:hAnsi="Arial" w:cs="Arial"/>
          <w:b/>
          <w:bCs/>
          <w:color w:val="000000"/>
          <w:sz w:val="18"/>
          <w:szCs w:val="18"/>
        </w:rPr>
        <w:t>II. BẢNG GIÁ ĐẤT TRỒNG LÚA NƯỚC 1 VỤ</w:t>
      </w:r>
      <w:bookmarkEnd w:id="2"/>
    </w:p>
    <w:p w14:paraId="1BB08DD3" w14:textId="77777777" w:rsidR="002F2C52" w:rsidRPr="002F2C52" w:rsidRDefault="002F2C52" w:rsidP="002F2C52">
      <w:pPr>
        <w:shd w:val="clear" w:color="auto" w:fill="FFFFFF"/>
        <w:spacing w:before="120" w:after="120" w:line="234" w:lineRule="atLeast"/>
        <w:jc w:val="right"/>
        <w:rPr>
          <w:rFonts w:ascii="Arial" w:eastAsia="Times New Roman" w:hAnsi="Arial" w:cs="Arial"/>
          <w:color w:val="000000"/>
          <w:sz w:val="18"/>
          <w:szCs w:val="18"/>
        </w:rPr>
      </w:pPr>
      <w:r w:rsidRPr="002F2C52">
        <w:rPr>
          <w:rFonts w:ascii="Arial" w:eastAsia="Times New Roman" w:hAnsi="Arial" w:cs="Arial"/>
          <w:i/>
          <w:iCs/>
          <w:color w:val="000000"/>
          <w:sz w:val="18"/>
          <w:szCs w:val="18"/>
        </w:rPr>
        <w:t>  ĐVT: 1.000/m</w:t>
      </w:r>
      <w:r w:rsidRPr="002F2C52">
        <w:rPr>
          <w:rFonts w:ascii="Arial" w:eastAsia="Times New Roman" w:hAnsi="Arial" w:cs="Arial"/>
          <w:i/>
          <w:iCs/>
          <w:color w:val="000000"/>
          <w:sz w:val="18"/>
          <w:szCs w:val="18"/>
          <w:vertAlign w:val="superscript"/>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5848"/>
        <w:gridCol w:w="850"/>
        <w:gridCol w:w="850"/>
        <w:gridCol w:w="943"/>
      </w:tblGrid>
      <w:tr w:rsidR="002F2C52" w:rsidRPr="002F2C52" w14:paraId="0F981399" w14:textId="77777777" w:rsidTr="002F2C52">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3D9A0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STT</w:t>
            </w:r>
          </w:p>
        </w:tc>
        <w:tc>
          <w:tcPr>
            <w:tcW w:w="310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4B48E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Tên đơn vị hành chính</w:t>
            </w:r>
          </w:p>
        </w:tc>
        <w:tc>
          <w:tcPr>
            <w:tcW w:w="1400" w:type="pct"/>
            <w:gridSpan w:val="3"/>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839770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Giá đất</w:t>
            </w:r>
          </w:p>
        </w:tc>
      </w:tr>
      <w:tr w:rsidR="002F2C52" w:rsidRPr="002F2C52" w14:paraId="45CDCE65" w14:textId="77777777" w:rsidTr="002F2C5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8349611"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46E00EF"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B26CD3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A9B31C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ED2BDF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VT3</w:t>
            </w:r>
          </w:p>
        </w:tc>
      </w:tr>
      <w:tr w:rsidR="002F2C52" w:rsidRPr="002F2C52" w14:paraId="46F1D0D9"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373DE9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2F484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THÀNH PHỐ LAI CHÂU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3F3DA0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D0108E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BBF5A2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4983D16"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5E5F06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442B2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phường: Tân Phong, Đoàn Kết, Quyết Thắng, Quyết Tiến, Đông Phong; các xã: San Thàng, Nậm Loỏng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F39716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9C0799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806B69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r>
      <w:tr w:rsidR="002F2C52" w:rsidRPr="002F2C52" w14:paraId="224EB4B6"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F6C5A9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DC5EC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THAN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2BA40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403D7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782DC6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4E6B96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0777AA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2A9AFB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Than Uyên; các xã: Mường Cang, Mường Than, Phúc Than, Mường Kim, Hua Nà</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2C6BEC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925E3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3364AF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r>
      <w:tr w:rsidR="002F2C52" w:rsidRPr="002F2C52" w14:paraId="3436E7D8"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264605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CFD57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Ta Gia, Tà Hừa, Khoen On, Tà Mung, Mường Mít, Pha Mu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33D58D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8576A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22518D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r>
      <w:tr w:rsidR="002F2C52" w:rsidRPr="002F2C52" w14:paraId="6152DE81"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96906F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D3DD04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TÂN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76B3E3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83F378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40E9B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D22B2BB"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2EF09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AD01EF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Tân Uyên; các xã: Thân Thuộc, Phúc Khoa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40518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7848E9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6036C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r>
      <w:tr w:rsidR="002F2C52" w:rsidRPr="002F2C52" w14:paraId="6939BD3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72F977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D34AF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Pắc Ta, Trung Đồng, Mường Khoa, Hố Mít, Nậm Cần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FEE995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F7CF19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74C67E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r>
      <w:tr w:rsidR="002F2C52" w:rsidRPr="002F2C52" w14:paraId="7A05F006"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71BB8D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8F319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Sỏ, Tà Mít</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96DBEF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43555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C2E5F2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0B0405B5"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0D61C9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II.4</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1414B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TAM ĐƯỜNG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A6A8E7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4E9102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1C76B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71004D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45BAA7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A6D25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Tam Đường; các xã Bình Lư, Sùng Phài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9E1632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6A4899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13EF37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r>
      <w:tr w:rsidR="002F2C52" w:rsidRPr="002F2C52" w14:paraId="75CEAE69"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974ED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B7EBD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Bản Bo, Sơn Bình, Hồ Thầu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1E056D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66FB8D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711ED7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r>
      <w:tr w:rsidR="002F2C52" w:rsidRPr="002F2C52" w14:paraId="09F584C6"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505F25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2F121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Thèn Sin, Giang Ma, Bản Giang, Bản Hon, Nùng Nàng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8D569A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E41E93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19D489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7C912C6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AF345D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4.4</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CB515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Khun Há, Tả Lèng, Nà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FFD2F7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F12E61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312A00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r>
      <w:tr w:rsidR="002F2C52" w:rsidRPr="002F2C52" w14:paraId="3C460CC8"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861C77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II.5</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2EBCE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E1105F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1EA2B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855BD2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80DEA31"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65346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98A59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2157EF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DB41C1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1A6D38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r>
      <w:tr w:rsidR="002F2C52" w:rsidRPr="002F2C52" w14:paraId="5ABA23C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8DE0EE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EF6B9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Chăn Nưa, Pa Tần, Nậm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1007E3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AF6DA7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B2738C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03E47D8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FA678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62534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Cha, Căn Co, Nậm Mạ, Hồng Thu, Làng Mô, Nậm Cuổi, Noong Hẻo, Nậm Hăn, Phăng Sô Lin, Phìn Hồ, Tả Ngảo, Tả Phìn, Sà Dề Phìn, Ma Quai, Lùng Thàng, Pa Khóa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D227FB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F8AB27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6ECC23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r>
      <w:tr w:rsidR="002F2C52" w:rsidRPr="002F2C52" w14:paraId="0C3505C6"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B1201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5.4</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92960C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Tủa Sín Chải, Pu Sam Cáp</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72C2A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4A367F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BD7ADD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r w:rsidR="002F2C52" w:rsidRPr="002F2C52" w14:paraId="62A1512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92B294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II.6</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DBC3B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PHONG THỔ</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4F10AE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3CAA5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860BF8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6611D3E"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B3F3B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9A123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Phong Thổ; các xã: Mường So, Khổng Lào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4BAAF0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8D9D64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7FED5E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r>
      <w:tr w:rsidR="002F2C52" w:rsidRPr="002F2C52" w14:paraId="7045E05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ABA5F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0A074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Xe, Bản Lang, Hoang Thèn, Lản Nhì Thàng, Ma Li Pho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5C560B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01C425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729F91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r>
      <w:tr w:rsidR="002F2C52" w:rsidRPr="002F2C52" w14:paraId="15925512"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BD370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F539C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Huổi Luông, Sì Lở Lầu, Mồ Sì San, Pa Vây Sử, Ma Li Chải, Vàng Ma Chải, Tung Qua Lìn, Mù Sang, Sin Suối Hồ, Dào San.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6B725A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B2CF3C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691E1D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3606725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9D6441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II.7</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FF1B2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NẬM NHÙN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4C2214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68386C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ED6159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151DF6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5DF19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0AE4B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Nậm Nhùn; các xã: Nậm Hàng, Mường Mô, Lê Lợi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FF5CBD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3993B1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87CA84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r>
      <w:tr w:rsidR="002F2C52" w:rsidRPr="002F2C52" w14:paraId="024E43B4"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F534D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F8C03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Manh, Hua Bum, Nậm Chà, Nậm Ban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F3135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38BE4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5E877F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2D2599B9"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87FA2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937E2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Trung Chải, Pú Đao, Nậm Pì</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B5ACD6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5867D0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377272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r>
      <w:tr w:rsidR="002F2C52" w:rsidRPr="002F2C52" w14:paraId="035A129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6871B8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II.8</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381BA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MƯỜNG TÈ</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B88C68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93611F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A5C55F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D59A207"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88C18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74AC6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Mường Tè; các xã: Can Hồ, Mường Tè, Bum Nưa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508031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F6BE20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8CBCBE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r>
      <w:tr w:rsidR="002F2C52" w:rsidRPr="002F2C52" w14:paraId="15040EA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A9A2D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D9B43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Bum Tở, Vàng San, Ka Lăng, Thu Lũm, Nậm Khao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AE3FAE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71D1D9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306555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1D7EC08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B394D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6179A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Pa Ủ, Pa Vệ Sủ, Tà Tổng, Mù Cả, Tá Bạ</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98415E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B49989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16F7F9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r>
    </w:tbl>
    <w:p w14:paraId="22AD2B34" w14:textId="77777777" w:rsidR="002F2C52" w:rsidRPr="002F2C52" w:rsidRDefault="002F2C52" w:rsidP="002F2C52">
      <w:pPr>
        <w:shd w:val="clear" w:color="auto" w:fill="FFFFFF"/>
        <w:spacing w:after="0" w:line="234" w:lineRule="atLeast"/>
        <w:rPr>
          <w:rFonts w:ascii="Arial" w:eastAsia="Times New Roman" w:hAnsi="Arial" w:cs="Arial"/>
          <w:color w:val="000000"/>
          <w:sz w:val="18"/>
          <w:szCs w:val="18"/>
        </w:rPr>
      </w:pPr>
      <w:bookmarkStart w:id="3" w:name="muc_3"/>
      <w:r w:rsidRPr="002F2C52">
        <w:rPr>
          <w:rFonts w:ascii="Arial" w:eastAsia="Times New Roman" w:hAnsi="Arial" w:cs="Arial"/>
          <w:b/>
          <w:bCs/>
          <w:color w:val="000000"/>
          <w:sz w:val="18"/>
          <w:szCs w:val="18"/>
        </w:rPr>
        <w:t>III. BẢNG GIÁ ĐẤT TRỒNG CÂY HÀNG NĂM KHÁC</w:t>
      </w:r>
      <w:bookmarkEnd w:id="3"/>
    </w:p>
    <w:p w14:paraId="685F1ECA" w14:textId="77777777" w:rsidR="002F2C52" w:rsidRPr="002F2C52" w:rsidRDefault="002F2C52" w:rsidP="002F2C52">
      <w:pPr>
        <w:shd w:val="clear" w:color="auto" w:fill="FFFFFF"/>
        <w:spacing w:before="120" w:after="120" w:line="234" w:lineRule="atLeast"/>
        <w:jc w:val="right"/>
        <w:rPr>
          <w:rFonts w:ascii="Arial" w:eastAsia="Times New Roman" w:hAnsi="Arial" w:cs="Arial"/>
          <w:color w:val="000000"/>
          <w:sz w:val="18"/>
          <w:szCs w:val="18"/>
        </w:rPr>
      </w:pPr>
      <w:r w:rsidRPr="002F2C52">
        <w:rPr>
          <w:rFonts w:ascii="Arial" w:eastAsia="Times New Roman" w:hAnsi="Arial" w:cs="Arial"/>
          <w:i/>
          <w:iCs/>
          <w:color w:val="000000"/>
          <w:sz w:val="18"/>
          <w:szCs w:val="18"/>
        </w:rPr>
        <w:t>  ĐVT: 1.000/m</w:t>
      </w:r>
      <w:r w:rsidRPr="002F2C52">
        <w:rPr>
          <w:rFonts w:ascii="Arial" w:eastAsia="Times New Roman" w:hAnsi="Arial" w:cs="Arial"/>
          <w:i/>
          <w:iCs/>
          <w:color w:val="000000"/>
          <w:sz w:val="18"/>
          <w:szCs w:val="18"/>
          <w:vertAlign w:val="superscript"/>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
        <w:gridCol w:w="5849"/>
        <w:gridCol w:w="850"/>
        <w:gridCol w:w="850"/>
        <w:gridCol w:w="941"/>
      </w:tblGrid>
      <w:tr w:rsidR="002F2C52" w:rsidRPr="002F2C52" w14:paraId="437C1687" w14:textId="77777777" w:rsidTr="002F2C52">
        <w:trPr>
          <w:tblCellSpacing w:w="0" w:type="dxa"/>
        </w:trPr>
        <w:tc>
          <w:tcPr>
            <w:tcW w:w="455" w:type="pct"/>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2D0E5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STT</w:t>
            </w:r>
          </w:p>
        </w:tc>
        <w:tc>
          <w:tcPr>
            <w:tcW w:w="3131"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F8CDD9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Tên đơn vị hành chính</w:t>
            </w:r>
          </w:p>
        </w:tc>
        <w:tc>
          <w:tcPr>
            <w:tcW w:w="1414" w:type="pct"/>
            <w:gridSpan w:val="3"/>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A1E324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Giá đất</w:t>
            </w:r>
          </w:p>
        </w:tc>
      </w:tr>
      <w:tr w:rsidR="002F2C52" w:rsidRPr="002F2C52" w14:paraId="7A3AEBA9" w14:textId="77777777" w:rsidTr="002F2C5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A790420"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F9FF340"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643BDD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VT1</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FD7721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VT2</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73FEB8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VT3</w:t>
            </w:r>
          </w:p>
        </w:tc>
      </w:tr>
      <w:tr w:rsidR="002F2C52" w:rsidRPr="002F2C52" w14:paraId="0163344C"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16FA1E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III.1</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A2661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THÀNH PHỐ LAI CHÂU</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B337E6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184638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EAD11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C6D9355"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5DA072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1.1</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5117D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phường: Tân Phong, Đoàn Kết, Quyết Thắng, Quyết Tiến, Đông Phong; các xã: San Thàng, Nậm Loỏng</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A0C930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F708FE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4CE15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635FF4EE"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2B9FDB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III.2</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474D8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THAN UYÊN</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759A5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0AF073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5B3F23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D230B63"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3443D3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2.1</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ECDF9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Than Uyên; các xã: Mường Cang, Mường Than, Phúc Than, Mường Kim, Hua Nà</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94971E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36</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1A3758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6E1526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r>
      <w:tr w:rsidR="002F2C52" w:rsidRPr="002F2C52" w14:paraId="084D90D8"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478CA3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F2F73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Ta Gia, Tà Hừa, Khoen On, Tà Mung, Mường Mít, Pha Mu</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C04267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644A9B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330202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r>
      <w:tr w:rsidR="002F2C52" w:rsidRPr="002F2C52" w14:paraId="5A2D9C40"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2BA75C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III.3</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646105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TÂN UYÊN</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8ECBAE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CB3B1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BA5940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B303E8D"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2D021D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ADE4E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Tân Uyên; các xã: Thân Thuộc, Phúc Khoa</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B326E0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8B481D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FE54FB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r>
      <w:tr w:rsidR="002F2C52" w:rsidRPr="002F2C52" w14:paraId="2C948FF9"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4DC98F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E50B3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Pắc Ta, Trung Đồng, Mường Khoa, Hố Mít, Nậm Cần</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6ECA58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F98319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B37B7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r>
      <w:tr w:rsidR="002F2C52" w:rsidRPr="002F2C52" w14:paraId="7E14BEDE"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A64141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632E3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Sỏ, Tà Mít</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3EFC8F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0FEA52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412535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r>
      <w:tr w:rsidR="002F2C52" w:rsidRPr="002F2C52" w14:paraId="17018BCB"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EB51B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III.4</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ABD30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TAM ĐƯỜNG</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CCC31E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A41E4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32A40B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1A09187"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15CA00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4.1</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73BF4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Tam Đường; các xã Bình Lư, Sùng Phài</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87DCA0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CBB5F9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B4E9B1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r>
      <w:tr w:rsidR="002F2C52" w:rsidRPr="002F2C52" w14:paraId="261FFC35"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7FBCF8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4.2</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254F53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Bản Bo, Sơn Bình, Hồ Thầu</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050E96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B1799E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78A35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r>
      <w:tr w:rsidR="002F2C52" w:rsidRPr="002F2C52" w14:paraId="5ACCCED5"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41B336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4.3</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90C2F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Thèn Sin, Giang Ma, Bản Giang, Bản Hon, Nùng Nàng</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693C2C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DA38E8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6A09DA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r>
      <w:tr w:rsidR="002F2C52" w:rsidRPr="002F2C52" w14:paraId="4A8A8F28"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E279FE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4.4</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2F9CD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Khun Há, Tả Lèng</w:t>
            </w:r>
            <w:proofErr w:type="gramStart"/>
            <w:r w:rsidRPr="002F2C52">
              <w:rPr>
                <w:rFonts w:ascii="Arial" w:eastAsia="Times New Roman" w:hAnsi="Arial" w:cs="Arial"/>
                <w:color w:val="000000"/>
                <w:sz w:val="18"/>
                <w:szCs w:val="18"/>
              </w:rPr>
              <w:t>, ,</w:t>
            </w:r>
            <w:proofErr w:type="gramEnd"/>
            <w:r w:rsidRPr="002F2C52">
              <w:rPr>
                <w:rFonts w:ascii="Arial" w:eastAsia="Times New Roman" w:hAnsi="Arial" w:cs="Arial"/>
                <w:color w:val="000000"/>
                <w:sz w:val="18"/>
                <w:szCs w:val="18"/>
              </w:rPr>
              <w:t xml:space="preserve"> Nà Tăm</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AA1D30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29A05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0F8F98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21</w:t>
            </w:r>
          </w:p>
        </w:tc>
      </w:tr>
      <w:tr w:rsidR="002F2C52" w:rsidRPr="002F2C52" w14:paraId="6D5879FB"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0A2D1D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III.5</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158021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SÌN HỒ</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853F00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72D5DE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277E9F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088A09E"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64C81A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5.1</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17AE7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Sìn Hồ</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78D560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42B724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1CB54F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58B68416"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86891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5.2</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4714D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Chăn Nưa, Pa Tần, Nậm Tăm</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9F69CB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4E7364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51A302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r>
      <w:tr w:rsidR="002F2C52" w:rsidRPr="002F2C52" w14:paraId="73FB2507"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F62F1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5.3</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7A2D5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Cha, Căn Co, Nậm Mạ, Hồng Thu, Làng Mô, Nậm Cuổi, Noong Hẻo, Nậm Hăn, Phăng Sô Lin, Phìn Hồ, Tả Ngảo, Tả Phìn, Sà Dề Phìn, Ma Quai, Lùng Thàng, Pa Khoá</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9298F3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A67DE1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DBFD92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r w:rsidR="002F2C52" w:rsidRPr="002F2C52" w14:paraId="4999B48F"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4C878A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5.4</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9C962E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Tủa Sín Chải, Pu Sam Cáp</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DE50A2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6C3046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28DEBB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19</w:t>
            </w:r>
          </w:p>
        </w:tc>
      </w:tr>
      <w:tr w:rsidR="002F2C52" w:rsidRPr="002F2C52" w14:paraId="577B3F4B"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8B0B86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III.6</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9E205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PHONG THỔ</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34B0E1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169089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57C2A9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2E262D9"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3808E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6.1</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BB160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Phong Thổ; các xã: Mường So, Khổng Lào</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24A0C8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DCE562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FCCE7B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r>
      <w:tr w:rsidR="002F2C52" w:rsidRPr="002F2C52" w14:paraId="502A9F6C"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F6F2F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6.2</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9D439F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Xe, Bản Lang, Hoang Thèn, Lản Nhì Thàng, Ma Li Pho</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DC1583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D62A78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C2971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r>
      <w:tr w:rsidR="002F2C52" w:rsidRPr="002F2C52" w14:paraId="5E62A728"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32E54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6.3</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919B1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Huổi Luông, Sì Lở Lầu, Mồ Sì San, Pa Vây Sử, Ma Li Chải, Vàng Ma Chải, Tung Qua Lìn, Mù Sang, Sin Suối Hồ, Dào San</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9F8CA0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86C541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E33B3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r>
      <w:tr w:rsidR="002F2C52" w:rsidRPr="002F2C52" w14:paraId="7F410570"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9B39A0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III.7</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27BE2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NẬM NHÙN</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1B5C07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4A4A1B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ADBD9D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072DC50"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7A8EF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7.1</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4CAE47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Nậm Nhùn; các xã: Nậm Hàng, Mường Mô, Lê Lợi</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6AB30C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7BE93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CAE940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1A3B028B"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7AD33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7.2</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0068D6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Manh, Hua Bum, Nậm Chà, Nậm Ban</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66B4B6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38CE5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50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4FC4B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r>
      <w:tr w:rsidR="002F2C52" w:rsidRPr="002F2C52" w14:paraId="34E2330F"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4DD425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7.3</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7471E7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Trung Chải, Pú Đao, Nậm Pì</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E693FD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6C29E7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3468ED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r w:rsidR="002F2C52" w:rsidRPr="002F2C52" w14:paraId="10B11DEE"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4CD8A5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III.8</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40CE7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MƯỜNG TÈ</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3CD70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21161A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FDB71F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33CDA4B"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D5E23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8.1</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9543F0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Mường Tè; các xã: Can Hồ, Mường Tè, Bum Nưa</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02004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7D1616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691D24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r>
      <w:tr w:rsidR="002F2C52" w:rsidRPr="002F2C52" w14:paraId="0BE7ADEF"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08F235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8.2</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4AE3D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Bum Tở, Vàng San, Ka Lăng, Thu Lũm, Nậm Khao</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A13B46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FCB29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505"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5BA57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r>
      <w:tr w:rsidR="002F2C52" w:rsidRPr="002F2C52" w14:paraId="7AD92693" w14:textId="77777777" w:rsidTr="002F2C52">
        <w:trPr>
          <w:tblCellSpacing w:w="0" w:type="dxa"/>
        </w:trPr>
        <w:tc>
          <w:tcPr>
            <w:tcW w:w="455"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2086C4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8.3</w:t>
            </w:r>
          </w:p>
        </w:tc>
        <w:tc>
          <w:tcPr>
            <w:tcW w:w="3131"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2F0AC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Pa Ủ, Pa Vệ Sủ, Tà Tổng, Mù Cả, Tá Bạ</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FBD617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F50DEA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505"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C7AB75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bl>
    <w:p w14:paraId="53357364" w14:textId="77777777" w:rsidR="002F2C52" w:rsidRPr="002F2C52" w:rsidRDefault="002F2C52" w:rsidP="002F2C52">
      <w:pPr>
        <w:shd w:val="clear" w:color="auto" w:fill="FFFFFF"/>
        <w:spacing w:after="0" w:line="234" w:lineRule="atLeast"/>
        <w:rPr>
          <w:rFonts w:ascii="Arial" w:eastAsia="Times New Roman" w:hAnsi="Arial" w:cs="Arial"/>
          <w:color w:val="000000"/>
          <w:sz w:val="18"/>
          <w:szCs w:val="18"/>
        </w:rPr>
      </w:pPr>
      <w:bookmarkStart w:id="4" w:name="muc_4"/>
      <w:r w:rsidRPr="002F2C52">
        <w:rPr>
          <w:rFonts w:ascii="Arial" w:eastAsia="Times New Roman" w:hAnsi="Arial" w:cs="Arial"/>
          <w:b/>
          <w:bCs/>
          <w:color w:val="000000"/>
          <w:sz w:val="18"/>
          <w:szCs w:val="18"/>
        </w:rPr>
        <w:t>IV. BẢNG GIÁ ĐẤT TRỒNG CÂY LÂU NĂM</w:t>
      </w:r>
      <w:bookmarkEnd w:id="4"/>
    </w:p>
    <w:p w14:paraId="4498AD34" w14:textId="77777777" w:rsidR="002F2C52" w:rsidRPr="002F2C52" w:rsidRDefault="002F2C52" w:rsidP="002F2C52">
      <w:pPr>
        <w:shd w:val="clear" w:color="auto" w:fill="FFFFFF"/>
        <w:spacing w:before="120" w:after="120" w:line="234" w:lineRule="atLeast"/>
        <w:jc w:val="right"/>
        <w:rPr>
          <w:rFonts w:ascii="Arial" w:eastAsia="Times New Roman" w:hAnsi="Arial" w:cs="Arial"/>
          <w:color w:val="000000"/>
          <w:sz w:val="18"/>
          <w:szCs w:val="18"/>
        </w:rPr>
      </w:pPr>
      <w:r w:rsidRPr="002F2C52">
        <w:rPr>
          <w:rFonts w:ascii="Arial" w:eastAsia="Times New Roman" w:hAnsi="Arial" w:cs="Arial"/>
          <w:i/>
          <w:iCs/>
          <w:color w:val="000000"/>
          <w:sz w:val="18"/>
          <w:szCs w:val="18"/>
        </w:rPr>
        <w:t>  ĐVT: 1.000/m</w:t>
      </w:r>
      <w:r w:rsidRPr="002F2C52">
        <w:rPr>
          <w:rFonts w:ascii="Arial" w:eastAsia="Times New Roman" w:hAnsi="Arial" w:cs="Arial"/>
          <w:i/>
          <w:iCs/>
          <w:color w:val="000000"/>
          <w:sz w:val="18"/>
          <w:szCs w:val="18"/>
          <w:vertAlign w:val="superscript"/>
        </w:rPr>
        <w:t>2</w:t>
      </w:r>
    </w:p>
    <w:tbl>
      <w:tblPr>
        <w:tblW w:w="4950" w:type="pct"/>
        <w:tblCellSpacing w:w="0" w:type="dxa"/>
        <w:shd w:val="clear" w:color="auto" w:fill="FFFFFF"/>
        <w:tblCellMar>
          <w:left w:w="0" w:type="dxa"/>
          <w:right w:w="0" w:type="dxa"/>
        </w:tblCellMar>
        <w:tblLook w:val="04A0" w:firstRow="1" w:lastRow="0" w:firstColumn="1" w:lastColumn="0" w:noHBand="0" w:noVBand="1"/>
      </w:tblPr>
      <w:tblGrid>
        <w:gridCol w:w="840"/>
        <w:gridCol w:w="5752"/>
        <w:gridCol w:w="840"/>
        <w:gridCol w:w="840"/>
        <w:gridCol w:w="934"/>
        <w:gridCol w:w="51"/>
      </w:tblGrid>
      <w:tr w:rsidR="002F2C52" w:rsidRPr="002F2C52" w14:paraId="35C6F7CB" w14:textId="77777777" w:rsidTr="002F2C52">
        <w:trPr>
          <w:trHeight w:val="360"/>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39709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STT</w:t>
            </w:r>
          </w:p>
        </w:tc>
        <w:tc>
          <w:tcPr>
            <w:tcW w:w="305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6A2373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Tên đơn vị hành chính</w:t>
            </w:r>
          </w:p>
        </w:tc>
        <w:tc>
          <w:tcPr>
            <w:tcW w:w="1400" w:type="pct"/>
            <w:gridSpan w:val="3"/>
            <w:vMerge w:val="restart"/>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82DF0D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Giá đất</w:t>
            </w:r>
          </w:p>
        </w:tc>
        <w:tc>
          <w:tcPr>
            <w:tcW w:w="0" w:type="pct"/>
            <w:shd w:val="clear" w:color="auto" w:fill="FFFFFF"/>
            <w:vAlign w:val="center"/>
            <w:hideMark/>
          </w:tcPr>
          <w:p w14:paraId="557CF4C4" w14:textId="77777777" w:rsidR="002F2C52" w:rsidRPr="002F2C52" w:rsidRDefault="002F2C52" w:rsidP="002F2C52">
            <w:pPr>
              <w:spacing w:after="0" w:line="240" w:lineRule="auto"/>
              <w:rPr>
                <w:rFonts w:ascii="Arial" w:eastAsia="Times New Roman" w:hAnsi="Arial" w:cs="Arial"/>
                <w:color w:val="000000"/>
                <w:sz w:val="18"/>
                <w:szCs w:val="18"/>
              </w:rPr>
            </w:pPr>
          </w:p>
        </w:tc>
      </w:tr>
      <w:tr w:rsidR="002F2C52" w:rsidRPr="002F2C52" w14:paraId="2FDFF9CA" w14:textId="77777777" w:rsidTr="002F2C52">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D1CF280"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A8FE47A"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0D3CFD35"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pct"/>
            <w:shd w:val="clear" w:color="auto" w:fill="FFFFFF"/>
            <w:vAlign w:val="center"/>
            <w:hideMark/>
          </w:tcPr>
          <w:p w14:paraId="77CA8868" w14:textId="77777777" w:rsidR="002F2C52" w:rsidRPr="002F2C52" w:rsidRDefault="002F2C52" w:rsidP="002F2C52">
            <w:pPr>
              <w:spacing w:after="0" w:line="240" w:lineRule="auto"/>
              <w:rPr>
                <w:rFonts w:ascii="Times New Roman" w:eastAsia="Times New Roman" w:hAnsi="Times New Roman" w:cs="Times New Roman"/>
                <w:sz w:val="20"/>
                <w:szCs w:val="20"/>
              </w:rPr>
            </w:pPr>
          </w:p>
        </w:tc>
      </w:tr>
      <w:tr w:rsidR="002F2C52" w:rsidRPr="002F2C52" w14:paraId="5057B3B0" w14:textId="77777777" w:rsidTr="002F2C5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E7E8589"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6D5B9BB"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42F00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0040F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BC95BE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VT3</w:t>
            </w:r>
          </w:p>
        </w:tc>
        <w:tc>
          <w:tcPr>
            <w:tcW w:w="0" w:type="pct"/>
            <w:shd w:val="clear" w:color="auto" w:fill="FFFFFF"/>
            <w:vAlign w:val="center"/>
            <w:hideMark/>
          </w:tcPr>
          <w:p w14:paraId="76D7D01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935FA61"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F9547F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IV.1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CF6D78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THÀNH PHỐ LAI CHÂU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4B809A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3560AF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6EF059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5AB6285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E28DECB"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6D3293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E1E65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phường: Tân Phong, Đoàn Kết, Quyết Thắng, Quyết Tiến, Đông Phong; các xã: San Thàng, Nậm Loỏng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E4FA2D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02764F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258C3B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02597D4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3D1844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0F7FA3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IV.2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44648F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THAN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76964A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146198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94D395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629E73E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09178FC7"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7CCF22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71E7E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Than Uyên; các xã: Mường Cang, Mường Than, Phúc Than, Mường Kim, Hua Nà</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8D9814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B42234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350B03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6984074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CE39D0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7F3712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47BC6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Ta Gia, Tà Hừa, Khoen On, Tà Mung, Mường Mít, Pha Mu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8149FB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A3F8AC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2BB665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2A52932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418B1B15"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30AE97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IV.3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AA186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TÂN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76C91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40C4AA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69881F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13BFD64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F09C8D4"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09AD98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99102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Tân Uyên; các xã: Thân Thuộc, Phúc Khoa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E0C78E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F8761F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7C5A94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14FBE84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3364F25"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56A1DD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08B7F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Pắc Ta, Trung Đồng, Mường Khoa, Hố Mít, Nậm Cần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0869BA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70D56F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5CE15A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0E216BE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2126168"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587156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A4E18B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Sỏ, Tà Mít</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1180D8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2CD0D4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F84217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7B04613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E626ED9"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62FB84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IV.4</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FBE8D5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TAM ĐƯỜNG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C40DF8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FCC1C3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463C34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324724F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D6DA5B6"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143677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E59BD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Tam Đường; các xã: Bình Lư, Sùng Phài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098963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8C7B9A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1296D2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4D4CFC0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462881C5"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27AF2B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1BD0CE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Bản Bo, Sơn Bình, Hồ Thầu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A5A26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954667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5EBD8A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53E2FD9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4F0C3BF"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B07479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151803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Thèn Sin, Giang Ma, Bản Giang, Bản Hon, Nùng Nàng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AF643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9A557D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727DD1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4F596E7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7684A14"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392466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4.4</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A403A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Khun Há, Tả Lèng, Nà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82E2CB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77125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906AE7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0" w:type="pct"/>
            <w:shd w:val="clear" w:color="auto" w:fill="FFFFFF"/>
            <w:vAlign w:val="center"/>
            <w:hideMark/>
          </w:tcPr>
          <w:p w14:paraId="005F69B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0C47AB8F"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6EED9F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IV.5</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2D259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07B63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9E579A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379AFB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3E56354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32FAD8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8D459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B3BE5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C9A25E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0AD43B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20BCF2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3A16AE7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B2EFDD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21B50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2B310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Chăn Nưa, Pa Tần, Nậm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B049EB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B492BF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128950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0CE8D48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5473113"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CDE80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4C3E4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Cha, Căn Co, Nậm Mạ, Hồng Thu, Làng Mô, Nậm Cuổi, Noong Hẻo, Nậm Hăn, Phăng Sô Lin, Phìn Hồ, Tả Ngảo, Tả Phìn, Sà Dề Phìn, Ma Quai, Lùng Thàng, Pa Khoá</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9FEC1F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D63670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974A35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0" w:type="pct"/>
            <w:shd w:val="clear" w:color="auto" w:fill="FFFFFF"/>
            <w:vAlign w:val="center"/>
            <w:hideMark/>
          </w:tcPr>
          <w:p w14:paraId="3AABA0D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9DCA629"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7328A3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5.4</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EDDB9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Tủa Sín Chải, Pu Sam Cáp</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80E07E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51C67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536A64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c>
          <w:tcPr>
            <w:tcW w:w="0" w:type="pct"/>
            <w:shd w:val="clear" w:color="auto" w:fill="FFFFFF"/>
            <w:vAlign w:val="center"/>
            <w:hideMark/>
          </w:tcPr>
          <w:p w14:paraId="7C94F73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0C18B39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DF611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IV.6</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49D76D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PHONG THỔ</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7E5FA9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CCC3C5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232BCC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1F7FFCF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C044469"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AAED7F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9EE67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Phong Thổ; các xã: Mường So, Khổng Lào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AFCE3C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2BB6D7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B6320B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64EB901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EE6F6E1"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AC1398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C7B6A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Xe, Bản Lang, Hoang Thèn, Lản Nhì Thàng, Ma Li Pho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5B7AFC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2DFA0E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82D044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520903E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5DE8E31"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D99E04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3E6CD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Huổi Luông, Sì Lở Lầu, Mồ Sì San, Pa Vây Sử, Ma Li Chải, Vàng Ma Chải, Tung Qua Lìn, Mù Sang, Sin Suối Hồ, Dào San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E18A6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386A02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B9D34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29EA201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66A5F42"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601B43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IV.7</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6C31B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NẬM NHÙN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3BD3EF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E251D4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0E1630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21A0871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020897F6"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D536C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A334E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Nậm Nhùn; các xã: Nậm Hàng, Mường Mô, Lê Lợi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73250A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04BCC8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6F194E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5CE96D0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9361AB6"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BA79D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2E196F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Manh, Hua Bum, Nậm Chà, Nậm Ban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369220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34B251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4DB705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2171E39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39D4A02"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AB8AB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F4623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Trung Chải, Pú Đao, Nậm Pì</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68E7D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39319B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D4E6FE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0" w:type="pct"/>
            <w:shd w:val="clear" w:color="auto" w:fill="FFFFFF"/>
            <w:vAlign w:val="center"/>
            <w:hideMark/>
          </w:tcPr>
          <w:p w14:paraId="7528A70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B9A7B2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42CEFB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IV.8</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F41F4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MƯỜNG TÈ</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261000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E4AAB1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193559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7C469A4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5AA6B34"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725DE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E895A9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Mường Tè; các xã: Can Hồ, Mường Tè, Bum Nưa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665D78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C0A537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31255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6F72797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917804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DF5A5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9AB5F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Bum Tở, Vàng San, Ka Lăng, Thu Lũm, Nậm Khao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E44B60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D08F65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BDEB3A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199FF8C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BEFC5D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9FD33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75E4A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Pa Ủ, Pa Vệ Sủ, Tà Tổng, Mù Cả, Tá Bạ</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8D0C88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CAAE82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398B74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0" w:type="pct"/>
            <w:shd w:val="clear" w:color="auto" w:fill="FFFFFF"/>
            <w:vAlign w:val="center"/>
            <w:hideMark/>
          </w:tcPr>
          <w:p w14:paraId="64BAC3A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bl>
    <w:p w14:paraId="688688F9" w14:textId="77777777" w:rsidR="002F2C52" w:rsidRPr="002F2C52" w:rsidRDefault="002F2C52" w:rsidP="002F2C52">
      <w:pPr>
        <w:shd w:val="clear" w:color="auto" w:fill="FFFFFF"/>
        <w:spacing w:after="0" w:line="234" w:lineRule="atLeast"/>
        <w:rPr>
          <w:rFonts w:ascii="Arial" w:eastAsia="Times New Roman" w:hAnsi="Arial" w:cs="Arial"/>
          <w:color w:val="000000"/>
          <w:sz w:val="18"/>
          <w:szCs w:val="18"/>
        </w:rPr>
      </w:pPr>
      <w:bookmarkStart w:id="5" w:name="muc_5"/>
      <w:r w:rsidRPr="002F2C52">
        <w:rPr>
          <w:rFonts w:ascii="Arial" w:eastAsia="Times New Roman" w:hAnsi="Arial" w:cs="Arial"/>
          <w:b/>
          <w:bCs/>
          <w:color w:val="000000"/>
          <w:sz w:val="18"/>
          <w:szCs w:val="18"/>
        </w:rPr>
        <w:t>V. BẢNG GIÁ ĐẤT NUÔI TRỒNG THỦY SẢN</w:t>
      </w:r>
      <w:bookmarkEnd w:id="5"/>
    </w:p>
    <w:p w14:paraId="0C41A2A2" w14:textId="77777777" w:rsidR="002F2C52" w:rsidRPr="002F2C52" w:rsidRDefault="002F2C52" w:rsidP="002F2C52">
      <w:pPr>
        <w:shd w:val="clear" w:color="auto" w:fill="FFFFFF"/>
        <w:spacing w:before="120" w:after="120" w:line="234" w:lineRule="atLeast"/>
        <w:jc w:val="right"/>
        <w:rPr>
          <w:rFonts w:ascii="Arial" w:eastAsia="Times New Roman" w:hAnsi="Arial" w:cs="Arial"/>
          <w:color w:val="000000"/>
          <w:sz w:val="18"/>
          <w:szCs w:val="18"/>
        </w:rPr>
      </w:pPr>
      <w:r w:rsidRPr="002F2C52">
        <w:rPr>
          <w:rFonts w:ascii="Arial" w:eastAsia="Times New Roman" w:hAnsi="Arial" w:cs="Arial"/>
          <w:i/>
          <w:iCs/>
          <w:color w:val="000000"/>
          <w:sz w:val="18"/>
          <w:szCs w:val="18"/>
        </w:rPr>
        <w:t>  ĐVT: 1.000/m</w:t>
      </w:r>
      <w:r w:rsidRPr="002F2C52">
        <w:rPr>
          <w:rFonts w:ascii="Arial" w:eastAsia="Times New Roman" w:hAnsi="Arial" w:cs="Arial"/>
          <w:i/>
          <w:iCs/>
          <w:color w:val="000000"/>
          <w:sz w:val="18"/>
          <w:szCs w:val="18"/>
          <w:vertAlign w:val="superscript"/>
        </w:rPr>
        <w:t>2</w:t>
      </w:r>
    </w:p>
    <w:tbl>
      <w:tblPr>
        <w:tblW w:w="4950" w:type="pct"/>
        <w:tblCellSpacing w:w="0" w:type="dxa"/>
        <w:shd w:val="clear" w:color="auto" w:fill="FFFFFF"/>
        <w:tblCellMar>
          <w:left w:w="0" w:type="dxa"/>
          <w:right w:w="0" w:type="dxa"/>
        </w:tblCellMar>
        <w:tblLook w:val="04A0" w:firstRow="1" w:lastRow="0" w:firstColumn="1" w:lastColumn="0" w:noHBand="0" w:noVBand="1"/>
      </w:tblPr>
      <w:tblGrid>
        <w:gridCol w:w="840"/>
        <w:gridCol w:w="5752"/>
        <w:gridCol w:w="840"/>
        <w:gridCol w:w="840"/>
        <w:gridCol w:w="934"/>
        <w:gridCol w:w="51"/>
      </w:tblGrid>
      <w:tr w:rsidR="002F2C52" w:rsidRPr="002F2C52" w14:paraId="403D2EF8" w14:textId="77777777" w:rsidTr="002F2C52">
        <w:trPr>
          <w:trHeight w:val="360"/>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08E31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STT</w:t>
            </w:r>
          </w:p>
        </w:tc>
        <w:tc>
          <w:tcPr>
            <w:tcW w:w="305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8FCB2B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Tên đơn vị hành chính</w:t>
            </w:r>
          </w:p>
        </w:tc>
        <w:tc>
          <w:tcPr>
            <w:tcW w:w="1400" w:type="pct"/>
            <w:gridSpan w:val="3"/>
            <w:vMerge w:val="restart"/>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160C34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Giá đất</w:t>
            </w:r>
          </w:p>
        </w:tc>
        <w:tc>
          <w:tcPr>
            <w:tcW w:w="0" w:type="pct"/>
            <w:shd w:val="clear" w:color="auto" w:fill="FFFFFF"/>
            <w:vAlign w:val="center"/>
            <w:hideMark/>
          </w:tcPr>
          <w:p w14:paraId="3830B930" w14:textId="77777777" w:rsidR="002F2C52" w:rsidRPr="002F2C52" w:rsidRDefault="002F2C52" w:rsidP="002F2C52">
            <w:pPr>
              <w:spacing w:after="0" w:line="240" w:lineRule="auto"/>
              <w:rPr>
                <w:rFonts w:ascii="Arial" w:eastAsia="Times New Roman" w:hAnsi="Arial" w:cs="Arial"/>
                <w:color w:val="000000"/>
                <w:sz w:val="18"/>
                <w:szCs w:val="18"/>
              </w:rPr>
            </w:pPr>
          </w:p>
        </w:tc>
      </w:tr>
      <w:tr w:rsidR="002F2C52" w:rsidRPr="002F2C52" w14:paraId="34403B59" w14:textId="77777777" w:rsidTr="002F2C52">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63FB358"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4CFE2E0"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gridSpan w:val="3"/>
            <w:vMerge/>
            <w:tcBorders>
              <w:top w:val="single" w:sz="8" w:space="0" w:color="auto"/>
              <w:left w:val="nil"/>
              <w:bottom w:val="single" w:sz="8" w:space="0" w:color="auto"/>
              <w:right w:val="single" w:sz="8" w:space="0" w:color="auto"/>
            </w:tcBorders>
            <w:shd w:val="clear" w:color="auto" w:fill="FFFFFF"/>
            <w:vAlign w:val="center"/>
            <w:hideMark/>
          </w:tcPr>
          <w:p w14:paraId="463F9626"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pct"/>
            <w:shd w:val="clear" w:color="auto" w:fill="FFFFFF"/>
            <w:vAlign w:val="center"/>
            <w:hideMark/>
          </w:tcPr>
          <w:p w14:paraId="1070036E" w14:textId="77777777" w:rsidR="002F2C52" w:rsidRPr="002F2C52" w:rsidRDefault="002F2C52" w:rsidP="002F2C52">
            <w:pPr>
              <w:spacing w:after="0" w:line="240" w:lineRule="auto"/>
              <w:rPr>
                <w:rFonts w:ascii="Times New Roman" w:eastAsia="Times New Roman" w:hAnsi="Times New Roman" w:cs="Times New Roman"/>
                <w:sz w:val="20"/>
                <w:szCs w:val="20"/>
              </w:rPr>
            </w:pPr>
          </w:p>
        </w:tc>
      </w:tr>
      <w:tr w:rsidR="002F2C52" w:rsidRPr="002F2C52" w14:paraId="2A28F5DE" w14:textId="77777777" w:rsidTr="002F2C5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F319B80"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D2752FE"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8A7BDC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6285D8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598BC9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VT3</w:t>
            </w:r>
          </w:p>
        </w:tc>
        <w:tc>
          <w:tcPr>
            <w:tcW w:w="0" w:type="pct"/>
            <w:shd w:val="clear" w:color="auto" w:fill="FFFFFF"/>
            <w:vAlign w:val="center"/>
            <w:hideMark/>
          </w:tcPr>
          <w:p w14:paraId="2F88B23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C68782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06D06F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B1DA5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THÀNH PHỐ LAI CHÂU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F134CC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751A4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17DE12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6534247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AE70DC3"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ED702A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98CC1B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phường: Tân Phong, Đoàn Kết, Quyết Thắng, Quyết Tiến, Đông Phong; các xã: San Thàng, Nậm Loỏng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7F1553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05DF0F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EF3495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06508AB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1DC57B7"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D07C5E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E404DD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THAN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F714F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8ECE64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34A3C3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61F57D7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B8E4ED7"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1DD48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6E4E9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Than Uyên; các xã: Mường Cang, Mường Than, Phúc Than, Mường Kim, Hua Nà</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EC944F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A671F8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131648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5EEB14E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4806838"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7380C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1EF5E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Ta Gia, Tà Hừa, Khoen On, Tà Mung, Mường Mít, Pha Mu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5CD7D7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751DA6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A33608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000BEC9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4FCEF75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D2B26D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7E5FF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TÂN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A359B9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59DF31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783F5B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5C76ACC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574394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1F4263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E6AE2C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Tân Uyên; các xã: Thân Thuộc, Phúc Khoa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589A04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BD6133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ACF06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3B8EEF0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02038DF1"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6C5536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1E23C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Pắc Ta, Trung Đồng, Mường Khoa, Hố Mít, Nậm Cần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4FAFC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2177CB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A18A2B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3E273AB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50B871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D6910C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2B5349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Sỏ, Tà Mít</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AEE88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D1B904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57B030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7B31155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BF8EC0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64B307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V.4</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8FF3C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TAM ĐƯỜNG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688780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C728B9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162569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24A152F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0A43578"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784A78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1AF89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Tam Đường; các xã: Bình Lư, Sùng Phài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BEEAD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744AA0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03B998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097E62E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7F6C2F1"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6A41BB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C92CC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Bản Bo, Sơn Bình, Hồ Thầu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0C89A1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ACBB06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3C4A8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7B03B2F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DA473B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0A17D6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53C64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Thèn Sin, Giang Ma, Bản Giang, Bản Hon, Nùng Nàng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EB96E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F08B30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BC7B86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27F92F9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48A91557"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8F86A4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4.4</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1313F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Khun Há, Tả Lèng, Nà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FF1DE9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CF459F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52CF54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0" w:type="pct"/>
            <w:shd w:val="clear" w:color="auto" w:fill="FFFFFF"/>
            <w:vAlign w:val="center"/>
            <w:hideMark/>
          </w:tcPr>
          <w:p w14:paraId="48CBAC9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AF89D8F"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9A4877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V.5</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7ECD5E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3D7400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BF69E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14FF48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3364BEC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C3F7BF4"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C13DA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668280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4D4A36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C8E9BB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5F86C6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7663C31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A77759B"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83279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91BD1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Chăn Nưa, Pa Tần, Nậm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61100C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557232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AECD26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0A51AD7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4C8A3E9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3E7A5E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D5879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Cha, Căn Co, Nậm Mạ, Hồng Thu, Làng Mô, Nậm Cuổi, Noong Hẻo, Nậm Hăn, Phăng Sô Lin, Phìn Hồ, Tả Ngảo, Tả Phìn, Sà Dề Phìn, Ma Quai, Lùng Thàng, Pa Khoá</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2BF3D1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D976CC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535DF5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0" w:type="pct"/>
            <w:shd w:val="clear" w:color="auto" w:fill="FFFFFF"/>
            <w:vAlign w:val="center"/>
            <w:hideMark/>
          </w:tcPr>
          <w:p w14:paraId="5EC5278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1F3AD4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E90B4F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5.4</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07B872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Tủa Sín Chải, Pu Sam Cáp</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DFDB79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97816E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F149FD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c>
          <w:tcPr>
            <w:tcW w:w="0" w:type="pct"/>
            <w:shd w:val="clear" w:color="auto" w:fill="FFFFFF"/>
            <w:vAlign w:val="center"/>
            <w:hideMark/>
          </w:tcPr>
          <w:p w14:paraId="154422B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61A3E565"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C4A5EF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V.6</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2B221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PHONG THỔ</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DC7DB2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72FE26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0D64D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13E209F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6F7A1D5"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7A4502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5A3905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Phong Thổ; các xã: Mường So, Khổng Lào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EE4CE2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AC51CE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6F3DF3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0" w:type="pct"/>
            <w:shd w:val="clear" w:color="auto" w:fill="FFFFFF"/>
            <w:vAlign w:val="center"/>
            <w:hideMark/>
          </w:tcPr>
          <w:p w14:paraId="04C6BAC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F5F8DF8"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5083DC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83797A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Xe, Bản Lang, Hoang Thèn, Lản Nhì Thàng, Ma Li Pho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7C17B5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4A6AA9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8EBAD8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546D479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C00115E"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FD64C7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3F73E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Huổi Luông, Sì Lở Lầu, Mồ Sì San, Pa Vây Sử, Ma Li Chải, Vàng Ma Chải, Tung Qua Lìn, Mù Sang, Sin Suối Hồ, Dào San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C4D36A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935D20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C6FC9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0CD5AAA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1EE7AE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9A7416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V.7</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084E8C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NẬM NHÙN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5E3FF4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6C420F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D31F1C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1015732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7492A54"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EEA9F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FA663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Nậm Nhùn; các xã: Nậm Hàng, Mường Mô, Lê Lợi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B2FC90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3411B1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3B8341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2CB42DA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0509D94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CE9A23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A021A8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Manh, Hua Bum, Nậm Chà, Nậm Ban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C0D6E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A0153A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FF3118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5AF5069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DAA809F"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E1EC4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33794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Trung Chải, Pú Đao, Nậm Pì</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C065D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0EF8A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5656CD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0" w:type="pct"/>
            <w:shd w:val="clear" w:color="auto" w:fill="FFFFFF"/>
            <w:vAlign w:val="center"/>
            <w:hideMark/>
          </w:tcPr>
          <w:p w14:paraId="7F0D560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3A96C18"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115163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V.8</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0266F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MƯỜNG TÈ</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434FEE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023B05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431044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0" w:type="pct"/>
            <w:shd w:val="clear" w:color="auto" w:fill="FFFFFF"/>
            <w:vAlign w:val="center"/>
            <w:hideMark/>
          </w:tcPr>
          <w:p w14:paraId="577EB9C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08B4095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A4B10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8.1</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A28515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Mường Tè; các xã: Can Hồ, Mường Tè, Bum Nưa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7C5D48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B77B31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A1E1D9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26</w:t>
            </w:r>
          </w:p>
        </w:tc>
        <w:tc>
          <w:tcPr>
            <w:tcW w:w="0" w:type="pct"/>
            <w:shd w:val="clear" w:color="auto" w:fill="FFFFFF"/>
            <w:vAlign w:val="center"/>
            <w:hideMark/>
          </w:tcPr>
          <w:p w14:paraId="5063334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4148C2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DD5EA9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8.2</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295D3B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Bum Tở, Vàng San, Ka Lăng, Thu Lũm, Nậm Khao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8E6D43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A6719B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051767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24</w:t>
            </w:r>
          </w:p>
        </w:tc>
        <w:tc>
          <w:tcPr>
            <w:tcW w:w="0" w:type="pct"/>
            <w:shd w:val="clear" w:color="auto" w:fill="FFFFFF"/>
            <w:vAlign w:val="center"/>
            <w:hideMark/>
          </w:tcPr>
          <w:p w14:paraId="203B756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07247E2"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35248F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8.3</w:t>
            </w:r>
          </w:p>
        </w:tc>
        <w:tc>
          <w:tcPr>
            <w:tcW w:w="3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6C591BB"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Pa Ủ, Pa Vệ Sủ, Tà Tổng, Mù Cả, Tá Bạ</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4748BA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61E3B8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0DF0DF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0" w:type="pct"/>
            <w:shd w:val="clear" w:color="auto" w:fill="FFFFFF"/>
            <w:vAlign w:val="center"/>
            <w:hideMark/>
          </w:tcPr>
          <w:p w14:paraId="3827F86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bl>
    <w:p w14:paraId="6B3CA495" w14:textId="77777777" w:rsidR="002F2C52" w:rsidRPr="002F2C52" w:rsidRDefault="002F2C52" w:rsidP="002F2C52">
      <w:pPr>
        <w:shd w:val="clear" w:color="auto" w:fill="FFFFFF"/>
        <w:spacing w:after="0" w:line="234" w:lineRule="atLeast"/>
        <w:rPr>
          <w:rFonts w:ascii="Arial" w:eastAsia="Times New Roman" w:hAnsi="Arial" w:cs="Arial"/>
          <w:color w:val="000000"/>
          <w:sz w:val="18"/>
          <w:szCs w:val="18"/>
        </w:rPr>
      </w:pPr>
      <w:bookmarkStart w:id="6" w:name="muc_6"/>
      <w:r w:rsidRPr="002F2C52">
        <w:rPr>
          <w:rFonts w:ascii="Arial" w:eastAsia="Times New Roman" w:hAnsi="Arial" w:cs="Arial"/>
          <w:b/>
          <w:bCs/>
          <w:color w:val="000000"/>
          <w:sz w:val="18"/>
          <w:szCs w:val="18"/>
        </w:rPr>
        <w:t>VI. BẢNG GIÁ ĐẤT NƯƠNG RẪY</w:t>
      </w:r>
      <w:bookmarkEnd w:id="6"/>
    </w:p>
    <w:p w14:paraId="1082CF29" w14:textId="77777777" w:rsidR="002F2C52" w:rsidRPr="002F2C52" w:rsidRDefault="002F2C52" w:rsidP="002F2C52">
      <w:pPr>
        <w:shd w:val="clear" w:color="auto" w:fill="FFFFFF"/>
        <w:spacing w:before="120" w:after="120" w:line="234" w:lineRule="atLeast"/>
        <w:jc w:val="right"/>
        <w:rPr>
          <w:rFonts w:ascii="Arial" w:eastAsia="Times New Roman" w:hAnsi="Arial" w:cs="Arial"/>
          <w:color w:val="000000"/>
          <w:sz w:val="18"/>
          <w:szCs w:val="18"/>
        </w:rPr>
      </w:pPr>
      <w:r w:rsidRPr="002F2C52">
        <w:rPr>
          <w:rFonts w:ascii="Arial" w:eastAsia="Times New Roman" w:hAnsi="Arial" w:cs="Arial"/>
          <w:i/>
          <w:iCs/>
          <w:color w:val="000000"/>
          <w:sz w:val="18"/>
          <w:szCs w:val="18"/>
        </w:rPr>
        <w:t> ĐVT: 1.000/m</w:t>
      </w:r>
      <w:r w:rsidRPr="002F2C52">
        <w:rPr>
          <w:rFonts w:ascii="Arial" w:eastAsia="Times New Roman" w:hAnsi="Arial" w:cs="Arial"/>
          <w:i/>
          <w:iCs/>
          <w:color w:val="000000"/>
          <w:sz w:val="18"/>
          <w:szCs w:val="18"/>
          <w:vertAlign w:val="superscript"/>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49"/>
        <w:gridCol w:w="5848"/>
        <w:gridCol w:w="850"/>
        <w:gridCol w:w="850"/>
        <w:gridCol w:w="943"/>
      </w:tblGrid>
      <w:tr w:rsidR="002F2C52" w:rsidRPr="002F2C52" w14:paraId="43FFD350" w14:textId="77777777" w:rsidTr="002F2C52">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552021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STT</w:t>
            </w:r>
          </w:p>
        </w:tc>
        <w:tc>
          <w:tcPr>
            <w:tcW w:w="3100" w:type="pct"/>
            <w:vMerge w:val="restar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269D3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Tên đơn vị hành chính</w:t>
            </w:r>
          </w:p>
        </w:tc>
        <w:tc>
          <w:tcPr>
            <w:tcW w:w="1400" w:type="pct"/>
            <w:gridSpan w:val="3"/>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26A530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Giá đất</w:t>
            </w:r>
          </w:p>
        </w:tc>
      </w:tr>
      <w:tr w:rsidR="002F2C52" w:rsidRPr="002F2C52" w14:paraId="3DAE8565" w14:textId="77777777" w:rsidTr="002F2C5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85A7E81"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2B3EE8F" w14:textId="77777777" w:rsidR="002F2C52" w:rsidRPr="002F2C52" w:rsidRDefault="002F2C52" w:rsidP="002F2C52">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BD3B9A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486A72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C7F27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VT3</w:t>
            </w:r>
          </w:p>
        </w:tc>
      </w:tr>
      <w:tr w:rsidR="002F2C52" w:rsidRPr="002F2C52" w14:paraId="0573525E"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B40415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B16A12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THÀNH PHỐ LAI CHÂU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E31688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884CE1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9E29B7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C06E5D7"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42B98B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8EAA0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phường: Tân Phong, Đoàn Kết, Quyết Thắng, Quyết Tiến, Đông Phong; các xã: San Thàng, Nậm Loỏng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71CB61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3816B8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706696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r>
      <w:tr w:rsidR="002F2C52" w:rsidRPr="002F2C52" w14:paraId="17B16335"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FAC5D3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82023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THAN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09AF68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EF917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8AD9EC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0C46878"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B37A81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387144"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Than Uyên; các xã: Mường Cang, Mường Than, Phúc Than, Mường Kim, Hua Nà</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5E21A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F3E0FD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29</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AF33EF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r>
      <w:tr w:rsidR="002F2C52" w:rsidRPr="002F2C52" w14:paraId="1AE8DB32"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9E8A76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D6ACBC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Ta Gia, Tà Hừa, Khoen On, Tà Mung, Mường Mít, Pha Mu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5191F7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FD9B1B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D84637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r>
      <w:tr w:rsidR="002F2C52" w:rsidRPr="002F2C52" w14:paraId="59EA6DA9"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22DD68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8B7F7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TÂN UYÊN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9A6A9D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9CF59C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2B30C4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EBED062"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17DC80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16FBA5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Tân Uyên; các xã: Thân Thuộc, Phúc Khoa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64D6B5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31C7FA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7597A8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r>
      <w:tr w:rsidR="002F2C52" w:rsidRPr="002F2C52" w14:paraId="6D8D8DC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94D07A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2C945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Pắc Ta, Trung Đồng, Mường khoa, Hố Mít, Nậm Cần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844EB8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70BC2C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93B287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r w:rsidR="002F2C52" w:rsidRPr="002F2C52" w14:paraId="2B6565EB"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A856FB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C1CEBD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Sỏ, Tà Mít</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C90A82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490464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DE4BE4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18</w:t>
            </w:r>
          </w:p>
        </w:tc>
      </w:tr>
      <w:tr w:rsidR="002F2C52" w:rsidRPr="002F2C52" w14:paraId="0AD8A5B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C03A8F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VI.4</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75AED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TAM ĐƯỜNG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4C2823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509823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8D47D5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9D48D87"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45AC2F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8F7256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Tam Đường; các xã: Bình Lư, Sùng Phài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C628A7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B665A2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09D9E7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r>
      <w:tr w:rsidR="002F2C52" w:rsidRPr="002F2C52" w14:paraId="6F78DF97"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A462F2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18C1DC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Bản Bo, Sơn Bình, Hồ Thầu</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75FF62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772DDE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CB6E4E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r w:rsidR="002F2C52" w:rsidRPr="002F2C52" w14:paraId="5D7AB62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B2683F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FA25C8C"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Thèn Sin, Giang Ma, Bản Giang, Bản Hon, Nùng Nàng</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2C5465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5277B0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6A6864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18</w:t>
            </w:r>
          </w:p>
        </w:tc>
      </w:tr>
      <w:tr w:rsidR="002F2C52" w:rsidRPr="002F2C52" w14:paraId="4C3EC8BB"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7ABA86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4.4</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F6838E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Khun Há, Tả Lèng, Nà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C5BECA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D93A53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21</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4368FF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16</w:t>
            </w:r>
          </w:p>
        </w:tc>
      </w:tr>
      <w:tr w:rsidR="002F2C52" w:rsidRPr="002F2C52" w14:paraId="67A3061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FA7966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VI.5</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B410F6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9F7FE0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9D8AA0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7FEDE4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03500FCE"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2C88B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B8522A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Sìn Hồ</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D8F429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BFAD10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031031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r w:rsidR="002F2C52" w:rsidRPr="002F2C52" w14:paraId="078EFA57"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17AF6C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59F8D3"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Chăn Nưa, Pa Tần, Nậm Tăm</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7ABA0E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E48872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F749BF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18</w:t>
            </w:r>
          </w:p>
        </w:tc>
      </w:tr>
      <w:tr w:rsidR="002F2C52" w:rsidRPr="002F2C52" w14:paraId="14B04B3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3269F4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BB8CE5E"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Cha, Căn Co, Nậm Mạ, Hồng Thu, Làng Mô, Nậm Cuổi, Noong Hẻo, Nậm Hăn, Phăng Sô Lin, Phìn Hồ, Tả Ngảo, Tả Phìn, Sà Dề Phìn, Ma Quai, Lùng Thàng, Pa Khoá</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BD1BDC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8691AD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336498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16</w:t>
            </w:r>
          </w:p>
        </w:tc>
      </w:tr>
      <w:tr w:rsidR="002F2C52" w:rsidRPr="002F2C52" w14:paraId="6D475CE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A4332A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5.4</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EFB4C8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Tủa Sín Chải, Pu Sam Cáp</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9B35CF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102309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18</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C1002C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14</w:t>
            </w:r>
          </w:p>
        </w:tc>
      </w:tr>
      <w:tr w:rsidR="002F2C52" w:rsidRPr="002F2C52" w14:paraId="661D05CE"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5C467E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VI.6</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AD3F71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PHONG THỔ</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0BB213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5F54DF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EBCA54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40CB5A9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274A37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AF570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Phong Thổ; các xã: Mường So, Khổng Lào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4AAA91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225F0B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27</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4912F2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r>
      <w:tr w:rsidR="002F2C52" w:rsidRPr="002F2C52" w14:paraId="578619B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45E2D4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BFB533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Xe, Bản Lang, Hoang Thèn, Lản Nhì Thàng, Ma Li Pho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3B3F95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A7227D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86F791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r w:rsidR="002F2C52" w:rsidRPr="002F2C52" w14:paraId="0899F83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96371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3CC0F2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Huổi Luông, Sì Lở Lầu, Mồ Sì San, Pa Vây Sử, Ma Li Chải, Vàng Ma Chải, Tung Qua Lìn, Mù Sang, Sin Suối Hồ, Dào San.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66DFB9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458F71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23</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40B17B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18</w:t>
            </w:r>
          </w:p>
        </w:tc>
      </w:tr>
      <w:tr w:rsidR="002F2C52" w:rsidRPr="002F2C52" w14:paraId="33871C6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5D5027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VI.7</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7CB916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NẬM NHÙN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796DD6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1B8E4A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D29B16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7462153"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15A5CE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2AC26C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Nậm Nhùn; các xã: Nậm Hàng, Mường Mô, Lê Lợi</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1584DA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3A6C8D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73D88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r w:rsidR="002F2C52" w:rsidRPr="002F2C52" w14:paraId="246314B2"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79356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D033E45"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Nậm Manh, Hua Bum, Nậm Chà, Nậm Ban</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078D0F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5F606F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A7562F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18</w:t>
            </w:r>
          </w:p>
        </w:tc>
      </w:tr>
      <w:tr w:rsidR="002F2C52" w:rsidRPr="002F2C52" w14:paraId="54B1C34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81DBE8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8229D3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Trung Chải, Pú Đao, Nậm Pì</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2F69AA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997D7C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13CCDD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16</w:t>
            </w:r>
          </w:p>
        </w:tc>
      </w:tr>
      <w:tr w:rsidR="002F2C52" w:rsidRPr="002F2C52" w14:paraId="46BCAE08"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29DD65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VI.8</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345CA9"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MƯỜNG TÈ</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FD39AC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3E6C1C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6A3D8B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4B078CF5"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F6D376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8.1</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BF45E9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Mường Tè; các xã: Can Hồ, Mường Tè, Bum Nưa</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8DD825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28</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4DE72B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4E39CE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r>
      <w:tr w:rsidR="002F2C52" w:rsidRPr="002F2C52" w14:paraId="01774F41"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BB7659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8.2</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C098A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Bum Tở, Vàng San, Ka Lăng, Thu Lũm, Nậm Khao</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8AE5B2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25</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3EB9806"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033E22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18</w:t>
            </w:r>
          </w:p>
        </w:tc>
      </w:tr>
      <w:tr w:rsidR="002F2C52" w:rsidRPr="002F2C52" w14:paraId="31F7C24B"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92831B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8.3</w:t>
            </w:r>
          </w:p>
        </w:tc>
        <w:tc>
          <w:tcPr>
            <w:tcW w:w="3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608807D"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xã: Pa Ủ, Pa Vệ Sủ, Tà Tổng, Mù Cả, Tá Bạ</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F36317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22</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D15B92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20</w:t>
            </w:r>
          </w:p>
        </w:tc>
        <w:tc>
          <w:tcPr>
            <w:tcW w:w="4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56D6CE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16</w:t>
            </w:r>
          </w:p>
        </w:tc>
      </w:tr>
    </w:tbl>
    <w:p w14:paraId="08E59210" w14:textId="77777777" w:rsidR="002F2C52" w:rsidRPr="002F2C52" w:rsidRDefault="002F2C52" w:rsidP="002F2C52">
      <w:pPr>
        <w:shd w:val="clear" w:color="auto" w:fill="FFFFFF"/>
        <w:spacing w:after="0" w:line="234" w:lineRule="atLeast"/>
        <w:rPr>
          <w:rFonts w:ascii="Arial" w:eastAsia="Times New Roman" w:hAnsi="Arial" w:cs="Arial"/>
          <w:color w:val="000000"/>
          <w:sz w:val="18"/>
          <w:szCs w:val="18"/>
        </w:rPr>
      </w:pPr>
      <w:bookmarkStart w:id="7" w:name="muc_7"/>
      <w:r w:rsidRPr="002F2C52">
        <w:rPr>
          <w:rFonts w:ascii="Arial" w:eastAsia="Times New Roman" w:hAnsi="Arial" w:cs="Arial"/>
          <w:b/>
          <w:bCs/>
          <w:color w:val="000000"/>
          <w:sz w:val="18"/>
          <w:szCs w:val="18"/>
        </w:rPr>
        <w:t>VII. BẢNG GIÁ ĐẤT RỪNG SẢN XUẤT</w:t>
      </w:r>
      <w:bookmarkEnd w:id="7"/>
    </w:p>
    <w:p w14:paraId="6A2128FB" w14:textId="77777777" w:rsidR="002F2C52" w:rsidRPr="002F2C52" w:rsidRDefault="002F2C52" w:rsidP="002F2C52">
      <w:pPr>
        <w:shd w:val="clear" w:color="auto" w:fill="FFFFFF"/>
        <w:spacing w:before="120" w:after="120" w:line="234" w:lineRule="atLeast"/>
        <w:jc w:val="right"/>
        <w:rPr>
          <w:rFonts w:ascii="Arial" w:eastAsia="Times New Roman" w:hAnsi="Arial" w:cs="Arial"/>
          <w:color w:val="000000"/>
          <w:sz w:val="18"/>
          <w:szCs w:val="18"/>
        </w:rPr>
      </w:pPr>
      <w:r w:rsidRPr="002F2C52">
        <w:rPr>
          <w:rFonts w:ascii="Arial" w:eastAsia="Times New Roman" w:hAnsi="Arial" w:cs="Arial"/>
          <w:i/>
          <w:iCs/>
          <w:color w:val="000000"/>
          <w:sz w:val="18"/>
          <w:szCs w:val="18"/>
        </w:rPr>
        <w:t>  ĐVT: 1.000/m</w:t>
      </w:r>
      <w:r w:rsidRPr="002F2C52">
        <w:rPr>
          <w:rFonts w:ascii="Arial" w:eastAsia="Times New Roman" w:hAnsi="Arial" w:cs="Arial"/>
          <w:i/>
          <w:iCs/>
          <w:color w:val="000000"/>
          <w:sz w:val="18"/>
          <w:szCs w:val="18"/>
          <w:vertAlign w:val="superscript"/>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6862"/>
        <w:gridCol w:w="1620"/>
      </w:tblGrid>
      <w:tr w:rsidR="002F2C52" w:rsidRPr="002F2C52" w14:paraId="1094D429" w14:textId="77777777" w:rsidTr="002F2C52">
        <w:trPr>
          <w:trHeight w:val="377"/>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152E15B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STT</w:t>
            </w:r>
          </w:p>
        </w:tc>
        <w:tc>
          <w:tcPr>
            <w:tcW w:w="36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40453A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Tên đơn vị hành chính</w:t>
            </w:r>
          </w:p>
        </w:tc>
        <w:tc>
          <w:tcPr>
            <w:tcW w:w="850" w:type="pct"/>
            <w:tcBorders>
              <w:top w:val="single" w:sz="8" w:space="0" w:color="auto"/>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50A8B74"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Giá đất</w:t>
            </w:r>
          </w:p>
        </w:tc>
      </w:tr>
      <w:tr w:rsidR="002F2C52" w:rsidRPr="002F2C52" w14:paraId="18F69E9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89BD567"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VII.1</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D56A63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THÀNH PHỐ LAI CHÂU</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0333EA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988C05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82F33F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1.1</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E86EA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Các phường: Tân Phong, Đoàn Kết, Quyết Thắng, Quyết Tiến, Đông Phong; các xã: San Thàng, Nậm Loỏng</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50E9EF2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w:t>
            </w:r>
          </w:p>
        </w:tc>
      </w:tr>
      <w:tr w:rsidR="002F2C52" w:rsidRPr="002F2C52" w14:paraId="5926FF93"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E4808F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VII.2</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C8D0ED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THAN UYÊN</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A7F853C"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8390A9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8278DC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2.1</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0761FC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Than Uyên; các xã: Mường Cang, Mường Than, Phúc Than, Mường Kim, Hua Nà, Ta Gia, Tà Hừa, Khoen On, Tà Mung, Mường Mít, Pha Mu</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EADAFA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w:t>
            </w:r>
          </w:p>
        </w:tc>
      </w:tr>
      <w:tr w:rsidR="002F2C52" w:rsidRPr="002F2C52" w14:paraId="40C3F1B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F570F2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VII.3</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9EE1B86"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TÂN UYÊN</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EA2A5E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01111CF"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81D3FD1"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3.1</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260732"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Tân Uyên. Các xã: Thân Thuộc, Pắc Ta, Trung Đồng, Mường Khoa, Phúc Khoa, Hố Mít, Nậm Cần, Nậm Sỏ, Tà Mít</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2EEEF3F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w:t>
            </w:r>
          </w:p>
        </w:tc>
      </w:tr>
      <w:tr w:rsidR="002F2C52" w:rsidRPr="002F2C52" w14:paraId="352DE9DD"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9E500F3"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VII.4</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1624071"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TAM ĐƯỜNG</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14F2AE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59021EFA"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D71861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4.1</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7332E0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Tam Đường; Các xã: Bình Lư, Bản Bo, Sơn Bình, Sùng Phài, Thèn Sin, Hồ Thầu, Giang Ma, Bản Giang, Bản Hon, Nùng Nàng, Khun Há, Tả Lèng, Nà Tăm</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1788E9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w:t>
            </w:r>
          </w:p>
        </w:tc>
      </w:tr>
      <w:tr w:rsidR="002F2C52" w:rsidRPr="002F2C52" w14:paraId="1FF291A4"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16B2F8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VII.5</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0BAF5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SÌN HỒ</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352F0F5"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16B9A103"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7CA019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5.1</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BACEE5A"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Sìn Hồ. Các xã: Chăn Nưa, Pa Tần, Nậm Tăm, Nậm Cha, Căn Co, Nậm Mạ, Hồng Thu, Làng Mô, Nậm Cuổi, Noong Hẻo, Nậm Hăn, Phăng Sô Lin, Phìn Hồ, Tả Ngảo, Tả Phìn, Sà Dề Phìn, Ma Quai, Lùng Thàng, Pa Khoá, Tủa Sín Chải, Pu Sam Cáp</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440D86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w:t>
            </w:r>
          </w:p>
        </w:tc>
      </w:tr>
      <w:tr w:rsidR="002F2C52" w:rsidRPr="002F2C52" w14:paraId="30C9370E"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6A62A42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VII.6</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40C25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PHONG THỔ</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06B55DA"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7DB73CE6"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251EA0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6.1</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B8C0100"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Phong Thổ; các xã: Mường So, Khổng Lào, Nậm Xe, Bản Lang, Hoang Thèn, Lản Nhì Thàng, Ma Ly Pho. Huổi Luông, Sì Lở Lầu, Mồ Sì San, Pa Vây Sử, Ma Li Chải, Vàng Ma Chải, Tung Qua Lìn, Mù Sang, Sin Suối Hồ, Dào San.</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150F0ECB"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w:t>
            </w:r>
          </w:p>
        </w:tc>
      </w:tr>
      <w:tr w:rsidR="002F2C52" w:rsidRPr="002F2C52" w14:paraId="61C36B43"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79A8401F"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VII.7</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6B0D188"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NẬM NHÙN</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8633A6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3D33BAB0"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0F6C2E2"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7.1</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59F0DE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Nậm Nhùn; các xã: Nậm Hàng, Mường Mô, Lê Lợi, Nậm Pì. Các xã: Nậm Manh, Hua Bum, Nậm Chà. Các xã: Trung Chải, Pú Đao, Nậm Ban</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31E51A6E"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w:t>
            </w:r>
          </w:p>
        </w:tc>
      </w:tr>
      <w:tr w:rsidR="002F2C52" w:rsidRPr="002F2C52" w14:paraId="7D2AAE7C"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48DCBC8"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b/>
                <w:bCs/>
                <w:color w:val="000000"/>
                <w:sz w:val="18"/>
                <w:szCs w:val="18"/>
              </w:rPr>
              <w:t>VII.8</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ECF62F7"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b/>
                <w:bCs/>
                <w:color w:val="000000"/>
                <w:sz w:val="18"/>
                <w:szCs w:val="18"/>
              </w:rPr>
              <w:t>HUYỆN MƯỜNG TÈ</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05147720"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 </w:t>
            </w:r>
          </w:p>
        </w:tc>
      </w:tr>
      <w:tr w:rsidR="002F2C52" w:rsidRPr="002F2C52" w14:paraId="2C3AB79F" w14:textId="77777777" w:rsidTr="002F2C52">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74BD29"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8.1</w:t>
            </w:r>
          </w:p>
        </w:tc>
        <w:tc>
          <w:tcPr>
            <w:tcW w:w="36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E89C04F" w14:textId="77777777" w:rsidR="002F2C52" w:rsidRPr="002F2C52" w:rsidRDefault="002F2C52" w:rsidP="002F2C52">
            <w:pPr>
              <w:spacing w:before="120" w:after="120" w:line="234" w:lineRule="atLeast"/>
              <w:rPr>
                <w:rFonts w:ascii="Arial" w:eastAsia="Times New Roman" w:hAnsi="Arial" w:cs="Arial"/>
                <w:color w:val="000000"/>
                <w:sz w:val="18"/>
                <w:szCs w:val="18"/>
              </w:rPr>
            </w:pPr>
            <w:r w:rsidRPr="002F2C52">
              <w:rPr>
                <w:rFonts w:ascii="Arial" w:eastAsia="Times New Roman" w:hAnsi="Arial" w:cs="Arial"/>
                <w:color w:val="000000"/>
                <w:sz w:val="18"/>
                <w:szCs w:val="18"/>
              </w:rPr>
              <w:t>Thị trấn Mường Tè; các xã: Can Hồ, Mường Tè, Bum Nưa, Bum Tở, Vàng San, Ka Lăng, Thu Lũm, Nậm Khao, Pa Ủ, Pa Vệ Sủ, Tà Tổng, Mù Cả, Tá Bạ</w:t>
            </w:r>
          </w:p>
        </w:tc>
        <w:tc>
          <w:tcPr>
            <w:tcW w:w="850" w:type="pct"/>
            <w:tcBorders>
              <w:top w:val="nil"/>
              <w:left w:val="nil"/>
              <w:bottom w:val="single" w:sz="8" w:space="0" w:color="auto"/>
              <w:right w:val="single" w:sz="8" w:space="0" w:color="auto"/>
            </w:tcBorders>
            <w:shd w:val="clear" w:color="auto" w:fill="FFFFFF"/>
            <w:noWrap/>
            <w:tcMar>
              <w:top w:w="28" w:type="dxa"/>
              <w:left w:w="108" w:type="dxa"/>
              <w:bottom w:w="28" w:type="dxa"/>
              <w:right w:w="108" w:type="dxa"/>
            </w:tcMar>
            <w:vAlign w:val="center"/>
            <w:hideMark/>
          </w:tcPr>
          <w:p w14:paraId="45A37E8D" w14:textId="77777777" w:rsidR="002F2C52" w:rsidRPr="002F2C52" w:rsidRDefault="002F2C52" w:rsidP="002F2C52">
            <w:pPr>
              <w:spacing w:before="120" w:after="120" w:line="234" w:lineRule="atLeast"/>
              <w:jc w:val="center"/>
              <w:rPr>
                <w:rFonts w:ascii="Arial" w:eastAsia="Times New Roman" w:hAnsi="Arial" w:cs="Arial"/>
                <w:color w:val="000000"/>
                <w:sz w:val="18"/>
                <w:szCs w:val="18"/>
              </w:rPr>
            </w:pPr>
            <w:r w:rsidRPr="002F2C52">
              <w:rPr>
                <w:rFonts w:ascii="Arial" w:eastAsia="Times New Roman" w:hAnsi="Arial" w:cs="Arial"/>
                <w:color w:val="000000"/>
                <w:sz w:val="18"/>
                <w:szCs w:val="18"/>
              </w:rPr>
              <w:t>6</w:t>
            </w:r>
          </w:p>
        </w:tc>
      </w:tr>
    </w:tbl>
    <w:p w14:paraId="3F8D7666" w14:textId="77777777" w:rsidR="00212327" w:rsidRDefault="00212327"/>
    <w:sectPr w:rsidR="00212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52"/>
    <w:rsid w:val="00212327"/>
    <w:rsid w:val="002F2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C172"/>
  <w15:chartTrackingRefBased/>
  <w15:docId w15:val="{7AE2D92E-663D-4C1E-BC52-5B1811A3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8162">
      <w:bodyDiv w:val="1"/>
      <w:marLeft w:val="0"/>
      <w:marRight w:val="0"/>
      <w:marTop w:val="0"/>
      <w:marBottom w:val="0"/>
      <w:divBdr>
        <w:top w:val="none" w:sz="0" w:space="0" w:color="auto"/>
        <w:left w:val="none" w:sz="0" w:space="0" w:color="auto"/>
        <w:bottom w:val="none" w:sz="0" w:space="0" w:color="auto"/>
        <w:right w:val="none" w:sz="0" w:space="0" w:color="auto"/>
      </w:divBdr>
    </w:div>
    <w:div w:id="1008753199">
      <w:bodyDiv w:val="1"/>
      <w:marLeft w:val="0"/>
      <w:marRight w:val="0"/>
      <w:marTop w:val="0"/>
      <w:marBottom w:val="0"/>
      <w:divBdr>
        <w:top w:val="none" w:sz="0" w:space="0" w:color="auto"/>
        <w:left w:val="none" w:sz="0" w:space="0" w:color="auto"/>
        <w:bottom w:val="none" w:sz="0" w:space="0" w:color="auto"/>
        <w:right w:val="none" w:sz="0" w:space="0" w:color="auto"/>
      </w:divBdr>
    </w:div>
    <w:div w:id="15520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2026</Words>
  <Characters>11550</Characters>
  <Application>Microsoft Office Word</Application>
  <DocSecurity>0</DocSecurity>
  <Lines>96</Lines>
  <Paragraphs>27</Paragraphs>
  <ScaleCrop>false</ScaleCrop>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2023-04-06T06:09:00Z</dcterms:created>
  <dcterms:modified xsi:type="dcterms:W3CDTF">2023-04-06T06:13:00Z</dcterms:modified>
</cp:coreProperties>
</file>