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2591" w14:textId="77777777" w:rsidR="001571C9" w:rsidRPr="001571C9" w:rsidRDefault="001571C9" w:rsidP="001571C9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1571C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BẢNG KÊ THU MUA HÀNG HÓA, DỊCH VỤ</w:t>
      </w:r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br/>
      </w:r>
      <w:r w:rsidRPr="001571C9">
        <w:rPr>
          <w:rFonts w:ascii="Times New Roman" w:eastAsia="Times New Roman" w:hAnsi="Times New Roman" w:cs="Times New Roman"/>
          <w:b/>
          <w:bCs/>
          <w:color w:val="000000"/>
          <w:kern w:val="0"/>
          <w:sz w:val="21"/>
          <w:szCs w:val="21"/>
          <w14:ligatures w14:val="none"/>
        </w:rPr>
        <w:t>MUA VÀO KHÔNG CÓ HÓA ĐƠN</w:t>
      </w:r>
    </w:p>
    <w:p w14:paraId="7E8AFB9F" w14:textId="77777777" w:rsidR="001571C9" w:rsidRPr="001571C9" w:rsidRDefault="001571C9" w:rsidP="001571C9">
      <w:pPr>
        <w:spacing w:before="100" w:beforeAutospacing="1" w:after="90" w:line="345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(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Ngày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…….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tháng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……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năm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……………)</w:t>
      </w:r>
    </w:p>
    <w:tbl>
      <w:tblPr>
        <w:tblW w:w="8835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3"/>
        <w:gridCol w:w="3472"/>
      </w:tblGrid>
      <w:tr w:rsidR="001571C9" w:rsidRPr="001571C9" w14:paraId="73ABDC27" w14:textId="77777777" w:rsidTr="001571C9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E3FBB2" w14:textId="77777777" w:rsidR="001571C9" w:rsidRPr="001571C9" w:rsidRDefault="001571C9" w:rsidP="001571C9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-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Tên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doanh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nghiệp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: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3BBC19" w14:textId="77777777" w:rsidR="001571C9" w:rsidRPr="001571C9" w:rsidRDefault="001571C9" w:rsidP="001571C9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Mã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số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thuế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:</w:t>
            </w:r>
          </w:p>
        </w:tc>
      </w:tr>
    </w:tbl>
    <w:p w14:paraId="2329B28A" w14:textId="77777777" w:rsidR="001571C9" w:rsidRPr="001571C9" w:rsidRDefault="001571C9" w:rsidP="001571C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-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Địa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chỉ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: </w:t>
      </w:r>
    </w:p>
    <w:p w14:paraId="11B3210B" w14:textId="77777777" w:rsidR="001571C9" w:rsidRPr="001571C9" w:rsidRDefault="001571C9" w:rsidP="001571C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-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Địa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chỉ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nơi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tổ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chức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thu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mua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:</w:t>
      </w:r>
    </w:p>
    <w:p w14:paraId="20074C5C" w14:textId="77777777" w:rsidR="001571C9" w:rsidRPr="001571C9" w:rsidRDefault="001571C9" w:rsidP="001571C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-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Người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phụ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trách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thu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mua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:</w:t>
      </w:r>
    </w:p>
    <w:p w14:paraId="53092316" w14:textId="77777777" w:rsidR="001571C9" w:rsidRPr="001571C9" w:rsidRDefault="001571C9" w:rsidP="001571C9">
      <w:pPr>
        <w:spacing w:after="0" w:line="37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-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Tổng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giá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trị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hàng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hóa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 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mua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:</w:t>
      </w:r>
    </w:p>
    <w:tbl>
      <w:tblPr>
        <w:tblW w:w="883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611"/>
        <w:gridCol w:w="30"/>
        <w:gridCol w:w="944"/>
        <w:gridCol w:w="282"/>
        <w:gridCol w:w="282"/>
        <w:gridCol w:w="607"/>
        <w:gridCol w:w="607"/>
        <w:gridCol w:w="30"/>
        <w:gridCol w:w="805"/>
        <w:gridCol w:w="30"/>
        <w:gridCol w:w="1330"/>
        <w:gridCol w:w="314"/>
        <w:gridCol w:w="314"/>
        <w:gridCol w:w="568"/>
        <w:gridCol w:w="568"/>
        <w:gridCol w:w="645"/>
      </w:tblGrid>
      <w:tr w:rsidR="001571C9" w:rsidRPr="001571C9" w14:paraId="33B87536" w14:textId="77777777" w:rsidTr="001571C9">
        <w:trPr>
          <w:tblCellSpacing w:w="15" w:type="dxa"/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93EFA4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Ngày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tháng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năm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mua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hàng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5D2897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Người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bán</w:t>
            </w:r>
            <w:proofErr w:type="spellEnd"/>
          </w:p>
        </w:tc>
        <w:tc>
          <w:tcPr>
            <w:tcW w:w="0" w:type="auto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EB03AC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Hàng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hóa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mua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vào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F896A8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Ghi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chú</w:t>
            </w:r>
            <w:proofErr w:type="spellEnd"/>
          </w:p>
        </w:tc>
      </w:tr>
      <w:tr w:rsidR="001571C9" w:rsidRPr="001571C9" w14:paraId="05EDCD19" w14:textId="77777777" w:rsidTr="001571C9">
        <w:trPr>
          <w:tblCellSpacing w:w="15" w:type="dxa"/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46756BB6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B20FD1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Tên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người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bán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159194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Địa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chỉ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7EADA3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Số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CMND/ CCCD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81C03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Tên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mặt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hàng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B751BD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Số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lượng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C7B7C5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Đơn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giá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E1E0EC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Tổng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giá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thanh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toán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14:paraId="3B7EAE34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1571C9" w:rsidRPr="001571C9" w14:paraId="07BE7E54" w14:textId="77777777" w:rsidTr="001571C9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E1E125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87109A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949459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0C0136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97373B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2E9845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944DA2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730D07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C7A2D4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9</w:t>
            </w:r>
          </w:p>
        </w:tc>
      </w:tr>
      <w:tr w:rsidR="001571C9" w:rsidRPr="001571C9" w14:paraId="69F0F916" w14:textId="77777777" w:rsidTr="001571C9">
        <w:trPr>
          <w:trHeight w:val="552"/>
          <w:tblCellSpacing w:w="15" w:type="dxa"/>
          <w:jc w:val="center"/>
        </w:trPr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20111CA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1451D7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948EAF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328082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789FCB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96FACD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204BF6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0EECC5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9DF139" w14:textId="77777777" w:rsidR="001571C9" w:rsidRPr="001571C9" w:rsidRDefault="001571C9" w:rsidP="001571C9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4E3BDF43" w14:textId="77777777" w:rsidR="001571C9" w:rsidRPr="001571C9" w:rsidRDefault="001571C9" w:rsidP="001571C9">
            <w:pPr>
              <w:spacing w:before="100" w:beforeAutospacing="1" w:after="90" w:line="345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1571C9" w:rsidRPr="001571C9" w14:paraId="28694911" w14:textId="77777777" w:rsidTr="001571C9">
        <w:trPr>
          <w:gridAfter w:val="2"/>
          <w:trHeight w:val="10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B5E1DC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A68FF5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7ED9E72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1E4393B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B7460A7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CC6CC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0153821D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BB34BA1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571C9" w:rsidRPr="001571C9" w14:paraId="454A5B45" w14:textId="77777777" w:rsidTr="001571C9">
        <w:trPr>
          <w:trHeight w:val="35"/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4CDA4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F1FCD3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E7CE1DF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7F22332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F3D0051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420463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9AEFF16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97CE6E1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B21131" w14:textId="77777777" w:rsidR="001571C9" w:rsidRPr="001571C9" w:rsidRDefault="001571C9" w:rsidP="001571C9">
            <w:pPr>
              <w:spacing w:after="0" w:line="375" w:lineRule="atLeas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9C3112" w14:textId="77777777" w:rsidR="001571C9" w:rsidRPr="001571C9" w:rsidRDefault="001571C9" w:rsidP="001571C9">
      <w:pPr>
        <w:spacing w:before="100" w:beforeAutospacing="1" w:after="90" w:line="345" w:lineRule="atLeast"/>
        <w:jc w:val="both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-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Tổng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giá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trị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hàng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hóa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mua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 xml:space="preserve"> </w:t>
      </w:r>
      <w:proofErr w:type="spellStart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vào</w:t>
      </w:r>
      <w:proofErr w:type="spellEnd"/>
      <w:r w:rsidRPr="001571C9"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14:ligatures w14:val="none"/>
        </w:rPr>
        <w:t>: </w:t>
      </w:r>
    </w:p>
    <w:tbl>
      <w:tblPr>
        <w:tblW w:w="8835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3"/>
        <w:gridCol w:w="5232"/>
      </w:tblGrid>
      <w:tr w:rsidR="001571C9" w:rsidRPr="001571C9" w14:paraId="60800730" w14:textId="77777777" w:rsidTr="001571C9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35290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Người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lập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bảng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kê</w:t>
            </w:r>
            <w:proofErr w:type="spellEnd"/>
          </w:p>
          <w:p w14:paraId="67531BAD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Ký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ghi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rõ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họ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tên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59B2FB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Ngày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 ….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tháng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 ….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năm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 xml:space="preserve"> 201..</w:t>
            </w:r>
          </w:p>
          <w:p w14:paraId="5E34400B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Giám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đốc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doanh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nghiệp</w:t>
            </w:r>
            <w:proofErr w:type="spellEnd"/>
          </w:p>
          <w:p w14:paraId="1589BF63" w14:textId="77777777" w:rsidR="001571C9" w:rsidRPr="001571C9" w:rsidRDefault="001571C9" w:rsidP="001571C9">
            <w:pPr>
              <w:spacing w:before="100" w:beforeAutospacing="1" w:after="9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(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Ký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tên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,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đóng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proofErr w:type="spellStart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dấu</w:t>
            </w:r>
            <w:proofErr w:type="spellEnd"/>
            <w:r w:rsidRPr="001571C9"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14:ligatures w14:val="none"/>
              </w:rPr>
              <w:t>)</w:t>
            </w:r>
          </w:p>
        </w:tc>
      </w:tr>
    </w:tbl>
    <w:p w14:paraId="63A01D22" w14:textId="77777777" w:rsidR="002F01CF" w:rsidRPr="001571C9" w:rsidRDefault="002F01CF">
      <w:pPr>
        <w:rPr>
          <w:rFonts w:ascii="Times New Roman" w:hAnsi="Times New Roman" w:cs="Times New Roman"/>
        </w:rPr>
      </w:pPr>
    </w:p>
    <w:sectPr w:rsidR="002F01CF" w:rsidRPr="00157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C9"/>
    <w:rsid w:val="001571C9"/>
    <w:rsid w:val="002F01CF"/>
    <w:rsid w:val="0095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87A9"/>
  <w15:chartTrackingRefBased/>
  <w15:docId w15:val="{773ACBB0-80AC-4B19-9367-779D8017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571C9"/>
    <w:rPr>
      <w:b/>
      <w:bCs/>
    </w:rPr>
  </w:style>
  <w:style w:type="character" w:styleId="Emphasis">
    <w:name w:val="Emphasis"/>
    <w:basedOn w:val="DefaultParagraphFont"/>
    <w:uiPriority w:val="20"/>
    <w:qFormat/>
    <w:rsid w:val="00157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3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Kieu Hoa</dc:creator>
  <cp:keywords/>
  <dc:description/>
  <cp:lastModifiedBy>Ms Kieu Hoa</cp:lastModifiedBy>
  <cp:revision>1</cp:revision>
  <dcterms:created xsi:type="dcterms:W3CDTF">2023-05-11T01:42:00Z</dcterms:created>
  <dcterms:modified xsi:type="dcterms:W3CDTF">2023-05-11T01:44:00Z</dcterms:modified>
</cp:coreProperties>
</file>