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230"/>
        <w:gridCol w:w="5200"/>
      </w:tblGrid>
      <w:tr w:rsidR="0007410B" w:rsidRPr="0007410B" w:rsidTr="0007410B">
        <w:trPr>
          <w:tblCellSpacing w:w="0" w:type="dxa"/>
        </w:trPr>
        <w:tc>
          <w:tcPr>
            <w:tcW w:w="2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Đơn vị:.................</w:t>
            </w:r>
          </w:p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Địa chỉ:...................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5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nl-NL"/>
              </w:rPr>
              <w:t>Mẫu số B 02 – DNN</w:t>
            </w:r>
          </w:p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(Ban hành theo QĐ số  48/2006 /QĐ-BTC ngày  14/9/2006 của Bộ trưởng BTC)</w:t>
            </w:r>
          </w:p>
        </w:tc>
      </w:tr>
    </w:tbl>
    <w:p w:rsidR="0007410B" w:rsidRPr="0007410B" w:rsidRDefault="0007410B" w:rsidP="0007410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410B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 </w:t>
      </w:r>
    </w:p>
    <w:p w:rsidR="0007410B" w:rsidRPr="0007410B" w:rsidRDefault="0007410B" w:rsidP="0007410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7410B">
        <w:rPr>
          <w:rFonts w:ascii="Arial" w:eastAsia="Times New Roman" w:hAnsi="Arial" w:cs="Arial"/>
          <w:b/>
          <w:bCs/>
          <w:color w:val="000000"/>
          <w:sz w:val="18"/>
          <w:szCs w:val="18"/>
          <w:lang w:val="nl-NL"/>
        </w:rPr>
        <w:t>BÁO CÁO KẾT QUẢ HOẠT ĐỘNG KINH DOANH</w:t>
      </w:r>
    </w:p>
    <w:p w:rsidR="0007410B" w:rsidRPr="0007410B" w:rsidRDefault="0007410B" w:rsidP="0007410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7410B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Năm ...</w:t>
      </w:r>
    </w:p>
    <w:p w:rsidR="0007410B" w:rsidRPr="0007410B" w:rsidRDefault="0007410B" w:rsidP="0007410B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07410B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Đơn vị tính:............</w:t>
      </w:r>
    </w:p>
    <w:tbl>
      <w:tblPr>
        <w:tblW w:w="94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5"/>
        <w:gridCol w:w="910"/>
        <w:gridCol w:w="1040"/>
        <w:gridCol w:w="910"/>
        <w:gridCol w:w="910"/>
      </w:tblGrid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CHỈ TIÊU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Mã số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Thuyết minh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Năm nay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Năm trước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A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B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C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2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1. Doanh thu bán hàng và cung cấp dịch vụ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IV.08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2. Các khoản giảm trừ doanh thu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3. Doanh thu thuần về bán hàng và cung cấp dịch vụ</w:t>
            </w:r>
          </w:p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(10 = 01 - 02)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4. Giá vốn hàng bán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5. Lợi nhuận gộp về bán hàng và cung cấp dịch vụ</w:t>
            </w:r>
          </w:p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(20 = 10 - 11)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6. Doanh thu hoạt động tài chính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7. Chi phí tài chính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 - Trong đó:</w:t>
            </w: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Chi phí lãi vay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8. Chi phí quản lý kinh doanh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9. Lợi nhuận thuần từ hoạt động kinh doanh</w:t>
            </w:r>
          </w:p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(30 = 20 + 21 - 22 – 24)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10. Thu nhập khác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11. Chi phí khác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12. Lợi nhuận khác (40 = 31 - 32)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13. Tổng lợi nhuận kế toán trước thuế  (50 = 30 + 40)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IV.09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14. Chi phí thuế thu nhập doanh nghiệp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15. Lợi nhuận sau thuế thu nhập doanh nghiệp</w:t>
            </w:r>
          </w:p>
          <w:p w:rsidR="0007410B" w:rsidRPr="0007410B" w:rsidRDefault="0007410B" w:rsidP="0007410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(60 = 50 – 51)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</w:tbl>
    <w:p w:rsidR="0007410B" w:rsidRPr="0007410B" w:rsidRDefault="0007410B" w:rsidP="0007410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410B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lastRenderedPageBreak/>
        <w:t> </w:t>
      </w:r>
    </w:p>
    <w:p w:rsidR="0007410B" w:rsidRPr="0007410B" w:rsidRDefault="0007410B" w:rsidP="0007410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410B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                                                                                    Lập, ngày ......tháng......năm .....</w:t>
      </w:r>
    </w:p>
    <w:tbl>
      <w:tblPr>
        <w:tblW w:w="97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4552"/>
        <w:gridCol w:w="2978"/>
      </w:tblGrid>
      <w:tr w:rsidR="0007410B" w:rsidRPr="0007410B" w:rsidTr="0007410B">
        <w:trPr>
          <w:tblCellSpacing w:w="0" w:type="dxa"/>
        </w:trPr>
        <w:tc>
          <w:tcPr>
            <w:tcW w:w="2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Người lập biểu</w:t>
            </w:r>
          </w:p>
        </w:tc>
        <w:tc>
          <w:tcPr>
            <w:tcW w:w="4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Kế toán trưởng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Giám đốc</w:t>
            </w:r>
          </w:p>
        </w:tc>
      </w:tr>
      <w:tr w:rsidR="0007410B" w:rsidRPr="0007410B" w:rsidTr="0007410B">
        <w:trPr>
          <w:tblCellSpacing w:w="0" w:type="dxa"/>
        </w:trPr>
        <w:tc>
          <w:tcPr>
            <w:tcW w:w="2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(Ký, họ tên)</w:t>
            </w:r>
          </w:p>
        </w:tc>
        <w:tc>
          <w:tcPr>
            <w:tcW w:w="4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(Ký, họ tên)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B" w:rsidRPr="0007410B" w:rsidRDefault="0007410B" w:rsidP="0007410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410B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(Ký, họ tên, đóng dấu)</w:t>
            </w:r>
          </w:p>
        </w:tc>
      </w:tr>
    </w:tbl>
    <w:p w:rsidR="00325DCC" w:rsidRDefault="00325DCC">
      <w:bookmarkStart w:id="0" w:name="_GoBack"/>
      <w:bookmarkEnd w:id="0"/>
    </w:p>
    <w:sectPr w:rsidR="00325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0B"/>
    <w:rsid w:val="0007410B"/>
    <w:rsid w:val="0032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2023-07-30T14:13:00Z</dcterms:created>
  <dcterms:modified xsi:type="dcterms:W3CDTF">2023-07-30T14:14:00Z</dcterms:modified>
</cp:coreProperties>
</file>