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08" w:rsidRPr="009B4B24" w:rsidRDefault="002A6608" w:rsidP="002A6608">
      <w:pPr>
        <w:spacing w:after="120"/>
        <w:jc w:val="center"/>
      </w:pPr>
      <w:r w:rsidRPr="009B4B24">
        <w:rPr>
          <w:lang w:val="nl-NL"/>
        </w:rPr>
        <w:t> </w:t>
      </w:r>
    </w:p>
    <w:p w:rsidR="002A6608" w:rsidRPr="009B4B24" w:rsidRDefault="002A6608" w:rsidP="002A6608">
      <w:pPr>
        <w:spacing w:after="120"/>
        <w:jc w:val="center"/>
      </w:pPr>
      <w:bookmarkStart w:id="0" w:name="chuong_pl_1"/>
      <w:r w:rsidRPr="009B4B24">
        <w:rPr>
          <w:b/>
          <w:bCs/>
        </w:rPr>
        <w:t>PHỤ LỤC 01</w:t>
      </w:r>
      <w:bookmarkEnd w:id="0"/>
    </w:p>
    <w:p w:rsidR="002A6608" w:rsidRPr="009B4B24" w:rsidRDefault="002A6608" w:rsidP="002A6608">
      <w:pPr>
        <w:spacing w:after="120"/>
        <w:jc w:val="center"/>
      </w:pPr>
      <w:bookmarkStart w:id="1" w:name="chuong_pl_1_name"/>
      <w:r w:rsidRPr="009B4B24">
        <w:t>BẢNG GIÁ ĐẤT NÔNG NGHIỆP</w:t>
      </w:r>
      <w:bookmarkEnd w:id="1"/>
    </w:p>
    <w:p w:rsidR="002A6608" w:rsidRPr="009B4B24" w:rsidRDefault="002A6608" w:rsidP="002A6608">
      <w:pPr>
        <w:spacing w:after="120"/>
      </w:pPr>
      <w:r w:rsidRPr="009B4B24">
        <w:rPr>
          <w:b/>
          <w:bCs/>
        </w:rPr>
        <w:t>1. Áp dụng trên địa bàn thành phố Cao Lãnh.</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2279"/>
        <w:gridCol w:w="2391"/>
        <w:gridCol w:w="2281"/>
      </w:tblGrid>
      <w:tr w:rsidR="009B4B24" w:rsidRPr="009B4B24" w:rsidTr="00E176B4">
        <w:trPr>
          <w:trHeight w:val="397"/>
        </w:trPr>
        <w:tc>
          <w:tcPr>
            <w:tcW w:w="1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bl>
    <w:p w:rsidR="002A6608" w:rsidRPr="009B4B24" w:rsidRDefault="002A6608" w:rsidP="002A6608">
      <w:pPr>
        <w:spacing w:after="120"/>
      </w:pPr>
      <w:r w:rsidRPr="009B4B24">
        <w:t>- Khu vực 1: Phường 1, Phường 2, Phường 4, phường Mỹ Phú, khóm Mỹ Hưng của Phường 3, khóm Thuận Nghĩa của phường Hòa Thuận.</w:t>
      </w:r>
    </w:p>
    <w:p w:rsidR="002A6608" w:rsidRPr="009B4B24" w:rsidRDefault="002A6608" w:rsidP="002A6608">
      <w:pPr>
        <w:spacing w:after="120"/>
      </w:pPr>
      <w:r w:rsidRPr="009B4B24">
        <w:t xml:space="preserve">- Khu vực 2: Phường 3 (trừ khóm Mỹ Hưng), Phường 6, Phường 11, phường Hoà Thuận (trừ khóm Thuận Nghĩa) và các xã: Mỹ Tân, Tân Thuận Tây, Hoà </w:t>
      </w:r>
      <w:proofErr w:type="gramStart"/>
      <w:r w:rsidRPr="009B4B24">
        <w:t>An</w:t>
      </w:r>
      <w:proofErr w:type="gramEnd"/>
      <w:r w:rsidRPr="009B4B24">
        <w:t>, Tịnh Thới, Mỹ Trà, Mỹ Ngãi, Tân Thuận Đông.</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0"/>
        <w:gridCol w:w="2273"/>
        <w:gridCol w:w="2382"/>
        <w:gridCol w:w="2305"/>
      </w:tblGrid>
      <w:tr w:rsidR="009B4B24" w:rsidRPr="009B4B24" w:rsidTr="00E176B4">
        <w:tc>
          <w:tcPr>
            <w:tcW w:w="1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1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7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130</w:t>
            </w:r>
          </w:p>
        </w:tc>
        <w:tc>
          <w:tcPr>
            <w:tcW w:w="1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110 </w:t>
            </w:r>
          </w:p>
        </w:tc>
        <w:tc>
          <w:tcPr>
            <w:tcW w:w="1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95 </w:t>
            </w:r>
          </w:p>
        </w:tc>
        <w:tc>
          <w:tcPr>
            <w:tcW w:w="1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75 </w:t>
            </w:r>
          </w:p>
        </w:tc>
        <w:tc>
          <w:tcPr>
            <w:tcW w:w="12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bl>
    <w:p w:rsidR="002A6608" w:rsidRPr="009B4B24" w:rsidRDefault="002A6608" w:rsidP="002A6608">
      <w:pPr>
        <w:spacing w:after="120"/>
      </w:pPr>
      <w:r w:rsidRPr="009B4B24">
        <w:t>- Khu vực 1: Phường 1, Phường 2, Phường 4, phường Mỹ Phú, khóm Mỹ Hưng của Phường 3, khóm Thuận Nghĩa của phường Hòa Thuận.</w:t>
      </w:r>
    </w:p>
    <w:p w:rsidR="002A6608" w:rsidRPr="009B4B24" w:rsidRDefault="002A6608" w:rsidP="002A6608">
      <w:pPr>
        <w:spacing w:after="120"/>
      </w:pPr>
      <w:r w:rsidRPr="009B4B24">
        <w:t xml:space="preserve">- Khu vực 2: Phường 3 (trừ khóm Mỹ Hưng), Phường 6, Phường 11, phường Hoà Thuận (trừ khóm Thuận Nghĩa) và các xã: Mỹ Tân, Tân Thuận Tây, Hoà </w:t>
      </w:r>
      <w:proofErr w:type="gramStart"/>
      <w:r w:rsidRPr="009B4B24">
        <w:t>An</w:t>
      </w:r>
      <w:proofErr w:type="gramEnd"/>
      <w:r w:rsidRPr="009B4B24">
        <w:t>, Tịnh Thới, Mỹ Trà, Mỹ Ngãi, Tân Thuận Đông.</w:t>
      </w:r>
    </w:p>
    <w:p w:rsidR="002A6608" w:rsidRPr="009B4B24" w:rsidRDefault="002A6608" w:rsidP="002A6608">
      <w:pPr>
        <w:spacing w:after="120"/>
      </w:pPr>
      <w:r w:rsidRPr="009B4B24">
        <w:rPr>
          <w:b/>
          <w:bCs/>
        </w:rPr>
        <w:t>2. Áp dụng trên địa bàn thành phố Sa Đéc.</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2279"/>
        <w:gridCol w:w="2391"/>
        <w:gridCol w:w="2281"/>
      </w:tblGrid>
      <w:tr w:rsidR="009B4B24" w:rsidRPr="009B4B24" w:rsidTr="00E176B4">
        <w:tc>
          <w:tcPr>
            <w:tcW w:w="1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bl>
    <w:p w:rsidR="002A6608" w:rsidRPr="009B4B24" w:rsidRDefault="002A6608" w:rsidP="002A6608">
      <w:pPr>
        <w:spacing w:after="120"/>
      </w:pPr>
      <w:r w:rsidRPr="009B4B24">
        <w:t xml:space="preserve">- Khu vực 1: Phường 1, Phường 2, Phường 3, Phường 4, phường </w:t>
      </w:r>
      <w:proofErr w:type="gramStart"/>
      <w:r w:rsidRPr="009B4B24">
        <w:t>An</w:t>
      </w:r>
      <w:proofErr w:type="gramEnd"/>
      <w:r w:rsidRPr="009B4B24">
        <w:t xml:space="preserve"> Hoà, phường Tân Quy Đông.</w:t>
      </w:r>
    </w:p>
    <w:p w:rsidR="002A6608" w:rsidRPr="009B4B24" w:rsidRDefault="002A6608" w:rsidP="002A6608">
      <w:pPr>
        <w:spacing w:after="120"/>
      </w:pPr>
      <w:r w:rsidRPr="009B4B24">
        <w:t>- Khu vực 2: Các xã còn lại.</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2279"/>
        <w:gridCol w:w="2391"/>
        <w:gridCol w:w="2281"/>
      </w:tblGrid>
      <w:tr w:rsidR="009B4B24" w:rsidRPr="009B4B24" w:rsidTr="00E176B4">
        <w:tc>
          <w:tcPr>
            <w:tcW w:w="1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Khu vực đất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110 </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95 </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75 </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bl>
    <w:p w:rsidR="002A6608" w:rsidRPr="009B4B24" w:rsidRDefault="002A6608" w:rsidP="002A6608">
      <w:pPr>
        <w:spacing w:after="120"/>
      </w:pPr>
      <w:r w:rsidRPr="009B4B24">
        <w:t xml:space="preserve">- Khu vực 1: Phường 1, Phường 2, Phường 3, Phường 4, phường </w:t>
      </w:r>
      <w:proofErr w:type="gramStart"/>
      <w:r w:rsidRPr="009B4B24">
        <w:t>An</w:t>
      </w:r>
      <w:proofErr w:type="gramEnd"/>
      <w:r w:rsidRPr="009B4B24">
        <w:t xml:space="preserve"> Hoà, phường Tân Quy Đông.</w:t>
      </w:r>
    </w:p>
    <w:p w:rsidR="002A6608" w:rsidRPr="009B4B24" w:rsidRDefault="002A6608" w:rsidP="002A6608">
      <w:pPr>
        <w:spacing w:after="120"/>
      </w:pPr>
      <w:r w:rsidRPr="009B4B24">
        <w:t>- Khu vực 2: Các xã còn lại.</w:t>
      </w:r>
    </w:p>
    <w:p w:rsidR="002A6608" w:rsidRPr="009B4B24" w:rsidRDefault="002A6608" w:rsidP="002A6608">
      <w:pPr>
        <w:spacing w:after="120"/>
      </w:pPr>
      <w:r w:rsidRPr="009B4B24">
        <w:rPr>
          <w:b/>
          <w:bCs/>
        </w:rPr>
        <w:t>3. Áp dụng trên địa bàn thị xã Hồng Ngự.</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2279"/>
        <w:gridCol w:w="2391"/>
        <w:gridCol w:w="2281"/>
      </w:tblGrid>
      <w:tr w:rsidR="009B4B24" w:rsidRPr="009B4B24" w:rsidTr="00E176B4">
        <w:tc>
          <w:tcPr>
            <w:tcW w:w="1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45</w:t>
            </w:r>
          </w:p>
        </w:tc>
      </w:tr>
    </w:tbl>
    <w:p w:rsidR="002A6608" w:rsidRPr="009B4B24" w:rsidRDefault="002A6608" w:rsidP="002A6608">
      <w:pPr>
        <w:spacing w:after="120"/>
      </w:pPr>
      <w:r w:rsidRPr="009B4B24">
        <w:t xml:space="preserve">- Khu vực 1: Phường </w:t>
      </w:r>
      <w:proofErr w:type="gramStart"/>
      <w:r w:rsidRPr="009B4B24">
        <w:t>An</w:t>
      </w:r>
      <w:proofErr w:type="gramEnd"/>
      <w:r w:rsidRPr="009B4B24">
        <w:t xml:space="preserve"> Lạc, An Thạnh, An Lộc, xã An Bình A.</w:t>
      </w:r>
    </w:p>
    <w:p w:rsidR="002A6608" w:rsidRPr="009B4B24" w:rsidRDefault="002A6608" w:rsidP="002A6608">
      <w:pPr>
        <w:spacing w:after="120"/>
      </w:pPr>
      <w:r w:rsidRPr="009B4B24">
        <w:t>- Khu vực 2: Xã Tân Hội, Bình Thạnh, An Bình B.</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2279"/>
        <w:gridCol w:w="2391"/>
        <w:gridCol w:w="2281"/>
      </w:tblGrid>
      <w:tr w:rsidR="009B4B24" w:rsidRPr="009B4B24" w:rsidTr="00E176B4">
        <w:tc>
          <w:tcPr>
            <w:tcW w:w="1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100 </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85 </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r>
    </w:tbl>
    <w:p w:rsidR="002A6608" w:rsidRPr="009B4B24" w:rsidRDefault="002A6608" w:rsidP="002A6608">
      <w:pPr>
        <w:spacing w:after="120"/>
      </w:pPr>
      <w:r w:rsidRPr="009B4B24">
        <w:t xml:space="preserve">- Khu vực 1: Phường </w:t>
      </w:r>
      <w:proofErr w:type="gramStart"/>
      <w:r w:rsidRPr="009B4B24">
        <w:t>An</w:t>
      </w:r>
      <w:proofErr w:type="gramEnd"/>
      <w:r w:rsidRPr="009B4B24">
        <w:t xml:space="preserve"> Lạc, An Thạnh, An Lộc, xã An Bình A.</w:t>
      </w:r>
    </w:p>
    <w:p w:rsidR="002A6608" w:rsidRPr="009B4B24" w:rsidRDefault="002A6608" w:rsidP="002A6608">
      <w:pPr>
        <w:spacing w:after="120"/>
      </w:pPr>
      <w:r w:rsidRPr="009B4B24">
        <w:t>- Khu vực 2: Xã Tân Hội, Bình Thạnh, An Bình B.</w:t>
      </w:r>
    </w:p>
    <w:p w:rsidR="002A6608" w:rsidRPr="009B4B24" w:rsidRDefault="002A6608" w:rsidP="002A6608">
      <w:pPr>
        <w:spacing w:after="120"/>
      </w:pPr>
      <w:r w:rsidRPr="009B4B24">
        <w:rPr>
          <w:b/>
          <w:bCs/>
        </w:rPr>
        <w:t>4. Áp dụng trên địa bàn huyện Hồng Ngự.</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89"/>
        <w:gridCol w:w="2279"/>
        <w:gridCol w:w="2391"/>
        <w:gridCol w:w="2281"/>
      </w:tblGrid>
      <w:tr w:rsidR="009B4B24" w:rsidRPr="009B4B24" w:rsidTr="00E176B4">
        <w:tc>
          <w:tcPr>
            <w:tcW w:w="1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55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c>
          <w:tcPr>
            <w:tcW w:w="128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c>
          <w:tcPr>
            <w:tcW w:w="12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50 </w:t>
            </w:r>
          </w:p>
        </w:tc>
      </w:tr>
    </w:tbl>
    <w:p w:rsidR="002A6608" w:rsidRPr="009B4B24" w:rsidRDefault="002A6608" w:rsidP="002A6608">
      <w:pPr>
        <w:spacing w:after="120"/>
      </w:pPr>
      <w:r w:rsidRPr="009B4B24">
        <w:t>- Khu vực 1: Thị trấn Thường Thới Tiền và các xã: Thường Phước 1, Thường Phước 2, Thường Lạc, Long Khánh A, Long Khánh B, Phú Thuận A, Phú Thuận B, Long Thuận.</w:t>
      </w:r>
    </w:p>
    <w:p w:rsidR="002A6608" w:rsidRPr="009B4B24" w:rsidRDefault="002A6608" w:rsidP="002A6608">
      <w:pPr>
        <w:spacing w:after="120"/>
      </w:pPr>
      <w:r w:rsidRPr="009B4B24">
        <w:t>- Khu vực 2: Xã Thường Thới Hậu A, xã Thường Thới Hậu B.</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2397"/>
        <w:gridCol w:w="2229"/>
        <w:gridCol w:w="2320"/>
      </w:tblGrid>
      <w:tr w:rsidR="009B4B24" w:rsidRPr="009B4B24" w:rsidTr="00E176B4">
        <w:tc>
          <w:tcPr>
            <w:tcW w:w="1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8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70 </w:t>
            </w:r>
          </w:p>
        </w:tc>
        <w:tc>
          <w:tcPr>
            <w:tcW w:w="1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c>
          <w:tcPr>
            <w:tcW w:w="1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c>
          <w:tcPr>
            <w:tcW w:w="1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r>
    </w:tbl>
    <w:p w:rsidR="002A6608" w:rsidRPr="009B4B24" w:rsidRDefault="002A6608" w:rsidP="002A6608">
      <w:pPr>
        <w:spacing w:after="120"/>
      </w:pPr>
      <w:r w:rsidRPr="009B4B24">
        <w:lastRenderedPageBreak/>
        <w:t>- Khu vực 1: Thị trấn Thường Thới Tiền và các xã: Thường Phước 1, Thường Phước 2, Thường Lạc, Long Khánh A, Long Khánh B, Phú Thuận A, Phú Thuận B, Long Thuận.</w:t>
      </w:r>
    </w:p>
    <w:p w:rsidR="002A6608" w:rsidRPr="009B4B24" w:rsidRDefault="002A6608" w:rsidP="002A6608">
      <w:pPr>
        <w:spacing w:after="120"/>
      </w:pPr>
      <w:r w:rsidRPr="009B4B24">
        <w:t>- Khu vực 2: Xã Thường Thới Hậu A, xã Thường Thới Hậu B.</w:t>
      </w:r>
    </w:p>
    <w:p w:rsidR="002A6608" w:rsidRPr="009B4B24" w:rsidRDefault="002A6608" w:rsidP="002A6608">
      <w:pPr>
        <w:spacing w:after="120"/>
      </w:pPr>
      <w:r w:rsidRPr="009B4B24">
        <w:rPr>
          <w:b/>
          <w:bCs/>
        </w:rPr>
        <w:t>5. Áp dụng trên địa bàn huyện Tân Hồng.</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2397"/>
        <w:gridCol w:w="2229"/>
        <w:gridCol w:w="2320"/>
      </w:tblGrid>
      <w:tr w:rsidR="009B4B24" w:rsidRPr="009B4B24" w:rsidTr="00E176B4">
        <w:tc>
          <w:tcPr>
            <w:tcW w:w="1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8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c>
          <w:tcPr>
            <w:tcW w:w="1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c>
          <w:tcPr>
            <w:tcW w:w="1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55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50 </w:t>
            </w:r>
          </w:p>
        </w:tc>
        <w:tc>
          <w:tcPr>
            <w:tcW w:w="11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45 </w:t>
            </w:r>
          </w:p>
        </w:tc>
        <w:tc>
          <w:tcPr>
            <w:tcW w:w="12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w:t>
            </w:r>
          </w:p>
        </w:tc>
      </w:tr>
    </w:tbl>
    <w:p w:rsidR="002A6608" w:rsidRPr="009B4B24" w:rsidRDefault="002A6608" w:rsidP="002A6608">
      <w:pPr>
        <w:spacing w:after="120"/>
      </w:pPr>
      <w:r w:rsidRPr="009B4B24">
        <w:t>- Khu vực 1: Thị trấn Sa Rài.</w:t>
      </w:r>
    </w:p>
    <w:p w:rsidR="002A6608" w:rsidRPr="009B4B24" w:rsidRDefault="002A6608" w:rsidP="002A6608">
      <w:pPr>
        <w:spacing w:after="120"/>
      </w:pPr>
      <w:r w:rsidRPr="009B4B24">
        <w:t>- Khu vực 2: Xã Tân Thành A, Tân Thành B, Thông Bình, Tân Phước, An Phước, Tân Hộ Cơ, Tân Công Chí, Bình Phú.</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r>
    </w:tbl>
    <w:p w:rsidR="002A6608" w:rsidRPr="009B4B24" w:rsidRDefault="002A6608" w:rsidP="002A6608">
      <w:pPr>
        <w:spacing w:after="120"/>
      </w:pPr>
      <w:r w:rsidRPr="009B4B24">
        <w:t>- Khu vực 1: Thị trấn Sa Rài.</w:t>
      </w:r>
    </w:p>
    <w:p w:rsidR="002A6608" w:rsidRPr="009B4B24" w:rsidRDefault="002A6608" w:rsidP="002A6608">
      <w:pPr>
        <w:spacing w:after="120"/>
      </w:pPr>
      <w:r w:rsidRPr="009B4B24">
        <w:t>- Khu vực 2: Xã Tân Thành A, Tân Thành B, Thông Bình, Tân Phước, An Phước, Tân Hộ Cơ, Tân Công Chí, Bình Phú.</w:t>
      </w:r>
    </w:p>
    <w:p w:rsidR="002A6608" w:rsidRPr="009B4B24" w:rsidRDefault="002A6608" w:rsidP="002A6608">
      <w:pPr>
        <w:spacing w:after="120"/>
      </w:pPr>
      <w:r w:rsidRPr="009B4B24">
        <w:rPr>
          <w:b/>
          <w:bCs/>
        </w:rPr>
        <w:t>6. Áp dụng trên địa bàn huyện Thanh Bình.</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45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40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w:t>
            </w:r>
          </w:p>
        </w:tc>
      </w:tr>
    </w:tbl>
    <w:p w:rsidR="002A6608" w:rsidRPr="009B4B24" w:rsidRDefault="002A6608" w:rsidP="002A6608">
      <w:pPr>
        <w:spacing w:after="120"/>
      </w:pPr>
      <w:r w:rsidRPr="009B4B24">
        <w:t xml:space="preserve">- Khu vực 1: Thị trấn Thanh Bình và các xã: Tân Long, xã Tân Huề, xã Tân Hoà, xã Tân Quới, xã Tân Bình, xã Tân Thạnh, xã </w:t>
      </w:r>
      <w:proofErr w:type="gramStart"/>
      <w:r w:rsidRPr="009B4B24">
        <w:t>An</w:t>
      </w:r>
      <w:proofErr w:type="gramEnd"/>
      <w:r w:rsidRPr="009B4B24">
        <w:t xml:space="preserve"> Phong, xã Bình Thành.</w:t>
      </w:r>
    </w:p>
    <w:p w:rsidR="002A6608" w:rsidRPr="009B4B24" w:rsidRDefault="002A6608" w:rsidP="002A6608">
      <w:pPr>
        <w:spacing w:after="120"/>
      </w:pPr>
      <w:r w:rsidRPr="009B4B24">
        <w:t>- Khu vực 2: Xã Tân Mỹ, xã Tân Phú, xã Bình Tấn, xã Phú Lợi.</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80</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bl>
    <w:p w:rsidR="002A6608" w:rsidRPr="009B4B24" w:rsidRDefault="002A6608" w:rsidP="002A6608">
      <w:pPr>
        <w:spacing w:after="120"/>
      </w:pPr>
      <w:r w:rsidRPr="009B4B24">
        <w:t xml:space="preserve">- Khu vực 1: Thị trấn Thanh Bình và các xã: Tân Long, xã Tân Huề, xã Tân Hoà, xã Tân Quới, xã Tân Bình, xã Tân Thạnh, xã </w:t>
      </w:r>
      <w:proofErr w:type="gramStart"/>
      <w:r w:rsidRPr="009B4B24">
        <w:t>An</w:t>
      </w:r>
      <w:proofErr w:type="gramEnd"/>
      <w:r w:rsidRPr="009B4B24">
        <w:t xml:space="preserve"> Phong, xã Bình Thành.</w:t>
      </w:r>
    </w:p>
    <w:p w:rsidR="002A6608" w:rsidRPr="009B4B24" w:rsidRDefault="002A6608" w:rsidP="002A6608">
      <w:pPr>
        <w:spacing w:after="120"/>
      </w:pPr>
      <w:r w:rsidRPr="009B4B24">
        <w:lastRenderedPageBreak/>
        <w:t>- Khu vực 2: Xã Tân Mỹ, xã Tân Phú, xã Bình Tấn, xã Phú Lợi.</w:t>
      </w:r>
    </w:p>
    <w:p w:rsidR="002A6608" w:rsidRPr="009B4B24" w:rsidRDefault="002A6608" w:rsidP="002A6608">
      <w:pPr>
        <w:spacing w:after="120"/>
      </w:pPr>
      <w:r w:rsidRPr="009B4B24">
        <w:rPr>
          <w:b/>
          <w:bCs/>
        </w:rPr>
        <w:t>7. Áp dụng trên địa bàn huyện Tam Nông.</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45</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40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35 </w:t>
            </w:r>
          </w:p>
        </w:tc>
      </w:tr>
    </w:tbl>
    <w:p w:rsidR="002A6608" w:rsidRPr="009B4B24" w:rsidRDefault="002A6608" w:rsidP="002A6608">
      <w:pPr>
        <w:spacing w:after="120"/>
      </w:pPr>
      <w:r w:rsidRPr="009B4B24">
        <w:t xml:space="preserve">- Khu vực 1: Thị trấn Tràm Chim, xã </w:t>
      </w:r>
      <w:proofErr w:type="gramStart"/>
      <w:r w:rsidRPr="009B4B24">
        <w:t>An</w:t>
      </w:r>
      <w:proofErr w:type="gramEnd"/>
      <w:r w:rsidRPr="009B4B24">
        <w:t xml:space="preserve"> Hoà, An Long, Phú Ninh.</w:t>
      </w:r>
    </w:p>
    <w:p w:rsidR="002A6608" w:rsidRPr="009B4B24" w:rsidRDefault="002A6608" w:rsidP="002A6608">
      <w:pPr>
        <w:spacing w:after="120"/>
      </w:pPr>
      <w:r w:rsidRPr="009B4B24">
        <w:t>- Khu vực 2: Các xã còn lại.</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100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bl>
    <w:p w:rsidR="002A6608" w:rsidRPr="009B4B24" w:rsidRDefault="002A6608" w:rsidP="002A6608">
      <w:pPr>
        <w:spacing w:after="120"/>
      </w:pPr>
      <w:r w:rsidRPr="009B4B24">
        <w:t xml:space="preserve">- Khu vực 1: Thị trấn Tràm Chim, xã </w:t>
      </w:r>
      <w:proofErr w:type="gramStart"/>
      <w:r w:rsidRPr="009B4B24">
        <w:t>An</w:t>
      </w:r>
      <w:proofErr w:type="gramEnd"/>
      <w:r w:rsidRPr="009B4B24">
        <w:t xml:space="preserve"> Hoà, An Long, Phú Ninh.</w:t>
      </w:r>
    </w:p>
    <w:p w:rsidR="002A6608" w:rsidRPr="009B4B24" w:rsidRDefault="002A6608" w:rsidP="002A6608">
      <w:pPr>
        <w:spacing w:after="120"/>
      </w:pPr>
      <w:r w:rsidRPr="009B4B24">
        <w:t>- Khu vực 2: Các xã còn lại.</w:t>
      </w:r>
    </w:p>
    <w:p w:rsidR="002A6608" w:rsidRPr="009B4B24" w:rsidRDefault="002A6608" w:rsidP="002A6608">
      <w:pPr>
        <w:spacing w:after="120"/>
      </w:pPr>
      <w:r w:rsidRPr="009B4B24">
        <w:rPr>
          <w:b/>
          <w:bCs/>
        </w:rPr>
        <w:t>8. Áp dụng trên địa bàn huyện Tháp Mười.</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45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35 </w:t>
            </w:r>
          </w:p>
        </w:tc>
      </w:tr>
    </w:tbl>
    <w:p w:rsidR="002A6608" w:rsidRPr="009B4B24" w:rsidRDefault="002A6608" w:rsidP="002A6608">
      <w:pPr>
        <w:spacing w:after="120"/>
      </w:pPr>
      <w:r w:rsidRPr="009B4B24">
        <w:t xml:space="preserve">- Khu vực 1: Thị trấn Mỹ </w:t>
      </w:r>
      <w:proofErr w:type="gramStart"/>
      <w:r w:rsidRPr="009B4B24">
        <w:t>An</w:t>
      </w:r>
      <w:proofErr w:type="gramEnd"/>
      <w:r w:rsidRPr="009B4B24">
        <w:t xml:space="preserve"> và các xã: Mỹ Đông, Mỹ Quý, Láng Biển, Phú Điền, Thanh Mỹ, Đốc Bình Kiều, Mỹ An, Tân Kiều, Mỹ Hoà.</w:t>
      </w:r>
    </w:p>
    <w:p w:rsidR="002A6608" w:rsidRPr="009B4B24" w:rsidRDefault="002A6608" w:rsidP="002A6608">
      <w:pPr>
        <w:spacing w:after="120"/>
      </w:pPr>
      <w:r w:rsidRPr="009B4B24">
        <w:t>- Khu vực 2: Xã Trường Xuân, Hưng Thạnh, Thạnh Lợi.</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75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r>
    </w:tbl>
    <w:p w:rsidR="002A6608" w:rsidRPr="009B4B24" w:rsidRDefault="002A6608" w:rsidP="002A6608">
      <w:pPr>
        <w:spacing w:after="120"/>
      </w:pPr>
      <w:r w:rsidRPr="009B4B24">
        <w:t xml:space="preserve">- Khu vực 1: Thị trấn Mỹ </w:t>
      </w:r>
      <w:proofErr w:type="gramStart"/>
      <w:r w:rsidRPr="009B4B24">
        <w:t>An</w:t>
      </w:r>
      <w:proofErr w:type="gramEnd"/>
      <w:r w:rsidRPr="009B4B24">
        <w:t xml:space="preserve"> và các xã: Mỹ Đông, Mỹ Quý, Láng Biển, Phú Điền, Thanh Mỹ, Đốc Bình Kiều, Mỹ An, Tân Kiều, Mỹ Hoà.</w:t>
      </w:r>
    </w:p>
    <w:p w:rsidR="002A6608" w:rsidRPr="009B4B24" w:rsidRDefault="002A6608" w:rsidP="002A6608">
      <w:pPr>
        <w:spacing w:after="120"/>
      </w:pPr>
      <w:r w:rsidRPr="009B4B24">
        <w:t>- Khu vực 2: Xã Trường Xuân, Hưng Thạnh, Thạnh Lợi.</w:t>
      </w:r>
    </w:p>
    <w:p w:rsidR="002A6608" w:rsidRPr="009B4B24" w:rsidRDefault="002A6608" w:rsidP="002A6608">
      <w:pPr>
        <w:spacing w:after="120"/>
      </w:pPr>
      <w:r w:rsidRPr="009B4B24">
        <w:rPr>
          <w:b/>
          <w:bCs/>
        </w:rPr>
        <w:t>9. Áp dụng trên địa bàn huyện Cao Lãnh.</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lastRenderedPageBreak/>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50 </w:t>
            </w:r>
          </w:p>
        </w:tc>
      </w:tr>
    </w:tbl>
    <w:p w:rsidR="002A6608" w:rsidRPr="009B4B24" w:rsidRDefault="002A6608" w:rsidP="002A6608">
      <w:pPr>
        <w:spacing w:after="120"/>
      </w:pPr>
      <w:r w:rsidRPr="009B4B24">
        <w:t>- Khu vực 1: Thị trấn Mỹ Thọ và các xã: An Bình, Mỹ Hiệp, Bình Thạnh, Mỹ Long, Bình Hàng Tây, Bình Hàng Trung, Mỹ Hội, Mỹ Xương, Mỹ Thọ, Tân Hội Trung, Phương Trà, Nhị Mỹ, 03 xã (bờ Nam kênh Nguyễn Văn Tiếp): Phong Mỹ, Tân Nghĩa, Ba Sao.</w:t>
      </w:r>
    </w:p>
    <w:p w:rsidR="002A6608" w:rsidRPr="009B4B24" w:rsidRDefault="002A6608" w:rsidP="002A6608">
      <w:pPr>
        <w:spacing w:after="120"/>
      </w:pPr>
      <w:r w:rsidRPr="009B4B24">
        <w:t>- Khu vực 2: Xã Phương Thịnh, xã Gáo Giồng, 03 xã (bờ Bắc kênh Nguyễn Văn Tiếp): Phong Mỹ, Tân Nghĩa, Ba Sao.</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r>
    </w:tbl>
    <w:p w:rsidR="002A6608" w:rsidRPr="009B4B24" w:rsidRDefault="002A6608" w:rsidP="002A6608">
      <w:pPr>
        <w:spacing w:after="120"/>
      </w:pPr>
      <w:r w:rsidRPr="009B4B24">
        <w:t>- Khu vực 1: Thị trấn Mỹ Thọ và các xã: An Bình, Mỹ Hiệp, Bình Thạnh, Mỹ Long, Bình Hàng Tây, Bình Hàng Trung, Mỹ Hội, Mỹ Xương, Mỹ Thọ, Tân Hội Trung, Phương Trà, Nhị Mỹ, 03 xã (bờ Nam kênh Nguyễn Văn Tiếp): Phong Mỹ, Tân Nghĩa, Ba Sao.</w:t>
      </w:r>
    </w:p>
    <w:p w:rsidR="002A6608" w:rsidRPr="009B4B24" w:rsidRDefault="002A6608" w:rsidP="002A6608">
      <w:pPr>
        <w:spacing w:after="120"/>
      </w:pPr>
      <w:r w:rsidRPr="009B4B24">
        <w:t>- Khu vực 2: Xã Phương Thịnh, xã Gáo Giồng, 03 xã (bờ Bắc kênh Nguyễn Văn Tiếp): Phong Mỹ, Tân Nghĩa, Ba Sao.</w:t>
      </w:r>
    </w:p>
    <w:p w:rsidR="002A6608" w:rsidRPr="009B4B24" w:rsidRDefault="002A6608" w:rsidP="002A6608">
      <w:pPr>
        <w:spacing w:after="120"/>
      </w:pPr>
      <w:r w:rsidRPr="009B4B24">
        <w:rPr>
          <w:b/>
          <w:bCs/>
        </w:rPr>
        <w:t>10. Áp dụng trên địa bàn Lai Vung.</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r>
    </w:tbl>
    <w:p w:rsidR="002A6608" w:rsidRPr="009B4B24" w:rsidRDefault="002A6608" w:rsidP="002A6608">
      <w:pPr>
        <w:spacing w:after="120"/>
      </w:pPr>
      <w:r w:rsidRPr="009B4B24">
        <w:t>- Khu vực 1: Thị trấn Lai Vung và các xã: Tân Thành, Long Hậu, Vĩnh Thới, Tân Hoà, Định Hoà, Phong Hoà, Hoà Long, Hoà Thành, Tân Dương.</w:t>
      </w:r>
    </w:p>
    <w:p w:rsidR="002A6608" w:rsidRPr="009B4B24" w:rsidRDefault="002A6608" w:rsidP="002A6608">
      <w:pPr>
        <w:spacing w:after="120"/>
      </w:pPr>
      <w:r w:rsidRPr="009B4B24">
        <w:t>- Khu vực 2: Xã Long Thắng, xã Tân Phước.</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t>ĐVT: 1.000 đồng/m</w:t>
      </w:r>
      <w:r w:rsidRPr="009B4B24">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80</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r>
    </w:tbl>
    <w:p w:rsidR="002A6608" w:rsidRPr="009B4B24" w:rsidRDefault="002A6608" w:rsidP="002A6608">
      <w:pPr>
        <w:spacing w:after="120"/>
      </w:pPr>
      <w:r w:rsidRPr="009B4B24">
        <w:t>- Khu vực 1: Thị trấn Lai Vung và các xã: Tân Thành, Long Hậu, Vĩnh Thới, Tân Hoà, Định Hoà, Phong Hoà, Hoà Long, Hoà Thành, Tân Dương.</w:t>
      </w:r>
    </w:p>
    <w:p w:rsidR="002A6608" w:rsidRPr="009B4B24" w:rsidRDefault="002A6608" w:rsidP="002A6608">
      <w:pPr>
        <w:spacing w:after="120"/>
      </w:pPr>
      <w:r w:rsidRPr="009B4B24">
        <w:t>- Khu vực 2: Xã Long Thắng, xã Tân Phước.</w:t>
      </w:r>
    </w:p>
    <w:p w:rsidR="002A6608" w:rsidRPr="009B4B24" w:rsidRDefault="002A6608" w:rsidP="002A6608">
      <w:pPr>
        <w:spacing w:after="120"/>
      </w:pPr>
      <w:r w:rsidRPr="009B4B24">
        <w:rPr>
          <w:b/>
          <w:bCs/>
        </w:rPr>
        <w:lastRenderedPageBreak/>
        <w:t>11. Áp dụng trên địa bàn huyện Lấp Vò.</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75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70 </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55 </w:t>
            </w:r>
          </w:p>
        </w:tc>
      </w:tr>
    </w:tbl>
    <w:p w:rsidR="002A6608" w:rsidRPr="009B4B24" w:rsidRDefault="002A6608" w:rsidP="002A6608">
      <w:pPr>
        <w:spacing w:after="120"/>
      </w:pPr>
      <w:r w:rsidRPr="009B4B24">
        <w:t xml:space="preserve">- Khu vực 1: Thị trấn Lấp Vò và các xã: Bình Thành, Định </w:t>
      </w:r>
      <w:proofErr w:type="gramStart"/>
      <w:r w:rsidRPr="009B4B24">
        <w:t>An</w:t>
      </w:r>
      <w:proofErr w:type="gramEnd"/>
      <w:r w:rsidRPr="009B4B24">
        <w:t>, Định Yên, Vĩnh Thạnh, Long Hưng B, Mỹ An Hưng B, Tân Mỹ, Tân Khánh Trung, Bình Thạnh Trung, Mỹ An Hưng A, Hội An Đông.</w:t>
      </w:r>
    </w:p>
    <w:p w:rsidR="002A6608" w:rsidRPr="009B4B24" w:rsidRDefault="002A6608" w:rsidP="002A6608">
      <w:pPr>
        <w:spacing w:after="120"/>
      </w:pPr>
      <w:r w:rsidRPr="009B4B24">
        <w:t>- Khu vực 2: Xã Long Hưng A.</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90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80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80 </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r>
    </w:tbl>
    <w:p w:rsidR="002A6608" w:rsidRPr="009B4B24" w:rsidRDefault="002A6608" w:rsidP="002A6608">
      <w:pPr>
        <w:spacing w:after="120"/>
      </w:pPr>
      <w:r w:rsidRPr="009B4B24">
        <w:t xml:space="preserve">- Khu vực 1: Thị trấn Lấp Vò và các xã: Bình Thành, Định </w:t>
      </w:r>
      <w:proofErr w:type="gramStart"/>
      <w:r w:rsidRPr="009B4B24">
        <w:t>An</w:t>
      </w:r>
      <w:proofErr w:type="gramEnd"/>
      <w:r w:rsidRPr="009B4B24">
        <w:t>, Định Yên, Vĩnh Thạnh, Long Hưng B, Mỹ An Hưng B, Tân Mỹ, Tân Khánh Trung, Bình Thạnh Trung, Mỹ An Hưng A, Hội An Đông.</w:t>
      </w:r>
    </w:p>
    <w:p w:rsidR="002A6608" w:rsidRPr="009B4B24" w:rsidRDefault="002A6608" w:rsidP="002A6608">
      <w:pPr>
        <w:spacing w:after="120"/>
      </w:pPr>
      <w:r w:rsidRPr="009B4B24">
        <w:t>- Khu vực 2: Xã Long Hưng A.</w:t>
      </w:r>
    </w:p>
    <w:p w:rsidR="002A6608" w:rsidRPr="009B4B24" w:rsidRDefault="002A6608" w:rsidP="002A6608">
      <w:pPr>
        <w:spacing w:after="120"/>
      </w:pPr>
      <w:r w:rsidRPr="009B4B24">
        <w:rPr>
          <w:b/>
          <w:bCs/>
        </w:rPr>
        <w:t>12. Áp dụng trên địa bàn huyện Châu Thành.</w:t>
      </w:r>
    </w:p>
    <w:p w:rsidR="002A6608" w:rsidRPr="009B4B24" w:rsidRDefault="002A6608" w:rsidP="002A6608">
      <w:pPr>
        <w:spacing w:after="120"/>
      </w:pPr>
      <w:r w:rsidRPr="009B4B24">
        <w:t>a) Đất trồng cây hàng năm, đất trồng lúa, đất nuôi trồng thuỷ sản, đất rừng sản xuất.</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65 </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50 </w:t>
            </w:r>
          </w:p>
        </w:tc>
      </w:tr>
    </w:tbl>
    <w:p w:rsidR="002A6608" w:rsidRPr="009B4B24" w:rsidRDefault="002A6608" w:rsidP="002A6608">
      <w:pPr>
        <w:spacing w:after="120"/>
      </w:pPr>
      <w:r w:rsidRPr="009B4B24">
        <w:t>- Khu vực 1: Thị trấn Cái Tàu Hạ và các xã: An Nhơn, Tân Nhuận Đông, An Hiệp, Tân Bình, Phú Hựu, An Khánh, Hoà Tân, Tân Phú Trung.</w:t>
      </w:r>
    </w:p>
    <w:p w:rsidR="002A6608" w:rsidRPr="009B4B24" w:rsidRDefault="002A6608" w:rsidP="002A6608">
      <w:pPr>
        <w:spacing w:after="120"/>
      </w:pPr>
      <w:r w:rsidRPr="009B4B24">
        <w:t xml:space="preserve">- Khu vực 2: Xã </w:t>
      </w:r>
      <w:proofErr w:type="gramStart"/>
      <w:r w:rsidRPr="009B4B24">
        <w:t>An</w:t>
      </w:r>
      <w:proofErr w:type="gramEnd"/>
      <w:r w:rsidRPr="009B4B24">
        <w:t xml:space="preserve"> Phú Thuận, Phú Long, Tân Phú.</w:t>
      </w:r>
    </w:p>
    <w:p w:rsidR="002A6608" w:rsidRPr="009B4B24" w:rsidRDefault="002A6608" w:rsidP="002A6608">
      <w:pPr>
        <w:spacing w:after="120"/>
      </w:pPr>
      <w:r w:rsidRPr="009B4B24">
        <w:t>b) Đất trồng cây lâu năm.</w:t>
      </w:r>
    </w:p>
    <w:p w:rsidR="002A6608" w:rsidRPr="009B4B24" w:rsidRDefault="002A6608" w:rsidP="002A6608">
      <w:pPr>
        <w:spacing w:after="120"/>
        <w:jc w:val="right"/>
      </w:pPr>
      <w:r w:rsidRPr="009B4B24">
        <w:rPr>
          <w:i/>
          <w:iCs/>
        </w:rPr>
        <w:t>ĐVT: 1.000 đồng/m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2376"/>
        <w:gridCol w:w="2212"/>
        <w:gridCol w:w="2376"/>
      </w:tblGrid>
      <w:tr w:rsidR="009B4B24" w:rsidRPr="009B4B24" w:rsidTr="00E176B4">
        <w:tc>
          <w:tcPr>
            <w:tcW w:w="1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Khu vực đất</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1</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95</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85</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1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Khu vực 2</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85</w:t>
            </w:r>
          </w:p>
        </w:tc>
        <w:tc>
          <w:tcPr>
            <w:tcW w:w="11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80</w:t>
            </w:r>
          </w:p>
        </w:tc>
        <w:tc>
          <w:tcPr>
            <w:tcW w:w="12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r>
    </w:tbl>
    <w:p w:rsidR="002A6608" w:rsidRPr="009B4B24" w:rsidRDefault="002A6608" w:rsidP="002A6608">
      <w:pPr>
        <w:spacing w:after="120"/>
      </w:pPr>
      <w:r w:rsidRPr="009B4B24">
        <w:t>- Khu vực 1: Thị trấn Cái Tàu Hạ và các xã: An Nhơn, Tân Nhuận Đông, An Hiệp, Tân Bình, Phú Hựu, An Khánh, Hoà Tân, Tân Phú Trung.</w:t>
      </w:r>
    </w:p>
    <w:p w:rsidR="002A6608" w:rsidRPr="009B4B24" w:rsidRDefault="002A6608" w:rsidP="002A6608">
      <w:pPr>
        <w:spacing w:after="120"/>
      </w:pPr>
      <w:r w:rsidRPr="009B4B24">
        <w:t xml:space="preserve">- Khu vực 2: Xã </w:t>
      </w:r>
      <w:proofErr w:type="gramStart"/>
      <w:r w:rsidRPr="009B4B24">
        <w:t>An</w:t>
      </w:r>
      <w:proofErr w:type="gramEnd"/>
      <w:r w:rsidRPr="009B4B24">
        <w:t xml:space="preserve"> Phú Thuận, Phú Long, Tân Phú.</w:t>
      </w:r>
    </w:p>
    <w:p w:rsidR="002A6608" w:rsidRPr="009B4B24" w:rsidRDefault="002A6608" w:rsidP="002A6608">
      <w:pPr>
        <w:spacing w:after="120"/>
        <w:jc w:val="right"/>
      </w:pPr>
      <w:r w:rsidRPr="009B4B24">
        <w:rPr>
          <w:b/>
          <w:bCs/>
        </w:rPr>
        <w:lastRenderedPageBreak/>
        <w:t> </w:t>
      </w:r>
    </w:p>
    <w:p w:rsidR="002A6608" w:rsidRPr="009B4B24" w:rsidRDefault="002A6608" w:rsidP="002A6608">
      <w:pPr>
        <w:spacing w:after="120"/>
        <w:jc w:val="center"/>
      </w:pPr>
      <w:bookmarkStart w:id="2" w:name="chuong_pl_2"/>
      <w:r w:rsidRPr="009B4B24">
        <w:rPr>
          <w:b/>
          <w:bCs/>
        </w:rPr>
        <w:t>PHỤ LỤC 02</w:t>
      </w:r>
      <w:bookmarkEnd w:id="2"/>
    </w:p>
    <w:p w:rsidR="002A6608" w:rsidRPr="009B4B24" w:rsidRDefault="002A6608" w:rsidP="002A6608">
      <w:pPr>
        <w:spacing w:after="120"/>
        <w:jc w:val="center"/>
      </w:pPr>
      <w:bookmarkStart w:id="3" w:name="chuong_pl_2_name"/>
      <w:r w:rsidRPr="009B4B24">
        <w:t>BẢNG GIÁ ĐẤT Ở NÔNG THÔN</w:t>
      </w:r>
      <w:bookmarkEnd w:id="3"/>
    </w:p>
    <w:p w:rsidR="002A6608" w:rsidRPr="009B4B24" w:rsidRDefault="002A6608" w:rsidP="002A6608">
      <w:pPr>
        <w:spacing w:after="120"/>
      </w:pPr>
      <w:r w:rsidRPr="009B4B24">
        <w:rPr>
          <w:b/>
          <w:bCs/>
        </w:rPr>
        <w:t>1. Áp dụng trên địa bàn thành phố Cao Lãnh</w:t>
      </w:r>
    </w:p>
    <w:p w:rsidR="002A6608" w:rsidRPr="009B4B24" w:rsidRDefault="002A6608" w:rsidP="002A6608">
      <w:pPr>
        <w:spacing w:after="120"/>
      </w:pPr>
      <w:r w:rsidRPr="009B4B24">
        <w:t>1.1.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4586"/>
        <w:gridCol w:w="988"/>
        <w:gridCol w:w="1014"/>
        <w:gridCol w:w="1014"/>
        <w:gridCol w:w="1009"/>
      </w:tblGrid>
      <w:tr w:rsidR="009B4B24" w:rsidRPr="009B4B24" w:rsidTr="00E176B4">
        <w:trPr>
          <w:trHeight w:val="390"/>
        </w:trPr>
        <w:tc>
          <w:tcPr>
            <w:tcW w:w="3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245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155"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Bảng giá đất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Chợ xã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Sáu Quốc (Hoà An)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Thông Lưu (Hoà An)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Tịnh Thới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Thuận Đông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Bình Trị (Mỹ Tân)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Mỹ Ngãi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Khu dân cư, cụm dân cư tập trung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0"/>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Rạch Chanh (Mỹ Trà)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1"/>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Lê Văn Phương, Nguyễn Văn Sổ, Hồ Văn Tần, Hồ Văn Hai, Lê Văn Ngạng (3,5m)</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60"/>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Phan Văn Đời, Phan Hồng Thanh, Nguyễn Hữu Nghĩa, Trần Văn Phụng (5,5m)</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Nguyễn Văn Thảo, Đặng Văn Nghĩa (7m)</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0"/>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Quãng Khánh (Mỹ Trà)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Hồ Văn Thanh, Nguyễn Văn Nhân, Quãng Khánh (3,5m)</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7m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Xẻo Bèo (Hoà An)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4"/>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Phan Thị Thẩm, Lê Kim Hạnh, Nguyễn Văn Hạo, Đỗ Văn Y (3,5m)</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Trần Bá Lê, Ngô Thị Giềng, Huỳnh Thúc Kháng (5,5m)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8"/>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Đinh Thị Đảnh, Phan Thị Bảy (7m)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9m (đối diện nhà lồng chợ)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11m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Bà Học (Mỹ Tân)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3,5m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5m - 7m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54"/>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TĐC Bệnh viện Đa khoa Đồng Tháp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7m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3.400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9m (đường cụt)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3.400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9m (đường dài)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14m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8"/>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Khu hành chính xã Tân Thuận Tây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3"/>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số 2, đường số 4, đường số 10 (7m)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số 3, đường số 9 (10,5m)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Tân Thuận Đông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rộng 5,5m </w:t>
            </w:r>
          </w:p>
        </w:tc>
        <w:tc>
          <w:tcPr>
            <w:tcW w:w="5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9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2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2155"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500</w:t>
            </w:r>
          </w:p>
        </w:tc>
      </w:tr>
    </w:tbl>
    <w:p w:rsidR="002A6608" w:rsidRPr="009B4B24" w:rsidRDefault="002A6608" w:rsidP="002A6608">
      <w:pPr>
        <w:spacing w:after="120"/>
      </w:pPr>
      <w:r w:rsidRPr="009B4B24">
        <w:t xml:space="preserve">1.2. Đất khu vực 2 </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364"/>
        <w:gridCol w:w="1143"/>
        <w:gridCol w:w="1163"/>
      </w:tblGrid>
      <w:tr w:rsidR="009B4B24" w:rsidRPr="009B4B24" w:rsidTr="00E176B4">
        <w:trPr>
          <w:trHeight w:val="514"/>
        </w:trPr>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41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đường phố </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Loại lộ </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A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từng trục lộ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Nguyễn Hữu Kiến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xml:space="preserve">- Hoà Tây - cầu Sáu Quốc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Sáu Quốc - Chợ Tân Thuận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9"/>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xml:space="preserve">- Chợ Tân Thuận - bến đò Mỹ Hiệp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Hòa Tây</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Xẻo Bèo - cầu Bằng Lăng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Bằng Lăng - giáp sông Tiền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7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Bà Huyện Thanh Quan (đoạn đường Hòa Tây – giáp Phường 4)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MỸ TÂN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Mai Văn Khải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Bà Vại - đường Nguyễn Văn Tre</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Nguyễn Văn Tre - rạch Ông Hổ</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Rạch Ông Hổ - cầu Bà Học</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Bà Học - cống Bộ Từ</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Cống Bộ Từ - giáp xã Mỹ Ngãi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Ba Sao (Mai Văn Khải - cầu Bà Học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2"/>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Văn Phối (từ cầu Vạn Thọ - cầu Ông Đen)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Bà Vại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Bà Vại - Cầu Kháng chiến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Kháng chiến - Cầu Ông Chim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kênh lộ mới (chợ Bình Trị - Cụm dân cư Bà Học)</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26"/>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Ba Sao (đoạn cầu Bà Học – cuối đường nhựa)</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4"/>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Bà Học (từ cầu Bà Học - cầu Ông Đen trong)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Bà Học (từ cầu Bà Học - cầu Ông Chim)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Ông Hổ (Mai Văn Khải – đường Bà Vại)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2"/>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Trạm Y tế xã Mỹ Tân (đường Mai Văn Khải – cầu Bà Học)</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2"/>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Các tuyến đường đan xã Mỹ Tân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HOÀ AN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Hòa Đông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Sắt Vĩ - Cầu Cái da</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Cái Da - cuối đường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Huỳnh Thúc Kháng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xml:space="preserve">- Lộ Hoà Tây – giáp địa bàn phường Hòa Thuận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tổ 10 ấp Hòa Lợi và ấp Hòa Long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tổ 7 ấp Hòa Long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tổ 3, tổ 4 ấp Hòa Mỹ</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Xép Lá</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6"/>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ven sông Hổ Cứ (Hoà Đông - phường 6)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6"/>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Cái Tôm (Đoạn từ lộ Hòa Đông - giáp Phường 6)</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74"/>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ven sông Hổ Cứ (cầu Vàm Hoà Đông - cầu Vàm Thông Lưu)</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rạch Cái Da Bờ Bắc</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Bà Bướm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4"/>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từ Vàm Thông Lưu – cầu Miễu Bà (ấp Đông Bình)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Bùi Hữu Nghĩa</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Trần Tế Xương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9"/>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Lê Văn Cử (Hoà An) - Lộ Hoà Tây – Kênh Sáu Quốc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nhựa bờ Nam rạch Cái Tôm, ấp Đông Bình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2"/>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31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nhựa bờ Nam rạch Cái Sâu, ấp Hòa Mỹ và ấp Hòa Hưng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Rạch Ông Đá ấp Hòa Hưng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8"/>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chùa Kim Quang ấp Đông Bình (xã Hòa An - Phường 6)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Cái Da (bờ nam)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Bà Đuổi, ấp Hòa Lợi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tổ 4, tổ 6, ấp Hòa Long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Hòa Na</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3"/>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vào nhà máy nước Đông Bình, xã Hòa An (đoạn đường ven sông Hổ Cứ - nhà máy nước Đông Bình)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Thị Đầm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6"/>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ngọn Cái Tôm - đường Nguyễn Công Nhàn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4"/>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ngã ba cầu Sáu Quốc - cầu ngọn Cái Tôm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Đoạn từ đường Nguyễn Hữu Kiến - ngã ba cầu Sáu Quốc</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rạch bà Đương xã Hòa An (đoạn Nguyễn Hữu Kiến - giáp xã Tân Thuận Tây)</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3"/>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tuyến đường Xẻo Bèo</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MỸ NGÃI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Vạn Thọ</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Cả Xáng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Lê Thị Phụng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Lê Văn Trung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Cái Sao</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Chí Thanh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UBND xã Mỹ Ngãi - cầu Khách Nhì</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Khách Nhì - cầu Cả Cái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Mai Văn Khải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Từ đường Vạn Thọ - đường Nguyễn Chí Thanh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Từ Nguyễn Chí Thanh - cầu chùa Thanh Vân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chùa Thanh Vân - đường Trần Văn Năng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MỸ TRÀ</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Điện Biên Phủ nối dài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xml:space="preserve">- Ngã tư Quảng Khánh - cầu Ông Hoành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Lê Duẩn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Rạch Chanh - đường Phan Hồng Thanh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Phan Hồng Thanh - Cầu Bà Vại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Quảng Khánh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Quảng Khánh - Cầu Mương Khai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Mương Khai - ngã ba vườn Ông Huề</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Rạch Chanh - Bà Mụ</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Rạch nhỏ (Quảng Khánh - Phạm Thị Nhị)</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Văn Sớm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Đường Mương Khai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Mương Khai - Cầu kênh Hội Đồng (ấp 1)</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Phạm Văn Thưởng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Mương Khai - Cầu kênh Hội Đồng (ấp 2)</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Ông Hoành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Ông Hoành - đường tránh Quốc lộ 30</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Văn Dình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Ngã ba vườn Ông Huề - Cầu Bà Vạy</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Bà Vạy - giáp đường nhựa</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Cái Môn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Phạm Thị Nhị</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Văn Dành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L5</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TỊNH THỚI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Tân Việt Hòa</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xml:space="preserve">- Cầu Bà Bảy - cầu UBND xã Tịnh Thới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UBND xã Tịnh Thới - bến đò Doi Me</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Hương - Tịnh Thới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Long Sa - cầu Long Hồi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Long Hồi - cống Năm Bời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Trần Trọng Khiêm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Từ cống Cần Quỵt - Cầu Khém Cá Chốt</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Cầu Khém Cá Chốt - Bến đò Phường 3</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Bến đò Phường 3 - Chùa Hội Khánh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Nguyễn Thị Trà (Cầu UBND xã Tịnh Thới - Huyền Vũ)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Long Sa - đình Tân Tịch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7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Hồ Thị Trầm - Tịnh Thới (Lộ nhựa từ chợ Hoà Bình – đuôi Huyền Vũ)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cầu Ông Khuôn - Chợ Hoà Bình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Chợ Hoà Bình - Huyền Vũ</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69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Xóm Hến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Phường 6 - cầu Khém Cá Chốt trong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7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Dương Thị Mỹ - Tịnh Thới (Đường nhựa từ chợ Hòa Bình - Ngã ba Cây Me)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4"/>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dẫn lên - xuống cầu Cao Lãnh (xã Tịnh Thới)</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Đinh Công Bê</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9"/>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bến đò Phường 3 - cầu Sông Tiên (đường nhựa xã Tịnh Thới đi bến đò Phường 3)</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Chợ Tịnh Thới - cầu Đình Tịnh Mỹ</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i/>
                <w:iCs/>
              </w:rPr>
              <w:t>- Đường cầu Đình Tịnh Mỹ - cống Tám Nhường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cầu Tám Nhường - Khém Lớn hồ tôm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47"/>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Sông Tiên (cống Bảy Tu Phường 6 - chùa Hội Khách)</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cầu Long Hồi - cầu Nhạc Thìn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cầu Long Hồi - Ngã Quát</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cầu Bảy Phùng - cuối Tuyến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Cả Sung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tổ 10 ấp Tịnh Mỹ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tổ 01 ấp Tịnh Mỹ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cống Long Sung – cuối tuyến (Tư Là)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đan cống Long Sung – cuối tuyến (Sáu Long)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84</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cầu Trạm Xá – cống Mã Voi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85</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Đình Tịnh Mỹ (cống Năm Kỳ - Doi Me)</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86</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bến đò Doi Me - Khém Lớn Hồ Tôm</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TÂN THUẬN TÂY</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87</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Các tuyến đường đan xã Tân Thuận Tây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3"/>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88</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Lê Thị Thôi (bến đò Mỹ Hiệp - cầu Phạm Văn Hỷ)</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89</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Mai Thị Chuông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90</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rạch Xếp Cả Kích (ấp Tân Dân, ấp Tân Hậu)</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1"/>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91</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từ cầu chợ Trần Quốc Toản - đường Nguyễn Hữu Kiến</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91"/>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XÃ TÂN THUẬN ĐÔNG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92</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Các tuyến đan, nhựa xã Tân Thuận Đông</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93</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số 1, xã Tân Thuận Đông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5"/>
        </w:trPr>
        <w:tc>
          <w:tcPr>
            <w:tcW w:w="34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34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rPr>
                <w:b/>
                <w:bCs/>
              </w:rPr>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400</w:t>
            </w:r>
          </w:p>
        </w:tc>
      </w:tr>
    </w:tbl>
    <w:p w:rsidR="002A6608" w:rsidRPr="009B4B24" w:rsidRDefault="002A6608" w:rsidP="002A6608">
      <w:pPr>
        <w:spacing w:after="120"/>
      </w:pPr>
      <w:r w:rsidRPr="009B4B24">
        <w:t>1.3.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9"/>
        <w:gridCol w:w="3520"/>
        <w:gridCol w:w="1558"/>
        <w:gridCol w:w="1558"/>
        <w:gridCol w:w="1455"/>
      </w:tblGrid>
      <w:tr w:rsidR="009B4B24" w:rsidRPr="009B4B24" w:rsidTr="00E176B4">
        <w:trPr>
          <w:trHeight w:val="465"/>
        </w:trPr>
        <w:tc>
          <w:tcPr>
            <w:tcW w:w="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STT</w:t>
            </w:r>
          </w:p>
        </w:tc>
        <w:tc>
          <w:tcPr>
            <w:tcW w:w="18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vi áp dụng</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5"/>
        </w:trPr>
        <w:tc>
          <w:tcPr>
            <w:tcW w:w="66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8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thành phố</w:t>
            </w:r>
          </w:p>
        </w:tc>
        <w:tc>
          <w:tcPr>
            <w:tcW w:w="8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400</w:t>
            </w:r>
          </w:p>
        </w:tc>
        <w:tc>
          <w:tcPr>
            <w:tcW w:w="8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380</w:t>
            </w:r>
          </w:p>
        </w:tc>
        <w:tc>
          <w:tcPr>
            <w:tcW w:w="7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350</w:t>
            </w:r>
          </w:p>
        </w:tc>
      </w:tr>
    </w:tbl>
    <w:p w:rsidR="002A6608" w:rsidRPr="009B4B24" w:rsidRDefault="002A6608" w:rsidP="002A6608">
      <w:pPr>
        <w:spacing w:after="120"/>
      </w:pPr>
      <w:r w:rsidRPr="009B4B24">
        <w:rPr>
          <w:b/>
          <w:bCs/>
        </w:rPr>
        <w:t>2. Áp dụng trên địa bàn thành phố Sa Đéc</w:t>
      </w:r>
    </w:p>
    <w:p w:rsidR="002A6608" w:rsidRPr="009B4B24" w:rsidRDefault="002A6608" w:rsidP="002A6608">
      <w:pPr>
        <w:spacing w:after="120"/>
      </w:pPr>
      <w:r w:rsidRPr="009B4B24">
        <w:t>2.1.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556"/>
        <w:gridCol w:w="1064"/>
        <w:gridCol w:w="982"/>
        <w:gridCol w:w="1035"/>
        <w:gridCol w:w="1033"/>
      </w:tblGrid>
      <w:tr w:rsidR="009B4B24" w:rsidRPr="009B4B24" w:rsidTr="00E176B4">
        <w:trPr>
          <w:trHeight w:val="397"/>
        </w:trPr>
        <w:tc>
          <w:tcPr>
            <w:tcW w:w="3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2441"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211"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Chợ xã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3"/>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Các khu dân cư chợ xã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3"/>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Khu dân cư tập trung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3"/>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Phú Thuận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3"/>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Phú Long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4"/>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Đông Quới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50"/>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dân lập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Tiếp nối trục giao thông chính, đường phố đô thị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3"/>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Các khu dân cư dân lập còn lại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9"/>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xã Tân Quy Tây </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Khu dân cư nhà ở xã hội (xã Tân Phú Đông)</w:t>
            </w:r>
          </w:p>
        </w:tc>
        <w:tc>
          <w:tcPr>
            <w:tcW w:w="5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p>
        </w:tc>
        <w:tc>
          <w:tcPr>
            <w:tcW w:w="2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p>
        </w:tc>
        <w:tc>
          <w:tcPr>
            <w:tcW w:w="2211"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600</w:t>
            </w:r>
          </w:p>
        </w:tc>
      </w:tr>
    </w:tbl>
    <w:p w:rsidR="002A6608" w:rsidRPr="009B4B24" w:rsidRDefault="002A6608" w:rsidP="002A6608">
      <w:pPr>
        <w:spacing w:after="120"/>
      </w:pPr>
      <w:r w:rsidRPr="009B4B24">
        <w:t>2.2.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407"/>
        <w:gridCol w:w="1124"/>
        <w:gridCol w:w="1139"/>
      </w:tblGrid>
      <w:tr w:rsidR="009B4B24" w:rsidRPr="009B4B24" w:rsidTr="00E176B4">
        <w:trPr>
          <w:trHeight w:val="405"/>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4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lộ giao thông phố </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r w:rsidRPr="009B4B24">
              <w:t xml:space="preserve"> </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Cùng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Phú Long – cống Ba Ó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Cống Ba Ó – cầu Kênh Cùng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Kiều Hạ (bờ trái +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Xẻo Gừa (bờ trái +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Bà Lài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Bờ trái</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Họa Đồ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Ngã Bát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I xã Tân Phú Đông – cầu Kênh 18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Kênh 18 – cầu Kênh Cùng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Kênh 18 – cầu Nhà Thờ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Ngã Cạy bờ trái +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Bà Ban (xã Tân Phú Đông)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Cùng (phía đường đan)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Xẻo Tre (bờ trái +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Xóm Mắm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85 (từ kênh Cùng đến kênh Ba Làng)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0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cặp I xã Tân Phú Đông (đoạn từ cầu Ngã Bát – Quốc lộ 80)</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nối từ khu dân cư Phú Thuận đến đường tắt Ngã Cạy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r w:rsidRPr="009B4B24">
              <w:rPr>
                <w:b/>
                <w:bCs/>
              </w:rPr>
              <w:t xml:space="preserve">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Sa Nhiên – Mù U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Ông Thung – cầu Mù U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Ông Quế - đường ĐT 848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ngang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Tứ Quý – Ông Quế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Mù U – Rạch Bần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Lắp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Ông Quế - kênh 50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Cái Bè – Cai Khoa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Cai Khoa – Giác Long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Đình (từ đường ĐT 848 đến cầu Đình, xã Tân Khánh Đông)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Thông Lưu (xã Tân Khánh Đông)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trái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Cái Bè (từ cầu Mười Bảng đến cuối đường)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Nguyễn Văn Nhơn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50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29</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Mương Khai (bờ phải + bờ trái)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Cái Bè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rạch Cái Bè đến hết đường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31</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Bà chủ (bờ trái +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cầu Đình đến cuối đường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32</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Ông Quế - Cái Bè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33</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Cái Bè – Ông Thung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34</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Ông Thung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cặp sông Tiền xã Tân Khánh Đông (từ đường Nguyễn Văn Nhơn – ranh Lấp Vò)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36</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Cai Khoa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37</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Xếp Mương Đào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38</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cặp rạch Ông Tổng (Tân Khánh Đông)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39</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cặp rạch Lòng Lai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Cao Mên dưới (xã Tân Quy Tây)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41</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Cao Mên trên (bờ trái +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42</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Ông Hộ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trái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43</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Trung Ương (bờ trái + phải)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44</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Phạm Hữu Nghĩa (kênh Sáu Hiếu)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rạch Ông Hộ - rạch Cao Mên trên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45</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Tân Lập (xã Tân Quy Tây)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46</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cặp rạch Tư Miều (bờ trái + bờ phải), xã Tân Quy Tây</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47</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cặp rạch Ba Ngay, xã Tân Quy Tây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48</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cặp kênh Sáu Đỏ, xã Tân Quy Tây</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49</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nối từ kênh Trung Ương đến đường Tân Lập, xã Tân Quy Tây</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Cồn Bồng Bồng</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51</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Cồn Sậy</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52</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26 tháng 3</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53</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nối vào Khu Công nghiệp C mở rộng</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54</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xóm Bột mì</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55</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Quốc lộ 80 cũ (đoạn từ nút giao thông – mũi tàu)</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56</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tắt (Khu dân cư Phú Long – cầu Ba Thức)</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57</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ô bao số 10</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34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6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300</w:t>
            </w:r>
          </w:p>
        </w:tc>
      </w:tr>
    </w:tbl>
    <w:p w:rsidR="002A6608" w:rsidRPr="009B4B24" w:rsidRDefault="002A6608" w:rsidP="002A6608">
      <w:pPr>
        <w:spacing w:after="120"/>
      </w:pPr>
      <w:r w:rsidRPr="009B4B24">
        <w:t>2.3.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6"/>
        <w:gridCol w:w="2440"/>
        <w:gridCol w:w="1894"/>
        <w:gridCol w:w="1935"/>
        <w:gridCol w:w="1935"/>
      </w:tblGrid>
      <w:tr w:rsidR="009B4B24" w:rsidRPr="009B4B24" w:rsidTr="00E176B4">
        <w:trPr>
          <w:trHeight w:val="449"/>
        </w:trPr>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30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Phạm vi áp dụng </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98"/>
        </w:trPr>
        <w:tc>
          <w:tcPr>
            <w:tcW w:w="60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3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thành phố</w:t>
            </w:r>
          </w:p>
        </w:tc>
        <w:tc>
          <w:tcPr>
            <w:tcW w:w="10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c>
          <w:tcPr>
            <w:tcW w:w="10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280</w:t>
            </w:r>
          </w:p>
        </w:tc>
        <w:tc>
          <w:tcPr>
            <w:tcW w:w="10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r>
    </w:tbl>
    <w:p w:rsidR="002A6608" w:rsidRPr="009B4B24" w:rsidRDefault="002A6608" w:rsidP="002A6608">
      <w:pPr>
        <w:spacing w:after="120"/>
      </w:pPr>
      <w:r w:rsidRPr="009B4B24">
        <w:rPr>
          <w:b/>
          <w:bCs/>
        </w:rPr>
        <w:t>3. Áp dụng trên địa bàn thị xã Hồng Ngự</w:t>
      </w:r>
    </w:p>
    <w:p w:rsidR="002A6608" w:rsidRPr="009B4B24" w:rsidRDefault="002A6608" w:rsidP="002A6608">
      <w:pPr>
        <w:spacing w:after="120"/>
      </w:pPr>
      <w:r w:rsidRPr="009B4B24">
        <w:t>3.1.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5195"/>
        <w:gridCol w:w="887"/>
        <w:gridCol w:w="861"/>
        <w:gridCol w:w="857"/>
        <w:gridCol w:w="857"/>
      </w:tblGrid>
      <w:tr w:rsidR="009B4B24" w:rsidRPr="009B4B24" w:rsidTr="00E176B4">
        <w:trPr>
          <w:trHeight w:val="283"/>
        </w:trPr>
        <w:tc>
          <w:tcPr>
            <w:tcW w:w="3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STT</w:t>
            </w:r>
          </w:p>
        </w:tc>
        <w:tc>
          <w:tcPr>
            <w:tcW w:w="2781"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1854"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 Đơn giá Vị trí 1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3"/>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 Lộ L1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 Lộ L2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 Lộ L3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 Lộ L4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Bảng giá đất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Chợ xã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Chợ Mương Lớn xã An Bình A</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2.800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Khu dân cư, cụm dân cư tập trung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An Bình B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Tân Hội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số 5, 6, 7, 8, 9, 10, 12 (xã Tân Hội)</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số 11 xã Tân Hội</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Bình Thạnh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số 13 xã Bình Thạnh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Rừng Sâu xã Bình Thạnh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Á Đôn 1, 2 xã Bình Thạnh</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Kênh Cụt xã Bình Thạnh</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III</w:t>
            </w:r>
            <w:r w:rsidRPr="009B4B24">
              <w:t xml:space="preserve">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Tuyến dân cư tập trung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kênh Kháng Chiến xã An Bình A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Kho Bể xã An Bình B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kênh Thống Nhất xã An Bình B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kênh Cùng xã An Bình B</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5</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Tân Thành – Lò Gạch xã Bình Thạnh (Tuyến 1)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Cặp Quốc lộ 30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Các đường còn lại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Tân Thành – Lò Gạch xã Bình Thạnh (Tuyến 2)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Cặp Quốc lộ 30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Các đường còn lại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Tân Thành – Lò Gạch xã Bình Thạnh (Tuyến 3)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Cặp Quốc lộ 30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Các đường còn lại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8</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Tân Thành – Lò Gạch xã Bình Thạnh (Tuyến 4)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Cặp Quốc lộ 30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Các đường còn lại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Bù Lu xã Bình Thạnh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Mười Độ xã Bình Thạnh</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Cần Sen 1 + 2 xã Bình Thạnh</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Mộc Rá xã Tân Hội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Bờ Nam kênh Cả Chanh xã Tân Hội</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6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27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1854"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250 </w:t>
            </w:r>
          </w:p>
        </w:tc>
      </w:tr>
    </w:tbl>
    <w:p w:rsidR="002A6608" w:rsidRPr="009B4B24" w:rsidRDefault="002A6608" w:rsidP="002A6608">
      <w:pPr>
        <w:spacing w:after="120"/>
      </w:pPr>
      <w:r w:rsidRPr="009B4B24">
        <w:t>3.2.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539"/>
        <w:gridCol w:w="963"/>
        <w:gridCol w:w="1168"/>
      </w:tblGrid>
      <w:tr w:rsidR="009B4B24" w:rsidRPr="009B4B24" w:rsidTr="00E176B4">
        <w:trPr>
          <w:trHeight w:val="315"/>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50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Tên đường phố</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Loại lộ </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A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Quốc lộ 30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Tam Nông – cách cầu Mương Lớn 300m (An Bình A)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mét thứ 300 – đường đan vào Trường Tiểu học An Bình A3 (An Bình A)</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đường đan vào Trường Tiểu học An Bình A3 – chân cầu Mương Lớn (An Bình A)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cầu Kháng Chiến – cuối Cụm dân cư Bình Thạnh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right"/>
            </w:pP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cuối Cụm dân cư Bình Thạnh – ranh Tân Hồng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2</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đan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kênh Xéo An Bình (An Bình A)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79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đan xã An Bình A (kể cả đường bờ bắc Mương Lớn – cống Mười Xình; đường bờ Nam Mương Lớn đoạn từ cầu kênh Xéo An Bình – Ngã tư kênh Kháng Chiến 2 (An Bình A)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8"/>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đan xã Tân Hội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đan xã Bình Thạnh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rải đá cấp phối xã An Bình B – Kênh cùng kênh ranh</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Trần Phú (3 đoạn)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2"/>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Kênh Kháng Chiến 2 – Kháng Chiến 1 (An Bình A)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2"/>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Kênh Kháng Chiến 1 – kênh 3 Ánh (An Bình B)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Kênh 3 Ánh – kênh Thống Nhất (An Bình B)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cặp kênh Kháng Chiến 1 (đoạn từ đường Trần Phú đến Tuyến dân cư Kho Bể)</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rãi đá cấp phối xã An Bình B (từ kênh Ba Ánh đến cầu Kho Bể)</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nối Cụm dân cư 5, 6, 7, 8, 9, 10, 11, 12 (Tân Hội)</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bờ Bắc kênh Cả Chanh đến cầu Tắt Ông Rèn (Tân Hội)</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nối cầu Bù Lu trên với cầu Bù Lu dưới</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từ Tuyến dân cư bờ Nam kênh Cả Chanh đến Cụm dân cư số 12 xã Tân Hội</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từ Cụm dân cư số 5 đến Cụm dân cư Trung tâm xã Tân Hội</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Trần Hưng Đạo xã Tân Hội (Đường tuần tra biên giới) (02 đoạn):</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Tân Hội – cầu Cả Chanh</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4"/>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Cả Chanh – Vịnh Bà Tự</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tuần tra biên giới xã Bình Thạnh</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Nguyễn Huệ xã Bình Thạnh (Cầu 2 tháng 9 – cầu Kháng Chiến)</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từ cầu Bình Thạnh đến cầu Sâm Sai trong</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Hùng Vương xã An Bình A (Cầu Mương Lớn – cầu Mười Xình)</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tránh Quốc lộ 30 (qua xã Bình Thạnh, xã An Bình A)</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3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5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250</w:t>
            </w:r>
          </w:p>
        </w:tc>
      </w:tr>
    </w:tbl>
    <w:p w:rsidR="002A6608" w:rsidRPr="009B4B24" w:rsidRDefault="002A6608" w:rsidP="002A6608">
      <w:pPr>
        <w:spacing w:after="120"/>
      </w:pPr>
      <w:r w:rsidRPr="009B4B24">
        <w:lastRenderedPageBreak/>
        <w:t>3.3.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2395"/>
        <w:gridCol w:w="1801"/>
        <w:gridCol w:w="1842"/>
        <w:gridCol w:w="1945"/>
      </w:tblGrid>
      <w:tr w:rsidR="009B4B24" w:rsidRPr="009B4B24" w:rsidTr="00E176B4">
        <w:trPr>
          <w:trHeight w:val="465"/>
        </w:trPr>
        <w:tc>
          <w:tcPr>
            <w:tcW w:w="7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Phạm vi áp dụng </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Vị trí 1 </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0"/>
        </w:trPr>
        <w:tc>
          <w:tcPr>
            <w:tcW w:w="72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2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thị xã</w:t>
            </w:r>
          </w:p>
        </w:tc>
        <w:tc>
          <w:tcPr>
            <w:tcW w:w="9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c>
          <w:tcPr>
            <w:tcW w:w="9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230</w:t>
            </w:r>
          </w:p>
        </w:tc>
        <w:tc>
          <w:tcPr>
            <w:tcW w:w="10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200</w:t>
            </w:r>
          </w:p>
        </w:tc>
      </w:tr>
    </w:tbl>
    <w:p w:rsidR="002A6608" w:rsidRPr="009B4B24" w:rsidRDefault="002A6608" w:rsidP="002A6608">
      <w:pPr>
        <w:spacing w:after="120"/>
      </w:pPr>
      <w:r w:rsidRPr="009B4B24">
        <w:rPr>
          <w:b/>
          <w:bCs/>
        </w:rPr>
        <w:t>4. Áp dụng trên địa bàn huyện Hồng Ngự</w:t>
      </w:r>
    </w:p>
    <w:p w:rsidR="002A6608" w:rsidRPr="009B4B24" w:rsidRDefault="002A6608" w:rsidP="002A6608">
      <w:pPr>
        <w:spacing w:after="120"/>
      </w:pPr>
      <w:r w:rsidRPr="009B4B24">
        <w:t>4.1.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5275"/>
        <w:gridCol w:w="848"/>
        <w:gridCol w:w="849"/>
        <w:gridCol w:w="849"/>
        <w:gridCol w:w="849"/>
      </w:tblGrid>
      <w:tr w:rsidR="009B4B24" w:rsidRPr="009B4B24" w:rsidTr="00E176B4">
        <w:trPr>
          <w:trHeight w:val="345"/>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r w:rsidRPr="009B4B24">
              <w:t xml:space="preserve"> </w:t>
            </w:r>
          </w:p>
        </w:tc>
        <w:tc>
          <w:tcPr>
            <w:tcW w:w="2828"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cụm dân cư tập trung </w:t>
            </w:r>
          </w:p>
        </w:tc>
        <w:tc>
          <w:tcPr>
            <w:tcW w:w="1832"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Lộ L1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Lộ L2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Lộ L4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A</w:t>
            </w:r>
            <w:r w:rsidRPr="009B4B24">
              <w:t xml:space="preserve">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Phước 1</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Chợ Thường Phước</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Thường Phước 1 (10,6 ha)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Thường Phước 1 (7,3 ha)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Giồng Bàn xã Thường Phước 1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Tứ Thường, xã Thường Phước 1</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Xã Thường Phước 2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Nam Hang xã Thường Phước 2</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Thới Hậu A</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Cả Sách xã Thường Thới Hậu A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Giồng Duối xã Thường Thới Hậu A</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Cả Sách xã Thường Thới Hậu A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Thới Hậu B</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Cầu Muống xã Thường Thới Hậu B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Cầu Muống xã Thường Thới Hậu B (lô A, B, C, D)</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Ngã tư Cây Da xã Thường Thới Hậu B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Long Khánh A</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Cây Sung</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Long Khánh B</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trung tâm xã Long Khánh B</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B</w:t>
            </w:r>
            <w:r w:rsidRPr="009B4B24">
              <w:t xml:space="preserve"> </w:t>
            </w:r>
          </w:p>
        </w:tc>
        <w:tc>
          <w:tcPr>
            <w:tcW w:w="28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1832"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150</w:t>
            </w:r>
          </w:p>
        </w:tc>
      </w:tr>
    </w:tbl>
    <w:p w:rsidR="002A6608" w:rsidRPr="009B4B24" w:rsidRDefault="002A6608" w:rsidP="002A6608">
      <w:pPr>
        <w:spacing w:after="120"/>
      </w:pPr>
      <w:r w:rsidRPr="009B4B24">
        <w:t>4.2.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462"/>
        <w:gridCol w:w="1102"/>
        <w:gridCol w:w="1106"/>
      </w:tblGrid>
      <w:tr w:rsidR="009B4B24" w:rsidRPr="009B4B24" w:rsidTr="00E176B4">
        <w:trPr>
          <w:trHeight w:val="570"/>
        </w:trPr>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r w:rsidRPr="009B4B24">
              <w:t xml:space="preserve"> </w:t>
            </w:r>
          </w:p>
        </w:tc>
        <w:tc>
          <w:tcPr>
            <w:tcW w:w="346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đường phố </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Loại lộ </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A</w:t>
            </w:r>
            <w:r w:rsidRPr="009B4B24">
              <w:t xml:space="preserve">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Phước 1</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kênh cũ</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ra bến phà Thường Phước 1 – Vĩnh Xương (bến phà mới)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ra bến phà Thường Phước 1 – Vĩnh Xương (bến phà cũ)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13"/>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841 (Đoạn từ ranh xã Thường Phước 2 – Thường Phước 1 đến lộ 3 Mướt)</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841 (Đoạn từ lộ 3 Mướt đến Cụm dân cư mở rộng 7,3 ha)</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841 (Đoạn từ Cụm dân cư 7,3 ha đến hết Cụm dân cư 10,6 ha)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22"/>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841 (Đoạn từ kênh Thường Phước – Ba Nguyên đến cửa khẩu Thường Phước ) (áp dụng giá đất bên ngoài Khu kinh tế)</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tuần tra biên giới</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nhựa liên xã</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A20 cửa khẩu quốc tế Thường Phước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Phước 2</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kênh cũ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26"/>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Đoạn cải tiến (Đoạn từ ranh thị trấn Thường Thới Tiền đến Trường Mẫu giáo Điểm ấp 2)</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91"/>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Đoạn cải tiến (Đoạn từ Trường Mẫu giáo Điểm ấp 2 đến hết Tuyến)</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43"/>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kè thị trấn Thường Thới Tiền (Từ ranh Thường Thới Tiền – Thường Phước 2 đến hết bờ kè)</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4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841 (Đoạn từ ranh trên Tuyến dân cư Đoạn cải tiến đến ranh Thường Phước 2 – Thường Phước 1)</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3"/>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841 (Đoạn từ ranh thị trấn Thường Thới Tiền – Thường Phước 2 đến ranh Thường Phước 2 – Thường Phước 1)</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nhựa liên xã</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Thới Hậu A</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nhựa liên xã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19</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tuần tra biên giới</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Thới Hậu B</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tuần tra biên giới</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nhựa liên xã</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Long Khánh A</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nhựa liên xã (Đường cù lao lớn)</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cù lao nhỏ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Giồng Long Khánh A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tắt Nam Hang</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Long Khánh B</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nhựa liên xã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xuống bến đò Chợ Miễu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42"/>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Từ lộ nhựa liên xã đến ranh cụm dân cư Trung tâm xã Long Khánh B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29</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Giồng Long Khánh B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Phú Thuận A</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đường tắt Phú Thuận A-B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31</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Long – Phú Thuận (lộ nhựa liên xã)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Phú Thuận B</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32</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đường tắt Phú Thuận A-B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33</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Long Thuận – Mương Lớn (thuộc xã Phú Thuận B)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34</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ấp Phú Trung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Long – Phú Thuận (lộ nhựa liên xã)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36</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Cù lao ấp Phú Trung (lộ đan)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Long Thuận</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37</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Đường tắt số 3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38</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Long Thuận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39</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Long Thuận nối dài</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Long Thuận – Mương Lớn</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23"/>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41</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Long – Phú Thuận (Đoạn từ ranh xã Phú Thuận A – Long Thuận đến đầu Tuyến đường tắt số 3 thuộc ấp Long Hưng)</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7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42</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Long – Phú Thuận (Đoạn từ ranh xã Phú Thuận B – Long Thuận đến đầu đường tắt số 3 thuộc ấp Long Hòa)</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Thường Lạc</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43</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841 (Đoạn từ ranh thị xã Hồng Ngự - ranh thị trấn Thường Thới Tiền)</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p>
        </w:tc>
        <w:tc>
          <w:tcPr>
            <w:tcW w:w="3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Giá đất tối thiểu</w:t>
            </w:r>
            <w:r w:rsidRPr="009B4B24">
              <w:t xml:space="preserve"> </w:t>
            </w:r>
          </w:p>
        </w:tc>
        <w:tc>
          <w:tcPr>
            <w:tcW w:w="5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150</w:t>
            </w:r>
          </w:p>
        </w:tc>
      </w:tr>
    </w:tbl>
    <w:p w:rsidR="002A6608" w:rsidRPr="009B4B24" w:rsidRDefault="002A6608" w:rsidP="002A6608">
      <w:pPr>
        <w:spacing w:after="120"/>
      </w:pPr>
      <w:r w:rsidRPr="009B4B24">
        <w:t>4.3.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6"/>
        <w:gridCol w:w="2436"/>
        <w:gridCol w:w="1885"/>
        <w:gridCol w:w="1935"/>
        <w:gridCol w:w="1918"/>
      </w:tblGrid>
      <w:tr w:rsidR="009B4B24" w:rsidRPr="009B4B24" w:rsidTr="00E176B4">
        <w:tc>
          <w:tcPr>
            <w:tcW w:w="6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Phạm vi áp dụng </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3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huyện</w:t>
            </w:r>
          </w:p>
        </w:tc>
        <w:tc>
          <w:tcPr>
            <w:tcW w:w="100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150</w:t>
            </w:r>
          </w:p>
        </w:tc>
        <w:tc>
          <w:tcPr>
            <w:tcW w:w="10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140</w:t>
            </w:r>
          </w:p>
        </w:tc>
        <w:tc>
          <w:tcPr>
            <w:tcW w:w="10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120</w:t>
            </w:r>
          </w:p>
        </w:tc>
      </w:tr>
    </w:tbl>
    <w:p w:rsidR="002A6608" w:rsidRPr="009B4B24" w:rsidRDefault="002A6608" w:rsidP="002A6608">
      <w:pPr>
        <w:spacing w:after="120"/>
      </w:pPr>
      <w:r w:rsidRPr="009B4B24">
        <w:rPr>
          <w:b/>
          <w:bCs/>
        </w:rPr>
        <w:t>5. Áp dụng trên địa bàn huyện Tân Hồng</w:t>
      </w:r>
    </w:p>
    <w:p w:rsidR="002A6608" w:rsidRPr="009B4B24" w:rsidRDefault="002A6608" w:rsidP="002A6608">
      <w:pPr>
        <w:spacing w:after="120"/>
      </w:pPr>
      <w:r w:rsidRPr="009B4B24">
        <w:t>5.1.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5321"/>
        <w:gridCol w:w="836"/>
        <w:gridCol w:w="838"/>
        <w:gridCol w:w="839"/>
        <w:gridCol w:w="836"/>
      </w:tblGrid>
      <w:tr w:rsidR="009B4B24" w:rsidRPr="009B4B24" w:rsidTr="00E176B4">
        <w:trPr>
          <w:trHeight w:val="390"/>
        </w:trPr>
        <w:tc>
          <w:tcPr>
            <w:tcW w:w="3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285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1799"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Chợ xã</w:t>
            </w:r>
            <w:r w:rsidRPr="009B4B24">
              <w:t xml:space="preserve">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Giồng Găng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Long Sơn Ngọc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Hộ Cơ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Công Binh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Biên Giới Thông Bình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Thống Nhất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Bình Phú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Phước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An Phước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Khu dân cư, cụm đân cư tập trung</w:t>
            </w:r>
            <w:r w:rsidRPr="009B4B24">
              <w:t xml:space="preserve">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Bình Phú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Gò Cát, Gò Cát mở rộng 1, 2</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tái định cư Dinh Bà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Dinh Bà 1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Dinh Bà 2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Dinh Bà (giai đoạn 2)</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khu C1 Dinh Bà</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Long Sơn Ngọc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bờ Đông Long Sơn Ngọc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10</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mở rộng Long Sơn Ngọc lần 2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Chợ Tân Thành A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đối diện nhà lồng chợ ( lộ nhựa – hết chợ)</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còn lại</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Cả Sơ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Phước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Giồng Găng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An Phước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Thống Nhất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Bắc Trang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Dự Án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Cà Vàng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Cây Dương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Đuôi Tôm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Vọng Nguyệt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Lăng Xăng 3</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Ba Lê Hiếu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ngã ba Thông Bình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bờ Bắc Kênh Tân Thành – Lò Gạch (xã Tân Hộ Cơ)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bờ Bắc Kênh Tân Thành – Lò Gạch (xã Thông Bình)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Lăng Xăng 4 (5 sở)</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29</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Chẳng Xê Đá</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Cả Chanh</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31</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đầu kênh Sa Rài</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32</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Cả Xiêm</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c>
          <w:tcPr>
            <w:tcW w:w="4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28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1799"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200</w:t>
            </w:r>
          </w:p>
        </w:tc>
      </w:tr>
    </w:tbl>
    <w:p w:rsidR="002A6608" w:rsidRPr="009B4B24" w:rsidRDefault="002A6608" w:rsidP="002A6608">
      <w:pPr>
        <w:spacing w:after="120"/>
      </w:pPr>
      <w:r w:rsidRPr="009B4B24">
        <w:t>5.2.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523"/>
        <w:gridCol w:w="1001"/>
        <w:gridCol w:w="1146"/>
      </w:tblGrid>
      <w:tr w:rsidR="009B4B24" w:rsidRPr="009B4B24" w:rsidTr="00E176B4">
        <w:trPr>
          <w:trHeight w:val="510"/>
        </w:trPr>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49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đường phố </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Loại lộ </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A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từng trục lộ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30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Thống Nhất – ranh chợ Thống Nhất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chợ Thống Nhất – hết Trạm Y tế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Trạm Y tế - nhà ông Nguyễn Văn Của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nhà ông Nguyễn Văn Của – cầu Bắc Trang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Bắc Trang – ranh cây xăng Ngọc Nhi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cây xăng Ngọc Nhi – ranh thị trấn Sa Rài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Đúc Mới (Bình Phú) – ngã 3 Đồn Biên phòng 909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ngã 3 Đồn Biên phòng 909 – chợ Dinh Bà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842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kênh Phú Thành – giáp Đường tỉnh ĐT 843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dốc cầu Giồng Găng – đầu cầu Phú Đức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giáp chợ Giồng Găng – đường nước nông trường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đường nước nông trường – cây xăng Tân Phước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cây xăng Tân Phước đến cầu Tân Phước – Tân Thành 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843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kênh Phú Hiệp – cầu Giồng Găng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Giồng Găng – cầu Dứt Gò Suông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Dứt Gò Suông – cầu Thành Lập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cầu 72 nhịp – đến tâm đường Gò Tre (kể cả đường dẫn vào cầu Việt Thược)</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tâm đường Gò Tre – Cụm dân cư mở rộng Long Sơn Ngọc lần 2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842 cũ</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nội bộ xã Tân Phước (từ Đường tỉnh ĐT 842 – kênh Phước Xuyên)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mé sông kênh Hồng Ngự - Vĩnh Hưng (xã Tân Phước)</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Kênh K12 – Giáp Đường tỉnh ĐT 842</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Giáp Đường tỉnh ĐT 842 – Giáp Đoàn kinh tế quốc phòng 959</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Giáp Đường tỉnh ĐT 842 – Giáp Đoàn kinh tế quốc phòng 960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845 (Giáp ranh xã Hòa Bình – Tuyến dân cư đường dẫn vào cầu Tân Phước)</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III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lộ liên xã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30 cũ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ngã 3 Quốc lộ 30 (đồn biên phòng 909) – bửng Năm Hăng</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cầu bửng Năm Hăng – đồn Biên phòng Thông Bình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đường vào chốt biên phòng (trừ cụm dân cư Cây Dương)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lộ Việt Thược – kênh Tân Thành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Việt Thược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liên xã Thông Bình – Tân Phước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Đông: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chợ biên giới Thông Bình – Bến đò Long Sơn Ngọc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Bến đò Long Sơn Ngọc – miễu ông Tiền Hiền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Tây: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đồn biên phòng Thông Bình – UBND xã Thông Bình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UBND xã Thông Bình – bến đò Long Sơn Ngọc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Tân Thành A – Tân Phước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Bờ tây: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Cụm dân cư Long Sơn Ngọc – cầu Bắc Viện (trừ Cụm dân cư Cả Sơ)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cụm dân cư Tân Thành A – kênh Hồng Ngự Vĩnh Hưng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Thông Bình – Hưng Điền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Tuyến dân cư bờ đông Long Sơn Ngọc đến Long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Tân Thành: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Cụm dân cư 30 cũ – kênh Tân Thành Lò Gạch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kênh Tân Thành Lò Gạch - kênh Cả Mũi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kênh Cả Mũi – kênh Hồng Ngự Vĩnh Hưng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quốc phòng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lộ 30 cũ – kênh Tân Thành Lò Gạch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kênh Tân Thành Lò Gạch đến kênh Hồng Ngự Vĩnh Hưng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Cô Đông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tây kênh Phú Đức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Gò Rượu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Sa Rài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kênh Hồng Ngự Vĩnh Hưng đến cầu Tứ Tân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nội bộ cụm dân cư Cà Vàng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đal Công Binh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đal bờ Đông kênh Tân Hòa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lộ 30 cũ – sông Sở Hạ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15</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Kênh Tân Hòa (Bờ Đông, Bờ Tây)</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Kênh Đuôi Tôm (Bờ Nam, Bờ Bắc)</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Bắc kênh Tân Thành Lò Gạch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Phú Thành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K12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Tây kênh Tân Công Chí</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Nam kênh Thành Lập 2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Thống Nhất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Kho Gáo Lồng Đèn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Thống Nhất xã Bình Phú (từ kênh Tân Thành Lò Gạch đến cụm dân cư Gò Cát)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Sa Rài xã Tân Thành B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Tứ Tân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tuần tra biên giới (Tân Hưng – TX. Hồng Ngự)</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29</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Cả Găng (bờ đông, bờ tây)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Tây kênh Tân Thành B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Gò Tre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Phú Đức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33</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ngọn cũ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34</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Tây kênh Tân Thành (xã Tân Hộ Cơ)</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Sa Rài (xã Tân Hộ Cơ)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36</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Tuyến dân cư bờ Bắc kênh Tân Thành Lò Gạch (xã Bình Phú)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37</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Tuyến dân cư đường vào cầu Tân Phước – Tân Hưng (xã Tân Phước)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38</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Tuyến dân cư bờ Đông kênh Tân Thành (xã Tân Phước)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39</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Tuyến dân cư bờ Đông kênh Phước Xuyên (xã Tân Phước)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dọc theo Tuyến dân cư Bình Phú – Dinh Bà (xã Tân Hộ Cơ)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Tuyến dân cư Đuôi Tôm ấp Gò Bói (xã Tân Hộ Cơ)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dẫn lên cầu Cái Cái (Bờ Đông, bờ Tây Rạch Cái Cái)</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43</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dẫn lên cầu Long Sơn (Bờ Đông, bờ Tây rạch Cái Cái)</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44</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bắc Kênh Chín Kheo</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45</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Nam kênh Tứ Tân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46</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bắc, bờ nam kênh Cả Mũi</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47</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Bắc kênh Bắc Viện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48</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Bắc, bờ Nam kênh Cả Chấp 1</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49</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Bắc Viện – Bờ Đông Kênh Tân Thành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50</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bờ Đông kênh Tân Thành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51</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Các đường còn lại không tên (xã Tân Công Chí)</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52</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kênh Thành Lập</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34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200</w:t>
            </w:r>
          </w:p>
        </w:tc>
      </w:tr>
    </w:tbl>
    <w:p w:rsidR="002A6608" w:rsidRPr="009B4B24" w:rsidRDefault="002A6608" w:rsidP="002A6608">
      <w:pPr>
        <w:spacing w:after="120"/>
      </w:pPr>
      <w:r w:rsidRPr="009B4B24">
        <w:t>5.3.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7"/>
        <w:gridCol w:w="2682"/>
        <w:gridCol w:w="1801"/>
        <w:gridCol w:w="1847"/>
        <w:gridCol w:w="1823"/>
      </w:tblGrid>
      <w:tr w:rsidR="009B4B24" w:rsidRPr="009B4B24" w:rsidTr="00E176B4">
        <w:tc>
          <w:tcPr>
            <w:tcW w:w="6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vi áp dụng</w:t>
            </w:r>
            <w:r w:rsidRPr="009B4B24">
              <w:t xml:space="preserve"> </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4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Toàn huyện </w:t>
            </w:r>
          </w:p>
        </w:tc>
        <w:tc>
          <w:tcPr>
            <w:tcW w:w="9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200</w:t>
            </w:r>
          </w:p>
        </w:tc>
        <w:tc>
          <w:tcPr>
            <w:tcW w:w="9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180</w:t>
            </w:r>
          </w:p>
        </w:tc>
        <w:tc>
          <w:tcPr>
            <w:tcW w:w="9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150</w:t>
            </w:r>
          </w:p>
        </w:tc>
      </w:tr>
    </w:tbl>
    <w:p w:rsidR="002A6608" w:rsidRPr="009B4B24" w:rsidRDefault="002A6608" w:rsidP="002A6608">
      <w:pPr>
        <w:spacing w:after="120"/>
      </w:pPr>
      <w:r w:rsidRPr="009B4B24">
        <w:rPr>
          <w:b/>
          <w:bCs/>
        </w:rPr>
        <w:t>6. Áp dụng trên địa bàn huyện Thanh Bình</w:t>
      </w:r>
    </w:p>
    <w:p w:rsidR="002A6608" w:rsidRPr="009B4B24" w:rsidRDefault="002A6608" w:rsidP="002A6608">
      <w:pPr>
        <w:spacing w:after="120"/>
      </w:pPr>
      <w:r w:rsidRPr="009B4B24">
        <w:t>6.1.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951"/>
        <w:gridCol w:w="1067"/>
        <w:gridCol w:w="991"/>
        <w:gridCol w:w="878"/>
        <w:gridCol w:w="783"/>
      </w:tblGrid>
      <w:tr w:rsidR="009B4B24" w:rsidRPr="009B4B24" w:rsidTr="00E176B4">
        <w:trPr>
          <w:trHeight w:val="390"/>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2654"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006"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Chợ xã</w:t>
            </w:r>
            <w:r w:rsidRPr="009B4B24">
              <w:t xml:space="preserve">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Bình Thành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Bình Thuận (Bình Thành)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Thạnh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An Phong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Mỹ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Phú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Bình Tấn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Long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mới xã Tân Huề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Hòa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Quới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mới xã Tân Bình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13</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Phú Lợi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Cụm dân cư tập trung</w:t>
            </w:r>
            <w:r w:rsidRPr="009B4B24">
              <w:t xml:space="preserve">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Tân Thạnh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An Phong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256, xã An Phong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Long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Huề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Hòa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Quới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Bình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Mỹ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Phú Lợi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Bình Tấn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51"/>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III</w:t>
            </w:r>
            <w:r w:rsidRPr="009B4B24">
              <w:t xml:space="preserve"> </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Cụm dân cư giai đoạn 2</w:t>
            </w:r>
            <w:r w:rsidRPr="009B4B24">
              <w:t xml:space="preserve">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giai đoạn 2 xã Bình Thành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bố trí các hộ dân trong vùng sạt lở khẩn cấp xã Bình Thành</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4"/>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giai đoạn 2 xã An Phong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1"/>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giai đoạn 2 xã Tân Thạnh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giai đoạn 2 xã Tân Quới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9"/>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giai đoạn 2 xã Bình Tấn </w:t>
            </w:r>
          </w:p>
        </w:tc>
        <w:tc>
          <w:tcPr>
            <w:tcW w:w="5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5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265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2006"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300</w:t>
            </w:r>
          </w:p>
        </w:tc>
      </w:tr>
    </w:tbl>
    <w:p w:rsidR="002A6608" w:rsidRPr="009B4B24" w:rsidRDefault="002A6608" w:rsidP="002A6608">
      <w:pPr>
        <w:spacing w:after="120"/>
      </w:pPr>
      <w:r w:rsidRPr="009B4B24">
        <w:t>6.2.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592"/>
        <w:gridCol w:w="983"/>
        <w:gridCol w:w="1095"/>
      </w:tblGrid>
      <w:tr w:rsidR="009B4B24" w:rsidRPr="009B4B24" w:rsidTr="00E176B4">
        <w:trPr>
          <w:trHeight w:val="578"/>
        </w:trPr>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r w:rsidRPr="009B4B24">
              <w:t xml:space="preserve"> </w:t>
            </w:r>
          </w:p>
        </w:tc>
        <w:tc>
          <w:tcPr>
            <w:tcW w:w="353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Tên đường phố</w:t>
            </w:r>
            <w:r w:rsidRPr="009B4B24">
              <w:t xml:space="preserve"> </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8"/>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A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từng trục lộ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3"/>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30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9"/>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Ranh xã Phong Mỹ - cầu Cả Tre, ranh thị trấn Thanh Bình</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Ranh thị trấn Thanh Bình và Tân Thạnh – cầu Đốc Vàng Thượng. xã Tân Thạnh</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7"/>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cầu Đốc Vàng Thượng – hết Cụm dân cư Tân Thạnh (giai đoạn 1)</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Đầu trên Cụm dân cư Tân Thạnh (giai đoạn 1) – ranh xã Phú Ninh, xã An Phong (Trừ đoạn cầu An Phong, Mỹ Hòa – Cầu Ba Răng)</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7"/>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An Phong, Mỹ Hòa – Cầu Ba Răng</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5"/>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Võ Văn Kiệt</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9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đoạn ranh thị trấn Thanh Bình – ranh huyện Tam Nông (trừ đoạn Bưu điện Tân Mỹ - cầu Tân Mỹ phía từ lộ nhựa trở vào chợ tính theo giá đất chợ Tân Mỹ)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III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và Lộ liên xã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Bình Thành – Bình Tấn (từ Quốc lộ 30 – chợ Bình Tấn)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An Phong – Mỹ Hòa (chợ Bình Tấn – cầu Bình Thành 4)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8"/>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ấp Bình Trung, Bình Hòa, Bình Chánh, Bình Định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nội bộ cụm Công nghiệp xã Bình Thành – song song Quốc lộ 30 (áp dụng giá đất bên ngoài Cụm công nghiệp)</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5"/>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bến đò Voi lửa (Quốc lộ 30 – bến đò Voi Lửa)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1"/>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Đốc Vàng Thượng (cầu Dinh Ông – ranh Phú Lợi)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3"/>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Đốc Vàng Hạ (ranh thị trấn – kênh Kháng Chiến, 2 bờ)</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8"/>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ấp Nhì (cầu Ba Răng – cầu kênh 2 tháng 9)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Cù Lao Tây (gồm 5 xã : Tân Long, Tân Huề, Tân Hòa, Tân Quới, Tân Bình)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2"/>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bến đò Chợ Thủ (Cầu Dinh Ông – bến đò Chợ Thủ)</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35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5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rPr>
                <w:b/>
                <w:bCs/>
              </w:rPr>
              <w:t>300</w:t>
            </w:r>
          </w:p>
        </w:tc>
      </w:tr>
    </w:tbl>
    <w:p w:rsidR="002A6608" w:rsidRPr="009B4B24" w:rsidRDefault="002A6608" w:rsidP="002A6608">
      <w:pPr>
        <w:spacing w:after="120"/>
      </w:pPr>
      <w:r w:rsidRPr="009B4B24">
        <w:t>6.3.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0"/>
        <w:gridCol w:w="2639"/>
        <w:gridCol w:w="1642"/>
        <w:gridCol w:w="1907"/>
        <w:gridCol w:w="1952"/>
      </w:tblGrid>
      <w:tr w:rsidR="009B4B24" w:rsidRPr="009B4B24" w:rsidTr="00E176B4">
        <w:trPr>
          <w:trHeight w:val="315"/>
        </w:trPr>
        <w:tc>
          <w:tcPr>
            <w:tcW w:w="6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Phạm vi áp dụng </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5"/>
        </w:trPr>
        <w:tc>
          <w:tcPr>
            <w:tcW w:w="64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4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Toàn huyện </w:t>
            </w:r>
          </w:p>
        </w:tc>
        <w:tc>
          <w:tcPr>
            <w:tcW w:w="8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c>
          <w:tcPr>
            <w:tcW w:w="102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280</w:t>
            </w:r>
          </w:p>
        </w:tc>
        <w:tc>
          <w:tcPr>
            <w:tcW w:w="10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r>
    </w:tbl>
    <w:p w:rsidR="002A6608" w:rsidRPr="009B4B24" w:rsidRDefault="002A6608" w:rsidP="002A6608">
      <w:pPr>
        <w:spacing w:after="120"/>
      </w:pPr>
      <w:r w:rsidRPr="009B4B24">
        <w:rPr>
          <w:b/>
          <w:bCs/>
        </w:rPr>
        <w:t>7. Áp dụng trên địa bàn huyện Tam Nông</w:t>
      </w:r>
    </w:p>
    <w:p w:rsidR="002A6608" w:rsidRPr="009B4B24" w:rsidRDefault="002A6608" w:rsidP="002A6608">
      <w:pPr>
        <w:spacing w:after="120"/>
      </w:pPr>
      <w:r w:rsidRPr="009B4B24">
        <w:t>7.1.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5296"/>
        <w:gridCol w:w="843"/>
        <w:gridCol w:w="843"/>
        <w:gridCol w:w="843"/>
        <w:gridCol w:w="845"/>
      </w:tblGrid>
      <w:tr w:rsidR="009B4B24" w:rsidRPr="009B4B24" w:rsidTr="00E176B4">
        <w:trPr>
          <w:trHeight w:val="450"/>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2839"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1821"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6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A</w:t>
            </w:r>
            <w:r w:rsidRPr="009B4B24">
              <w:t xml:space="preserve"> </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Chợ xã</w:t>
            </w:r>
            <w:r w:rsidRPr="009B4B24">
              <w:t xml:space="preserve">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An Long (đoạn từ phía Bắc cầu An Long – đường xuống bến đò An Long – Tân Quới)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An Hòa (gồm: khu vực chợ và đoạn đường Quốc lộ 30 từ Bắc cầu Trung Tâm – Nam đường vào chợ Cụm dân cư An Hòa)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Phú Thành A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Hòa Bình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Phú Hiệp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Phú Thọ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Phú Cường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Công Sính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II </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Khu dân cư, cụm dân cư tập trung</w:t>
            </w:r>
            <w:r w:rsidRPr="009B4B24">
              <w:t xml:space="preserve">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An Hòa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An Long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ấp An Phú, xã An Long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sinh lợi ấp An Phú, xã An Long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số 7 (theo QH)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số 6 (theo QH)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Mười Tải, xã Phú Cường</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Phú Cường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Hồng Kỳ, xã Phú Cường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Phú Đức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Phú Thọ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Phú Thành A (kể cả chợ cũ và đoạn đường ĐT 844 từ Tây đường vào chợ mới Phú Thành A – Đông cầu Phú Thành A)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ấp Long Phú A, xã Phú Thành A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Phú Thành B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Cả Nổ, xã Phú Thành B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Tân Công Sính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Hòa Bình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1.000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800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ấp Phú Xuân, xã Phú Đức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400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17 </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Phú Hiệp (kể cả Cụm dân cư mở rộng)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18</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Phú Ninh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kênh 2 tháng 9, xã Phú Ninh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bờ Bắc kênh ranh, xã Phú Ninh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45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9"/>
        </w:trPr>
        <w:tc>
          <w:tcPr>
            <w:tcW w:w="34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p>
        </w:tc>
        <w:tc>
          <w:tcPr>
            <w:tcW w:w="28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p>
        </w:tc>
        <w:tc>
          <w:tcPr>
            <w:tcW w:w="1821"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300</w:t>
            </w:r>
          </w:p>
        </w:tc>
      </w:tr>
    </w:tbl>
    <w:p w:rsidR="002A6608" w:rsidRPr="009B4B24" w:rsidRDefault="002A6608" w:rsidP="002A6608">
      <w:pPr>
        <w:spacing w:after="120"/>
      </w:pPr>
      <w:r w:rsidRPr="009B4B24">
        <w:t>7.2.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6745"/>
        <w:gridCol w:w="725"/>
        <w:gridCol w:w="1145"/>
      </w:tblGrid>
      <w:tr w:rsidR="009B4B24" w:rsidRPr="009B4B24" w:rsidTr="00E176B4">
        <w:trPr>
          <w:trHeight w:val="420"/>
        </w:trPr>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61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lộ giao thông phố </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r w:rsidRPr="009B4B24">
              <w:t xml:space="preserve"> </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từng trục lộ</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 30</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giáp ranh Thanh Bình – ranh phía Nam Cụm dân cư xã Phú Ninh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ranh phía Nam Cụm dân cư Phú Ninh – ranh phía Nam cây xăng An Long</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phía Nam cây xăng An Long – phía Nam dốc cầu An Long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bến đò An Long – Tân Quới – đường số 3 vào Cụm dân cư ấp An Phú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đường số 3 vào Cụm dân cư ấp An Phú – ranh đất phía Nam I xã An Hòa</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đất phía Nam I xã </w:t>
            </w:r>
            <w:proofErr w:type="gramStart"/>
            <w:r w:rsidRPr="009B4B24">
              <w:t>An</w:t>
            </w:r>
            <w:proofErr w:type="gramEnd"/>
            <w:r w:rsidRPr="009B4B24">
              <w:t xml:space="preserve"> Hòa – phía Nam cầu Trung Tâm.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phía Bắc đường vào chợ Cụm dân cư xã An Hoà – ranh thị xã Hồng Ngự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843</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thị trấn Tràm Chim – ranh đất phía Nam Cụm dân cư xã Phú Hiệp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phía Nam Cụm dân cư xã Phú Hiệp – bờ Nam cầu Phú Hiệp (đối với phía Đông Đường tỉnh ĐT 843)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6"/>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Bắc cầu Phú Hiệp – ranh đất phía Bắc I xã Phú Hiệp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đất phía Bắc I xã Phú Hiệp – ranh Tân Hồng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III</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844</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93"/>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huyện Cao Lãnh – ranh phía Đông chợ Phú Cường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4"/>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phía Tây chợ Phú Cường – Đông cầu kênh Sáu Đạt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Tây cầu kênh Sáu Đạt – Đông cầu kênh Phèn 3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Tây cầu kênh Phèn 3 – ranh thị trấn Tràm Chim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cầu Tổng Đài – cầu Phú Thọ</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phía Tây đất trường Tiểu học Phú Thọ A – phía Đông đường vào Cụm dân cư xã Phú Thành A (giai đoạn 1)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2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phía Đông Cụm dân cư Phú Thành A (giai đoạn 1) – phía Đông đường vào chợ mới Phú Thành A (đối với phía Nam Đường tỉnh ĐT 844)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9"/>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cầu Phú Thành A – ranh đất phía Đông Cụm dân cư An Long</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đất phía Đông Cụm dân cư An Long – Quốc lộ 30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IV</w:t>
            </w:r>
            <w:r w:rsidRPr="009B4B24">
              <w:t xml:space="preserve">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855</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ranh thị trấn Tràm Chim – ranh đất phía Nam Cụm dân cư xã Tân Công Sính</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ranh đất phía Nam Cụm dân cư xã Tân Công Sính – cầu Tân Công Sính 1</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3"/>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Tân Công Sính 1 – ranh phía Nam Cụm dân cư xã Hoà Bình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3"/>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liên xã An Long – Phú Ninh – Phú Thành A</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3"/>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Quốc lộ 30 – phía Đông đường nước HTX Phú Thọ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3"/>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phía Đông đường nước HTX Phú Thọ - ranh An Long. Phú Ninh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3"/>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ranh An Long – Phú Ninh đến giáp ranh xã Phú Ninh – Phú Thành A (bờ Bắc kênh Đồng Tiến)</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VI</w:t>
            </w:r>
            <w:r w:rsidRPr="009B4B24">
              <w:t xml:space="preserve">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liên xã An Hòa – An Long – Phú Ninh</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ranh thị xã Hồng Ngự - ranh chợ cũ xã An Hòa</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phía Nam kênh An Bình – đường vào HTX Phú Thọ (phía Bắc)</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9"/>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phía Nam đường vào HTX Phú Thọ - giáp ranh chợ An Long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phía Nam kênh Đồng Tiến – phía Bắc đường xuống bến đò Phú Ninh – Đình Tân Quới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phía Nam đường xuống bến đò Phú Ninh, Đình Tân Quới – giáp ranh Tam Nông, Thanh Bình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VII</w:t>
            </w:r>
            <w:r w:rsidRPr="009B4B24">
              <w:t xml:space="preserve">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Huyện lộ An Hòa – Hòa Bình</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Quốc lộ 30 – Tây cầu kênh 2 tháng 9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4"/>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phía Đông cầu kênh 2 tháng 9 – Tây Cụm dân cư Cả Nổ, xã Phú Thành B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7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Phía Đông Cụm dân cư Cả Nổ xã Phú Thành B – Tây Cụm dân cư, xã Phú Thành B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Đông cầu kênh An Bình – ĐT 843</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cầu Phú Hiệp (bờ Đông) – Cầu kênh K8 (bờ Tây)</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1"/>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cầu kênh K8 (Bờ Đông) – Cụm dân cư Phú Xuân (phía Tây)</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Cụm dân cư Phú Xuân (phía Đông) – cầu Tân Công Sính 2 (bờ Tây)</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Tân Công Sính 2 (bờ Đông) – cầu ngã năm Hòa Bình</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21"/>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VIII</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Bờ Nam kênh An Bình (đoạn từ Đường tỉnh ĐT 843 đến giáp ranh Vườn Quốc gia Tràm Chim)</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0"/>
        </w:trPr>
        <w:tc>
          <w:tcPr>
            <w:tcW w:w="3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3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3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300</w:t>
            </w:r>
          </w:p>
        </w:tc>
      </w:tr>
    </w:tbl>
    <w:p w:rsidR="002A6608" w:rsidRPr="009B4B24" w:rsidRDefault="002A6608" w:rsidP="002A6608">
      <w:pPr>
        <w:spacing w:after="120"/>
      </w:pPr>
      <w:r w:rsidRPr="009B4B24">
        <w:t>7.3.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752"/>
        <w:gridCol w:w="1773"/>
        <w:gridCol w:w="1913"/>
        <w:gridCol w:w="1795"/>
      </w:tblGrid>
      <w:tr w:rsidR="009B4B24" w:rsidRPr="009B4B24" w:rsidTr="00E176B4">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47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vị áp dụng</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102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huyện</w:t>
            </w:r>
          </w:p>
        </w:tc>
        <w:tc>
          <w:tcPr>
            <w:tcW w:w="9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c>
          <w:tcPr>
            <w:tcW w:w="10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280</w:t>
            </w:r>
          </w:p>
        </w:tc>
        <w:tc>
          <w:tcPr>
            <w:tcW w:w="9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r>
    </w:tbl>
    <w:p w:rsidR="002A6608" w:rsidRPr="009B4B24" w:rsidRDefault="002A6608" w:rsidP="002A6608">
      <w:pPr>
        <w:spacing w:after="120"/>
      </w:pPr>
      <w:r w:rsidRPr="009B4B24">
        <w:rPr>
          <w:b/>
          <w:bCs/>
        </w:rPr>
        <w:t>8. Áp dụng trên địa bàn huyện Tháp Mười</w:t>
      </w:r>
    </w:p>
    <w:p w:rsidR="002A6608" w:rsidRPr="009B4B24" w:rsidRDefault="002A6608" w:rsidP="002A6608">
      <w:pPr>
        <w:spacing w:after="120"/>
      </w:pPr>
      <w:r w:rsidRPr="009B4B24">
        <w:t>8.1.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4879"/>
        <w:gridCol w:w="863"/>
        <w:gridCol w:w="1001"/>
        <w:gridCol w:w="1011"/>
        <w:gridCol w:w="872"/>
      </w:tblGrid>
      <w:tr w:rsidR="009B4B24" w:rsidRPr="009B4B24" w:rsidTr="00E176B4">
        <w:trPr>
          <w:trHeight w:val="375"/>
        </w:trPr>
        <w:tc>
          <w:tcPr>
            <w:tcW w:w="3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2612"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007"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3</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5"/>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Chợ xã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1"/>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Đường Thét xã Mỹ Quý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Mỹ Quý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2.700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7.200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6.400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5.200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Phú Điền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4.800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3.600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Thanh Mỹ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4.800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3.600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6"/>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Mỹ Hòa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Đốc Binh Kiều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cụm dân cư trung tâm xã Tân Kiều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Hưng Thạnh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307 (xã Thanh Mỹ)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Láng Biển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9"/>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Một số đường khác ở khu thị tứ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43"/>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vào chợ Trường Xuân Từ ĐT 844 – Bưu điện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09"/>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Nam kênh Dương Văn Dương (chợ Trường Xuân – K27)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73"/>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cặp khu DC 64 ha Trường Xuân – Hậu (Dương Văn Dương)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96"/>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(từ cầu kênh Tứ - chợ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từ ĐT 844 – đoạn ngang Cụm Công nghiệp dịch vụ thương mại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Các đường xung quanh Cụm công nghiệp dịch vụ thương mại Trường Xuân (áp dụng giá đất bên ngoài Cụm công nghiệp)</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Khu dân cư, cụm đân cư tập trung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Trung tâm xã Trường Xuân (64 ha)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3"/>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8"/>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An Phong xã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7"/>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kênh Hội Kỳ Nhất xã Trường Xuân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2"/>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ấp 6B xã Trường Xuân (Giai đoạn 2)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5"/>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chợ xã Mỹ An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tập trung và Cụm dân cư trung tâm xã Mỹ An (giai đoạn 2)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Mỹ Tây 1 xã Mỹ Quý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7"/>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Ngã Ba Đường Thét xã Mỹ Quý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Mỹ Quý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Mỹ Đông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Đốc Binh Kiều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Ttrung tâm xã Đốc Binh Kiều (khu A)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kênh Năm xã Đốc Binh Kiều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34"/>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và mở rộng xã Hưng Thạnh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Ngã 5 Tân Công Sính xã Hưng Thạnh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kênh Đồng Tiến xã Hưng Thạnh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và mở rộng xã Phú Điền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và mở rộng xã Thanh Mỹ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Kiều mở rộng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7"/>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kênh Ba Mỹ Điền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Gò Tháp, Gò Tháp mở rộng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22</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và mở rộng xã Thạnh Lợi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kênh Phước Xuyên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5"/>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hành chính dân cư xã Mỹ Hoà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Trung tâm xã Mỹ Hoà (giai đoạn 2)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An Phong – Mỹ Hòa</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34"/>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ấp 4, xã Láng Biển (giai đoạn 2)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1"/>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Nguyễn Văn Tre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300</w:t>
            </w:r>
          </w:p>
        </w:tc>
        <w:tc>
          <w:tcPr>
            <w:tcW w:w="4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8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26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2007"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300</w:t>
            </w:r>
          </w:p>
        </w:tc>
      </w:tr>
    </w:tbl>
    <w:p w:rsidR="002A6608" w:rsidRPr="009B4B24" w:rsidRDefault="002A6608" w:rsidP="002A6608">
      <w:pPr>
        <w:spacing w:after="120"/>
      </w:pPr>
      <w:r w:rsidRPr="009B4B24">
        <w:t>8.2.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530"/>
        <w:gridCol w:w="1001"/>
        <w:gridCol w:w="1139"/>
      </w:tblGrid>
      <w:tr w:rsidR="009B4B24" w:rsidRPr="009B4B24" w:rsidTr="00E176B4">
        <w:trPr>
          <w:trHeight w:val="495"/>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50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lộ giao thông phố </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r w:rsidRPr="009B4B24">
              <w:t xml:space="preserve"> </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từng trục lộ</w:t>
            </w:r>
            <w:r w:rsidRPr="009B4B24">
              <w:t xml:space="preserv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w:t>
            </w:r>
            <w:r w:rsidRPr="009B4B24">
              <w:t xml:space="preserv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Quốc lộ N2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tỉnh Long An – thị trấn Mỹ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Hồ Chí Minh (Theo Đường tỉnh ĐT 846; 847)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kênh Kháng Chiến – đường vào cụm dân cư Đường Thét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đường vào cụm dân cư – Ngã Ba Đường Thét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3: Ngã Ba Đường Thét – đường vào cụm dân cư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4: Từ đường vào cụm dân cư Đường Thét – cuối Cụm dân cư Trung tâm xã Mỹ Quý</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Riêng đoạn đối diện khu chợ Mỹ Quý</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5: Từ cuối Cụm dân cư Trung tâm xã Mỹ Quý – Đường tỉnh ĐT 850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6: Từ cầu kênh Ông Hai – cầu kênh Tư (cũ)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846</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Kênh Nhất – kênh Bằng Lăng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Riêng đoạn đối diện khu vực chợ Đốc Binh Kiều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845 (thị trấn Mỹ An – Trường Xuân)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kênh 8000 – kênh 12000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kênh 12000 – cầu An Phong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3: Từ cầu An Phong – đường Võ Văn Kiệt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Riêng đoạn đối diện khu chợ Mỹ Hòa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Võ Văn Kiệt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kênh 27 – kênh ranh Long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Đường tỉnh ĐT 845 – cầu Kênh Tứ Trường Xuân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3: Từ cầu kênh Tứ Trường Xuân – ranh xã Hưng Thạnh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4: Từ ranh xã Trường Xuân – ranh huyện Cao Lãnh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Riêng các đoạn đối diện các khu quy hoạch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đối diện mở rộng Cụm dân cư Hưng Thạnh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đối diện chợ Hưng Thạnh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đối diện Cụm dân cư kênh Đồng Tiến xã Hưng Thạnh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850 (Đường Hồ Chí Minh – ranh huyện Cao Lãnh)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1: Từ đường Hồ Chí Minh – kênh Bảy Thước</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2: Từ kênh Bảy Thước – ranh huyện Cao Lãnh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Riêng đoạn đối diện Tuyến dân cư Ấp 4, xã Láng Biển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Nhánh rẽ Đường tỉnh ĐT 850 – đường Hồ Chí Minh</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L1</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III</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HUYỆN LỘ VÀ LỘ LIÊN XÃ</w:t>
            </w:r>
            <w:r w:rsidRPr="009B4B24">
              <w:t xml:space="preserv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Huyện lộ</w:t>
            </w:r>
            <w:r w:rsidRPr="009B4B24">
              <w:t xml:space="preserv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Huyện lộ (Trường Xuân – Thạnh Lợi)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bến đò Trường Xuân – ranh Tam Nông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Mỹ An – Phú Điền – Thanh Mỹ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cầu Từ Bi xã Mỹ An – Trạm y tế mới xã Phú Điền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Trạm y tế mới xã Phú Điền – ngã 3 lộ đan đi Thanh Mỹ (hết ranh quy hoạch Cụm dân cư Phú Điền mở rộng)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3: Từ ngã 3 lộ đan đi Thanh Mỹ (hết ranh quy hoạch Cụm dân cư Phú Điền mở rộng) – cầu kênh Nhất xã Thanh Mỹ</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4: Từ chợ Thanh Mỹ - ranh Tiền Giang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Thanh Mỹ - Tân Hội Trung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Ttừ cầu chợ - cầu Kênh Năm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Kênh Năm – kênh 307 (ranh Tân Hội Trung)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Năm – kênh Bùi (bờ Đông)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kênh Nguyễn Văn Tiếp B – ranh Long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nhựa Gò Tháp – Đốc Binh Kiều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Đường tỉnh ĐT 846 – cầu Kênh 27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cầu Kênh 27 – Cụm dân cư Gò Tháp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8000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thị trấn Mỹ An – Cầu K27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chợ Cụm dân cư trung tâm xã Tân Kiều – ranh Long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Tân Công Sính – kênh Công Sự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Lộ Kênh Tân Công Sính (Từ Hưng Thạnh – kênh Công Sự)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Lộ đan bờ Tây kênh Công Sự (từ kênh Tân Công Sính – I xã Thạnh Lợi)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vào Khu Di tích Gò Tháp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Đường tỉnh ĐT 845 – cầu An Phong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Đông kênh Thanh Mỹ - Mỹ An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Lộ liên xã</w:t>
            </w:r>
            <w:r w:rsidRPr="009B4B24">
              <w:t xml:space="preserv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bờ Tây kênh Cái Bèo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bờ Đông kênh Cái Bèo</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bờ Tây kênh Cái Bèo</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Nam kênh Nguyễn Văn Tiếp 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kênh Đường Thét Mỹ Quý – ranh Tiền Giang (trừ thị trấn Mỹ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Bắc kênh Nguyễn Văn Tiếp 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kênh Đường Thét – ranh thị trấn Mỹ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ranh thị trấn Mỹ An, xã Mỹ An – ranh Tiền Giang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Bắc kênh Tư Mới và kênh Nguyễn Văn Tiếp B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1: kênh Tư Mới (từ giáp ranh thị trấn Mỹ An – kênh Nguyễn Văn Tiếp B (ngã sáu))</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kênh Nguyễn Văn Tiếp B (Từ đầu voi kênh Năm – kênh Bằng Lăng)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Tây kênh Tư Mới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ranh thị trấn Mỹ An – Kênh Đồng Tiến (Trường Xuân)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Đường Thét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kênh Nguyễn Văn Tiếp A – đường Võ Văn Kiệt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307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ranh thị trấn Mỹ An – kênh Nhất Thanh Mỹ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kênh Nhất Thanh Mỹ - ranh Tiền Giang</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Tư cũ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7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kênh ranh thị trấn Mỹ An đến đường Mỹ An – Phú Điền – Thanh Mỹ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Tây kênh 26 (kênh Nhì)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Đường tỉnh ĐT 846 (cầu Kênh Nhì, xã Mỹ An – kênh 12000)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Giữa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Đường tỉnh ĐT 846 – kênh 12000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12000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Đường tỉnh ĐT 845 (I xã Mỹ Hoà) – kênh ranh Long An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Nhất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ranh thị trấn Mỹ An – kênh Nguyễn Văn Tiếp A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kênh Nguyễn Văn Tiếp A – kênh Năm xã Phú Điền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Đông kênh Hai Hiển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cầu kênh ông Hai – kênh Bảy Thước xã Láng Biển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Bắc kênh Cả Bắc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kênh Cái Bèo (Mỹ Quý) – kênh 307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Bờ Nam kênh Đồng Tiến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bến đò Trường Xuân đi Thạnh Lợi – ranh Tam Nông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kênh K27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7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Ttừ ranh Tân Kiều – Đốc Binh Kiều đến Cụm dân cư trung tâm xã Tân Kiều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2: Từ Cụm dân cư trung tâm xã Tân Kiều – Cụm dân cư Gò Tháp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bắc kênh Ba Mỹ Điền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845 nối dài (từ đường Võ Văn Kiệt đến kênh Phước Xuyên)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Đông kênh Thanh Mỹ - Mỹ An (đoạn từ kênh Tư Mới, xã Mỹ An – kênh Nguyễn Văn Tiếp B, xã Thanh Mỹ)</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Bắc kênh 8000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8"/>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Nam kênh 9000</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vào chợ Phú Điền</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0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1: Từ trạm y tế mới – ranh quy hoạch chợ Phú Điền (trạm y tế cũ)</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2: Từ ngã 3 lộ đan đi Thanh Mỹ (hết ranh quy hoạch Cụm dân cư Phú Điền mở rộng) – ranh quy hoạch chợ Phú Điền mở rộng</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35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5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300</w:t>
            </w:r>
          </w:p>
        </w:tc>
      </w:tr>
    </w:tbl>
    <w:p w:rsidR="002A6608" w:rsidRPr="009B4B24" w:rsidRDefault="002A6608" w:rsidP="002A6608">
      <w:pPr>
        <w:spacing w:after="120"/>
      </w:pPr>
      <w:r w:rsidRPr="009B4B24">
        <w:t>8.3.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99"/>
        <w:gridCol w:w="2934"/>
        <w:gridCol w:w="1683"/>
        <w:gridCol w:w="1683"/>
        <w:gridCol w:w="1741"/>
      </w:tblGrid>
      <w:tr w:rsidR="009B4B24" w:rsidRPr="009B4B24" w:rsidTr="00E176B4">
        <w:tc>
          <w:tcPr>
            <w:tcW w:w="6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157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vi áp dụng</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c>
          <w:tcPr>
            <w:tcW w:w="69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w:t>
            </w:r>
          </w:p>
        </w:tc>
        <w:tc>
          <w:tcPr>
            <w:tcW w:w="157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huyện</w:t>
            </w:r>
          </w:p>
        </w:tc>
        <w:tc>
          <w:tcPr>
            <w:tcW w:w="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c>
          <w:tcPr>
            <w:tcW w:w="9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280</w:t>
            </w:r>
          </w:p>
        </w:tc>
        <w:tc>
          <w:tcPr>
            <w:tcW w:w="9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r>
    </w:tbl>
    <w:p w:rsidR="002A6608" w:rsidRPr="009B4B24" w:rsidRDefault="002A6608" w:rsidP="002A6608">
      <w:pPr>
        <w:spacing w:after="120"/>
      </w:pPr>
      <w:r w:rsidRPr="009B4B24">
        <w:rPr>
          <w:b/>
          <w:bCs/>
        </w:rPr>
        <w:t>9. Áp dụng trên địa bàn huyện Cao Lãnh</w:t>
      </w:r>
    </w:p>
    <w:p w:rsidR="002A6608" w:rsidRPr="009B4B24" w:rsidRDefault="002A6608" w:rsidP="002A6608">
      <w:pPr>
        <w:spacing w:after="120"/>
      </w:pPr>
      <w:r w:rsidRPr="009B4B24">
        <w:t>9.1.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334"/>
        <w:gridCol w:w="1120"/>
        <w:gridCol w:w="1120"/>
        <w:gridCol w:w="977"/>
        <w:gridCol w:w="1119"/>
      </w:tblGrid>
      <w:tr w:rsidR="009B4B24" w:rsidRPr="009B4B24" w:rsidTr="00E176B4">
        <w:trPr>
          <w:trHeight w:val="330"/>
        </w:trPr>
        <w:tc>
          <w:tcPr>
            <w:tcW w:w="3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STT </w:t>
            </w:r>
          </w:p>
        </w:tc>
        <w:tc>
          <w:tcPr>
            <w:tcW w:w="2323"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331"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5"/>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Chợ xã</w:t>
            </w:r>
            <w:r w:rsidRPr="009B4B24">
              <w:t xml:space="preserve">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Mỹ Hiệp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3.300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Miễu Trắng xã Bình Thạnh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Cồn Trọi Bình Thạnh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Mỹ Long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Bình Hàng Tây (cũ)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Bình Hàng Trung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Hội Trung (cũ)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Hội Trung (mới)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Mỹ Xương (cũ)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Phương Thịnh (cũ)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ngã tư Phong Mỹ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Phong Mỹ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An Bình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Nhị Mỹ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Đầu mối trái cây Mỹ Hiệp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2.800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Điểm dân cư và chợ Phương Trà</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Khu dân cư, cụm dân cư tập trung</w:t>
            </w:r>
            <w:r w:rsidRPr="009B4B24">
              <w:t xml:space="preserve">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Bình Thạnh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1.900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Bình Phú Lợi xã Bình Thạnh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Hội Đồng Tường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Mỹ Xương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3.100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Gáo Giồng và Cụm dân cư Gáo Giồng mở rộng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Ba Sao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Phương Thịnh (giai đoạn1)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Phương Trà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Nhị Mỹ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10</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kênh 15 Gáo Giồng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Tân Nghĩa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Bình Hàng Tây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1.900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Mỹ Thọ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An Bình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Cây Dông – An Phong xã Ba Sao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Phong Mỹ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Nhà Hay – Bảy Thước Phong Mỹ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Đông Mỹ xã Mỹ Hội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Kênh Mới xã Mỹ Thọ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Tân Hội Trung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Đường vào cầu sông Cái Nhỏ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Mỹ Hiệp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rộng 12m – 14m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3.200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rộng 6m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Phương Thịnh (giai đoạn 2)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Bình Hàng Trung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Điểm dân cư ấp 3, xã Phương Trà</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ấp 4, xã Phương Thịnh</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Các đường nội bộ khu 500 căn</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xml:space="preserve">2.000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2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6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5"/>
        </w:trPr>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23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2331"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300</w:t>
            </w:r>
          </w:p>
        </w:tc>
      </w:tr>
    </w:tbl>
    <w:p w:rsidR="002A6608" w:rsidRPr="009B4B24" w:rsidRDefault="002A6608" w:rsidP="002A6608">
      <w:pPr>
        <w:spacing w:after="120"/>
      </w:pPr>
      <w:r w:rsidRPr="009B4B24">
        <w:t>9.2.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522"/>
        <w:gridCol w:w="1003"/>
        <w:gridCol w:w="1145"/>
      </w:tblGrid>
      <w:tr w:rsidR="009B4B24" w:rsidRPr="009B4B24" w:rsidTr="00E176B4">
        <w:trPr>
          <w:trHeight w:val="510"/>
        </w:trPr>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49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đường phố </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Loại lộ </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4"/>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A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từng trục lộ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Quốc lộ 30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Tiền Giang - cống Ngã Chùa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Cống Ngã Chùa - hết UBND xã Mỹ Hiệp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Sao Hạ - đường Mỹ Long Xẻo Quýt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Bảy - cây xăng Quốc Nghĩa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Kênh Ông Kho – ranh huyện Thanh Bình</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thành phố Cao Lãnh - cầu An Bình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An Bình - cầu Cần Lố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còn lại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847 (Mỹ Thọ - Đường Thét)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844 (xã Gáo Giồng)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846 (Tân Nghĩa - Đường Thét)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đối diện Cụm dân cư Phương Trà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Cụm dân cư Phương Trà - hết UBND xã Phương Trà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Cụm dân cư Ba Sao - Nhà Bảy Ven (xã Ba Sao)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Đường Thét - hết đất Bảy Trí (xã Ba Sao)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còn lại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tỉnh ĐT 850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Bình Thạnh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Mỹ Long - Xẻo Quýt (hết khu di tích Xẻo Quýt)</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Xẻo Quýt – Láng Biển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tỉnh ĐT 856</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xã Nhị Mỹ đến cầu Cả Môn</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cầu Cả Môn đến cầu Nguyễn Văn Tiếp</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lộ liên xã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Mỹ Thọ - Tân Hội Trung - Láng Biển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Truờng Mẫu giáo - cầu Cái Bèo (Tân Hội Trung)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còn lại (xã Tân Hội Trung, xã Mỹ Thọ)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Mỹ Long - Bình Thạnh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Ba Sao - Phương Thịnh - Gáo Giồng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UBND xã Phương Thịnh - UBND xã Gáo Giồng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còn lại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liên xã An Bình - Nhị Mỹ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Quốc lộ 30 - trạm bơm An Bình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Trạm bơm An Bình - chợ Nhị Mỹ</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liên xã Trại chăn nuôi (xã An Bình)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Tắc Thầy Cai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7</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Phù Đổng nối dài</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L2</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bờ Nam kênh Nguyễn Văn Tiếp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Quốc lộ 30 - mương Ông 6 Nhương (xã Phong Mỹ)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Mương Ông 6 Nhương - giáp xã Phương Trà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Trâu Trắng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Tân Nghĩa - Mỹ Tân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Tân Nghĩa - Gáo Giồng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Bình Thạnh - Thủy Sản Tỉnh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đan khác (từ 3m trở lên) thuộc xã Bình Thạnh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Mương Khai - cầu Ngã Bát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cầu Ngã Bát - cầu Kiểm Điền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từ đất Hồ Thị Hai - chợ Tân Hội Trung (cũ)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Lộ vào Khu Di tích chùa Bửu Lâm (chùa tổ)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nhựa ấp 3, lộ nhựa trên địa bàn xã Bình Hàng Tây (mặt lộ &gt;=3m)</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8"/>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Đường Thống Linh nối dài ( xã Mỹ Thọ)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850"/>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số 1 Cụm công nghiệp Mỹ Hiệp (Phía Tây): đoạn từ giáp Khu tái định cư Mỹ Hiệp và chợ đầu mối trái cây Mỹ Hiệp đến giáp Cụm công nghiệp Mỹ Hiệp) (áp dụng giá đất bên ngoài Cụm công nghiệp)</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3"/>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số 2 Cụm công nghiệp Mỹ Hiệp (Phía Đông: đoạn từ giáp đất Cụm công nghiệp Mỹ Hiệp đến cuối đường số 02, phía Bắc) (áp dụng giá đất bên ngoài Cụm công nghiệp)</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5"/>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nhựa kênh Hội đồng Tường</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9"/>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Lộ mới đấu nối từ chợ đầu mối trái cây - kênh Hội đồng Tường</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2"/>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Các lộ còn lại ngoài đất ở nông thôn khu vực 3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4"/>
        </w:trPr>
        <w:tc>
          <w:tcPr>
            <w:tcW w:w="34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 </w:t>
            </w:r>
          </w:p>
        </w:tc>
        <w:tc>
          <w:tcPr>
            <w:tcW w:w="34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Giá đất tối thiểu </w:t>
            </w:r>
          </w:p>
        </w:tc>
        <w:tc>
          <w:tcPr>
            <w:tcW w:w="5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w:t>
            </w:r>
          </w:p>
        </w:tc>
        <w:tc>
          <w:tcPr>
            <w:tcW w:w="6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300</w:t>
            </w:r>
          </w:p>
        </w:tc>
      </w:tr>
    </w:tbl>
    <w:p w:rsidR="002A6608" w:rsidRPr="009B4B24" w:rsidRDefault="002A6608" w:rsidP="002A6608">
      <w:pPr>
        <w:spacing w:after="120"/>
      </w:pPr>
      <w:r w:rsidRPr="009B4B24">
        <w:t>9.3.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0"/>
        <w:gridCol w:w="4151"/>
        <w:gridCol w:w="1380"/>
        <w:gridCol w:w="1380"/>
        <w:gridCol w:w="1379"/>
      </w:tblGrid>
      <w:tr w:rsidR="009B4B24" w:rsidRPr="009B4B24" w:rsidTr="00E176B4">
        <w:trPr>
          <w:trHeight w:val="397"/>
        </w:trPr>
        <w:tc>
          <w:tcPr>
            <w:tcW w:w="5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vi áp dụng</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56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1</w:t>
            </w:r>
          </w:p>
        </w:tc>
        <w:tc>
          <w:tcPr>
            <w:tcW w:w="22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Toàn huyện</w:t>
            </w:r>
          </w:p>
        </w:tc>
        <w:tc>
          <w:tcPr>
            <w:tcW w:w="7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c>
          <w:tcPr>
            <w:tcW w:w="7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280</w:t>
            </w:r>
          </w:p>
        </w:tc>
        <w:tc>
          <w:tcPr>
            <w:tcW w:w="7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r>
    </w:tbl>
    <w:p w:rsidR="002A6608" w:rsidRPr="009B4B24" w:rsidRDefault="002A6608" w:rsidP="002A6608">
      <w:pPr>
        <w:spacing w:after="120"/>
      </w:pPr>
      <w:r w:rsidRPr="009B4B24">
        <w:rPr>
          <w:b/>
          <w:bCs/>
        </w:rPr>
        <w:t>10. Áp dụng trên địa bàn huyện Lai Vung</w:t>
      </w:r>
    </w:p>
    <w:p w:rsidR="002A6608" w:rsidRPr="009B4B24" w:rsidRDefault="002A6608" w:rsidP="002A6608">
      <w:pPr>
        <w:spacing w:after="120"/>
      </w:pPr>
      <w:r w:rsidRPr="009B4B24">
        <w:t>10.1.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535"/>
        <w:gridCol w:w="1102"/>
        <w:gridCol w:w="1007"/>
        <w:gridCol w:w="1014"/>
        <w:gridCol w:w="1012"/>
      </w:tblGrid>
      <w:tr w:rsidR="009B4B24" w:rsidRPr="009B4B24" w:rsidTr="00E176B4">
        <w:trPr>
          <w:trHeight w:val="465"/>
        </w:trPr>
        <w:tc>
          <w:tcPr>
            <w:tcW w:w="3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STT</w:t>
            </w:r>
            <w:r w:rsidRPr="009B4B24">
              <w:t xml:space="preserve"> </w:t>
            </w:r>
          </w:p>
        </w:tc>
        <w:tc>
          <w:tcPr>
            <w:tcW w:w="243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Tên chợ xã và khu dân cư tập trung</w:t>
            </w:r>
            <w:r w:rsidRPr="009B4B24">
              <w:t xml:space="preserve"> </w:t>
            </w:r>
          </w:p>
        </w:tc>
        <w:tc>
          <w:tcPr>
            <w:tcW w:w="2222"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0"/>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9"/>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Chợ xã</w:t>
            </w:r>
            <w:r w:rsidRPr="009B4B24">
              <w:t xml:space="preserve">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Long Thành (xã Long Hậu)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1.950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dân lập Thông Dong (xã Long Hậu)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Cái Tắc (xã Long Hậu)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Dương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1.950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dân lập Hậu Thành (Tân Dương)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Thành (chợ Đình xã Hòa Thành)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Hòa Thành (Quốc lộ 80)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Phước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Cái Đôi (xã Tân Thành)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Thành (xã Tân Thành)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Cái Sơn (xã Tân Thành)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Hưng (Đình Phụ Thành)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Thuận (cầu Quằn Tân Hòa)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Tân Hòa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Bông Súng (xã Tân Hòa)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Hòa Định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Vĩnh Thới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Thới Hòa (xã Vĩnh Thới)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Ngã Năm (xã Long Thắng)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5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Chợ Ngã Năm Cây Trâm (xã Long Thắng)</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2.800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Long Thắng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Long Định (Long Thắng)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Định Hòa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xã Phong Hòa (cũ)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Ngã Ba Phong Hòa (mới)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2.700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1"/>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Giao Thông (xã Phong Hòa)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Khu dân cư, cụm dân cư tập trung</w:t>
            </w:r>
            <w:r w:rsidRPr="009B4B24">
              <w:t xml:space="preserve">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Định Hoà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Thành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Vĩnh Thới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4</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Dương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Long Hậu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sông Hậu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Long Thắng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Hòa Long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sông Hậu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ấp Long Hội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Phong Hòa </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29"/>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Khu tái định cư đường ĐT 853 nối dài (đường nội bộ 7m)</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1.350</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kênh Họa Đồ và Bến xe mở rộng</w:t>
            </w:r>
          </w:p>
        </w:tc>
        <w:tc>
          <w:tcPr>
            <w:tcW w:w="5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3.800</w:t>
            </w:r>
          </w:p>
        </w:tc>
        <w:tc>
          <w:tcPr>
            <w:tcW w:w="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34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2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2222"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400</w:t>
            </w:r>
          </w:p>
        </w:tc>
      </w:tr>
    </w:tbl>
    <w:p w:rsidR="002A6608" w:rsidRPr="009B4B24" w:rsidRDefault="002A6608" w:rsidP="002A6608">
      <w:pPr>
        <w:spacing w:after="120"/>
      </w:pPr>
      <w:r w:rsidRPr="009B4B24">
        <w:t>10.2.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6428"/>
        <w:gridCol w:w="1005"/>
        <w:gridCol w:w="1153"/>
      </w:tblGrid>
      <w:tr w:rsidR="009B4B24" w:rsidRPr="009B4B24" w:rsidTr="00E176B4">
        <w:trPr>
          <w:trHeight w:val="495"/>
        </w:trPr>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44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đường phố </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r w:rsidRPr="009B4B24">
              <w:t xml:space="preserve"> </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từng trục lộ</w:t>
            </w:r>
            <w:r w:rsidRPr="009B4B24">
              <w:t xml:space="preserve">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Đường tỉnh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80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Hậu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thị trấn - nghĩa trang liệt sĩ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Hòa Long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Sao - chùa Phước An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Chùa Phước An - cầu Sáu Quốc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Sáu Quốc - cầu Ban Biên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Hòa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Ban Biên - cầu Dương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Dương Hòa - cầu Bà Phủ (ranh Sa Đéc)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54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Đôi - cầu Kênh Xáng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Kênh Xáng - Cụm dân cư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đối diện cụm dân cư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Hết cụm dân cư - cầu Tân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Tân Thành - cống ranh khu công nghiệp Sông Hậu</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Cống ranh khu CN Sông Hậu - Cụm dân cư sông Hậu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Cụm dân cư sông Hậu - cầu Cái Sơn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Vĩnh Thới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Sơn - cầu Cái Quýt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Quýt - ranh xã Tân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xã Vĩnh Thới - cầu Ông Tính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Ông Tính - cầu Cái Dứa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Dứa - cầu Bông Súng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Bông Súng - cầu Rạch Bàu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Rạch Bàu - ranh xã Định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Định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xã Tân Hòa - cầu Rạch Da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Rạch Da - cầu Cái Sâu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Cái Sâu - ranh xã Phong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Phong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xã Định Hòa - cầu kênh Lãi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kênh Lãi - ranh tỉnh Vĩnh Long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54 (cũ)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Thành (Ngã 5 - cầu Tân Thành cũ)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Đường tỉnh ĐT 851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Hậu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Thị trấn Lai Vung - kênh Xã Trì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Kênh Xã Trì - cầu Thông Dông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Thông Dông - cầu Phụ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xã Long Hậu - cống Cái Ngang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Cống Cái Ngang - ranh cây xăng Năm Tình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Cây xăng Năm Tình - ngã 5 Tân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Ngã 5 Tân Thành - bến phà Chuồi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Đường tỉnh ĐT 852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Dương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Sa Đéc - cầu Tân Dương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Tân Dương - hết ranh trụ sở UBND xã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trụ sở UBND xã - cầu Rạch Chùa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Rạch Chùa - ranh huyện Lấp Vò (trừ các phía cụm dân cư)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Hậu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chợ Cái Tắc - cầu Long Hậu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Long Hậu - cầu Gia Vàm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64"/>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Gia Vàm – kênh thủy lợi đối diện nhà Ông Chín Chiến (hết phần đất ông Lê Văn Đậu thửa 8 tờ bản đồ số 53)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14"/>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Kênh thủy lợi đối diện nhà Ông Chín Chiến (từ phần đất ông Lê Văn Cu thửa đất số 10 tờ bản đồ số 53) - Ngã Ba Rẽ Quạt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Đường tỉnh ĐT 853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Quốc lộ 54 - cầu Đòn Dong</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Cầu Đòn Dong - Cầu kênh Giao Thông</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Cầu kênh Giao Thông - giáp ranh huyện Châu Thành (trừ đoạn chợ Giao Thông)</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Đoạn từ giáp Quốc lộ 54 - cầu Thông Lưu</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Cầu Thông Lưu - Bến phà</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lộ liên xã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số 1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Dương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Hòa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số 2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Hậu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Vĩnh Thới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lộ Cải - giáp Quốc lộ 54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Định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số 3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Thắng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số 5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Định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Tân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Phong Hoà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Huyện lộ số 6</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xã Vĩnh Thới</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xã Hoà Long</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Ngô Gia Tự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 </w:t>
            </w:r>
            <w:r w:rsidRPr="009B4B24">
              <w:t>Đoạn xã Tân Thành</w:t>
            </w:r>
            <w:r w:rsidRPr="009B4B24">
              <w:rPr>
                <w:b/>
                <w:bCs/>
              </w:rPr>
              <w:t xml:space="preserve">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 </w:t>
            </w:r>
            <w:r w:rsidRPr="009B4B24">
              <w:t>Đoạn xã Long Hậu</w:t>
            </w:r>
            <w:r w:rsidRPr="009B4B24">
              <w:rPr>
                <w:b/>
                <w:bCs/>
              </w:rPr>
              <w:t xml:space="preserve">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thị trấn - chợ Long Thành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Chợ Long Thành - cầu Thông Dông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 </w:t>
            </w:r>
            <w:r w:rsidRPr="009B4B24">
              <w:t>Đoạn xã Tân Phước</w:t>
            </w:r>
            <w:r w:rsidRPr="009B4B24">
              <w:rPr>
                <w:b/>
                <w:bCs/>
              </w:rPr>
              <w:t xml:space="preserve">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Phan Văn Bảy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 </w:t>
            </w:r>
            <w:r w:rsidRPr="009B4B24">
              <w:t>Đoạn xã Tân Dương</w:t>
            </w:r>
            <w:r w:rsidRPr="009B4B24">
              <w:rPr>
                <w:b/>
                <w:bCs/>
              </w:rPr>
              <w:t xml:space="preserve">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Huyện lộ 30 tháng 4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Hòa Long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thị trấn - UBND xã Hòa Long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UBND xã Hòa Long - ranh xã Long Thắng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Thắng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Định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Ranh xã Long Thắng - chợ Định Hòa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Chợ Định Hòa - giáp Quốc lộ 54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Lộ Cái Chanh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Hoà Long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xã Long Thắng </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Xã Hòa Long</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Hộ Bà Nương (thuận) từ ranh thị trấn Lai Vung đến ranh xã Vĩnh Thới</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27/7 (đoạn giáp huyện lộ số 6 đến cuối đoạn giáp kênh Hộ Trụ)</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Hộ Xã Đường (nghịch) từ ranh khu hành chính - cầu Tư Lùn</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rạch Cái Sao (từ nhà ông Chiến Nguyễn đến nhà ông Đặng Văn Khê)</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52"/>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kênh Họa Đồ (nghịch) từ bến xe Hòa Long – ranh Hòa Thành</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Hộ Bà Nương từ Ranh xã Hòa Long - Huyện lộ 2 (xã Vĩnh Thới)</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L4</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40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r w:rsidRPr="009B4B24">
              <w:t xml:space="preserve"> </w:t>
            </w:r>
          </w:p>
        </w:tc>
        <w:tc>
          <w:tcPr>
            <w:tcW w:w="34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p>
        </w:tc>
        <w:tc>
          <w:tcPr>
            <w:tcW w:w="5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400</w:t>
            </w:r>
          </w:p>
        </w:tc>
      </w:tr>
    </w:tbl>
    <w:p w:rsidR="002A6608" w:rsidRPr="009B4B24" w:rsidRDefault="002A6608" w:rsidP="002A6608">
      <w:pPr>
        <w:spacing w:after="120"/>
      </w:pPr>
      <w:r w:rsidRPr="009B4B24">
        <w:t>10.3.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8"/>
        <w:gridCol w:w="2642"/>
        <w:gridCol w:w="1820"/>
        <w:gridCol w:w="1819"/>
        <w:gridCol w:w="1711"/>
      </w:tblGrid>
      <w:tr w:rsidR="009B4B24" w:rsidRPr="009B4B24" w:rsidTr="00E176B4">
        <w:trPr>
          <w:trHeight w:val="397"/>
        </w:trPr>
        <w:tc>
          <w:tcPr>
            <w:tcW w:w="7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STT</w:t>
            </w:r>
          </w:p>
        </w:tc>
        <w:tc>
          <w:tcPr>
            <w:tcW w:w="141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vi áp dụng</w:t>
            </w:r>
            <w:r w:rsidRPr="009B4B24">
              <w:t xml:space="preserve"> </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97"/>
        </w:trPr>
        <w:tc>
          <w:tcPr>
            <w:tcW w:w="72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14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Toàn huyện </w:t>
            </w:r>
          </w:p>
        </w:tc>
        <w:tc>
          <w:tcPr>
            <w:tcW w:w="9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400</w:t>
            </w:r>
          </w:p>
        </w:tc>
        <w:tc>
          <w:tcPr>
            <w:tcW w:w="9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350</w:t>
            </w:r>
          </w:p>
        </w:tc>
        <w:tc>
          <w:tcPr>
            <w:tcW w:w="9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r>
    </w:tbl>
    <w:p w:rsidR="002A6608" w:rsidRPr="009B4B24" w:rsidRDefault="002A6608" w:rsidP="002A6608">
      <w:pPr>
        <w:spacing w:after="120"/>
      </w:pPr>
      <w:r w:rsidRPr="009B4B24">
        <w:rPr>
          <w:b/>
          <w:bCs/>
        </w:rPr>
        <w:t>11. Áp dụng trên địa bàn huyện Lấp Vò</w:t>
      </w:r>
    </w:p>
    <w:p w:rsidR="002A6608" w:rsidRPr="009B4B24" w:rsidRDefault="002A6608" w:rsidP="002A6608">
      <w:pPr>
        <w:spacing w:after="120"/>
      </w:pPr>
      <w:r w:rsidRPr="009B4B24">
        <w:t>11.1.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548"/>
        <w:gridCol w:w="1045"/>
        <w:gridCol w:w="1058"/>
        <w:gridCol w:w="991"/>
        <w:gridCol w:w="1028"/>
      </w:tblGrid>
      <w:tr w:rsidR="009B4B24" w:rsidRPr="009B4B24" w:rsidTr="00E176B4">
        <w:trPr>
          <w:trHeight w:val="420"/>
        </w:trPr>
        <w:tc>
          <w:tcPr>
            <w:tcW w:w="3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r w:rsidRPr="009B4B24">
              <w:t xml:space="preserve"> </w:t>
            </w:r>
          </w:p>
        </w:tc>
        <w:tc>
          <w:tcPr>
            <w:tcW w:w="243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209"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80"/>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r w:rsidRPr="009B4B24">
              <w:t xml:space="preserve"> </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Bảng giá đất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0"/>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Chợ xã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1"/>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Tòng Sơn Mỹ An Hưng A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Đất Sét, Mỹ An Hưng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ẩm thực (chợ cũ Mỹ An Hưng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chợ Thầy Lâm xã Mỹ An Hưng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Chợ Thầy Lâm</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Định Yên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Hòa Lạc (Định An)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dân lập Dầu Bé Định An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Chiếu Định Yên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3.300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2.700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Vàm Cống (Bình Thành)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5.800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Vàm Cống (cũ) Bình Thành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Vĩnh Thạnh cũ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Mương Điều Tân Khánh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Cai Châu (Cũ)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Cai Châu (Tân Mỹ)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Cầu Bắc (Tân Mỹ)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Nước Xoáy Long Hưng A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Vàm Đinh (Long Hưng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1.700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Bàu Hút (Bình Thạnh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Mương Kinh Hội An Đông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7"/>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Khu dân cư, cụm dân cư tập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7"/>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ĐT 850 (Bình Thạnh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0"/>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2</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Bình Hiệp 1 (Bình Thạnh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6"/>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Bình Hiệp A (Bình Thạnh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TĐC Tuyến công nghiệp Bắc Sông Xáng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Chùa Ông (Bình Thạnh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Tòng Sơn Mỹ An Hưng A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mở rộng chợ Đất Sét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Ngã Ba Tháp xã Mỹ An Hưng B</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2.800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1"/>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Khu dân cư kênh Thầy Lâm xã Mỹ An Hưng B</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3"/>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ấp An Thuận xã Mỹ An Hưng B</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Mũi Tàu xã Bình Thành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Cụm công nghiệp Vàm Cống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660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Khu dân cư Số 1 xã Bình Thành</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Khu dân cư ấp Bình Hoà xã Bình Thành</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Hùng Cường xã Long Hưng A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Long Hưng A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Vàm Đình - Long Hưng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1.600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Long Hưng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tái định cư Quốc lộ 54 xã Định Yên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Tuyến dân cư ấp An Lợi B xã Định Yên</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7"/>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Thầy Phó - Ông Đạt xã Định An</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Bà Cả - Cái Dầu xã Định An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cầu Cao Lãnh &amp; Vàm Cống xã Định An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cầu Cai Bường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Vĩnh Thạnh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26</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dân cư 26 tháng 3 B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27</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Tái định cư cầu Cao Lãnh &amp; Vàm Cống xã Tân Mỹ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Khánh An xã Tân Khánh Trung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2.100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29</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Tuyến mở thẳng từ cầu Ngã Cạy ra ĐT 848 </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Dự án diện tích đất Cua Me nước xã Tân Khánh Trung</w:t>
            </w:r>
          </w:p>
        </w:tc>
        <w:tc>
          <w:tcPr>
            <w:tcW w:w="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5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80"/>
        </w:trPr>
        <w:tc>
          <w:tcPr>
            <w:tcW w:w="3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p>
        </w:tc>
        <w:tc>
          <w:tcPr>
            <w:tcW w:w="243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r w:rsidRPr="009B4B24">
              <w:t xml:space="preserve"> </w:t>
            </w:r>
          </w:p>
        </w:tc>
        <w:tc>
          <w:tcPr>
            <w:tcW w:w="2209"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450 </w:t>
            </w:r>
          </w:p>
        </w:tc>
      </w:tr>
    </w:tbl>
    <w:p w:rsidR="002A6608" w:rsidRPr="009B4B24" w:rsidRDefault="002A6608" w:rsidP="002A6608">
      <w:pPr>
        <w:spacing w:after="120"/>
      </w:pPr>
      <w:r w:rsidRPr="009B4B24">
        <w:t>11.2. Đất khu vực 2</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6536"/>
        <w:gridCol w:w="986"/>
        <w:gridCol w:w="1145"/>
      </w:tblGrid>
      <w:tr w:rsidR="009B4B24" w:rsidRPr="009B4B24" w:rsidTr="00E176B4">
        <w:trPr>
          <w:trHeight w:val="630"/>
        </w:trPr>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49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lộ giao thông phố </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r w:rsidRPr="009B4B24">
              <w:t xml:space="preserve"> </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A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từng trục lộ</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 80</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thị trấn Lai Vung - cầu Cái Tắc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Cái Tắc - cầu Cai Quản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cầu Cai Quản - giao lộ 849 cũ</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giao lộ ĐT 849 cũ - cầu Cai Bường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Cai Bường - nhà thờ Vĩnh Thạnh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nhà thờ Vĩnh Thạnh - cầu Phú Diệp A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Phú Diệp A - cầu Phú Diệp B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Phú Diệp B - kênh Cà Na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kênh Cà Na - ranh thị trấn Lấp Vò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thị trấn Lấp Vò - cuối ranh kênh 26 tháng 3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kênh 26 tháng 3 - ngã 5 Vàm Cống (tâm vòng xuyến)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ngã 5 Vàm Cống - cuối phà Vàm Cống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 54</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giáp đường dẫn phà Vàm Cống - cầu Hoà Lạc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Hoà Lạc - ranh cống Ông Đạt (đối diện chợ)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cống Ông Đạt - cầu Bà Đội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Bà Đội - cầu Định Yên (đối diện chợ)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cầu Định Yên - cầu Rạch Mác</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Rạch Mác - cầu Cái Đôi (giáp ranh Lai Vung)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 N2B</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848</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Cái Tàu - mương Út Sẽ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mương Út Sẽ - mương Tư Để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mương Tư Để - mương Giữa (ranh xã Mỹ An Hưng B)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mương Giữa - ranh bia tưởng niệm Bác Tôn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83"/>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bia tưởng niệm Bác Tôn - cuối ranh Trường Mầm Non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Trường Mầm Non - cầu Kênh Thầy Lâm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kênh Thầy Lâm - cống Chùa Cạn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rạch Chùa Cạn - cầu Cai Châu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Cai Châu - rạch Chùa Sâu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cầu Rạch Chùa - ranh đô thị</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ranh đô thị - cầu Rạch Ruộng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849</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giáp ĐT 848 - cầu Ngã Cái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Ngã Cái - cầu Kênh Thầy Lâm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Kênh Thầy Lâm - cầu Thủ Ô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Thủ Ô - Quốc lộ 80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852</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giáp Quốc lộ 80 - cầu Tam Bang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L1</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Tam Bang - cầu Vàm Đinh (đối diện chợ)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Vàm Đinh - giáp ranh Tân Dương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852B</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ĐH 64 - ĐH 65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ĐH 65 - hết cầu Xẻo Sung</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Xẻo Sung - ĐT 849</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64 (Huyện lộ 45)</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4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giáp ĐT 848 - giáp ranh xã Mỹ An Hưng A, Hội An Đông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9"/>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xã Mỹ An Hưng A, Hội An Đông - cầu Mương Kinh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Mương Kinh - hết chùa Thiên Phước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chùa Thiên Phước - ranh Làng (Bình Thạnh Trung)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31"/>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ranh Làng (Bình Thạnh Trung) - ranh trung tâm y tế huyện</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69"/>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trung tâm y tế huyện – Ngã Ba Thiên Mã (chốt Công an)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Ngã Ba Thiên Mã (chốt Công an) - cầu Lấp Vò</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65 (Đường Tân Bình - Kênh Tư)</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Ngã Ba Thiên Mã (giáp lộ ĐH 64) - cầu Lấp Vò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L3</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Lấp Vò - cầu Bờ Cao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Bờ Cao - cầu Bàu Hút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Bàu Hút - ranh (Bình Thạnh Trung-Vĩnh Thạnh)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7"/>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(Bình Thạnh Trung, Vĩnh Thạnh ) - ranh Vĩnh Thạnh – Long Hưng B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Ranh Vĩnh Thạnh - Long Hưng B - đường ĐH 68</w:t>
            </w:r>
            <w:r w:rsidRPr="009B4B24">
              <w:rPr>
                <w:b/>
                <w:bCs/>
              </w:rPr>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cầu Mương Khai - kênh Sáu Bầu (ranh Long Hưng A- Tân Khánh Trung)</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kênh Sáu Bầu - kênh Cao Đài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66 (Đường 26 tháng 3)</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Rạch Sơn - cầu Đình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Cầu Đình - hết nhà ông Nguyễn Văn Động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nhà ông Nguyễn Văn Động - cầu ranh Vĩnh Thạnh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ranh Vĩnh Thạnh - Quốc lộ 80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66 (Đường ven sông Hậu)</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giáp phà Vàm Cống - cầu Cái Sức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Cái Sức - cầu Thăng Long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67 (Đường 2 tháng 9)</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Ngã Tháp - Vàm Lung Độn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Vàm Lung Độn - cầu Bàu Hút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Bàu Hút - bến đò số 8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67B</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Cầu Ngã Cạy - Ngã Ba Tháp</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Ngã Ba Tháp - Ngã Ba Nông Trại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68 (đường Kênh Thầy Lâm)</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tiếp giao lộ ĐT 848 - giao lộ ĐT 849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tiếp giao lộ ĐT 849 - cầu Kênh Tư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Kênh Tư - giáp sông Xáng Lấp Vò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kênh Thầy Lâm - đường Vành Đai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đường Vành Đai - đập Hùng Cường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69 ( Đường Cai Châu - Nước Xoáy)</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ngã ba Thân Sở - ranh Long Hưng A, Tân Mỹ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ranh Long Hưng A - Tân Mỹ đến cầu Nước Xoáy</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Khu dân cư Long Hưng A - Đường tỉnh ĐT 849</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đối diện đường số 8, 9 cụm dân cư trung tâm xã Long Hưng A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16</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ĐH 70 (đường Gò Dầu - Sa Nhiên)</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6"/>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Quy hoạch chợ Mương Điều - chợ cũ Tân Khánh Trung</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cầu chợ cũ Tân Khánh Trung - kênh ranh Tân Mỹ - Tân Khánh Trung</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6"/>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kênh ranh Tân Mỹ - Tân Khánh Trung đến Ngã Ba Thân Sở</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Ngã Ba Thân Sở - giao Đường tỉnh ĐT 848</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Cái Dâu Xếp Bà Vại</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Xếp Bà Vại - cầu Ranh Kênh 91 (ranh xã Bình Thành, Định An)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Ranh Kênh 91 (ranh xã Bình Thành, Định An) - cầu Cái Nính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Rạch Đất Sét</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Ngã Cạy - Ngã Ba Tháp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Huỳnh Thúc Kháng (Ba Quyên cũ)</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ranh thị trấn Lấp Vò - cầu ranh xã Bình Thành, Định An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đoạn Cái Dâu - Vàm Cống</w:t>
            </w:r>
            <w:r w:rsidRPr="009B4B24">
              <w:t xml:space="preserve">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cái Sao - cầu 26 tháng 3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dẫn phà Vàm Cống - cầu Hãng nước mắm cũ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cầu 26 tháng 3 - Quốc lộ 80 </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nối Quốc lộ 54 - Cụm công nghiệp Định An</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Đ18, xã Vĩnh Thạnh</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vành đai trung tâm xã Vĩnh Thạnh</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5"/>
        </w:trPr>
        <w:tc>
          <w:tcPr>
            <w:tcW w:w="3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p>
        </w:tc>
        <w:tc>
          <w:tcPr>
            <w:tcW w:w="34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p>
        </w:tc>
        <w:tc>
          <w:tcPr>
            <w:tcW w:w="5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450</w:t>
            </w:r>
          </w:p>
        </w:tc>
      </w:tr>
    </w:tbl>
    <w:p w:rsidR="002A6608" w:rsidRPr="009B4B24" w:rsidRDefault="002A6608" w:rsidP="002A6608">
      <w:pPr>
        <w:spacing w:after="120"/>
      </w:pPr>
      <w:r w:rsidRPr="009B4B24">
        <w:t xml:space="preserve">11.3. Đất khu vực 3 </w:t>
      </w:r>
      <w:r w:rsidRPr="009B4B24">
        <w:rPr>
          <w:b/>
          <w:bCs/>
        </w:rPr>
        <w:t>(DO BẢNG GIÁ 34 GIÁ KV3, VT 1 LÀ 450)</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4151"/>
        <w:gridCol w:w="1433"/>
        <w:gridCol w:w="1433"/>
        <w:gridCol w:w="1431"/>
      </w:tblGrid>
      <w:tr w:rsidR="009B4B24" w:rsidRPr="009B4B24" w:rsidTr="00E176B4">
        <w:trPr>
          <w:trHeight w:val="480"/>
        </w:trPr>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vị áp dụng</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7"/>
        </w:trPr>
        <w:tc>
          <w:tcPr>
            <w:tcW w:w="47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2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huyện</w:t>
            </w:r>
          </w:p>
        </w:tc>
        <w:tc>
          <w:tcPr>
            <w:tcW w:w="7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450</w:t>
            </w:r>
          </w:p>
        </w:tc>
        <w:tc>
          <w:tcPr>
            <w:tcW w:w="7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400</w:t>
            </w:r>
          </w:p>
        </w:tc>
        <w:tc>
          <w:tcPr>
            <w:tcW w:w="76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350</w:t>
            </w:r>
          </w:p>
        </w:tc>
      </w:tr>
    </w:tbl>
    <w:p w:rsidR="002A6608" w:rsidRPr="009B4B24" w:rsidRDefault="002A6608" w:rsidP="002A6608">
      <w:pPr>
        <w:spacing w:after="120"/>
      </w:pPr>
      <w:r w:rsidRPr="009B4B24">
        <w:rPr>
          <w:b/>
          <w:bCs/>
        </w:rPr>
        <w:t>12. Áp dụng trên địa bàn huyện Châu Thành</w:t>
      </w:r>
    </w:p>
    <w:p w:rsidR="002A6608" w:rsidRPr="009B4B24" w:rsidRDefault="002A6608" w:rsidP="002A6608">
      <w:pPr>
        <w:spacing w:after="120"/>
      </w:pPr>
      <w:r w:rsidRPr="009B4B24">
        <w:t>12.1. Đất khu vực 1</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214"/>
        <w:gridCol w:w="1114"/>
        <w:gridCol w:w="1114"/>
        <w:gridCol w:w="1114"/>
        <w:gridCol w:w="1114"/>
      </w:tblGrid>
      <w:tr w:rsidR="009B4B24" w:rsidRPr="009B4B24" w:rsidTr="00E176B4">
        <w:trPr>
          <w:trHeight w:val="361"/>
        </w:trPr>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2259"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chợ xã và khu dân cư tập trung </w:t>
            </w:r>
          </w:p>
        </w:tc>
        <w:tc>
          <w:tcPr>
            <w:tcW w:w="2396"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53"/>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A6608" w:rsidRPr="009B4B24" w:rsidRDefault="002A6608" w:rsidP="00E176B4">
            <w:pPr>
              <w:jc w:val="center"/>
            </w:pP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L1</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L2</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L3</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Lộ L4</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A</w:t>
            </w:r>
            <w:r w:rsidRPr="009B4B24">
              <w:t xml:space="preserve"> </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r w:rsidRPr="009B4B24">
              <w:t xml:space="preserve">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2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w:t>
            </w:r>
            <w:r w:rsidRPr="009B4B24">
              <w:t xml:space="preserve"> </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Chợ xã</w:t>
            </w:r>
            <w:r w:rsidRPr="009B4B24">
              <w:t xml:space="preserve">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Nha Mân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3.800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2.700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Bình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Dinh xã Tân Nhuận Đông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Chợ Rạch Cầu xã Tân Nhuận Đông</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Bình Tiên (Tân Phú Trung 2)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1.300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Tân Phú Trung 1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Phú Hựu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An Khánh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Chợ An Phú Thuận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Chợ thực phẩm xã Tân Phú</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7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II</w:t>
            </w:r>
            <w:r w:rsidRPr="009B4B24">
              <w:t xml:space="preserve"> </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Khu dân cư, cụm dân cư tập trung</w:t>
            </w:r>
            <w:r w:rsidRPr="009B4B24">
              <w:t xml:space="preserve">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Tân Nhuận Đông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1.800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Hòa Tân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1.450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Hòa Tân mở rộng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Tân Lễ xã An Hiệp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5</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An Hiệp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An Hiệp mở rộng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Tân Phú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Trung tâm xã Phú Long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xã Tân Phú Trung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39"/>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chợ Bình Tiên xã Tân Phú Trung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Xẻo Mát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cụm công nghiệp thị trấn Cái Tàu Hạ - An Nhơn (xã An Nhơn)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1.500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0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Cụm dân cư Hang Mai xã An Nhơn</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2.000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Cụm dân cư Xẻo Vạt xã Tân Bình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Cụm dân cư Kênh Mới xã An Khánh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Khu dân cư chợ An Khánh xã An Khánh </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c>
          <w:tcPr>
            <w:tcW w:w="5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65"/>
        </w:trPr>
        <w:tc>
          <w:tcPr>
            <w:tcW w:w="34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w:t>
            </w:r>
          </w:p>
        </w:tc>
        <w:tc>
          <w:tcPr>
            <w:tcW w:w="22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Giá đất tối thiểu</w:t>
            </w:r>
          </w:p>
        </w:tc>
        <w:tc>
          <w:tcPr>
            <w:tcW w:w="2396" w:type="pct"/>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300</w:t>
            </w:r>
          </w:p>
        </w:tc>
      </w:tr>
    </w:tbl>
    <w:p w:rsidR="002A6608" w:rsidRPr="009B4B24" w:rsidRDefault="002A6608" w:rsidP="002A6608">
      <w:pPr>
        <w:spacing w:after="120"/>
      </w:pPr>
      <w:r w:rsidRPr="009B4B24">
        <w:t>12.2. Đất khu vực 2</w:t>
      </w:r>
    </w:p>
    <w:p w:rsidR="002A6608" w:rsidRPr="009B4B24" w:rsidRDefault="002A6608" w:rsidP="002A6608">
      <w:pPr>
        <w:spacing w:after="120"/>
        <w:jc w:val="right"/>
      </w:pPr>
      <w:r w:rsidRPr="009B4B24">
        <w:rPr>
          <w:i/>
          <w:iCs/>
        </w:rPr>
        <w:lastRenderedPageBreak/>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6560"/>
        <w:gridCol w:w="982"/>
        <w:gridCol w:w="1128"/>
      </w:tblGrid>
      <w:tr w:rsidR="009B4B24" w:rsidRPr="009B4B24" w:rsidTr="00E176B4">
        <w:trPr>
          <w:trHeight w:val="525"/>
        </w:trPr>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STT </w:t>
            </w:r>
          </w:p>
        </w:tc>
        <w:tc>
          <w:tcPr>
            <w:tcW w:w="351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Tên lộ giao thông phố </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Loại lộ</w:t>
            </w:r>
            <w:r w:rsidRPr="009B4B24">
              <w:t xml:space="preserve"> </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Đơn giá Vị trí 1</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6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A</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Bảng giá đất</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3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 xml:space="preserve">Quốc lộ. Đường tỉnh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Quốc lộ 80</w:t>
            </w:r>
            <w:r w:rsidRPr="009B4B24">
              <w:t xml:space="preserve">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60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kênh thuỷ lợi (ranh thị trấn Cái Tàu Hạ) - đường nối vào cầu Sông Dưa)</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Từ đường nối vào cầu Sông Dưa - cầu Nha Mân</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cầu Nha Mân đến ranh xã Tân Nhuận Đông - Tân Bình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L2</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2"/>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ranh xã Tân Nhuận Đông, Tân Bình - ranh thành phố Sa Đéc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854</w:t>
            </w:r>
            <w:r w:rsidRPr="009B4B24">
              <w:t xml:space="preserve">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1: Từ Quốc lộ 80 - hết ranh Cụm dân cư Tân Nhuận Đông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2.700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2: Ranh Cụm dân cư Tân Nhuận Đông - cầu Chùa</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2.400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3: Cầu Chùa - cầu ông Đại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1.200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4: Cầu ông Đại - cầu Xẻo Mát</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5: Cầu Xẻo Mát - giáp ĐT 908 Vĩnh Long</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ĐT 853 (cũ)</w:t>
            </w:r>
            <w:r w:rsidRPr="009B4B24">
              <w:t xml:space="preserve">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1: Từ Tân Phú Đông - Rạch Miễu</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2: Từ cầu Rạch Miễu - cầu Bà Nhiên</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3: Từ cầu Bà Nhiên - cầu Bà Gọ</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5: Đường Tân Long (từ cầu Bà Gọ - ranh xã Long Thắng)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L1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Đường Tỉnh 853 (mới)</w:t>
            </w:r>
            <w:r w:rsidRPr="009B4B24">
              <w:t xml:space="preserve">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1: Từ ranh thành phố Sa Đéc - rạch Ông Sáu Đéc</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1.100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2: Từ cầu rạch Ông Sáu Đéc - cầu Cây Trượng</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3: Từ cầu Cây Trượng - ranh huyện Lai Vung</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 xml:space="preserve">II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rPr>
                <w:b/>
                <w:bCs/>
              </w:rPr>
              <w:t>Huyện lộ, lộ liên xã</w:t>
            </w:r>
            <w:r w:rsidRPr="009B4B24">
              <w:t xml:space="preserve">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Cầu Xẻo Mát - cầu Xẻo Dời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800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Cầu Xẻo Dời - cầu Xẻo Trầu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L2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1.000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Xẻo Trầu - An Phú Thuận - Thạnh Quới</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ranh thị trấn Cái Tàu Hạ - cầu Rạch Ấp</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cầu Vàm Kinh - Lãnh Lân</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86"/>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Đường Rạch Cầu (xã Tân Nhuận Đông) - ranh xã An Khánh</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4</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Tân Hội An Phú Thuận (nối Hương lộ 18)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lastRenderedPageBreak/>
              <w:t>5</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Mù U (cầu Mù U - giáp đường ĐT 854)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2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6</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Huyện lộ Kênh Mới (từ đường ĐT 854 - ranh tỉnh Vĩnh Long)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7</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Bà Tơ (Hòa Tân - An Khánh)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8</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Tân Phú (Vàm Trại Quán - UBND xã Tân Phú)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9</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Gỗ Đền - Phú Long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10</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Rau Cần - Xã Khánh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Đoạn từ cầu Phú Long - Ngã Sáu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Ngã Sáu - ranh tỉnh Vĩnh Long</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11</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Chùa - Trại Quán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Quốc lộ 80 - rạch Bình Tiên</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rạch Bình Tiên - Trại Quán</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12</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từ cầu Ngã Ba Tân Hựu - cầu Gọc Gừa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13</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từ cầu Ngã Ba Tân Hựu - cầu Phú Long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750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27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14</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Sông Tiền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bến đò cồn An Hòa (Em Ba) - ranh xã An Nhơn</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600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0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Đoạn từ ranh xã An Nhơn - cầu Cái Đôi</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09"/>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15</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An Khánh - An Phú Thuận - Lộc Hoà (từ đường ĐT 854 - cầu Hàn Thẻ)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7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16</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Cần Thơ - Huyện Hàm (đoạn UBND xã Tân Phú - ranh tỉnh Vĩnh Long)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17</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nối ĐT 853 (cũ) - ĐT 853 (mới)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 </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54"/>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giáp đường ĐT 853 mới - ranh quy hoạch cụm dân cư chợ Bình Tiên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13"/>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 Từ ranh quy hoạch cụm dân cư chợ Bình Tiên - đường ĐT 853 cũ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900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18</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Ấp - Đường Cày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19</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Nhân Lương - Ông Tà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7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20</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Rạch Chùa - Nhân Lương (từ ĐT 854 xã Tân Thuận Đông - ĐT 854 xã Phú Hựu)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7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21</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Tầm Vu (tuyến chính), đoạn từ Ngã Năm Cây Mít - đường ĐT 853 mới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400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22</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 xml:space="preserve">Đường Hội Xuân (tuyến chính) </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L3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547"/>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23</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bờ Tây Kênh Mới (từ giáp ranh xã Phú Hựu - ranh tỉnh Vĩnh Long)</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24</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Bà Khôi (đường Chùa - Ngã ba Bà Khôi)</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300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315"/>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r w:rsidRPr="009B4B24">
              <w:t>Đường Nha Mân - Phú Long</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t>500</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80"/>
        </w:trPr>
        <w:tc>
          <w:tcPr>
            <w:tcW w:w="34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lastRenderedPageBreak/>
              <w:t>B</w:t>
            </w:r>
          </w:p>
        </w:tc>
        <w:tc>
          <w:tcPr>
            <w:tcW w:w="35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Giá đất tối thiểu</w:t>
            </w:r>
          </w:p>
        </w:tc>
        <w:tc>
          <w:tcPr>
            <w:tcW w:w="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 xml:space="preserve">L4 </w:t>
            </w:r>
          </w:p>
        </w:tc>
        <w:tc>
          <w:tcPr>
            <w:tcW w:w="6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right"/>
            </w:pPr>
            <w:r w:rsidRPr="009B4B24">
              <w:rPr>
                <w:b/>
                <w:bCs/>
              </w:rPr>
              <w:t>300</w:t>
            </w:r>
          </w:p>
        </w:tc>
      </w:tr>
    </w:tbl>
    <w:p w:rsidR="002A6608" w:rsidRPr="009B4B24" w:rsidRDefault="002A6608" w:rsidP="002A6608">
      <w:pPr>
        <w:spacing w:after="120"/>
      </w:pPr>
      <w:r w:rsidRPr="009B4B24">
        <w:t>12.3. Đất khu vực 3</w:t>
      </w:r>
    </w:p>
    <w:p w:rsidR="002A6608" w:rsidRPr="009B4B24" w:rsidRDefault="002A6608" w:rsidP="002A6608">
      <w:pPr>
        <w:spacing w:after="120"/>
        <w:jc w:val="right"/>
      </w:pPr>
      <w:r w:rsidRPr="009B4B24">
        <w:rPr>
          <w:i/>
          <w:iCs/>
        </w:rPr>
        <w:t>ĐVT: 1.000đ/m</w:t>
      </w:r>
      <w:r w:rsidRPr="009B4B24">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6"/>
        <w:gridCol w:w="4039"/>
        <w:gridCol w:w="1425"/>
        <w:gridCol w:w="1425"/>
        <w:gridCol w:w="1425"/>
      </w:tblGrid>
      <w:tr w:rsidR="009B4B24" w:rsidRPr="009B4B24" w:rsidTr="00E176B4">
        <w:trPr>
          <w:trHeight w:val="480"/>
        </w:trPr>
        <w:tc>
          <w:tcPr>
            <w:tcW w:w="5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STT</w:t>
            </w:r>
          </w:p>
        </w:tc>
        <w:tc>
          <w:tcPr>
            <w:tcW w:w="216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Phạm vi áp dụng</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1</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2</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rPr>
                <w:b/>
                <w:bCs/>
              </w:rPr>
              <w:t>Vị trí 3</w:t>
            </w:r>
          </w:p>
        </w:tc>
      </w:tr>
      <w:tr w:rsidR="009B4B24" w:rsidRPr="009B4B24" w:rsidTr="00E176B4">
        <w:tblPrEx>
          <w:tblBorders>
            <w:top w:val="none" w:sz="0" w:space="0" w:color="auto"/>
            <w:bottom w:val="none" w:sz="0" w:space="0" w:color="auto"/>
            <w:insideH w:val="none" w:sz="0" w:space="0" w:color="auto"/>
            <w:insideV w:val="none" w:sz="0" w:space="0" w:color="auto"/>
          </w:tblBorders>
        </w:tblPrEx>
        <w:trPr>
          <w:trHeight w:val="447"/>
        </w:trPr>
        <w:tc>
          <w:tcPr>
            <w:tcW w:w="54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1</w:t>
            </w:r>
          </w:p>
        </w:tc>
        <w:tc>
          <w:tcPr>
            <w:tcW w:w="21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Toàn huyện</w:t>
            </w:r>
          </w:p>
        </w:tc>
        <w:tc>
          <w:tcPr>
            <w:tcW w:w="7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300</w:t>
            </w:r>
          </w:p>
        </w:tc>
        <w:tc>
          <w:tcPr>
            <w:tcW w:w="7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280</w:t>
            </w:r>
          </w:p>
        </w:tc>
        <w:tc>
          <w:tcPr>
            <w:tcW w:w="7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2A6608" w:rsidRPr="009B4B24" w:rsidRDefault="002A6608" w:rsidP="00E176B4">
            <w:pPr>
              <w:jc w:val="center"/>
            </w:pPr>
            <w:r w:rsidRPr="009B4B24">
              <w:t>250</w:t>
            </w:r>
          </w:p>
        </w:tc>
      </w:tr>
    </w:tbl>
    <w:p w:rsidR="002A6608" w:rsidRPr="009B4B24" w:rsidRDefault="002A6608" w:rsidP="002A6608">
      <w:pPr>
        <w:spacing w:after="120"/>
        <w:jc w:val="right"/>
      </w:pPr>
      <w:r w:rsidRPr="009B4B24">
        <w:t> </w:t>
      </w:r>
    </w:p>
    <w:p w:rsidR="006E1D1E" w:rsidRPr="009B4B24" w:rsidRDefault="006E1D1E" w:rsidP="0077262C">
      <w:pPr>
        <w:spacing w:after="120"/>
      </w:pPr>
      <w:bookmarkStart w:id="4" w:name="_GoBack"/>
      <w:bookmarkEnd w:id="4"/>
    </w:p>
    <w:sectPr w:rsidR="006E1D1E" w:rsidRPr="009B4B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08"/>
    <w:rsid w:val="002A6608"/>
    <w:rsid w:val="006E1D1E"/>
    <w:rsid w:val="0077262C"/>
    <w:rsid w:val="008A1AA2"/>
    <w:rsid w:val="009B4B24"/>
    <w:rsid w:val="00AE6F0A"/>
    <w:rsid w:val="00E86B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216F"/>
  <w15:chartTrackingRefBased/>
  <w15:docId w15:val="{4AD1EE34-1FF6-411F-934B-F76A52E9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0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12291</Words>
  <Characters>70062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huongpearldn@gmail.com</dc:creator>
  <cp:keywords/>
  <dc:description/>
  <cp:lastModifiedBy>ads</cp:lastModifiedBy>
  <cp:revision>4</cp:revision>
  <dcterms:created xsi:type="dcterms:W3CDTF">2020-05-18T03:28:00Z</dcterms:created>
  <dcterms:modified xsi:type="dcterms:W3CDTF">2021-03-11T08:49:00Z</dcterms:modified>
</cp:coreProperties>
</file>