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07177734375" w:line="240" w:lineRule="auto"/>
        <w:ind w:left="830.879821777343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79443359375" w:line="240" w:lineRule="auto"/>
        <w:ind w:left="0" w:right="0" w:firstLine="0"/>
        <w:jc w:val="center"/>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BÁO CÁO THU HOẠCH CÁ NHÂN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4794921875" w:line="240" w:lineRule="auto"/>
        <w:ind w:left="0" w:right="2793.0792236328125" w:firstLine="0"/>
        <w:jc w:val="right"/>
        <w:rPr>
          <w:rFonts w:ascii="Times" w:cs="Times" w:eastAsia="Times" w:hAnsi="Times"/>
          <w:b w:val="1"/>
          <w:i w:val="0"/>
          <w:smallCaps w:val="0"/>
          <w:strike w:val="0"/>
          <w:color w:val="000000"/>
          <w:sz w:val="36"/>
          <w:szCs w:val="36"/>
          <w:u w:val="none"/>
          <w:shd w:fill="auto" w:val="clear"/>
          <w:vertAlign w:val="baseline"/>
        </w:rPr>
      </w:pPr>
      <w:r w:rsidDel="00000000" w:rsidR="00000000" w:rsidRPr="00000000">
        <w:rPr>
          <w:rFonts w:ascii="Times" w:cs="Times" w:eastAsia="Times" w:hAnsi="Times"/>
          <w:b w:val="1"/>
          <w:i w:val="0"/>
          <w:smallCaps w:val="0"/>
          <w:strike w:val="0"/>
          <w:color w:val="000000"/>
          <w:sz w:val="36"/>
          <w:szCs w:val="36"/>
          <w:u w:val="none"/>
          <w:shd w:fill="auto" w:val="clear"/>
          <w:vertAlign w:val="baseline"/>
          <w:rtl w:val="0"/>
        </w:rPr>
        <w:t xml:space="preserve">ĐỢT THỰC TẬP SƢ PHẠM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81982421875" w:line="240" w:lineRule="auto"/>
        <w:ind w:left="0" w:right="0" w:firstLine="0"/>
        <w:jc w:val="center"/>
        <w:rPr>
          <w:rFonts w:ascii="Noto Sans Symbols" w:cs="Noto Sans Symbols" w:eastAsia="Noto Sans Symbols" w:hAnsi="Noto Sans Symbols"/>
          <w:b w:val="0"/>
          <w:i w:val="0"/>
          <w:smallCaps w:val="0"/>
          <w:strike w:val="0"/>
          <w:color w:val="000000"/>
          <w:sz w:val="48"/>
          <w:szCs w:val="48"/>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52.08000183105469"/>
          <w:szCs w:val="52.08000183105469"/>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25439453125" w:line="240" w:lineRule="auto"/>
        <w:ind w:left="916.4639282226562" w:right="0" w:firstLine="0"/>
        <w:jc w:val="left"/>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I. SƠ YẾU LÍ LỊCH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9267578125" w:line="240" w:lineRule="auto"/>
        <w:ind w:left="1209.051818847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Họ tên sinh viên: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0844726562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Giới tính: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Nữ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06933593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tháng, năm sinh: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05/03/1991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642089843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Chuyên ngành đào tạo: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Giáo dục Tiểu học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Lớp: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Khoa: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SP Tiểu học - Mầm non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71.017456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Trường: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0610351562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Hệ đào tạo: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Cao Đẳng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Khóa đào tạo: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khóa 10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Thực tập dạy học lớp: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Thực tập chủ nhiệm lớp: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71.017456054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Tại trường: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Tiểu học Nguyễn Du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9066162109375" w:line="240" w:lineRule="auto"/>
        <w:ind w:left="830.8798217773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Các nhiệm vụ đƣợc giao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1.06689453125" w:firstLine="0"/>
        <w:jc w:val="right"/>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TUẦN 27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14/03/2011 ( buổi sáng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3896636963" w:lineRule="auto"/>
        <w:ind w:left="1553.0462646484375" w:right="1047.91748046875" w:hanging="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Nghe thầy Hiệu trưởng: Trịnh Quốc Dũng báo cáo về địa phương  và hoạt động của Trường Tiểu học Nguyễn Du.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413696289062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16/03/2011( buổi chiều )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3896636963" w:lineRule="auto"/>
        <w:ind w:left="1547.4302673339844" w:right="1532.211914062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Tập đọc bài “Con Sẻ”, tiết 2, của cô Đào Thị  Nghĩa. Lớp: 4/1.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343994140625"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từ nhóm 1 đến nhóm 5.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649414062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17/03/2011 ( buổi chiều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9062652587891"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06494140625" w:line="228.96881103515625" w:lineRule="auto"/>
        <w:ind w:left="1547.4302673339844" w:right="986.94335937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Dự giảng môn: Luyện từ và câu bài “Câu cầu khiến” tiết 3, của cô  Nguyễn Thị Kim Liên. Lớp 4/4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từ nhóm 1 đến nhóm 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6494140625" w:line="228.96881103515625" w:lineRule="auto"/>
        <w:ind w:left="1547.4302673339844" w:right="810.375976562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Toán bài “Diện tích hình thoi”, tiết 4 của cô Đào thị  Nghĩa. Lớp 4/1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từ nhóm 1 đến nhóm 5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18/03/2011( buổi sáng )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747116088867" w:lineRule="auto"/>
        <w:ind w:left="1559.2239379882812" w:right="920.635986328125" w:hanging="8.424072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Tập đọc bài “Kho báu”, tiết 1 của cô Kiều Thị Vân  Thúy. Lớp 2/3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4453125"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từ nhóm 1 đến nhóm 5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28.96788120269775" w:lineRule="auto"/>
        <w:ind w:left="1559.2239379882812" w:right="982.769775390625" w:hanging="8.424072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Toán bài “Luyện tập chung”, tiết 2 của cô Nguyễn  Thị Phương Mai. Lớp 2/6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từ nhóm 1 đến nhóm 5.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7069091796875" w:line="240" w:lineRule="auto"/>
        <w:ind w:left="0" w:right="4131.06689453125" w:firstLine="0"/>
        <w:jc w:val="right"/>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TUẦN 28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21/03/2011( buổi sáng)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88120269775" w:lineRule="auto"/>
        <w:ind w:left="1560.6278991699219" w:right="1219.4525146484375" w:hanging="9.8280334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Tập đọc bài “Kho Báu” (tìm hiểu bài), tiết 2 của  Giáo sinh Đỗ Mai Trâm. Lớp 2/3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96484375" w:line="240" w:lineRule="auto"/>
        <w:ind w:left="0" w:right="1126.1016845703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Nhóm 1, Giáo viên hướng dẫn: Kiều Thị Vân Thúy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5273437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21/03/2011( buổi chiều)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1035614014" w:lineRule="auto"/>
        <w:ind w:left="1560.3471374511719" w:right="851.97265625" w:hanging="9.547271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Chính tả bài “Cuộc chạy đua trong rừng”, tiết 2 của  cô Nguyễn Minh Ngọc. Lớp 3/3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từ nhóm 1 đến nhóm 5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0585937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22/03/2011 ( buổi sáng)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33896636963" w:lineRule="auto"/>
        <w:ind w:left="1547.4302673339844" w:right="1619.172973632812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Chính tả bài “Kho Báu”, tiết 2 của Giáo sinh  Nguyễn Quỳnh Như. Lớp 2/3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33544921875" w:line="240" w:lineRule="auto"/>
        <w:ind w:left="0" w:right="1124.39697265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Nhóm 1, Giáo viên hướng dẫn: Kiều Thị Vân Thúy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23/03/2011 ( buổi sáng )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7699909210205" w:lineRule="auto"/>
        <w:ind w:left="1547.4302673339844" w:right="1669.00390625" w:firstLine="3.36959838867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Tập đọc bài “Cây Dừa”, tiết 1 của Giáo sinh  Nguyễn Thị Tuyết Mai. Lớp 2/3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53857421875" w:line="686.9047737121582" w:lineRule="auto"/>
        <w:ind w:left="1574.3870544433594" w:right="1126.1016845703125" w:hanging="23.587188720703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Nhóm 1, Giáo viên hướng dẫn: Kiều Thị Vân Thúy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23/03/2011 ( buổi sáng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280029296875" w:line="240" w:lineRule="auto"/>
        <w:ind w:left="4978.59939575195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2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06494140625" w:line="228.96881103515625" w:lineRule="auto"/>
        <w:ind w:left="1560.3471374511719" w:right="851.456298828125" w:hanging="9.547271728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Dự giảng môn: Luyện từ và câu bài “Mở rộng vốn từ: Từ ngữ về  cây cối. Đặt và trả lời câu hỏi: Để làm gì? Dấu chấm, dấu phẩy”, tiết 2 của Giáo sinh Phạm Thị Hương. Lớp 2/3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2744140625" w:line="240" w:lineRule="auto"/>
        <w:ind w:left="0" w:right="1191.2799072265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Nhóm 1, Giáo viên hướng dẫn: Kiều Thị Vân Thúy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77148437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24/03/2011 (buổi sáng )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1560.6278991699219" w:right="984.01123046875" w:hanging="9.828033447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Toán bài “Số tròn chục từ 110 đến 200”, tiết 1 của  Giáo sinh Nguyễn Thị Thu Hà. Lớp 2/3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185546875" w:line="240" w:lineRule="auto"/>
        <w:ind w:left="0" w:right="1126.1016845703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Nhóm 1, Giáo viên hướng dẫn: Kiều Thị Vân Thúy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507080078125" w:line="240" w:lineRule="auto"/>
        <w:ind w:left="1574.38705444335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25/03/2011( buổi sáng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7924118042" w:lineRule="auto"/>
        <w:ind w:left="1559.2239379882812" w:right="758.73779296875" w:hanging="8.42407226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Dự giảng môn: Chính tả bài “Cây dừa”, tiết 2 của Giáo sinh Lê Hữu  Tuấn. Lớp 2/3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5185546875" w:line="240" w:lineRule="auto"/>
        <w:ind w:left="0" w:right="1126.10168457031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gia dự: Nhóm 1, Giáo viên hướng dẫn: Kiều Thị Vân Thúy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057861328125" w:line="240" w:lineRule="auto"/>
        <w:ind w:left="0" w:right="3770.6671142578125" w:firstLine="0"/>
        <w:jc w:val="right"/>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TUẦN 29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0.79986572265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Ngày 26/03/2011 ( buổi sáng )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5293922424316" w:lineRule="auto"/>
        <w:ind w:left="1552.2038269042969" w:right="796.75048828125" w:hanging="1.40396118164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Tham dự ngày sinh hoạt đoàn truyền thống (26/03). Phụ bán hàng  rong cho các lớp.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0712890625" w:line="240" w:lineRule="auto"/>
        <w:ind w:left="1556.41586303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Lớp 5/1: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03.653717041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Nguyễn Thị Tuyết Mai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6.696929931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Lê Hữu Tuấn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05712890625" w:line="240" w:lineRule="auto"/>
        <w:ind w:left="2282.31277465820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Phạm Thị Hương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556.4158630371094"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Lớp 5/2: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2303.653717041015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 Đỗ Mai Trâm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057861328125" w:line="240" w:lineRule="auto"/>
        <w:ind w:left="2276.6969299316406"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 Nguyễn Quỳnh Như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063232421875" w:line="240" w:lineRule="auto"/>
        <w:ind w:left="2282.874298095703"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3. Nguyễn Thị Thu Hà</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4.3063354492188" w:line="240" w:lineRule="auto"/>
        <w:ind w:left="4981.71951293945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3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6298828125" w:line="299.1273021697998" w:lineRule="auto"/>
        <w:ind w:left="836.30615234375" w:right="749.189453125" w:firstLine="0.9576416015625"/>
        <w:jc w:val="left"/>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II. TỰ ĐÁNH GIÁ KẾT QUẢ THỰC HIỆN CÁC NHIỆM VỤ  ĐƢỢC GIAO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56201171875" w:line="240" w:lineRule="auto"/>
        <w:ind w:left="849.1317749023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w:t>
      </w:r>
      <w:r w:rsidDel="00000000" w:rsidR="00000000" w:rsidRPr="00000000">
        <w:rPr>
          <w:rFonts w:ascii="Times" w:cs="Times" w:eastAsia="Times" w:hAnsi="Times"/>
          <w:b w:val="1"/>
          <w:i w:val="0"/>
          <w:smallCaps w:val="0"/>
          <w:strike w:val="0"/>
          <w:color w:val="000000"/>
          <w:sz w:val="28.079999923706055"/>
          <w:szCs w:val="28.079999923706055"/>
          <w:u w:val="single"/>
          <w:shd w:fill="auto" w:val="clear"/>
          <w:vertAlign w:val="baseline"/>
          <w:rtl w:val="0"/>
        </w:rPr>
        <w:t xml:space="preserve">Tìm hiểu thực tiễn giáo dục</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06005859375" w:line="240" w:lineRule="auto"/>
        <w:ind w:left="837.89978027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a) Ý thức, tinh thần, thái độ tìm hiểu thực tiễn: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07421875" w:line="298.0862617492676" w:lineRule="auto"/>
        <w:ind w:left="830.3181457519531" w:right="752.58056640625" w:firstLine="0.5616760253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Hiểu dược mục đích của đợt thực tập sư phạm năm hai, là đi tìm hiểu  thực trạng của trường tiểu học, bước đầu làm quen, học hỏi kinh nghiệm sư  phạm và thực tập dạy học, bản thân em cố gắng thực hiện, hoàn thành tốt  nhiệm vụ dược giao một cách tự giác, nhiệt tình, tích cực. Khi đi tìm hiểu  thực tiễn, em đã ghi chép đầy đủ, cẩn thận những gì được nghe, được thấy và  những việc em đã làm được.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55078125" w:line="240" w:lineRule="auto"/>
        <w:ind w:left="835.653381347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b) Những kết quả cụ thể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06201171875" w:line="297.98123359680176" w:lineRule="auto"/>
        <w:ind w:left="833.6878967285156" w:right="758.38134765625" w:firstLine="713.742370605468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Nắm được thực trạng hoạt động của Trường Tiểu học Nguyễn Du. Trường tiểu học Nguyễn Du là một trường đạt chuẩn quốc gia ở Phú  Hòa, thị xã thủ Dầu Một, có bề dày lịch sử là 105 năm, lấy chất lượng là  truyền thống của trường.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683837890625" w:line="297.74396896362305" w:lineRule="auto"/>
        <w:ind w:left="832.564697265625" w:right="758.61083984375" w:firstLine="723.00872802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Được xem giảng các bài dạy mẫu của các giáo viên hướng dẫn, ghi  chép để học hỏi kinh nghiệm, kĩ năng sử dụng phương pháp dạy học và học  hỏi thêm kĩ năng đứng lớp của giáo viên, học hỏi tác phong, hành vi cử chỉ  mẫu mực của giáo viên để làm kinh nghiệm cho bản thân trong đợt thực tập  và cả trong công tác sau này.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452880859375" w:line="240" w:lineRule="auto"/>
        <w:ind w:left="841.5502929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c) Bài học kinh nghiệm rút ra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0556640625" w:line="298.1714344024658" w:lineRule="auto"/>
        <w:ind w:left="830.3181457519531" w:right="751.2109375" w:firstLine="730.309753417968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Qua quá trình tìm hiểu thực tiễn giáo dục, em nhận thấy để hoàn thành  tốt công tác giáo dục, trước mắt người giáo viên phải có đầy đủ năng lực,  phẩm chất đạo đức, có trình độ chuyên môn cao. Học sinh tiểu học là mầm  mống đầu tiên, cần phải giáo dục thế hệ này tốt thì mới đạt được mục đích  giáo dục. Do đó yêu cầu vế một người giáo viên tiểu học là rất cao. Phải là  người toàn vẹn nhân cách, có năng lực dạy học tốt, mẫu mực trong mọi hành  vi đạo đức, phải có lương tâm nghề nghiệp và nhiều kinh nghiệm.</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8457641601562" w:line="240" w:lineRule="auto"/>
        <w:ind w:left="4974.279937744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4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6298828125" w:line="240" w:lineRule="auto"/>
        <w:ind w:left="835.653381347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w:t>
      </w:r>
      <w:r w:rsidDel="00000000" w:rsidR="00000000" w:rsidRPr="00000000">
        <w:rPr>
          <w:rFonts w:ascii="Times" w:cs="Times" w:eastAsia="Times" w:hAnsi="Times"/>
          <w:b w:val="1"/>
          <w:i w:val="0"/>
          <w:smallCaps w:val="0"/>
          <w:strike w:val="0"/>
          <w:color w:val="000000"/>
          <w:sz w:val="28.079999923706055"/>
          <w:szCs w:val="28.079999923706055"/>
          <w:u w:val="single"/>
          <w:shd w:fill="auto" w:val="clear"/>
          <w:vertAlign w:val="baseline"/>
          <w:rtl w:val="0"/>
        </w:rPr>
        <w:t xml:space="preserve">Thực tập dạy học</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703125" w:line="342.88352966308594" w:lineRule="auto"/>
        <w:ind w:left="833.6878967285156" w:right="755.465087890625" w:firstLine="4.2118835449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a) Tinh thần, thái độ, ý thức đối với hoạt động dạy học: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Nhận thức được hoạt động dạy học nhằm mục đích truyền tải kiến  thức đến cho học sinh, học sinh lĩnh hội từ đó hình thành kĩ năng, thói quen  tốt trong cuộc sống.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49609375" w:line="343.9866256713867" w:lineRule="auto"/>
        <w:ind w:left="833.126220703125" w:right="749.825439453125" w:firstLine="722.4472045898438"/>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Học sinh tiểu học còn nhỏ bé, ngây thơ, vốn sống còn nghèo nàn, nên  việc giáo dục hay dạy học cho học sinh tiểu học là rất khó khăn. Do đó quá  trình chuẩn bị cho hoạt động dạy học đòi hỏi sự chuẩn bị kĩ lưỡng, chu đáo, đầu tư về thời gian và công sức. Kế hoạch dạy học phải đảm bảo nhiều yếu  tố sư phạm, phải đúng qui trình, đúng nội dung, chương trình.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19921875" w:line="343.9504337310791" w:lineRule="auto"/>
        <w:ind w:left="832.564697265625" w:right="749.027099609375" w:firstLine="723.00872802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Bản thân em đã đầu tư rất kĩ cho việc soạn giáo án, tập giảng. tuy  nhiên, em cần phải học hỏi kinh nghiệm nhiều ở các Giáo viên hướng dẫn.  Bằng cách là tích cực ghi chép cẩn thận khi dự giờ các bài giảng mẫu. Và có  sự chỉ dẫn cụ thể của giáo viên hướng dẫn nhóm chúng em là cô Kiều Thị  Vân Thúy.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84521484375" w:line="240" w:lineRule="auto"/>
        <w:ind w:left="835.65338134765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b) Những công việc đã làm và kết quả cụ thể: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062255859375" w:line="240" w:lineRule="auto"/>
        <w:ind w:left="831.4414978027344"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Dự giờ giảng mẫu của giáo viên: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054931640625" w:line="343.87959480285645" w:lineRule="auto"/>
        <w:ind w:left="833.126220703125" w:right="752.80029296875" w:firstLine="714.30404663085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Nhận thức bản thân em là người giáo sinh đi học nghề, nên việc cần  làm nhất đó là phải luôn lắng nghe, quan sát và ghi chép lại cẩn thận những  gì được thấy, được nghe, được làm. Nhất là trong các tiết dự giờ bài dạy  mẫu của các giáo viên hướng dẫn thì việc ghi chép rất cần thiết. Lắng nghe,  ghi chép để học hỏi kinh nghiệm, chuẩn bị tốt cho bài thực tập trước mắt, và  cả về sau.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669921875" w:line="240" w:lineRule="auto"/>
        <w:ind w:left="4979.0797424316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6298828125" w:line="240" w:lineRule="auto"/>
        <w:ind w:left="1556.1351013183594"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Lịch dự giờ giảng mẫu </w:t>
      </w:r>
    </w:p>
    <w:tbl>
      <w:tblPr>
        <w:tblStyle w:val="Table1"/>
        <w:tblW w:w="9491.520385742188" w:type="dxa"/>
        <w:jc w:val="left"/>
        <w:tblInd w:w="718.079986572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4.9200439453125"/>
        <w:gridCol w:w="1500.3997802734375"/>
        <w:gridCol w:w="2491.800537109375"/>
        <w:gridCol w:w="1764.4000244140625"/>
        <w:tblGridChange w:id="0">
          <w:tblGrid>
            <w:gridCol w:w="3734.9200439453125"/>
            <w:gridCol w:w="1500.3997802734375"/>
            <w:gridCol w:w="2491.800537109375"/>
            <w:gridCol w:w="1764.4000244140625"/>
          </w:tblGrid>
        </w:tblGridChange>
      </w:tblGrid>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63037109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Tên giáo viên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1613769531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Môn dạy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96899414062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Bài dạy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3034667968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Ngày dạy</w:t>
            </w:r>
          </w:p>
        </w:tc>
      </w:tr>
      <w:tr>
        <w:trPr>
          <w:cantSplit w:val="0"/>
          <w:trHeight w:val="974.3994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3947753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Đào Thị Nghĩa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24365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Tập đọc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Con Sẻ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16/03/2011</w:t>
            </w:r>
          </w:p>
        </w:tc>
      </w:tr>
      <w:tr>
        <w:trPr>
          <w:cantSplit w:val="0"/>
          <w:trHeight w:val="8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0236816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Nguyễn Thị Kim Liên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1700439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LTVC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Câu khiến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17/03/2011</w:t>
            </w:r>
          </w:p>
        </w:tc>
      </w:tr>
      <w:tr>
        <w:trPr>
          <w:cantSplit w:val="0"/>
          <w:trHeight w:val="49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3947753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Đào Thị Nghĩa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852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Toán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852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Diện tích hình thoi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17/03/2011</w:t>
            </w:r>
          </w:p>
        </w:tc>
      </w:tr>
      <w:tr>
        <w:trPr>
          <w:cantSplit w:val="0"/>
          <w:trHeight w:val="996.000366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0236816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Nguyễn Thị Phương Mai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24365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Toán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1613769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Luyện tập chung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18/03/2011</w:t>
            </w:r>
          </w:p>
        </w:tc>
      </w:tr>
      <w:tr>
        <w:trPr>
          <w:cantSplit w:val="0"/>
          <w:trHeight w:val="76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39477539062"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Kiều Thị Vân Thúy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243652343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Tập đọc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73852539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Kho báu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967895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18/03/2011</w:t>
            </w:r>
          </w:p>
        </w:tc>
      </w:tr>
      <w:tr>
        <w:trPr>
          <w:cantSplit w:val="0"/>
          <w:trHeight w:val="97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430236816406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Nguyễn Minh Ngọc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Chính tả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Cuộc chạy đua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5810546875" w:line="240" w:lineRule="auto"/>
              <w:ind w:left="115.608520507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trong rừng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22314453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21/03/2011</w:t>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1.8310546875"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Chuẩn bị giáo án: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54443359375" w:line="275.10340690612793" w:lineRule="auto"/>
        <w:ind w:left="840.1461791992188" w:right="750.77880859375" w:firstLine="599.07775878906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Trong nội dung nhiệm vụ thực tập dạy học, soạn giáo án có vị trí rất  quan trọng được xem như là hạt nhân của hoạt động chuyên môn. Bởi lẽ,  quá trình sọan giáo án đòi hỏi phải thể hiện đầy đủ yêu cầu về mục tiêu, nội  dung, phương pháp, phương tiện, hình thức tổ chức, hình thức kiểm tra, dự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5498046875" w:line="275.3170967102051" w:lineRule="auto"/>
        <w:ind w:left="832.564697265625" w:right="759.388427734375" w:firstLine="0.5615234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kiến thời gian của một tiết dạy nên em đã đầu tư điều chỉnh, bổ sung, viết lại  nhiều lần. Trong quá trình viết giáo án, em đã dược giáo viên hướng dẫn  nhóm chỉ dẫn rất nhiều và tỉ mỉ, đảm bảo kế hoạch lên lớp.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525390625" w:line="274.24939155578613" w:lineRule="auto"/>
        <w:ind w:left="830.5990600585938" w:right="753.126220703125" w:firstLine="608.6248779296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Trước khi lên lớp, em đã tập giảng, luyện giảng ở nhà, để đảm bảo thời  gian và các thao tác. Luyện giọng, tác phong trước khi đến lớp, thực hiện các  bước, tiến trình của bài giảng cho thật nhuần nhuyễn, khéo léo.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46435546875" w:line="275.10375022888184" w:lineRule="auto"/>
        <w:ind w:left="832.564697265625" w:right="752.086181640625" w:firstLine="603.00872802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Hiểu được thực giảng là nhiệm vụ trọng yếu trong thời gian thực tập  nên em đã có sự đầu tư công sức, thời gian, trí tuệ, vận dụng những điều học  được để lập ra kế hoạch tập giảng phù hợp với lịch thực giảng nhằm đạt kết  quả như mong đợi.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0346069335938" w:line="240" w:lineRule="auto"/>
        <w:ind w:left="4981.959991455078"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6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3076171875" w:line="240" w:lineRule="auto"/>
        <w:ind w:left="1505.735168457031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Lịch thi giảng</w:t>
      </w:r>
    </w:p>
    <w:tbl>
      <w:tblPr>
        <w:tblStyle w:val="Table2"/>
        <w:tblW w:w="10291.19949340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4.8797607421875"/>
        <w:gridCol w:w="2062.1202087402344"/>
        <w:gridCol w:w="1564.8001098632812"/>
        <w:gridCol w:w="3437.7996826171875"/>
        <w:gridCol w:w="1471.2005615234375"/>
        <w:gridCol w:w="1020.399169921875"/>
        <w:tblGridChange w:id="0">
          <w:tblGrid>
            <w:gridCol w:w="734.8797607421875"/>
            <w:gridCol w:w="2062.1202087402344"/>
            <w:gridCol w:w="1564.8001098632812"/>
            <w:gridCol w:w="3437.7996826171875"/>
            <w:gridCol w:w="1471.2005615234375"/>
            <w:gridCol w:w="1020.399169921875"/>
          </w:tblGrid>
        </w:tblGridChange>
      </w:tblGrid>
      <w:tr>
        <w:trPr>
          <w:cantSplit w:val="0"/>
          <w:trHeight w:val="60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STT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HỌ VÀ TÊN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SINH VIÊN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MÔN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SOẠN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BÀI SOẠN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NGÀY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(TG)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TIẾT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1"/>
                <w:i w:val="0"/>
                <w:smallCaps w:val="0"/>
                <w:strike w:val="0"/>
                <w:color w:val="000000"/>
                <w:sz w:val="25.920000076293945"/>
                <w:szCs w:val="25.920000076293945"/>
                <w:u w:val="none"/>
                <w:shd w:fill="auto" w:val="clear"/>
                <w:vertAlign w:val="baseline"/>
                <w:rtl w:val="0"/>
              </w:rPr>
              <w:t xml:space="preserve">(TG)</w:t>
            </w:r>
          </w:p>
        </w:tc>
      </w:tr>
      <w:tr>
        <w:trPr>
          <w:cantSplit w:val="0"/>
          <w:trHeight w:val="18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Đỗ Mai Trâm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TĐ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03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LTVC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0642089843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Toán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13525390625" w:line="240" w:lineRule="auto"/>
              <w:ind w:left="122.131042480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Chính Tả</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Kho Báu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-Từ ngữ về Bác Hồ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53748226165771" w:lineRule="auto"/>
              <w:ind w:left="122.908935546875" w:right="370.9552001953125"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Số 0 trong phép nhân và chia -Kho Báu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6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21/03/2011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4951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Tiết 2</w:t>
            </w:r>
          </w:p>
        </w:tc>
      </w:tr>
      <w:tr>
        <w:trPr>
          <w:cantSplit w:val="0"/>
          <w:trHeight w:val="2103.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Nguyễn quỳnh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Như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31042480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Chính tả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TĐ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03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LTVC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11474609375"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Kho Báu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Cây Dừa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345233917236" w:lineRule="auto"/>
              <w:ind w:left="114.8736572265625" w:right="60.8203125" w:firstLine="8.03527832031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-MRVT:Từ ngữ về cây cối – Đặt  và trả lời câu hỏi để làm gì? -So sánh các số tròn trăm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6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22/03/2011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4951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Tiết 1</w:t>
            </w:r>
          </w:p>
        </w:tc>
      </w:tr>
      <w:tr>
        <w:trPr>
          <w:cantSplit w:val="0"/>
          <w:trHeight w:val="1805.19897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136.08978271484375" w:right="68.6029052734375"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Nguyễn Thị Tuyết  mai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TĐ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03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LTVC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513916015625"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Toán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31042480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Chính Tả</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Cây Dừa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177043914795" w:lineRule="auto"/>
              <w:ind w:left="114.8736572265625" w:right="236.3714599609375" w:firstLine="8.03527832031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-MRVT:Từ ngữ về cây cối đặt  và trả lời câu hỏi để làm gì?dấu  chấm, dấu phẩy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6484375" w:line="229.5384693145752" w:lineRule="auto"/>
              <w:ind w:left="122.908935546875" w:right="512.275390625"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-Số tròn chục từ 110 đến 200 - Cây Dừa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6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23/03/2011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4951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Tiết 1</w:t>
            </w:r>
          </w:p>
        </w:tc>
      </w:tr>
      <w:tr>
        <w:trPr>
          <w:cantSplit w:val="0"/>
          <w:trHeight w:val="2103.00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Phạm Thị Hương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03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LTVC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1141357421875"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Toán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31042480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Chính Tả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4635238647461" w:lineRule="auto"/>
              <w:ind w:left="117.2064208984375" w:right="238.963623046875" w:firstLine="5.702514648437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-MRVT: Từ ngữ về cây cối. Đặt và trả lời câu hỏi để làm gì? Dấu chấm, dấu phẩy.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1103515625" w:line="229.53799724578857" w:lineRule="auto"/>
              <w:ind w:left="122.908935546875" w:right="512.275390625"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-Số tròn chục từ 110 đến 200 - Những quả đào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28662109375"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Chiếc rễ đa tròn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6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23/03/2011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4951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Tiết 2</w:t>
            </w:r>
          </w:p>
        </w:tc>
      </w:tr>
      <w:tr>
        <w:trPr>
          <w:cantSplit w:val="0"/>
          <w:trHeight w:val="18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248.8897705078125" w:right="123.7646484375"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Nguyên Thị Thu  Hà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Toán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TĐ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03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LTVC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113525390625" w:line="240" w:lineRule="auto"/>
              <w:ind w:left="122.131042480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Chính Tả</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3890504837036" w:lineRule="auto"/>
              <w:ind w:left="122.908935546875" w:right="512.275390625"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-Số tròn chục từ 110 đến 200 - Kho báu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314697265625" w:line="230.46326637268066" w:lineRule="auto"/>
              <w:ind w:left="114.8736572265625" w:right="122.9034423828125" w:firstLine="8.0352783203125"/>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MRVT:Từ ngữ về cây cối.Đặt  và trả lời câu hỏi để làm gì? Dấu  chấm, dấu phẩy.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131103515625"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-Cây dừa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6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24/03/2011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4951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Tiết 1</w:t>
            </w:r>
          </w:p>
        </w:tc>
      </w:tr>
      <w:tr>
        <w:trPr>
          <w:cantSplit w:val="0"/>
          <w:trHeight w:val="1805.199890136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Lê Hữu Tuấn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Toán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58666992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TĐ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033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LTVC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1135559082031" w:line="240" w:lineRule="auto"/>
              <w:ind w:left="122.131042480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Chính Tả</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Các số từ 101 đến 110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Cây đa quê hương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1756134033203" w:lineRule="auto"/>
              <w:ind w:left="114.8736572265625" w:right="123.018798828125" w:firstLine="8.0352783203125"/>
              <w:jc w:val="both"/>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MRVT:Từ ngữ về cây cối. Đặt  và trả lời câu hỏi để làm gì? Dấu  chấm, dấu phẩy.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658203125" w:line="240" w:lineRule="auto"/>
              <w:ind w:left="122.908935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 Hoa Phượng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576171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25/03/2011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205810546875" w:right="0" w:firstLine="0"/>
              <w:jc w:val="left"/>
              <w:rPr>
                <w:rFonts w:ascii="Times" w:cs="Times" w:eastAsia="Times" w:hAnsi="Times"/>
                <w:b w:val="0"/>
                <w:i w:val="0"/>
                <w:smallCaps w:val="0"/>
                <w:strike w:val="0"/>
                <w:color w:val="000000"/>
                <w:sz w:val="25.920000076293945"/>
                <w:szCs w:val="25.920000076293945"/>
                <w:u w:val="none"/>
                <w:shd w:fill="auto" w:val="clear"/>
                <w:vertAlign w:val="baseline"/>
              </w:rPr>
            </w:pPr>
            <w:r w:rsidDel="00000000" w:rsidR="00000000" w:rsidRPr="00000000">
              <w:rPr>
                <w:rFonts w:ascii="Times" w:cs="Times" w:eastAsia="Times" w:hAnsi="Times"/>
                <w:b w:val="0"/>
                <w:i w:val="0"/>
                <w:smallCaps w:val="0"/>
                <w:strike w:val="0"/>
                <w:color w:val="000000"/>
                <w:sz w:val="25.920000076293945"/>
                <w:szCs w:val="25.920000076293945"/>
                <w:u w:val="none"/>
                <w:shd w:fill="auto" w:val="clear"/>
                <w:vertAlign w:val="baseline"/>
                <w:rtl w:val="0"/>
              </w:rPr>
              <w:t xml:space="preserve">Tiết 1</w:t>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76.19949340820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7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706298828125" w:line="240" w:lineRule="auto"/>
        <w:ind w:left="831.4414978027344"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Xem bài giảng thực tập của các bạn trong nhóm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07568359375" w:line="275.10412216186523" w:lineRule="auto"/>
        <w:ind w:left="833.126220703125" w:right="837.00439453125" w:firstLine="727.5016784667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Ghi chép, nhận xét cá nhân về bài giảng của bạn, sau đó rút ra bài học  kinh nghiệm cho bản thân.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2353515625" w:line="240" w:lineRule="auto"/>
        <w:ind w:left="831.4414978027344"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Thực tập dạy học: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0634765625" w:line="277.880916595459" w:lineRule="auto"/>
        <w:ind w:left="831.4414978027344" w:right="749.952392578125" w:firstLine="737.0487976074219"/>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Sau khi đã chuẩn bị kĩ bài giảng của mình, em đã thực tập dạy học của  mình, hoàn thành nhiệm vụ được giao vào ngày 23/03/2011.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Kết quả giảng dạy: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505859375" w:line="275.10412216186523" w:lineRule="auto"/>
        <w:ind w:left="833.126220703125" w:right="758.843994140625" w:hanging="2.2463989257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Với sự chuẩn bị kĩ về bài giáo án, cùng với sự hướng dẫn của giáo  viên, em đã hoàn thành bài thực tập dạy học của mình. Tuy bài dạy của em  đã dúng qui trình và đảm bảo thời gian, có nội dung, nhưng tác phong chưa  vững vàng.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427734375" w:line="240" w:lineRule="auto"/>
        <w:ind w:left="830.87982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Các thao tác còn lúng túng, chưa rõ ràng.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60546875" w:line="240" w:lineRule="auto"/>
        <w:ind w:left="830.87982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Chưa bao quát hết lớp, để cho lớp ồn.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060546875" w:line="240" w:lineRule="auto"/>
        <w:ind w:left="830.87982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Lời giảng còn nhỏ, chưa thu hút.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056396484375" w:line="275.1035499572754" w:lineRule="auto"/>
        <w:ind w:left="841.55029296875" w:right="908.663330078125"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c) Mức độ nắm vững các nguyên tắc và phƣơng pháp dạy học, qui định  của trƣờng tiểu học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693359375" w:line="275.10329246520996" w:lineRule="auto"/>
        <w:ind w:left="833.6878967285156" w:right="833.3056640625" w:firstLine="721.885528564453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Hoạt động dạy học của em có kết hợp các phương pháp dạy học như:  thảo luận nhóm đôi, cá nhân, trò chơi đố vui, làm cho tiết học sinh động hơn. Trong bất kì một hoạt động dạy học nào cũng nên phối hợp sử dụng  các phương pháp dạy học phù hợp, làm cho tiết học sinh động hơn. Tránh  gây sự nhàm chán, thụ động cho học sinh.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5498046875" w:line="275.3170967102051" w:lineRule="auto"/>
        <w:ind w:left="830.3181457519531" w:right="833.355712890625" w:firstLine="726.0977172851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Lứa tuổi tiểu học rất năng động, ham học hỏi, cần có nhiều biện pháp,  phuong pháp dạy học phù hợp, linh hoạt để phát huy được tính năng động,  tích cực, tự giác vá sáng tạo của học sinh.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856689453125" w:line="240" w:lineRule="auto"/>
        <w:ind w:left="837.89978027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d) Những bài học đƣợc rút ra qua hoạt động dạy học: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0655517578125" w:line="275.1511001586914" w:lineRule="auto"/>
        <w:ind w:left="833.126220703125" w:right="749.36279296875" w:firstLine="602.4472045898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Khi thực hiện kế hoạch dạy học, Giáo viên phải xác định đúng vị trí,  mục tiêu, chuẩn kiến thức và kỹ năng, nội dung cơ bạn, trọng tâm của bài  dạy. Giảng dạy phải chính xác, có hệ thống. Phải tạo điều kiện cho học  sinhphát huy năng lực của các em. Dạy học đúng đặc trưng bộ môn, đúng  loại bài. Vận dụng phương pháp và hình thức tổ chức dạy học phù hợp với  các đối tượng theo hướng phát huy tính năng động, sáng tạo của học sinh;  Sử dụng đồ dùng dạy học có hiệu quả; lời giảng mạch lạc, truyền cảm, phân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5796356201172" w:line="240" w:lineRule="auto"/>
        <w:ind w:left="4984.83963012695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8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506591796875" w:line="275.10412216186523" w:lineRule="auto"/>
        <w:ind w:left="833.6878967285156" w:right="763.6669921875" w:hanging="3.0888366699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bố thời gian đảm bảo tiến trình dạy, đạt mục tiêu của bài dạy và phù hợp với  thực tế của lớp.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5400390625" w:line="343.452787399292" w:lineRule="auto"/>
        <w:ind w:left="832.564697265625" w:right="753.03466796875" w:hanging="1.684875488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Do đó, người giáo viên phải không ngừng trao đổi kinh nghiệm nghề  nghiệp, rèn luyện tác phong nhà giáo.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68017578125" w:line="240" w:lineRule="auto"/>
        <w:ind w:left="835.37261962890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3.Thực tập chủ nhiệm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05712890625" w:line="343.88036727905273" w:lineRule="auto"/>
        <w:ind w:left="840.4270935058594" w:right="1405.80078125" w:hanging="2.52731323242187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a) Ý thức, thái độ đối với công tác giáo dục nói chung, công tác chủ  nhiệm nói riêng: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669921875" w:line="344.02233123779297" w:lineRule="auto"/>
        <w:ind w:left="833.126220703125" w:right="755.853271484375" w:firstLine="726.0977172851562"/>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Tìm hiểu chức năng, mục tiêu, nhiệm vụ của công tác chủ nhiệm lớp ở  các lớp Tiểu học. ( Biện pháp thực hiện: Trao đổi, giao lưu, trò chuyện cùng  với giáo viên về công tác chủ nhiệm lớp của lớp 2/3, trò chuyện, giao lưu  với học sinh lớp 2/3, nhất là các bạn cán sự lớp)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001953125" w:line="342.92999267578125" w:lineRule="auto"/>
        <w:ind w:left="830.3181457519531" w:right="752.591552734375" w:firstLine="1.123352050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Chức năng của công tác chủ nhiệm lớp trong nhà trường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Công tác chủ nhiệm của người Giáo viên đóng vai trò quan trọng  trong giáo dục ở trường tiểu học, đó là nhiệm vụ người giáo viên tiểu học  cần nắm vững và thực hiện tốt, muốn như vậy, người Giáo viên tiểu học cần  phải có năng lực, trình độ chuyên môn cao và phải có trách nhiệm, có lòng  yêu nghề, mến trẻ. Bên cạnh đòi hỏi cần có sự khéo léo, đạo dức của người  giáo viên.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778564453125" w:line="343.6659336090088" w:lineRule="auto"/>
        <w:ind w:left="830.8798217773438" w:right="749.571533203125" w:hanging="1.684875488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Công tác chủ nhiệm được thực hiện khi người giáo viên tiếp nhận lớp  học, cần phải nắm được đặc điểm, tình hình lớp học, từ đó đặt ra mục tiêu  cho kế hoạch chủ nhiệm.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170654296875" w:line="240" w:lineRule="auto"/>
        <w:ind w:left="831.4414978027344"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Mục tiêu, nhiệm vụ của công tác chủ nhiệm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64208984375" w:line="240" w:lineRule="auto"/>
        <w:ind w:left="1228.146209716796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Giáo dục đạo dức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066162109375" w:line="240" w:lineRule="auto"/>
        <w:ind w:left="1201.7510986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Giáo dục cho HS thói quen, hành vi đạo đức tốt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64208984375" w:line="344.44911003112793" w:lineRule="auto"/>
        <w:ind w:left="1556.1351013183594" w:right="1040.0604248046875" w:hanging="354.38400268554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Giáo dục HS có nhân cách tốt, biết cư xử đúng với ông bà, cha mẹ,  ân cần, hòa nhã với bạn bè, có tinh thần tập thể, biết đoàn kết, giúp  đỡ mọi người.</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1009368896484" w:line="240" w:lineRule="auto"/>
        <w:ind w:left="4978.599395751953"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9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06494140625" w:line="343.45364570617676" w:lineRule="auto"/>
        <w:ind w:left="1550.5191040039062" w:right="1048.729248046875" w:hanging="348.7680053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Xây dựng nề nếp, kỉ cương, thái độ học tập đúng đắn cho học sinh,  biết trung thực trong học tập.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6435546875" w:line="240" w:lineRule="auto"/>
        <w:ind w:left="1228.146209716796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Học tập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0712890625" w:line="240" w:lineRule="auto"/>
        <w:ind w:left="1201.7510986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Duy trì nề nếp, sinh hoạt học tập của học sinh.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8251953125" w:line="343.66613388061523" w:lineRule="auto"/>
        <w:ind w:left="1201.7510986328125" w:right="1045.75073242187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Quan tâm đến tình hình học tập, chuyên cần …của học sinh. - Nâng cao chất lượng học tập của học sinh, bồi dưỡng học sinh giỏi,  phụ đạo học sinh yếu.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19091796875" w:line="343.4519290924072" w:lineRule="auto"/>
        <w:ind w:left="1553.6079406738281" w:right="1046.480712890625" w:hanging="351.8568420410156"/>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Giúp các em có tinh thần tự học, tự rèn, tự giác trong học tập, luôn  tích cực tìm tòi, sáng tạo, tích cực tham gia xây dựng bài.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8212890625" w:line="343.4520149230957" w:lineRule="auto"/>
        <w:ind w:left="1552.4847412109375" w:right="1039.080810546875" w:hanging="350.73364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Mạnh dạn tham gia xây dựng bài, giúp đỡ bạn yếu vươn lên trong  học tập.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73095703125" w:line="240" w:lineRule="auto"/>
        <w:ind w:left="1228.146209716796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Lao động vệ sinh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057861328125" w:line="343.4520149230957" w:lineRule="auto"/>
        <w:ind w:left="1553.0462646484375" w:right="1047.044677734375" w:hanging="351.2951660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Giáo dục cho HS thói quen giữ gìn vệ sinh cá nhân, vệ sinh chung  và vệ sinh môi trường sạch sẽ.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69921875" w:line="240" w:lineRule="auto"/>
        <w:ind w:left="0" w:right="0" w:firstLine="0"/>
        <w:jc w:val="center"/>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Tuyên truyền giúp bạn bè, người thân cùng giữ vệ sinh môi trường.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4.3060302734375" w:line="343.5945796966553" w:lineRule="auto"/>
        <w:ind w:left="830.8798217773438" w:right="759.27734375" w:firstLine="4.773559570312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b) Những việc đã làm đƣợc trong công tác chủ nhiệm lớp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Qua trao đổi kiến với giáo viên chủ nhiệm, và qua các buổi dự giờ ở  lớp 2/3, bản thân em đã nắm được tình hình, đặc điểm lớp 2/3 như sau:  </w:t>
      </w:r>
      <w:r w:rsidDel="00000000" w:rsidR="00000000" w:rsidRPr="00000000">
        <w:rPr>
          <w:rFonts w:ascii="Times" w:cs="Times" w:eastAsia="Times" w:hAnsi="Times"/>
          <w:b w:val="1"/>
          <w:i w:val="0"/>
          <w:smallCaps w:val="0"/>
          <w:strike w:val="0"/>
          <w:color w:val="000000"/>
          <w:sz w:val="28.079999923706055"/>
          <w:szCs w:val="28.079999923706055"/>
          <w:u w:val="single"/>
          <w:shd w:fill="auto" w:val="clear"/>
          <w:vertAlign w:val="baseline"/>
          <w:rtl w:val="0"/>
        </w:rPr>
        <w:t xml:space="preserve">Đặc điểm tình hình 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0076904296875" w:line="240" w:lineRule="auto"/>
        <w:ind w:left="1228.1462097167969"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Sĩ số 35/17nữ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0672607421875" w:line="343.4523868560791" w:lineRule="auto"/>
        <w:ind w:left="1550.5191040039062" w:right="1040.943603515625" w:hanging="322.3728942871094"/>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Thành phần gia đình: Đa số học sinh trong lớp là con em cán bộ,  công nhân, viên chức, một số ít thuộc thành phần gia đình buôn  bán, làm mướn,…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6759033203125" w:line="343.4523010253906" w:lineRule="auto"/>
        <w:ind w:left="1564.5590209960938" w:right="1050.4132080078125" w:hanging="336.4128112792969"/>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Những thuận lợi và khó khăn về các mặt: học tập, vui chơi, chăm  sóc giáo dục sức khỏe, tham gia các hoạt động khác…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67254638671875" w:line="240" w:lineRule="auto"/>
        <w:ind w:left="830.8798217773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Thuận lợi:</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063629150391"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10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0693359375" w:line="344.02233123779297" w:lineRule="auto"/>
        <w:ind w:left="1553.0462646484375" w:right="1040.762939453125" w:hanging="347.644805908203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Phụ huynh học sinh rất quan tâm đến học sinh, cả về chăm lo sức  khỏe, học tập của con em mình, đa số các em đều có tính tự giác,  chăm ngoan, có học lực từ trung bình trở lên. Các em biết vâng lời  cha mẹ, thầy cô, thân ái, đoàn kết với bạn bè.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00927734375" w:line="351.355504989624" w:lineRule="auto"/>
        <w:ind w:left="1205.4014587402344" w:right="1036.74133300781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Sĩ số lớp đảm bảo chuẩn nên có điều kiện quan tâm đến các đối  tượng học sinh, số học sinh tương đối đồng đều giữa nam và nữ.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Phương tiện đến trường của học sinh tiện nghi.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21728515625" w:line="343.452787399292" w:lineRule="auto"/>
        <w:ind w:left="1560.3471374511719" w:right="1048.7286376953125" w:hanging="354.9456787109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Nhà trường đảm bảo điều kiện cơ sở vật chất và thời gian học tập  cho học sinh.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669921875" w:line="240" w:lineRule="auto"/>
        <w:ind w:left="830.879821777343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Khó khăn: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1058349609375" w:line="344.1166019439697" w:lineRule="auto"/>
        <w:ind w:left="1547.4302673339844" w:right="1041.8841552734375" w:hanging="342.028808593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Có nhiều học sinh cá biệt lười học, thụ động, nhút nhát, trầm cảm.  Nguyên nhân do còn thiếu sự quan tâm của gia đình, đặc biệt là các  gia đình làm mướn, buôn bán…và do nề nếp sinh hoạt của mỗi gia  đình khác nhau.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92333984375" w:line="351.14161491394043" w:lineRule="auto"/>
        <w:ind w:left="1205.4014587402344" w:right="1047.602539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Một số học sinh có sự chênh lệch lực học giữa các môn như Toán,  Tiếng Việt, như yếu về các kĩ năng làm toán, kĩ năng viết.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Một số học sinh có sức khỏe kém, hay nghỉ học.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001953125" w:line="240" w:lineRule="auto"/>
        <w:ind w:left="831.4414978027344"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Nhiệm vụ công tác chủ nhiệm trong thời gian thực tập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057861328125" w:line="240" w:lineRule="auto"/>
        <w:ind w:left="1569.0518188476562"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single"/>
          <w:shd w:fill="auto" w:val="clear"/>
          <w:vertAlign w:val="baseline"/>
          <w:rtl w:val="0"/>
        </w:rPr>
        <w:t xml:space="preserve">Công tác xây dựng tập thể học sinh</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0640869140625" w:line="343.4523868560791" w:lineRule="auto"/>
        <w:ind w:left="832.564697265625" w:right="859.08447265625" w:firstLine="9.26635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Tìm hiểu biện pháp, phương pháp chăm sóc giáo dục của giáo viên đối với  học sinh.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75048828125" w:line="343.4523868560791" w:lineRule="auto"/>
        <w:ind w:left="830.3181457519531" w:right="823.699951171875" w:firstLine="11.512908935546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Điều tra tìm hiểu hoàn cảnh gia đình học sinh và cách giáo dục, dạy dỗ của  phụ huynh đối với học sinh.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76025390625" w:line="343.73705863952637" w:lineRule="auto"/>
        <w:ind w:left="844.6389770507812" w:right="830.721435546875" w:hanging="2.8079223632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Tìm hiểu về tâm lí tính cách, sức khỏe, môi trường mà học sinh đang sống,  sinh hoạt có gì ảnh hưởng đến các em.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404541015625" w:line="240" w:lineRule="auto"/>
        <w:ind w:left="841.831054687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Tìm hiểu tình hình học tập , tham gia các hoạt động của học sinh.</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3.5063934326172"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11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06201171875" w:line="240" w:lineRule="auto"/>
        <w:ind w:left="1569.0518188476562"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single"/>
          <w:shd w:fill="auto" w:val="clear"/>
          <w:vertAlign w:val="baseline"/>
          <w:rtl w:val="0"/>
        </w:rPr>
        <w:t xml:space="preserve">Công tác quản lí học sinh</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508544921875" w:line="343.4519290924072" w:lineRule="auto"/>
        <w:ind w:left="833.6878967285156" w:right="866.66259765625" w:firstLine="8.14315795898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Tổ chức cho học sinh học tập, tham gia các hoạt động ngoại khóa, thể dục,  thể thao, văn nghệ….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68115234375" w:line="343.45364570617676" w:lineRule="auto"/>
        <w:ind w:left="832.564697265625" w:right="935.458984375" w:firstLine="9.2663574218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Giáo dục ý thức giữ gìn vệ sinh chung, vệ sinh cá nhân, giáo dục tình cảm  yêu lao động.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65478515625" w:line="342.85451889038086" w:lineRule="auto"/>
        <w:ind w:left="827.5102233886719" w:right="1080.19287109375" w:firstLine="2.246398925781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c) Những bài học kinh nghiệm trong công tác chủ nhiệm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Sau đợt tực tập chủ nhiệm, bản thân em đã từng bước làm quen với  học sinh tiểu học, nắm bắt được đặc điểm tâm sinh lí của trẻ tiểu học.  Nhất là trong thời gian thực tập chủ nhiệm lớp 2/3, em đã thu thập và nắm  được đặc điểm, tình hình của lớp, học lực của từng học sinh, hoàn cảnh  gia đình của các em.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669677734375" w:line="343.52331161499023" w:lineRule="auto"/>
        <w:ind w:left="832.564697265625" w:right="749.482421875" w:firstLine="355.83526611328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Qua đó, em đã học hỏi được rất nhiều điều và nhận ra rằng: Một người  giáo viên không chỉ có công tác giảng dạy mà công tác chủ nhiệm cũng  chiếm một vị trí không kém phần quan trọng. Những gì em đã học tập được  trong đợt kiến- thực tập này là hành trang quý báu sẽ phục vụ cho ngành  nghề mà em đã chọn, nó sẽ giúp ích cho em rất nhiều trong tương lai.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1842041015625" w:line="240" w:lineRule="auto"/>
        <w:ind w:left="837.8997802734375"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4. Thực hiện bài tập nghiên cứu Tâm lí - Giáo dục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0537109375" w:line="348.57839584350586" w:lineRule="auto"/>
        <w:ind w:left="818.2438659667969" w:right="757.28515625" w:firstLine="87.00958251953125"/>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single"/>
          <w:shd w:fill="auto" w:val="clear"/>
          <w:vertAlign w:val="baseline"/>
          <w:rtl w:val="0"/>
        </w:rPr>
        <w:t xml:space="preserve">Đề tài:</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“Kĩ năng tự đọc của học sinh lớp 2/3, Trường Tiểu học Nguyễn  Du- thực trạng và giải pháp”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6956787109375" w:line="343.78469467163086" w:lineRule="auto"/>
        <w:ind w:left="832.564697265625" w:right="750.79345703125" w:firstLine="728.0632019042969"/>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Qua các buổi dự giờ ở lớp 2/3, tiết tập đọc và hỏi y kiến giáo viên, em  và nhóm đã biết được thực trạng kĩ năng tự đọc của học sinh. Kĩ năng tự đọc  của các em khá tốt, nhận thấy rất nhiều học sinh tự luyện đọc nhiều lần, thể  hiện ở chổ là các em đọc trơn rất tốt các bài tập đọc mà nhóm em đã dự giờ  (tập đọc Kho Báu, tiết 1 ngày 18/03/2011, tập đọc Kho Báu, tiết 2 ngày  21/03/2011, Tập đọc Cây Dừa, ngày 23/03/2011…và qua các buổi dự gio92  khác)</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8782501220703"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12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30517578125" w:line="347.2293949127197" w:lineRule="auto"/>
        <w:ind w:left="849.4126892089844" w:right="912.486572265625" w:hanging="12.14889526367187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III. ĐÁNH GIÁ CHUNG VÀ PHƢƠNG HƢỚNG PHẤN ĐẤU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Một số thu hoạch qua đợt thực tập sƣ phạm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931640625" w:line="240" w:lineRule="auto"/>
        <w:ind w:left="1228.1462097167969"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Mặt mạnh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06005859375" w:line="345.1623058319092" w:lineRule="auto"/>
        <w:ind w:left="1560.3471374511719" w:right="875.401611328125" w:hanging="358.5960388183594"/>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Học hỏi được nhiều kĩ năng, kinh nghệm sư phạm từ những bậc Thầy  cô đi trước.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748046875" w:line="240" w:lineRule="auto"/>
        <w:ind w:left="1201.7510986328125"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Tiếp xúc, hiểu và yêu mến học sinh tiểu học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306396484375" w:line="346.8709659576416" w:lineRule="auto"/>
        <w:ind w:left="1228.1462097167969" w:right="2439.005126953125" w:hanging="26.395111083984375"/>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Được thực tập dạy học, hoàn thành nhiệm vụ được giao. </w:t>
      </w: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Mặt yếu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6806640625" w:line="343.4523582458496" w:lineRule="auto"/>
        <w:ind w:left="1192.4847412109375" w:right="825.870361328125" w:firstLine="10.670318603515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Chưa hăng hái thăm hỏi, học hỏi kiến nhiều với giáo viên ở trường tiểu  học, do còn thụ động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669921875" w:line="346.86976432800293" w:lineRule="auto"/>
        <w:ind w:left="837.6190185546875" w:right="2087.36572265625" w:firstLine="365.5360412597656"/>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Kết quả thực tập dạy học chưa cao mặc dù đã có sự chuẩn bị.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Tự đánh giá xếp loại thực tập sƣ phạm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826171875" w:line="240" w:lineRule="auto"/>
        <w:ind w:left="836.4958190917969"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a) Đánh giá về y thức kỉ luật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906005859375" w:line="297.3168182373047" w:lineRule="auto"/>
        <w:ind w:left="833.6878967285156" w:right="749.9169921875" w:firstLine="1085.5361938476562"/>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Bản thân chấp hành nội quy, quy chế thực tập sư phạm, tự giác  thực hiện các nội quy thực tập.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5361328125" w:line="297.8506565093994" w:lineRule="auto"/>
        <w:ind w:left="830.5990600585938" w:right="752.652587890625" w:firstLine="1088.6250305175781"/>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Thực hiện nội quy thực tập, nghiêm chỉnh chấp hành thời khóa  biểu cuả đoàn thực tập và sự phân công của giáo viên hướng dẫn. + Tuân thủ theo sự điều hành, quản lí của ban chỉ đạo các cấp,  giáo viên hướng dẫn và trường thực tập sư phạm, luôn hoàn thành kế hoạch  được giao.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12890625" w:line="240" w:lineRule="auto"/>
        <w:ind w:left="833.406982421875"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b) Về việc thực hiện các nhiệm vụ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6298828125" w:line="240" w:lineRule="auto"/>
        <w:ind w:left="830.8798217773438" w:right="0"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Hoàn thành tốt nhiệm vụ được giao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066162109375" w:line="298.17137718200684" w:lineRule="auto"/>
        <w:ind w:left="830.8798217773438" w:right="754.083251953125" w:hanging="2.808074951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Nhiệm vụ thầy cô giao, em luôn cố gắng thực hiện và nhận thức cần  thực hiện sao cho đạt hiệu quả. Có như vậy mới không phụ lòng tin của thầy  cô vào năng lực của mình.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46533203125" w:line="240" w:lineRule="auto"/>
        <w:ind w:left="836.4958190917969"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d) Tính gương mẫu trước học sinh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0638427734375" w:line="298.1711769104004" w:lineRule="auto"/>
        <w:ind w:left="830.8798217773438" w:right="758.375244140625" w:firstLine="0"/>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Trang phục chỉnh tề, đúng tác phong của người giáo viên.  - Đối xử ôn hòa, nhã nhặn với các em. Lời nói nhỏ nhẹ, thái độ yêu  thích học sinh.</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2.64610290527344"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13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5.106201171875" w:line="296.89029693603516" w:lineRule="auto"/>
        <w:ind w:left="830.3181457519531" w:right="748.416748046875" w:firstLine="6.73934936523437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e) Quan hệ với các thành viên của nhóm, cán bộ giáo viên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Luôn quan tâm đến các bạn trong nhóm, thực hiện tốt quan hệ bạn  bè trong đoàn thực tập, giúp nhau chuẩn bị đồ dùng dạy học, chuẩn bị bảng  phụ bạn khi lên tiết dạy, đóng góp ý kiến trong giảng dạy và các hoạt động  khác.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5947265625" w:line="297.3174476623535" w:lineRule="auto"/>
        <w:ind w:left="830.3181457519531" w:right="752.188720703125" w:firstLine="0.561676025390625"/>
        <w:jc w:val="lef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Đối với giáo viên, cán bộ công nhân viên của trường: kính trọng, lễ  phép.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45654296875" w:line="240" w:lineRule="auto"/>
        <w:ind w:left="1394.3870544433594" w:right="0" w:firstLine="0"/>
        <w:jc w:val="left"/>
        <w:rPr>
          <w:rFonts w:ascii="Times" w:cs="Times" w:eastAsia="Times" w:hAnsi="Times"/>
          <w:b w:val="1"/>
          <w:i w:val="1"/>
          <w:smallCaps w:val="0"/>
          <w:strike w:val="0"/>
          <w:color w:val="000000"/>
          <w:sz w:val="28.079999923706055"/>
          <w:szCs w:val="28.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B</w:t>
      </w:r>
      <w:r w:rsidDel="00000000" w:rsidR="00000000" w:rsidRPr="00000000">
        <w:rPr>
          <w:rFonts w:ascii="Times" w:cs="Times" w:eastAsia="Times" w:hAnsi="Times"/>
          <w:b w:val="1"/>
          <w:i w:val="1"/>
          <w:smallCaps w:val="0"/>
          <w:strike w:val="0"/>
          <w:color w:val="000000"/>
          <w:sz w:val="28.079999923706055"/>
          <w:szCs w:val="28.079999923706055"/>
          <w:u w:val="single"/>
          <w:shd w:fill="auto" w:val="clear"/>
          <w:vertAlign w:val="baseline"/>
          <w:rtl w:val="0"/>
        </w:rPr>
        <w:t xml:space="preserve">ài học kinh nghiệm cho bản thân</w:t>
      </w: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06298828125" w:line="298.1718063354492" w:lineRule="auto"/>
        <w:ind w:left="830.8798217773438" w:right="748.92822265625" w:hanging="2.80807495117187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Người giáo viên phải không ngừng trao đổi kinh nghiệm nghề nghiệp và  tiếp thu tri thức, kinh nghiệm cho bản thân, nâng cao năng lực, trình độ  chuyên môn, và phải có lòng yêu nghề, mến trẻ.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50927734375" w:line="298.55077743530273" w:lineRule="auto"/>
        <w:ind w:left="832.564697265625" w:right="748.599853515625" w:firstLine="603.0087280273438"/>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Bên cạnh đó phải rèn luyên đạo đức, tác phong gương mẫu ngay khi  còn ngồi trên ghế nhà trường. Đó là cách tốt nhất để hoàn thiện nhân cách  người giáo viên. Luôn ý thức được vai trò và nhiệm vụ của mình để hoàn  thành tốt công việc được giao.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02392578125" w:line="240" w:lineRule="auto"/>
        <w:ind w:left="835.3726196289062"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3. Phƣơng hƣớng phấn đấu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055908203125" w:line="298.24233055114746" w:lineRule="auto"/>
        <w:ind w:left="830.3181457519531" w:right="749.549560546875" w:firstLine="728.9057922363281"/>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Thường xuyên trau dồi kiến thức mới; không ngừng tìm tòi các  phương pháp dạy học mới, khả năng ứng dụng cao; rèn luyện, trau dồi đạo  đức nghề nghiệp,…. để sau này trường có thể đáp ứng yêu cầu của xã hội.  Trang bị cho mình những kiến thức lí luận vững chắc để khi thực hành sẽ đạt  kết quả tốt. Người giáo viên cũng cần có một niềm tin, lý tưởng vững vàng,  tốt đẹp và một tinh thần kiên định để sau này làm tốt công tác giáo dục tư  tưởng cho học sinh.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26953125" w:line="298.05750846862793" w:lineRule="auto"/>
        <w:ind w:left="830.3181457519531" w:right="758.482666015625" w:firstLine="1090.5908203125"/>
        <w:jc w:val="both"/>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Chuẩn bị tâm thế thật tốt để sau này ra trường tiến hành công tác  giảng dạy chúng em không phải ngỡ ngàng như năm nay và phải chuẩn bị  thật chu đáo để kết quả dạy thật tốt. Thường xuyên đọc và xem lại những bài  học, những kinh nghiệm quý giá đã thu hoạch được trong đợt thực tập sư  phạm này để rút kinh nghiệm cho bản thân và có thể làm tốt công tác giảng  dạy và công tác chủ nhiệm sau khi ra trường.</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9789428710938"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14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30517578125" w:line="345.7262992858887" w:lineRule="auto"/>
        <w:ind w:left="837.5830078125" w:right="1206.9140625" w:hanging="0.3192138671875"/>
        <w:jc w:val="left"/>
        <w:rPr>
          <w:rFonts w:ascii="Times" w:cs="Times" w:eastAsia="Times" w:hAnsi="Times"/>
          <w:b w:val="1"/>
          <w:i w:val="0"/>
          <w:smallCaps w:val="0"/>
          <w:strike w:val="0"/>
          <w:color w:val="000000"/>
          <w:sz w:val="31.920000076293945"/>
          <w:szCs w:val="31.920000076293945"/>
          <w:u w:val="none"/>
          <w:shd w:fill="auto" w:val="clear"/>
          <w:vertAlign w:val="baseline"/>
        </w:rPr>
      </w:pPr>
      <w:r w:rsidDel="00000000" w:rsidR="00000000" w:rsidRPr="00000000">
        <w:rPr>
          <w:rFonts w:ascii="Times" w:cs="Times" w:eastAsia="Times" w:hAnsi="Times"/>
          <w:b w:val="1"/>
          <w:i w:val="0"/>
          <w:smallCaps w:val="0"/>
          <w:strike w:val="0"/>
          <w:color w:val="000000"/>
          <w:sz w:val="31.920000076293945"/>
          <w:szCs w:val="31.920000076293945"/>
          <w:u w:val="none"/>
          <w:shd w:fill="auto" w:val="clear"/>
          <w:vertAlign w:val="baseline"/>
          <w:rtl w:val="0"/>
        </w:rPr>
        <w:t xml:space="preserve">IV. NHẬN XÉT CỦA NHÓM SINH VIÊN VÀ GIÁO VIÊN  HƢỚNG DẪN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78076171875" w:line="344.00196075439453" w:lineRule="auto"/>
        <w:ind w:left="837.6190185546875" w:right="748.599853515625" w:firstLine="131.79367065429688"/>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1. NHẬN XÉT VÀ KẾT LUẬN CỦA NHÓM SINH VIÊN </w:t>
      </w: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 ...................................................................................................................... ...................................................................................................................... ......................................................................................................................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2. NHẬN XÉT VÀ KẾT LUẬN CỦA GIÁO VIÊN HƢỚNG DẪN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0247802734375" w:line="343.9683151245117" w:lineRule="auto"/>
        <w:ind w:left="1486.4559936523438" w:right="748.599853515625" w:firstLine="0"/>
        <w:jc w:val="right"/>
        <w:rPr>
          <w:rFonts w:ascii="Times" w:cs="Times" w:eastAsia="Times" w:hAnsi="Times"/>
          <w:b w:val="0"/>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 .................................................................................................................... .................................................................................................................... .................................................................................................................... .................................................................................................................... .................................................................................................................... .................................................................................................................... ………….., ngày 28 tháng 3 năm 2011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631591796875" w:line="240" w:lineRule="auto"/>
        <w:ind w:left="0" w:right="3033.5247802734375" w:firstLine="0"/>
        <w:jc w:val="righ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Sinh viên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5062866210938"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15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1749877929688" w:right="0" w:firstLine="0"/>
        <w:jc w:val="left"/>
        <w:rPr>
          <w:rFonts w:ascii="Times" w:cs="Times" w:eastAsia="Times" w:hAnsi="Times"/>
          <w:b w:val="1"/>
          <w:i w:val="0"/>
          <w:smallCaps w:val="0"/>
          <w:strike w:val="0"/>
          <w:color w:val="000000"/>
          <w:sz w:val="28.079999923706055"/>
          <w:szCs w:val="28.079999923706055"/>
          <w:u w:val="none"/>
          <w:shd w:fill="auto" w:val="clear"/>
          <w:vertAlign w:val="baseline"/>
        </w:rPr>
      </w:pPr>
      <w:r w:rsidDel="00000000" w:rsidR="00000000" w:rsidRPr="00000000">
        <w:rPr>
          <w:rFonts w:ascii="Times" w:cs="Times" w:eastAsia="Times" w:hAnsi="Times"/>
          <w:b w:val="1"/>
          <w:i w:val="1"/>
          <w:smallCaps w:val="0"/>
          <w:strike w:val="0"/>
          <w:color w:val="000000"/>
          <w:sz w:val="28.079999923706055"/>
          <w:szCs w:val="28.079999923706055"/>
          <w:u w:val="none"/>
          <w:shd w:fill="auto" w:val="clear"/>
          <w:vertAlign w:val="baseline"/>
          <w:rtl w:val="0"/>
        </w:rPr>
        <w:t xml:space="preserve">Lớp</w:t>
      </w:r>
      <w:r w:rsidDel="00000000" w:rsidR="00000000" w:rsidRPr="00000000">
        <w:rPr>
          <w:rFonts w:ascii="Times" w:cs="Times" w:eastAsia="Times" w:hAnsi="Times"/>
          <w:b w:val="1"/>
          <w:i w:val="0"/>
          <w:smallCaps w:val="0"/>
          <w:strike w:val="0"/>
          <w:color w:val="000000"/>
          <w:sz w:val="28.079999923706055"/>
          <w:szCs w:val="28.079999923706055"/>
          <w:u w:val="none"/>
          <w:shd w:fill="auto" w:val="clear"/>
          <w:vertAlign w:val="baseline"/>
          <w:rtl w:val="0"/>
        </w:rPr>
        <w:t xml:space="preserve">: 2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4.705810546875" w:line="240" w:lineRule="auto"/>
        <w:ind w:left="4998.039703369141"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16</w:t>
      </w:r>
    </w:p>
    <w:sectPr>
      <w:pgSz w:h="15840" w:w="12240" w:orient="portrait"/>
      <w:pgMar w:bottom="679.2000579833984" w:top="698.40087890625" w:left="969.6000671386719" w:right="979.200439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