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B70A" w14:textId="77777777" w:rsidR="00A21D89" w:rsidRDefault="00A21D89">
      <w:pPr>
        <w:pStyle w:val="NormalWeb"/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0"/>
        <w:gridCol w:w="5273"/>
      </w:tblGrid>
      <w:tr w:rsidR="00A21D89" w14:paraId="61B87D33" w14:textId="77777777">
        <w:tc>
          <w:tcPr>
            <w:tcW w:w="2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BDFC9" w14:textId="77777777" w:rsidR="00A21D89" w:rsidRDefault="006F058F">
            <w:pPr>
              <w:pStyle w:val="NormalWeb"/>
              <w:jc w:val="center"/>
            </w:pPr>
            <w:r>
              <w:t xml:space="preserve">ỦY BAN NHÂN DÂN HUYỆN </w:t>
            </w:r>
            <w:r w:rsidR="00135A5E">
              <w:t>….</w:t>
            </w:r>
          </w:p>
          <w:p w14:paraId="4455041A" w14:textId="77777777" w:rsidR="00A21D89" w:rsidRDefault="006F058F" w:rsidP="00135A5E">
            <w:pPr>
              <w:pStyle w:val="NormalWeb"/>
              <w:jc w:val="center"/>
            </w:pPr>
            <w:r>
              <w:rPr>
                <w:rStyle w:val="Strong"/>
              </w:rPr>
              <w:t xml:space="preserve">TRƯỜNG TIỂU HỌC </w:t>
            </w:r>
            <w:r w:rsidR="00135A5E">
              <w:rPr>
                <w:rStyle w:val="Strong"/>
              </w:rPr>
              <w:t>……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B2A5F" w14:textId="77777777" w:rsidR="00A21D89" w:rsidRDefault="006F058F">
            <w:pPr>
              <w:pStyle w:val="NormalWeb"/>
              <w:jc w:val="center"/>
            </w:pPr>
            <w:r>
              <w:rPr>
                <w:rStyle w:val="Strong"/>
              </w:rPr>
              <w:t>CỘNG HÒA XÃ HỘI CHỦ NGHĨA VIỆT NAM</w:t>
            </w:r>
          </w:p>
          <w:p w14:paraId="51E53895" w14:textId="77777777" w:rsidR="00A21D89" w:rsidRDefault="006F058F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Độc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lập</w:t>
            </w:r>
            <w:proofErr w:type="spellEnd"/>
            <w:r>
              <w:rPr>
                <w:rStyle w:val="Strong"/>
              </w:rPr>
              <w:t xml:space="preserve"> - </w:t>
            </w:r>
            <w:proofErr w:type="spellStart"/>
            <w:r>
              <w:rPr>
                <w:rStyle w:val="Strong"/>
              </w:rPr>
              <w:t>Tự</w:t>
            </w:r>
            <w:proofErr w:type="spellEnd"/>
            <w:r>
              <w:rPr>
                <w:rStyle w:val="Strong"/>
              </w:rPr>
              <w:t xml:space="preserve"> do - </w:t>
            </w:r>
            <w:proofErr w:type="spellStart"/>
            <w:r>
              <w:rPr>
                <w:rStyle w:val="Strong"/>
              </w:rPr>
              <w:t>Hạnh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phúc</w:t>
            </w:r>
            <w:proofErr w:type="spellEnd"/>
          </w:p>
        </w:tc>
      </w:tr>
    </w:tbl>
    <w:p w14:paraId="7DA7FBE5" w14:textId="77777777" w:rsidR="00A21D89" w:rsidRDefault="006F058F">
      <w:pPr>
        <w:pStyle w:val="NormalWeb"/>
        <w:jc w:val="center"/>
      </w:pPr>
      <w:r>
        <w:rPr>
          <w:rStyle w:val="Strong"/>
        </w:rPr>
        <w:t xml:space="preserve">BIÊN BẢN KHỐI CHUYÊN MÔN LỰA CHỌN SÁCH GIÁO KHOA </w:t>
      </w:r>
    </w:p>
    <w:p w14:paraId="30776F63" w14:textId="77777777" w:rsidR="00A21D89" w:rsidRDefault="006F058F">
      <w:pPr>
        <w:pStyle w:val="NormalWeb"/>
        <w:jc w:val="center"/>
      </w:pPr>
      <w:r>
        <w:rPr>
          <w:rStyle w:val="Strong"/>
        </w:rPr>
        <w:t>LỚP 1 . NĂM HỌC 2023-2024</w:t>
      </w:r>
    </w:p>
    <w:p w14:paraId="70F8F1B8" w14:textId="77777777" w:rsidR="00A21D89" w:rsidRDefault="006F058F">
      <w:pPr>
        <w:pStyle w:val="NormalWeb"/>
        <w:jc w:val="center"/>
      </w:pPr>
      <w:r>
        <w:rPr>
          <w:rStyle w:val="Strong"/>
        </w:rPr>
        <w:t>KHỐ</w:t>
      </w:r>
      <w:r w:rsidR="00135A5E">
        <w:rPr>
          <w:rStyle w:val="Strong"/>
        </w:rPr>
        <w:t>I …</w:t>
      </w:r>
    </w:p>
    <w:p w14:paraId="195E07FF" w14:textId="388FD497" w:rsidR="00A21D89" w:rsidRPr="006F74D4" w:rsidRDefault="006F058F">
      <w:pPr>
        <w:pStyle w:val="NormalWeb"/>
        <w:rPr>
          <w:lang w:val="vi-VN"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: </w:t>
      </w:r>
      <w:r w:rsidR="006F74D4">
        <w:rPr>
          <w:lang w:val="vi-VN"/>
        </w:rPr>
        <w:t xml:space="preserve">... </w:t>
      </w:r>
      <w:proofErr w:type="spellStart"/>
      <w:r>
        <w:t>giờ</w:t>
      </w:r>
      <w:proofErr w:type="spellEnd"/>
      <w:r>
        <w:t xml:space="preserve"> 00 </w:t>
      </w:r>
      <w:proofErr w:type="spellStart"/>
      <w:r>
        <w:t>phút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r w:rsidR="006F74D4">
        <w:rPr>
          <w:lang w:val="vi-VN"/>
        </w:rPr>
        <w:t>...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6F74D4">
        <w:rPr>
          <w:lang w:val="vi-VN"/>
        </w:rPr>
        <w:t>...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r w:rsidR="006F74D4">
        <w:rPr>
          <w:lang w:val="vi-VN"/>
        </w:rPr>
        <w:t>...</w:t>
      </w:r>
    </w:p>
    <w:p w14:paraId="476587B2" w14:textId="1D9F597C" w:rsidR="00A21D89" w:rsidRPr="006F74D4" w:rsidRDefault="006F058F">
      <w:pPr>
        <w:pStyle w:val="NormalWeb"/>
        <w:rPr>
          <w:lang w:val="vi-VN"/>
        </w:rPr>
      </w:pPr>
      <w:r>
        <w:t xml:space="preserve">Địa </w:t>
      </w:r>
      <w:proofErr w:type="spellStart"/>
      <w:r>
        <w:t>điểm</w:t>
      </w:r>
      <w:proofErr w:type="spellEnd"/>
      <w:r>
        <w:t xml:space="preserve">: </w:t>
      </w:r>
      <w:proofErr w:type="spellStart"/>
      <w:r>
        <w:t>Trường</w:t>
      </w:r>
      <w:proofErr w:type="spellEnd"/>
      <w:r>
        <w:t xml:space="preserve"> </w:t>
      </w:r>
      <w:proofErr w:type="spellStart"/>
      <w:r>
        <w:t>tiểu</w:t>
      </w:r>
      <w:proofErr w:type="spellEnd"/>
      <w:r>
        <w:t xml:space="preserve"> </w:t>
      </w:r>
      <w:proofErr w:type="spellStart"/>
      <w:r>
        <w:t>học</w:t>
      </w:r>
      <w:proofErr w:type="spellEnd"/>
      <w:r>
        <w:t xml:space="preserve"> </w:t>
      </w:r>
      <w:r w:rsidR="006F74D4">
        <w:rPr>
          <w:lang w:val="vi-VN"/>
        </w:rPr>
        <w:t>...</w:t>
      </w:r>
    </w:p>
    <w:p w14:paraId="1D138B23" w14:textId="7AF97A59" w:rsidR="00A21D89" w:rsidRDefault="006F058F">
      <w:pPr>
        <w:pStyle w:val="NormalWeb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: </w:t>
      </w:r>
      <w:r w:rsidR="006F74D4">
        <w:rPr>
          <w:lang w:val="vi-VN"/>
        </w:rPr>
        <w:t>...</w:t>
      </w:r>
      <w:r>
        <w:t xml:space="preserve"> </w:t>
      </w:r>
      <w:proofErr w:type="spellStart"/>
      <w:r>
        <w:t>người</w:t>
      </w:r>
      <w:proofErr w:type="spellEnd"/>
      <w:r>
        <w:t>.</w:t>
      </w:r>
    </w:p>
    <w:p w14:paraId="11CD7E88" w14:textId="39EAC6DF" w:rsidR="00A21D89" w:rsidRPr="006F74D4" w:rsidRDefault="006F058F">
      <w:pPr>
        <w:pStyle w:val="NormalWeb"/>
        <w:rPr>
          <w:lang w:val="vi-VN"/>
        </w:rPr>
      </w:pP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: </w:t>
      </w:r>
      <w:r w:rsidR="006F74D4">
        <w:rPr>
          <w:lang w:val="vi-VN"/>
        </w:rPr>
        <w:t>..</w:t>
      </w:r>
      <w:r>
        <w:t xml:space="preserve">. </w:t>
      </w:r>
      <w:proofErr w:type="spellStart"/>
      <w:r>
        <w:t>Vắng</w:t>
      </w:r>
      <w:proofErr w:type="spellEnd"/>
      <w:r>
        <w:t xml:space="preserve"> : </w:t>
      </w:r>
      <w:r w:rsidR="006F74D4">
        <w:rPr>
          <w:lang w:val="vi-VN"/>
        </w:rPr>
        <w:t>...</w:t>
      </w:r>
    </w:p>
    <w:p w14:paraId="137BDF75" w14:textId="45EBB13C" w:rsidR="00A21D89" w:rsidRDefault="006F058F">
      <w:pPr>
        <w:pStyle w:val="NormalWeb"/>
      </w:pPr>
      <w:proofErr w:type="spellStart"/>
      <w:r>
        <w:t>Chủ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: </w:t>
      </w:r>
      <w:r w:rsidR="006F74D4">
        <w:rPr>
          <w:lang w:val="vi-VN"/>
        </w:rPr>
        <w:t>....</w:t>
      </w:r>
      <w:r>
        <w:t xml:space="preserve"> - GV </w:t>
      </w:r>
      <w:proofErr w:type="spellStart"/>
      <w:r>
        <w:t>Khối</w:t>
      </w:r>
      <w:proofErr w:type="spellEnd"/>
      <w:r>
        <w:t xml:space="preserve"> 2 –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trưởng</w:t>
      </w:r>
      <w:proofErr w:type="spellEnd"/>
    </w:p>
    <w:p w14:paraId="123839E3" w14:textId="0AD9625A" w:rsidR="00A21D89" w:rsidRDefault="006F058F">
      <w:pPr>
        <w:pStyle w:val="NormalWeb"/>
      </w:pPr>
      <w:r>
        <w:t xml:space="preserve">Thư </w:t>
      </w:r>
      <w:proofErr w:type="spellStart"/>
      <w:r>
        <w:t>ký</w:t>
      </w:r>
      <w:proofErr w:type="spellEnd"/>
      <w:r>
        <w:t xml:space="preserve">: </w:t>
      </w:r>
      <w:r w:rsidR="006F74D4">
        <w:rPr>
          <w:lang w:val="vi-VN"/>
        </w:rPr>
        <w:t xml:space="preserve">.... </w:t>
      </w:r>
      <w:r>
        <w:t xml:space="preserve">- GV </w:t>
      </w:r>
      <w:proofErr w:type="spellStart"/>
      <w:r>
        <w:t>Khối</w:t>
      </w:r>
      <w:proofErr w:type="spellEnd"/>
      <w:r>
        <w:t xml:space="preserve"> 2 – Thư </w:t>
      </w:r>
      <w:proofErr w:type="spellStart"/>
      <w:r>
        <w:t>kí</w:t>
      </w:r>
      <w:proofErr w:type="spellEnd"/>
    </w:p>
    <w:p w14:paraId="12117DA7" w14:textId="77777777" w:rsidR="00A21D89" w:rsidRDefault="006F058F">
      <w:pPr>
        <w:pStyle w:val="NormalWeb"/>
        <w:jc w:val="center"/>
      </w:pPr>
      <w:r>
        <w:rPr>
          <w:rStyle w:val="Strong"/>
        </w:rPr>
        <w:t>NỘI DUNG CUỘC HỌP</w:t>
      </w:r>
    </w:p>
    <w:p w14:paraId="440E2E62" w14:textId="77777777" w:rsidR="00A21D89" w:rsidRDefault="006F058F">
      <w:pPr>
        <w:pStyle w:val="NormalWeb"/>
      </w:pPr>
      <w:r>
        <w:rPr>
          <w:rStyle w:val="Strong"/>
        </w:rPr>
        <w:t xml:space="preserve">I. </w:t>
      </w:r>
      <w:proofErr w:type="spellStart"/>
      <w:r>
        <w:rPr>
          <w:rStyle w:val="Strong"/>
        </w:rPr>
        <w:t>Tổ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trưởng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triển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nội</w:t>
      </w:r>
      <w:proofErr w:type="spellEnd"/>
      <w:r>
        <w:rPr>
          <w:rStyle w:val="Strong"/>
        </w:rPr>
        <w:t xml:space="preserve"> dung </w:t>
      </w:r>
      <w:proofErr w:type="spellStart"/>
      <w:r>
        <w:rPr>
          <w:rStyle w:val="Strong"/>
        </w:rPr>
        <w:t>chính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bản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sau</w:t>
      </w:r>
      <w:proofErr w:type="spellEnd"/>
      <w:r>
        <w:rPr>
          <w:rStyle w:val="Strong"/>
        </w:rPr>
        <w:t>:</w:t>
      </w:r>
    </w:p>
    <w:p w14:paraId="6F1640B6" w14:textId="77777777" w:rsidR="00A21D89" w:rsidRDefault="006F058F">
      <w:pPr>
        <w:pStyle w:val="NormalWeb"/>
      </w:pPr>
      <w:r>
        <w:t xml:space="preserve">-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25/2020/TT-BGDĐT </w:t>
      </w:r>
      <w:proofErr w:type="spellStart"/>
      <w:r>
        <w:t>ngày</w:t>
      </w:r>
      <w:proofErr w:type="spellEnd"/>
      <w:r>
        <w:t xml:space="preserve"> 26/8/2020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(Thông </w:t>
      </w:r>
      <w:proofErr w:type="spellStart"/>
      <w:r>
        <w:t>tư</w:t>
      </w:r>
      <w:proofErr w:type="spellEnd"/>
      <w:r>
        <w:t xml:space="preserve"> 25);</w:t>
      </w:r>
    </w:p>
    <w:p w14:paraId="43BD8186" w14:textId="77777777" w:rsidR="00A21D89" w:rsidRDefault="006F058F">
      <w:pPr>
        <w:pStyle w:val="NormalWeb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 w:rsidR="00135A5E">
        <w:t xml:space="preserve"> ….</w:t>
      </w:r>
      <w:r>
        <w:t xml:space="preserve">/QĐ-UBND </w:t>
      </w:r>
      <w:proofErr w:type="spellStart"/>
      <w:r>
        <w:t>ngày</w:t>
      </w:r>
      <w:proofErr w:type="spellEnd"/>
      <w:r>
        <w:t xml:space="preserve"> </w:t>
      </w:r>
      <w:r w:rsidR="00135A5E">
        <w:t>……</w: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r w:rsidR="00135A5E">
        <w:t>…</w:t>
      </w:r>
      <w:r>
        <w:t xml:space="preserve"> (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2135);</w:t>
      </w:r>
    </w:p>
    <w:p w14:paraId="581ED1D0" w14:textId="77777777" w:rsidR="00A21D89" w:rsidRDefault="006F058F">
      <w:pPr>
        <w:pStyle w:val="NormalWeb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4507/QĐ-BGDĐT </w:t>
      </w:r>
      <w:proofErr w:type="spellStart"/>
      <w:r>
        <w:t>ngày</w:t>
      </w:r>
      <w:proofErr w:type="spellEnd"/>
      <w:r>
        <w:t xml:space="preserve"> 21/11/2019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Danh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(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4507/QĐ-BGDĐT);</w:t>
      </w:r>
    </w:p>
    <w:p w14:paraId="3163F420" w14:textId="77777777" w:rsidR="00A21D89" w:rsidRDefault="006F058F">
      <w:pPr>
        <w:pStyle w:val="NormalWeb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180/QĐ-BGDĐT </w:t>
      </w:r>
      <w:proofErr w:type="spellStart"/>
      <w:r>
        <w:t>ngày</w:t>
      </w:r>
      <w:proofErr w:type="spellEnd"/>
      <w:r>
        <w:t xml:space="preserve"> 20/01/2020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Danh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(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180/QĐ-BGDĐT);</w:t>
      </w:r>
    </w:p>
    <w:p w14:paraId="6299481D" w14:textId="77777777" w:rsidR="00A21D89" w:rsidRDefault="006F058F">
      <w:pPr>
        <w:pStyle w:val="NormalWeb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512/QĐ-BGDĐT </w:t>
      </w:r>
      <w:proofErr w:type="spellStart"/>
      <w:r>
        <w:t>ngày</w:t>
      </w:r>
      <w:proofErr w:type="spellEnd"/>
      <w:r>
        <w:t xml:space="preserve"> 21/02/2020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Danh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(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512/QĐ-BGDĐT);</w:t>
      </w:r>
    </w:p>
    <w:p w14:paraId="2D706E3B" w14:textId="77777777" w:rsidR="00A21D89" w:rsidRDefault="006F058F">
      <w:pPr>
        <w:pStyle w:val="NormalWeb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756/QĐ-BGDĐT </w:t>
      </w:r>
      <w:proofErr w:type="spellStart"/>
      <w:r>
        <w:t>ngày</w:t>
      </w:r>
      <w:proofErr w:type="spellEnd"/>
      <w:r>
        <w:t xml:space="preserve"> 18/3/2020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Danh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(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756/QĐ-BGDĐT);</w:t>
      </w:r>
    </w:p>
    <w:p w14:paraId="4D41A446" w14:textId="77777777" w:rsidR="00135A5E" w:rsidRDefault="006F058F">
      <w:pPr>
        <w:pStyle w:val="NormalWeb"/>
      </w:pPr>
      <w:r>
        <w:t xml:space="preserve">-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số</w:t>
      </w:r>
      <w:proofErr w:type="spellEnd"/>
      <w:r w:rsidR="00135A5E">
        <w:t xml:space="preserve"> ….</w:t>
      </w:r>
      <w:r>
        <w:t xml:space="preserve">/KH-SGDĐT, </w:t>
      </w:r>
      <w:proofErr w:type="spellStart"/>
      <w:r>
        <w:t>ngày</w:t>
      </w:r>
      <w:proofErr w:type="spellEnd"/>
      <w:r>
        <w:t xml:space="preserve"> </w:t>
      </w:r>
      <w:r w:rsidR="00135A5E">
        <w:t>….</w: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2023-2024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tỉ</w:t>
      </w:r>
      <w:r w:rsidR="00135A5E">
        <w:t>nh</w:t>
      </w:r>
      <w:proofErr w:type="spellEnd"/>
      <w:r w:rsidR="00135A5E">
        <w:t xml:space="preserve"> …</w:t>
      </w:r>
    </w:p>
    <w:p w14:paraId="6A47FF46" w14:textId="77777777" w:rsidR="00A21D89" w:rsidRDefault="006F058F">
      <w:pPr>
        <w:pStyle w:val="NormalWeb"/>
      </w:pPr>
      <w:r>
        <w:t xml:space="preserve">- Công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Số</w:t>
      </w:r>
      <w:proofErr w:type="spellEnd"/>
      <w:r w:rsidR="00135A5E">
        <w:t>: …</w:t>
      </w:r>
      <w:r>
        <w:t xml:space="preserve"> </w:t>
      </w:r>
      <w:r w:rsidR="00135A5E">
        <w:t xml:space="preserve">/SGDĐT-GDMN-GDTH </w:t>
      </w:r>
      <w:proofErr w:type="spellStart"/>
      <w:r w:rsidR="00135A5E">
        <w:t>ngày</w:t>
      </w:r>
      <w:proofErr w:type="spellEnd"/>
      <w:r w:rsidR="00135A5E">
        <w:t xml:space="preserve"> …..</w: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dục&amp;Đào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r w:rsidR="00135A5E">
        <w:t>…..</w:t>
      </w:r>
      <w:r>
        <w:t xml:space="preserve"> V/v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2023-2024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tỉ</w:t>
      </w:r>
      <w:r w:rsidR="00135A5E">
        <w:t>nh</w:t>
      </w:r>
      <w:proofErr w:type="spellEnd"/>
      <w:r w:rsidR="00135A5E">
        <w:t xml:space="preserve"> …..</w:t>
      </w:r>
    </w:p>
    <w:p w14:paraId="67190535" w14:textId="77777777" w:rsidR="00A21D89" w:rsidRDefault="006F058F">
      <w:pPr>
        <w:pStyle w:val="NormalWeb"/>
      </w:pPr>
      <w:r>
        <w:lastRenderedPageBreak/>
        <w:t xml:space="preserve">-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206/KH-PGDĐT, </w:t>
      </w:r>
      <w:proofErr w:type="spellStart"/>
      <w:r>
        <w:t>ngày</w:t>
      </w:r>
      <w:proofErr w:type="spellEnd"/>
      <w:r>
        <w:t xml:space="preserve"> 07/02/2023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SGK </w:t>
      </w:r>
      <w:proofErr w:type="spellStart"/>
      <w:r>
        <w:t>lớp</w:t>
      </w:r>
      <w:proofErr w:type="spellEnd"/>
      <w:r>
        <w:t xml:space="preserve"> 1.</w:t>
      </w:r>
    </w:p>
    <w:p w14:paraId="45E9A7DB" w14:textId="77777777" w:rsidR="00A21D89" w:rsidRDefault="006F058F">
      <w:pPr>
        <w:pStyle w:val="NormalWeb"/>
      </w:pPr>
      <w:r>
        <w:t xml:space="preserve">- Công </w:t>
      </w:r>
      <w:proofErr w:type="spellStart"/>
      <w:r>
        <w:t>văn</w:t>
      </w:r>
      <w:proofErr w:type="spellEnd"/>
      <w:r>
        <w:t xml:space="preserve"> 219/PGDĐT-TH ,</w:t>
      </w:r>
      <w:proofErr w:type="spellStart"/>
      <w:r>
        <w:t>ngày</w:t>
      </w:r>
      <w:proofErr w:type="spellEnd"/>
      <w:r>
        <w:t xml:space="preserve"> 09/02/2023V/v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lưa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2023 – 2024. -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25/2020/TT-BGDĐT </w:t>
      </w:r>
      <w:proofErr w:type="spellStart"/>
      <w:r>
        <w:t>ngày</w:t>
      </w:r>
      <w:proofErr w:type="spellEnd"/>
      <w:r>
        <w:t xml:space="preserve"> 26/8/2020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(Thông </w:t>
      </w:r>
      <w:proofErr w:type="spellStart"/>
      <w:r>
        <w:t>tư</w:t>
      </w:r>
      <w:proofErr w:type="spellEnd"/>
      <w:r>
        <w:t xml:space="preserve"> 25);</w:t>
      </w:r>
    </w:p>
    <w:p w14:paraId="2FD96216" w14:textId="77777777" w:rsidR="00A21D89" w:rsidRDefault="006F058F">
      <w:pPr>
        <w:pStyle w:val="NormalWeb"/>
      </w:pPr>
      <w:r>
        <w:rPr>
          <w:rStyle w:val="Strong"/>
        </w:rPr>
        <w:t xml:space="preserve">II. </w:t>
      </w:r>
      <w:proofErr w:type="spellStart"/>
      <w:r>
        <w:rPr>
          <w:rStyle w:val="Strong"/>
        </w:rPr>
        <w:t>Tổ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chuyên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môn</w:t>
      </w:r>
      <w:proofErr w:type="spellEnd"/>
      <w:r>
        <w:rPr>
          <w:rStyle w:val="Strong"/>
        </w:rPr>
        <w:t xml:space="preserve">( </w:t>
      </w:r>
      <w:proofErr w:type="spellStart"/>
      <w:r>
        <w:rPr>
          <w:rStyle w:val="Strong"/>
        </w:rPr>
        <w:t>tổ</w:t>
      </w:r>
      <w:proofErr w:type="spellEnd"/>
      <w:r>
        <w:rPr>
          <w:rStyle w:val="Strong"/>
        </w:rPr>
        <w:t xml:space="preserve"> 2) </w:t>
      </w:r>
      <w:proofErr w:type="spellStart"/>
      <w:r>
        <w:rPr>
          <w:rStyle w:val="Strong"/>
        </w:rPr>
        <w:t>lựa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chọn</w:t>
      </w:r>
      <w:proofErr w:type="spellEnd"/>
      <w:r>
        <w:rPr>
          <w:rStyle w:val="Strong"/>
        </w:rPr>
        <w:t xml:space="preserve"> SGK </w:t>
      </w:r>
      <w:proofErr w:type="spellStart"/>
      <w:r>
        <w:rPr>
          <w:rStyle w:val="Strong"/>
        </w:rPr>
        <w:t>dựa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tiêu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chí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hướng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dẫn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việc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chọn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giáo</w:t>
      </w:r>
      <w:proofErr w:type="spellEnd"/>
      <w:r>
        <w:rPr>
          <w:rStyle w:val="Strong"/>
        </w:rPr>
        <w:t xml:space="preserve"> khoa </w:t>
      </w:r>
      <w:proofErr w:type="spellStart"/>
      <w:r>
        <w:rPr>
          <w:rStyle w:val="Strong"/>
        </w:rPr>
        <w:t>trong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sở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giáo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dục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phổ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thông</w:t>
      </w:r>
      <w:r>
        <w:t>:</w:t>
      </w:r>
      <w:r>
        <w:rPr>
          <w:rStyle w:val="Strong"/>
        </w:rPr>
        <w:t>Thảo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luận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phân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tích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đánh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giá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đầu</w:t>
      </w:r>
      <w:proofErr w:type="spellEnd"/>
      <w:r>
        <w:rPr>
          <w:rStyle w:val="Strong"/>
        </w:rPr>
        <w:t xml:space="preserve"> SGK</w:t>
      </w:r>
      <w:r>
        <w:t>.</w:t>
      </w:r>
      <w:r>
        <w:rPr>
          <w:rStyle w:val="Strong"/>
        </w:rPr>
        <w:t xml:space="preserve"> Các ý </w:t>
      </w:r>
      <w:proofErr w:type="spellStart"/>
      <w:r>
        <w:rPr>
          <w:rStyle w:val="Strong"/>
        </w:rPr>
        <w:t>kiến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đóng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góp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sau</w:t>
      </w:r>
      <w:proofErr w:type="spellEnd"/>
      <w:r>
        <w:rPr>
          <w:rStyle w:val="Strong"/>
        </w:rPr>
        <w:t>:</w:t>
      </w:r>
    </w:p>
    <w:p w14:paraId="4194C48D" w14:textId="77777777" w:rsidR="00A21D89" w:rsidRDefault="006F058F">
      <w:pPr>
        <w:pStyle w:val="NormalWeb"/>
      </w:pPr>
      <w:r>
        <w:rPr>
          <w:rStyle w:val="Strong"/>
        </w:rPr>
        <w:t xml:space="preserve">1. </w:t>
      </w:r>
      <w:proofErr w:type="spellStart"/>
      <w:r>
        <w:rPr>
          <w:rStyle w:val="Strong"/>
        </w:rPr>
        <w:t>Môn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Tiếng</w:t>
      </w:r>
      <w:proofErr w:type="spellEnd"/>
      <w:r>
        <w:rPr>
          <w:rStyle w:val="Strong"/>
        </w:rPr>
        <w:t xml:space="preserve"> Việt:</w:t>
      </w:r>
    </w:p>
    <w:p w14:paraId="034537E8" w14:textId="77777777" w:rsidR="00A21D89" w:rsidRDefault="006F058F">
      <w:pPr>
        <w:pStyle w:val="NormalWeb"/>
      </w:pPr>
      <w:r>
        <w:rPr>
          <w:rStyle w:val="Strong"/>
        </w:rPr>
        <w:t xml:space="preserve">1.1.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>:“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nối</w:t>
      </w:r>
      <w:proofErr w:type="spellEnd"/>
      <w:r>
        <w:rPr>
          <w:rStyle w:val="Strong"/>
        </w:rPr>
        <w:t xml:space="preserve"> tri </w:t>
      </w:r>
      <w:proofErr w:type="spellStart"/>
      <w:r>
        <w:rPr>
          <w:rStyle w:val="Strong"/>
        </w:rPr>
        <w:t>thức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sống</w:t>
      </w:r>
      <w:proofErr w:type="spellEnd"/>
      <w:r>
        <w:rPr>
          <w:rStyle w:val="Strong"/>
        </w:rPr>
        <w:t>”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Bùi Mạnh Hùng)</w:t>
      </w:r>
    </w:p>
    <w:p w14:paraId="117E7B3A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3C4A1F8A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.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mình</w:t>
      </w:r>
      <w:proofErr w:type="spellEnd"/>
    </w:p>
    <w:p w14:paraId="02A8B5D9" w14:textId="77777777" w:rsidR="00A21D89" w:rsidRDefault="006F058F">
      <w:pPr>
        <w:pStyle w:val="NormalWeb"/>
      </w:pPr>
      <w:r>
        <w:t xml:space="preserve">Các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( VD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143 </w:t>
      </w:r>
      <w:proofErr w:type="spellStart"/>
      <w:r>
        <w:t>tập</w:t>
      </w:r>
      <w:proofErr w:type="spellEnd"/>
      <w:r>
        <w:t xml:space="preserve"> 2)</w:t>
      </w:r>
    </w:p>
    <w:p w14:paraId="1D54E89A" w14:textId="77777777" w:rsidR="00A21D89" w:rsidRDefault="006F058F">
      <w:pPr>
        <w:pStyle w:val="NormalWeb"/>
      </w:pPr>
      <w:r>
        <w:t xml:space="preserve">+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1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>.</w:t>
      </w:r>
    </w:p>
    <w:p w14:paraId="5D6C1A36" w14:textId="77777777" w:rsidR="00A21D89" w:rsidRDefault="006F058F">
      <w:pPr>
        <w:pStyle w:val="NormalWeb"/>
      </w:pPr>
      <w:r>
        <w:t xml:space="preserve">+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(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viết</w:t>
      </w:r>
      <w:proofErr w:type="spellEnd"/>
      <w:r>
        <w:t xml:space="preserve">, </w:t>
      </w:r>
      <w:proofErr w:type="spellStart"/>
      <w:r>
        <w:t>nói</w:t>
      </w:r>
      <w:proofErr w:type="spellEnd"/>
      <w:r>
        <w:t xml:space="preserve">, </w:t>
      </w:r>
      <w:proofErr w:type="spellStart"/>
      <w:r>
        <w:t>nghe</w:t>
      </w:r>
      <w:proofErr w:type="spellEnd"/>
      <w:r>
        <w:t>)</w:t>
      </w:r>
    </w:p>
    <w:p w14:paraId="1736784A" w14:textId="77777777" w:rsidR="00A21D89" w:rsidRDefault="006F058F">
      <w:pPr>
        <w:pStyle w:val="NormalWeb"/>
      </w:pPr>
      <w:r>
        <w:t xml:space="preserve">+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Việt Nam.</w:t>
      </w:r>
    </w:p>
    <w:p w14:paraId="1FB16D3A" w14:textId="77777777" w:rsidR="00A21D89" w:rsidRDefault="006F058F">
      <w:pPr>
        <w:pStyle w:val="NormalWeb"/>
      </w:pPr>
      <w:r>
        <w:t xml:space="preserve">+ Phương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à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74B80257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tai:</w:t>
      </w:r>
    </w:p>
    <w:p w14:paraId="523EAD41" w14:textId="77777777" w:rsidR="00A21D89" w:rsidRDefault="006F058F">
      <w:pPr>
        <w:pStyle w:val="NormalWeb"/>
      </w:pPr>
      <w:r>
        <w:t xml:space="preserve">Sang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3 </w:t>
      </w:r>
      <w:proofErr w:type="spellStart"/>
      <w:r>
        <w:t>vân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chậm</w:t>
      </w:r>
      <w:proofErr w:type="spellEnd"/>
    </w:p>
    <w:p w14:paraId="498974F3" w14:textId="77777777" w:rsidR="00A21D89" w:rsidRDefault="006F058F">
      <w:pPr>
        <w:pStyle w:val="NormalWeb"/>
      </w:pPr>
      <w:r>
        <w:rPr>
          <w:rStyle w:val="Strong"/>
        </w:rPr>
        <w:t xml:space="preserve">1.2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tạo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Bùi Mạnh Hùng)</w:t>
      </w:r>
    </w:p>
    <w:p w14:paraId="39585C0E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0DD04D65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in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.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,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to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</w:p>
    <w:p w14:paraId="0B35DA09" w14:textId="77777777" w:rsidR="00A21D89" w:rsidRDefault="006F058F">
      <w:pPr>
        <w:pStyle w:val="NormalWeb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. Các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</w:p>
    <w:p w14:paraId="2BFA438B" w14:textId="77777777" w:rsidR="00A21D89" w:rsidRDefault="006F058F">
      <w:pPr>
        <w:pStyle w:val="NormalWeb"/>
      </w:pPr>
      <w:r>
        <w:t xml:space="preserve">Các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>.</w:t>
      </w:r>
    </w:p>
    <w:p w14:paraId="3AFDEEC8" w14:textId="77777777" w:rsidR="00A21D89" w:rsidRDefault="006F058F">
      <w:pPr>
        <w:pStyle w:val="NormalWeb"/>
      </w:pPr>
      <w:r>
        <w:t xml:space="preserve">+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>.</w:t>
      </w:r>
    </w:p>
    <w:p w14:paraId="3ABE4CD7" w14:textId="77777777" w:rsidR="00A21D89" w:rsidRDefault="006F058F">
      <w:pPr>
        <w:pStyle w:val="NormalWeb"/>
      </w:pPr>
      <w:r>
        <w:lastRenderedPageBreak/>
        <w:t xml:space="preserve">+ Các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>.</w:t>
      </w:r>
    </w:p>
    <w:p w14:paraId="3196BA4F" w14:textId="77777777" w:rsidR="00A21D89" w:rsidRDefault="006F058F">
      <w:pPr>
        <w:pStyle w:val="NormalWeb"/>
      </w:pPr>
      <w:r>
        <w:t xml:space="preserve">+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</w:p>
    <w:p w14:paraId="7E76393E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187F09D8" w14:textId="77777777" w:rsidR="00A21D89" w:rsidRDefault="006F058F">
      <w:pPr>
        <w:pStyle w:val="NormalWeb"/>
      </w:pPr>
      <w:proofErr w:type="spellStart"/>
      <w:r>
        <w:t>Phần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</w:p>
    <w:p w14:paraId="5CA962EE" w14:textId="77777777" w:rsidR="00A21D89" w:rsidRDefault="006F058F">
      <w:pPr>
        <w:pStyle w:val="NormalWeb"/>
      </w:pPr>
      <w:r>
        <w:rPr>
          <w:rStyle w:val="Strong"/>
        </w:rPr>
        <w:t xml:space="preserve">1.3.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sách:Cùng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học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triển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lực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Nguyễn Thị </w:t>
      </w:r>
      <w:proofErr w:type="spellStart"/>
      <w:r>
        <w:rPr>
          <w:rStyle w:val="Strong"/>
        </w:rPr>
        <w:t>Hạnh</w:t>
      </w:r>
      <w:proofErr w:type="spellEnd"/>
      <w:r>
        <w:t>)</w:t>
      </w:r>
    </w:p>
    <w:p w14:paraId="69453EE4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208AA964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in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>.</w:t>
      </w:r>
    </w:p>
    <w:p w14:paraId="02911EC6" w14:textId="77777777" w:rsidR="00A21D89" w:rsidRDefault="006F058F">
      <w:pPr>
        <w:pStyle w:val="NormalWeb"/>
      </w:pPr>
      <w:proofErr w:type="spellStart"/>
      <w:r>
        <w:t>Dạy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mớiđược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tưngd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>.</w:t>
      </w:r>
    </w:p>
    <w:p w14:paraId="1456434F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4C60FC13" w14:textId="77777777" w:rsidR="00A21D89" w:rsidRDefault="006F058F">
      <w:pPr>
        <w:pStyle w:val="NormalWeb"/>
      </w:pPr>
      <w:proofErr w:type="spellStart"/>
      <w:r>
        <w:t>Phần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,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.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cỡ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(</w:t>
      </w:r>
      <w:proofErr w:type="spellStart"/>
      <w:r>
        <w:t>Tuần</w:t>
      </w:r>
      <w:proofErr w:type="spellEnd"/>
      <w:r>
        <w:t xml:space="preserve"> 15).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tâọ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</w:p>
    <w:p w14:paraId="3FB35598" w14:textId="77777777" w:rsidR="00A21D89" w:rsidRDefault="006F058F">
      <w:pPr>
        <w:pStyle w:val="NormalWeb"/>
      </w:pPr>
      <w:r>
        <w:rPr>
          <w:rStyle w:val="Strong"/>
        </w:rPr>
        <w:t xml:space="preserve">1.4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Vì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bình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đẳng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trong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giáo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dục</w:t>
      </w:r>
      <w:proofErr w:type="spellEnd"/>
    </w:p>
    <w:p w14:paraId="5DE78940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16893EB5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.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chia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</w:p>
    <w:p w14:paraId="2A377328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cahs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.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nét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nói</w:t>
      </w:r>
      <w:proofErr w:type="spellEnd"/>
    </w:p>
    <w:p w14:paraId="2C49915C" w14:textId="77777777" w:rsidR="00A21D89" w:rsidRDefault="006F058F">
      <w:pPr>
        <w:pStyle w:val="NormalWeb"/>
      </w:pPr>
      <w:r>
        <w:t xml:space="preserve">Các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từ</w:t>
      </w:r>
      <w:proofErr w:type="spellEnd"/>
    </w:p>
    <w:p w14:paraId="1D5A495F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2BBD77E9" w14:textId="77777777" w:rsidR="00A21D89" w:rsidRDefault="006F058F">
      <w:pPr>
        <w:pStyle w:val="NormalWeb"/>
      </w:pPr>
      <w:proofErr w:type="spellStart"/>
      <w:r>
        <w:t>Có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dồn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</w:p>
    <w:p w14:paraId="1EADFA8A" w14:textId="77777777" w:rsidR="00A21D89" w:rsidRDefault="006F058F">
      <w:pPr>
        <w:pStyle w:val="NormalWeb"/>
      </w:pPr>
      <w:r>
        <w:rPr>
          <w:rStyle w:val="Strong"/>
        </w:rPr>
        <w:t xml:space="preserve">1.5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diều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Nguyễn Minh </w:t>
      </w:r>
      <w:proofErr w:type="spellStart"/>
      <w:r>
        <w:rPr>
          <w:rStyle w:val="Strong"/>
        </w:rPr>
        <w:t>Thuyết</w:t>
      </w:r>
      <w:proofErr w:type="spellEnd"/>
      <w:r>
        <w:rPr>
          <w:rStyle w:val="Strong"/>
        </w:rPr>
        <w:t>)</w:t>
      </w:r>
    </w:p>
    <w:p w14:paraId="13715242" w14:textId="77777777" w:rsidR="00A21D89" w:rsidRDefault="006F058F">
      <w:pPr>
        <w:pStyle w:val="NormalWeb"/>
      </w:pPr>
      <w:r>
        <w:t>+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7D6D6472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. Các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>.</w:t>
      </w:r>
    </w:p>
    <w:p w14:paraId="68B36BA3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</w:p>
    <w:p w14:paraId="463540BA" w14:textId="77777777" w:rsidR="00A21D89" w:rsidRDefault="006F058F">
      <w:pPr>
        <w:pStyle w:val="NormalWeb"/>
      </w:pP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đúng</w:t>
      </w:r>
      <w:proofErr w:type="spellEnd"/>
    </w:p>
    <w:p w14:paraId="04010AB9" w14:textId="77777777" w:rsidR="00A21D89" w:rsidRDefault="006F058F">
      <w:pPr>
        <w:pStyle w:val="NormalWeb"/>
      </w:pPr>
      <w:r>
        <w:rPr>
          <w:rStyle w:val="Strong"/>
        </w:rPr>
        <w:lastRenderedPageBreak/>
        <w:t xml:space="preserve">2. </w:t>
      </w:r>
      <w:proofErr w:type="spellStart"/>
      <w:r>
        <w:rPr>
          <w:rStyle w:val="Strong"/>
        </w:rPr>
        <w:t>Môn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Toán</w:t>
      </w:r>
      <w:proofErr w:type="spellEnd"/>
    </w:p>
    <w:p w14:paraId="370504F1" w14:textId="77777777" w:rsidR="00A21D89" w:rsidRDefault="006F058F">
      <w:pPr>
        <w:pStyle w:val="NormalWeb"/>
      </w:pPr>
      <w:r>
        <w:rPr>
          <w:rStyle w:val="Strong"/>
        </w:rPr>
        <w:t xml:space="preserve">2.1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nối</w:t>
      </w:r>
      <w:proofErr w:type="spellEnd"/>
      <w:r>
        <w:rPr>
          <w:rStyle w:val="Strong"/>
        </w:rPr>
        <w:t xml:space="preserve"> tri </w:t>
      </w:r>
      <w:proofErr w:type="spellStart"/>
      <w:r>
        <w:rPr>
          <w:rStyle w:val="Strong"/>
        </w:rPr>
        <w:t>thức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sống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Hà Huy </w:t>
      </w:r>
      <w:proofErr w:type="spellStart"/>
      <w:r>
        <w:rPr>
          <w:rStyle w:val="Strong"/>
        </w:rPr>
        <w:t>Khoái</w:t>
      </w:r>
      <w:proofErr w:type="spellEnd"/>
      <w:r>
        <w:rPr>
          <w:rStyle w:val="Strong"/>
        </w:rPr>
        <w:t>)</w:t>
      </w:r>
    </w:p>
    <w:p w14:paraId="569B720F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2473817E" w14:textId="77777777" w:rsidR="00A21D89" w:rsidRDefault="006F058F">
      <w:pPr>
        <w:pStyle w:val="NormalWeb"/>
      </w:pP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,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</w:p>
    <w:p w14:paraId="7E3B82A8" w14:textId="77777777" w:rsidR="00A21D89" w:rsidRDefault="006F058F">
      <w:pPr>
        <w:pStyle w:val="NormalWeb"/>
      </w:pPr>
      <w:proofErr w:type="spellStart"/>
      <w:r>
        <w:t>Phần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nhiều</w:t>
      </w:r>
      <w:proofErr w:type="spellEnd"/>
    </w:p>
    <w:p w14:paraId="4C105699" w14:textId="77777777" w:rsidR="00A21D89" w:rsidRDefault="006F058F">
      <w:pPr>
        <w:pStyle w:val="NormalWeb"/>
      </w:pP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</w:p>
    <w:p w14:paraId="29D71741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3BA3F321" w14:textId="77777777" w:rsidR="00A21D89" w:rsidRDefault="006F058F">
      <w:pPr>
        <w:pStyle w:val="NormalWeb"/>
      </w:pPr>
      <w:proofErr w:type="spellStart"/>
      <w:r>
        <w:t>Kiễn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</w:p>
    <w:p w14:paraId="1BB2FCA7" w14:textId="77777777" w:rsidR="00A21D89" w:rsidRDefault="006F058F">
      <w:pPr>
        <w:pStyle w:val="NormalWeb"/>
      </w:pPr>
      <w:r>
        <w:t xml:space="preserve">Các </w:t>
      </w:r>
      <w:proofErr w:type="spellStart"/>
      <w:r>
        <w:t>bài</w:t>
      </w:r>
      <w:proofErr w:type="spellEnd"/>
      <w:r>
        <w:t xml:space="preserve"> ở </w:t>
      </w:r>
      <w:proofErr w:type="spellStart"/>
      <w:r>
        <w:t>trang</w:t>
      </w:r>
      <w:proofErr w:type="spellEnd"/>
      <w:r>
        <w:t xml:space="preserve"> 81, 82, 83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</w:t>
      </w:r>
    </w:p>
    <w:p w14:paraId="3C9346F8" w14:textId="77777777" w:rsidR="00A21D89" w:rsidRDefault="006F058F">
      <w:pPr>
        <w:pStyle w:val="NormalWeb"/>
      </w:pPr>
      <w:r>
        <w:rPr>
          <w:rStyle w:val="Strong"/>
        </w:rPr>
        <w:t xml:space="preserve">2.2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tạo</w:t>
      </w:r>
      <w:proofErr w:type="spellEnd"/>
      <w:r>
        <w:rPr>
          <w:rStyle w:val="Strong"/>
        </w:rPr>
        <w:t xml:space="preserve"> ( 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Trần Nam Dũng)</w:t>
      </w:r>
    </w:p>
    <w:p w14:paraId="791669B0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6BE17DB8" w14:textId="77777777" w:rsidR="00A21D89" w:rsidRDefault="006F058F">
      <w:pPr>
        <w:pStyle w:val="NormalWeb"/>
      </w:pPr>
      <w:proofErr w:type="spellStart"/>
      <w:r>
        <w:t>Sách</w:t>
      </w:r>
      <w:proofErr w:type="spellEnd"/>
      <w:r>
        <w:t xml:space="preserve"> in </w:t>
      </w:r>
      <w:proofErr w:type="spellStart"/>
      <w:r>
        <w:t>màu</w:t>
      </w:r>
      <w:proofErr w:type="spellEnd"/>
      <w:r>
        <w:t xml:space="preserve"> </w:t>
      </w:r>
      <w:proofErr w:type="spellStart"/>
      <w:r>
        <w:t>sắc</w:t>
      </w:r>
      <w:proofErr w:type="spellEnd"/>
      <w:r>
        <w:t xml:space="preserve"> </w:t>
      </w:r>
      <w:proofErr w:type="spellStart"/>
      <w:r>
        <w:t>đẹp</w:t>
      </w:r>
      <w:proofErr w:type="spellEnd"/>
      <w:r>
        <w:t xml:space="preserve">, </w:t>
      </w:r>
      <w:proofErr w:type="spellStart"/>
      <w:r>
        <w:t>chư</w:t>
      </w:r>
      <w:proofErr w:type="spellEnd"/>
      <w:r>
        <w:t xml:space="preserve">̃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rất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̃ </w:t>
      </w:r>
      <w:proofErr w:type="spellStart"/>
      <w:r>
        <w:t>ràng</w:t>
      </w:r>
      <w:proofErr w:type="spellEnd"/>
      <w:r>
        <w:t xml:space="preserve">.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ảnh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ngô</w:t>
      </w:r>
      <w:proofErr w:type="spellEnd"/>
      <w:r>
        <w:t xml:space="preserve">̣ </w:t>
      </w:r>
      <w:proofErr w:type="spellStart"/>
      <w:r>
        <w:t>nghĩnh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̀ </w:t>
      </w:r>
      <w:proofErr w:type="spellStart"/>
      <w:r>
        <w:t>hợp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lí </w:t>
      </w:r>
      <w:proofErr w:type="spellStart"/>
      <w:r>
        <w:t>lứa</w:t>
      </w:r>
      <w:proofErr w:type="spellEnd"/>
      <w:r>
        <w:t xml:space="preserve"> </w:t>
      </w:r>
      <w:proofErr w:type="spellStart"/>
      <w:r>
        <w:t>tuổi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học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44A0F48E" w14:textId="77777777" w:rsidR="00A21D89" w:rsidRDefault="006F058F">
      <w:pPr>
        <w:pStyle w:val="NormalWeb"/>
      </w:pPr>
      <w:r>
        <w:t xml:space="preserve">Các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. Các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6DD2B709" w14:textId="77777777" w:rsidR="00A21D89" w:rsidRDefault="006F058F">
      <w:pPr>
        <w:pStyle w:val="NormalWeb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nhàng</w:t>
      </w:r>
      <w:proofErr w:type="spellEnd"/>
      <w:r>
        <w:t>.</w:t>
      </w:r>
    </w:p>
    <w:p w14:paraId="47C4D11A" w14:textId="77777777" w:rsidR="00A21D89" w:rsidRDefault="006F058F">
      <w:pPr>
        <w:pStyle w:val="NormalWeb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.</w:t>
      </w:r>
    </w:p>
    <w:p w14:paraId="64969D99" w14:textId="77777777" w:rsidR="00A21D89" w:rsidRDefault="006F058F">
      <w:pPr>
        <w:pStyle w:val="NormalWeb"/>
      </w:pPr>
      <w:r>
        <w:t xml:space="preserve">+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:</w:t>
      </w:r>
    </w:p>
    <w:p w14:paraId="0128D78B" w14:textId="77777777" w:rsidR="00A21D89" w:rsidRDefault="006F058F">
      <w:pPr>
        <w:pStyle w:val="NormalWeb"/>
      </w:pP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10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hay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14:paraId="16E1A4A0" w14:textId="77777777" w:rsidR="00A21D89" w:rsidRDefault="006F058F">
      <w:pPr>
        <w:pStyle w:val="NormalWeb"/>
      </w:pPr>
      <w:proofErr w:type="spellStart"/>
      <w:r>
        <w:t>Lượng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>.</w:t>
      </w:r>
    </w:p>
    <w:p w14:paraId="69753948" w14:textId="77777777" w:rsidR="00A21D89" w:rsidRDefault="006F058F">
      <w:pPr>
        <w:pStyle w:val="NormalWeb"/>
      </w:pPr>
      <w:r>
        <w:rPr>
          <w:rStyle w:val="Strong"/>
        </w:rPr>
        <w:t xml:space="preserve">2.3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Cùng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học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triển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lực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Đinh </w:t>
      </w:r>
      <w:proofErr w:type="spellStart"/>
      <w:r>
        <w:rPr>
          <w:rStyle w:val="Strong"/>
        </w:rPr>
        <w:t>Thế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Lục</w:t>
      </w:r>
      <w:proofErr w:type="spellEnd"/>
      <w:r>
        <w:rPr>
          <w:rStyle w:val="Strong"/>
        </w:rPr>
        <w:t>)</w:t>
      </w:r>
    </w:p>
    <w:p w14:paraId="51237C79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596B131C" w14:textId="77777777" w:rsidR="00A21D89" w:rsidRDefault="006F058F">
      <w:pPr>
        <w:pStyle w:val="NormalWeb"/>
      </w:pPr>
      <w:proofErr w:type="spellStart"/>
      <w:r>
        <w:t>Phần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10: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14:paraId="7BC8FB40" w14:textId="77777777" w:rsidR="00A21D89" w:rsidRDefault="006F058F">
      <w:pPr>
        <w:pStyle w:val="NormalWeb"/>
      </w:pPr>
      <w:proofErr w:type="spellStart"/>
      <w:r>
        <w:t>Phần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10: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685BBD89" w14:textId="77777777" w:rsidR="00A21D89" w:rsidRDefault="006F058F">
      <w:pPr>
        <w:pStyle w:val="NormalWeb"/>
      </w:pPr>
      <w:proofErr w:type="spellStart"/>
      <w:r>
        <w:t>Cộng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10: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Toán</w:t>
      </w:r>
      <w:proofErr w:type="spellEnd"/>
    </w:p>
    <w:p w14:paraId="22831134" w14:textId="77777777" w:rsidR="00A21D89" w:rsidRDefault="006F058F">
      <w:pPr>
        <w:pStyle w:val="NormalWeb"/>
      </w:pPr>
      <w:proofErr w:type="spellStart"/>
      <w:r>
        <w:t>Cộng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20 :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,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20.</w:t>
      </w:r>
    </w:p>
    <w:p w14:paraId="1937C8F7" w14:textId="77777777" w:rsidR="00A21D89" w:rsidRDefault="006F058F">
      <w:pPr>
        <w:pStyle w:val="NormalWeb"/>
      </w:pPr>
      <w:r>
        <w:lastRenderedPageBreak/>
        <w:t xml:space="preserve">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khối</w:t>
      </w:r>
      <w:proofErr w:type="spellEnd"/>
    </w:p>
    <w:p w14:paraId="0C2573BD" w14:textId="77777777" w:rsidR="00A21D89" w:rsidRDefault="006F058F">
      <w:pPr>
        <w:pStyle w:val="NormalWeb"/>
      </w:pPr>
      <w:proofErr w:type="spellStart"/>
      <w:r>
        <w:t>Cộng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100 :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dạy</w:t>
      </w:r>
      <w:proofErr w:type="spellEnd"/>
      <w:r>
        <w:t>.</w:t>
      </w:r>
    </w:p>
    <w:p w14:paraId="13D5E27E" w14:textId="77777777" w:rsidR="00A21D89" w:rsidRDefault="006F058F">
      <w:pPr>
        <w:pStyle w:val="NormalWeb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: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HS</w:t>
      </w:r>
    </w:p>
    <w:p w14:paraId="0F5EC488" w14:textId="77777777" w:rsidR="00A21D89" w:rsidRDefault="006F058F">
      <w:pPr>
        <w:pStyle w:val="NormalWeb"/>
      </w:pPr>
      <w:r>
        <w:t xml:space="preserve">+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:</w:t>
      </w:r>
    </w:p>
    <w:p w14:paraId="41A65732" w14:textId="77777777" w:rsidR="00A21D89" w:rsidRDefault="006F058F">
      <w:pPr>
        <w:pStyle w:val="NormalWeb"/>
      </w:pPr>
      <w:r>
        <w:t xml:space="preserve">Các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100 :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8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1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HS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</w:t>
      </w:r>
      <w:proofErr w:type="spellEnd"/>
    </w:p>
    <w:p w14:paraId="256BDF13" w14:textId="77777777" w:rsidR="00A21D89" w:rsidRDefault="006F058F">
      <w:pPr>
        <w:pStyle w:val="NormalWeb"/>
      </w:pPr>
      <w:proofErr w:type="spellStart"/>
      <w:r>
        <w:t>Bài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20 :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HS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35 </w:t>
      </w:r>
      <w:proofErr w:type="spellStart"/>
      <w:r>
        <w:t>phút</w:t>
      </w:r>
      <w:proofErr w:type="spellEnd"/>
      <w:r>
        <w:t>.</w:t>
      </w:r>
    </w:p>
    <w:p w14:paraId="3659A170" w14:textId="77777777" w:rsidR="00A21D89" w:rsidRDefault="006F058F">
      <w:pPr>
        <w:pStyle w:val="NormalWeb"/>
      </w:pPr>
      <w:proofErr w:type="spellStart"/>
      <w:r>
        <w:t>Nội</w:t>
      </w:r>
      <w:proofErr w:type="spellEnd"/>
      <w:r>
        <w:t xml:space="preserve"> dung 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9 </w:t>
      </w:r>
      <w:proofErr w:type="spellStart"/>
      <w:r>
        <w:t>và</w:t>
      </w:r>
      <w:proofErr w:type="spellEnd"/>
      <w:r>
        <w:t xml:space="preserve"> 10,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ít</w:t>
      </w:r>
      <w:proofErr w:type="spellEnd"/>
      <w:r>
        <w:t>.</w:t>
      </w:r>
    </w:p>
    <w:p w14:paraId="27930EBF" w14:textId="77777777" w:rsidR="00A21D89" w:rsidRDefault="006F058F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/>
      </w:pPr>
      <w:r>
        <w:rPr>
          <w:rStyle w:val="Strong"/>
        </w:rPr>
        <w:t xml:space="preserve">.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Vì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bình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đẳng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trong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giáo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dục</w:t>
      </w:r>
      <w:proofErr w:type="spellEnd"/>
      <w:r>
        <w:rPr>
          <w:rStyle w:val="Strong"/>
        </w:rPr>
        <w:t xml:space="preserve"> ( 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Trần </w:t>
      </w:r>
      <w:proofErr w:type="spellStart"/>
      <w:r>
        <w:rPr>
          <w:rStyle w:val="Strong"/>
        </w:rPr>
        <w:t>Diên</w:t>
      </w:r>
      <w:proofErr w:type="spellEnd"/>
      <w:r>
        <w:rPr>
          <w:rStyle w:val="Strong"/>
        </w:rPr>
        <w:t xml:space="preserve"> Hiển)</w:t>
      </w:r>
    </w:p>
    <w:p w14:paraId="4FA96CAF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31BB515D" w14:textId="77777777" w:rsidR="00A21D89" w:rsidRDefault="006F058F">
      <w:pPr>
        <w:pStyle w:val="NormalWeb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qua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7A2D23D0" w14:textId="77777777" w:rsidR="00A21D89" w:rsidRDefault="006F058F">
      <w:pPr>
        <w:pStyle w:val="NormalWeb"/>
      </w:pP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Thông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0C3EA42" w14:textId="77777777" w:rsidR="00A21D89" w:rsidRDefault="006F058F">
      <w:pPr>
        <w:pStyle w:val="NormalWeb"/>
      </w:pPr>
      <w:r>
        <w:t xml:space="preserve">VD: Trang 35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T.1</w:t>
      </w:r>
    </w:p>
    <w:p w14:paraId="66FEBE04" w14:textId="77777777" w:rsidR="00A21D89" w:rsidRDefault="006F058F">
      <w:pPr>
        <w:pStyle w:val="NormalWeb"/>
      </w:pPr>
      <w:proofErr w:type="spellStart"/>
      <w:r>
        <w:t>Mỗi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. Qua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>.</w:t>
      </w:r>
    </w:p>
    <w:p w14:paraId="55CC89B3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– Ở </w:t>
      </w:r>
      <w:proofErr w:type="spellStart"/>
      <w:r>
        <w:t>trang</w:t>
      </w:r>
      <w:proofErr w:type="spellEnd"/>
      <w:r>
        <w:t xml:space="preserve"> 29, 41, 56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T.1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bài</w:t>
      </w:r>
      <w:proofErr w:type="spellEnd"/>
      <w:r>
        <w:t>.</w:t>
      </w:r>
    </w:p>
    <w:p w14:paraId="22CB8799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Qua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– </w:t>
      </w:r>
      <w:proofErr w:type="spellStart"/>
      <w:r>
        <w:t>trang</w:t>
      </w:r>
      <w:proofErr w:type="spellEnd"/>
      <w:r>
        <w:t xml:space="preserve"> 44.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Giao Thông.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mũ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đạp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46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T.1.</w:t>
      </w:r>
    </w:p>
    <w:p w14:paraId="751DBDD0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</w:p>
    <w:p w14:paraId="1107CE79" w14:textId="77777777" w:rsidR="00A21D89" w:rsidRDefault="006F058F">
      <w:pPr>
        <w:pStyle w:val="NormalWeb"/>
      </w:pPr>
      <w:proofErr w:type="spellStart"/>
      <w:r>
        <w:t>Nên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đọng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3, 4, 5, 6.</w:t>
      </w:r>
    </w:p>
    <w:p w14:paraId="7388BFCF" w14:textId="77777777" w:rsidR="00A21D89" w:rsidRDefault="006F058F">
      <w:pPr>
        <w:pStyle w:val="NormalWeb"/>
      </w:pPr>
      <w:r>
        <w:t xml:space="preserve">Ở </w:t>
      </w:r>
      <w:proofErr w:type="spellStart"/>
      <w:r>
        <w:t>trang</w:t>
      </w:r>
      <w:proofErr w:type="spellEnd"/>
      <w:r>
        <w:t xml:space="preserve"> 48,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1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20 “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1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10” :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60336FD1" w14:textId="77777777" w:rsidR="00A21D89" w:rsidRDefault="006F058F">
      <w:pPr>
        <w:pStyle w:val="NormalWeb"/>
      </w:pP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ở </w:t>
      </w:r>
      <w:proofErr w:type="spellStart"/>
      <w:r>
        <w:t>trang</w:t>
      </w:r>
      <w:proofErr w:type="spellEnd"/>
      <w:r>
        <w:t xml:space="preserve"> 50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T.1.</w:t>
      </w:r>
    </w:p>
    <w:p w14:paraId="30559C70" w14:textId="77777777" w:rsidR="00A21D89" w:rsidRDefault="006F058F">
      <w:pPr>
        <w:pStyle w:val="NormalWeb"/>
      </w:pPr>
      <w:r>
        <w:rPr>
          <w:rStyle w:val="Strong"/>
        </w:rPr>
        <w:t xml:space="preserve">2.5.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diều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Đỗ</w:t>
      </w:r>
      <w:proofErr w:type="spellEnd"/>
      <w:r>
        <w:rPr>
          <w:rStyle w:val="Strong"/>
        </w:rPr>
        <w:t xml:space="preserve"> Đức Thái)</w:t>
      </w:r>
    </w:p>
    <w:p w14:paraId="5F5F43A9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64B39577" w14:textId="77777777" w:rsidR="00A21D89" w:rsidRDefault="006F058F">
      <w:pPr>
        <w:pStyle w:val="NormalWeb"/>
      </w:pPr>
      <w:proofErr w:type="spellStart"/>
      <w:r>
        <w:lastRenderedPageBreak/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. Các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>.</w:t>
      </w:r>
    </w:p>
    <w:p w14:paraId="5879E5B9" w14:textId="77777777" w:rsidR="00A21D89" w:rsidRDefault="006F058F">
      <w:pPr>
        <w:pStyle w:val="NormalWeb"/>
      </w:pPr>
      <w:proofErr w:type="spellStart"/>
      <w:r>
        <w:t>Phần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ở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>.</w:t>
      </w:r>
    </w:p>
    <w:p w14:paraId="576ECED6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5101BF68" w14:textId="77777777" w:rsidR="00A21D89" w:rsidRDefault="006F058F">
      <w:pPr>
        <w:pStyle w:val="NormalWeb"/>
      </w:pPr>
      <w:r>
        <w:t xml:space="preserve">Các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 </w:t>
      </w:r>
      <w:proofErr w:type="spellStart"/>
      <w:r>
        <w:t>đến</w:t>
      </w:r>
      <w:proofErr w:type="spellEnd"/>
      <w:r>
        <w:t xml:space="preserve"> 10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(1, 2, 3) ; (4, 5, 6) ; (7, 8, 9) ;</w:t>
      </w:r>
    </w:p>
    <w:p w14:paraId="4B18E68D" w14:textId="77777777" w:rsidR="00A21D89" w:rsidRDefault="006F058F">
      <w:pPr>
        <w:pStyle w:val="NormalWeb"/>
      </w:pPr>
      <w:r>
        <w:t xml:space="preserve">( 0, 10)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15518D09" w14:textId="77777777" w:rsidR="00A21D89" w:rsidRDefault="006F058F">
      <w:pPr>
        <w:pStyle w:val="NormalWeb"/>
      </w:pP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749C55A1" w14:textId="77777777" w:rsidR="00A21D89" w:rsidRDefault="006F058F">
      <w:pPr>
        <w:pStyle w:val="NormalWeb"/>
      </w:pPr>
      <w:r>
        <w:rPr>
          <w:rStyle w:val="Strong"/>
        </w:rPr>
        <w:t xml:space="preserve">3. </w:t>
      </w:r>
      <w:proofErr w:type="spellStart"/>
      <w:r>
        <w:rPr>
          <w:rStyle w:val="Strong"/>
        </w:rPr>
        <w:t>Môn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Đạo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đức</w:t>
      </w:r>
      <w:proofErr w:type="spellEnd"/>
    </w:p>
    <w:p w14:paraId="2C8DE6A5" w14:textId="77777777" w:rsidR="00A21D89" w:rsidRDefault="006F058F">
      <w:pPr>
        <w:pStyle w:val="NormalWeb"/>
      </w:pPr>
      <w:r>
        <w:rPr>
          <w:rStyle w:val="Strong"/>
        </w:rPr>
        <w:t xml:space="preserve">3.1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nối</w:t>
      </w:r>
      <w:proofErr w:type="spellEnd"/>
      <w:r>
        <w:rPr>
          <w:rStyle w:val="Strong"/>
        </w:rPr>
        <w:t xml:space="preserve"> tri </w:t>
      </w:r>
      <w:proofErr w:type="spellStart"/>
      <w:r>
        <w:rPr>
          <w:rStyle w:val="Strong"/>
        </w:rPr>
        <w:t>thức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sống</w:t>
      </w:r>
      <w:proofErr w:type="spellEnd"/>
      <w:r>
        <w:rPr>
          <w:rStyle w:val="Strong"/>
        </w:rPr>
        <w:t xml:space="preserve"> ( 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Nguỹen</w:t>
      </w:r>
      <w:proofErr w:type="spellEnd"/>
      <w:r>
        <w:rPr>
          <w:rStyle w:val="Strong"/>
        </w:rPr>
        <w:t xml:space="preserve"> Thị Toan)</w:t>
      </w:r>
    </w:p>
    <w:p w14:paraId="5AD603CF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5F5CFB0F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rách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1.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cột</w:t>
      </w:r>
      <w:proofErr w:type="spellEnd"/>
      <w:r>
        <w:t xml:space="preserve">, chia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0D1846A5" w14:textId="77777777" w:rsidR="00A21D89" w:rsidRDefault="006F058F">
      <w:pPr>
        <w:pStyle w:val="NormalWeb"/>
      </w:pP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775AD366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. Các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gủi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(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8: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tránh</w:t>
      </w:r>
      <w:proofErr w:type="spellEnd"/>
      <w:r>
        <w:t xml:space="preserve"> tai </w:t>
      </w:r>
      <w:proofErr w:type="spellStart"/>
      <w:r>
        <w:t>nạn</w:t>
      </w:r>
      <w:proofErr w:type="spellEnd"/>
      <w:r>
        <w:t xml:space="preserve">,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tích</w:t>
      </w:r>
      <w:proofErr w:type="spellEnd"/>
      <w:r>
        <w:t>)</w:t>
      </w:r>
    </w:p>
    <w:p w14:paraId="726CD761" w14:textId="77777777" w:rsidR="00A21D89" w:rsidRDefault="006F058F">
      <w:pPr>
        <w:pStyle w:val="NormalWeb"/>
      </w:pPr>
      <w:r>
        <w:t xml:space="preserve">–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(</w:t>
      </w:r>
      <w:proofErr w:type="spellStart"/>
      <w:r>
        <w:t>bài</w:t>
      </w:r>
      <w:proofErr w:type="spellEnd"/>
      <w:r>
        <w:t xml:space="preserve"> 5: “Gia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>”,</w:t>
      </w:r>
      <w:r>
        <w:br/>
      </w:r>
      <w:proofErr w:type="spellStart"/>
      <w:r>
        <w:t>bài</w:t>
      </w:r>
      <w:proofErr w:type="spellEnd"/>
      <w:r>
        <w:t xml:space="preserve"> 20: “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dối</w:t>
      </w:r>
      <w:proofErr w:type="spellEnd"/>
      <w:r>
        <w:t xml:space="preserve">”, </w:t>
      </w:r>
      <w:proofErr w:type="spellStart"/>
      <w:r>
        <w:t>bài</w:t>
      </w:r>
      <w:proofErr w:type="spellEnd"/>
      <w:r>
        <w:t xml:space="preserve"> 22: “</w:t>
      </w:r>
      <w:proofErr w:type="spellStart"/>
      <w:r>
        <w:t>Nhặt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mất</w:t>
      </w:r>
      <w:proofErr w:type="spellEnd"/>
      <w:r>
        <w:t>”)</w:t>
      </w:r>
    </w:p>
    <w:p w14:paraId="548F90A9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</w:p>
    <w:p w14:paraId="22AD76F1" w14:textId="77777777" w:rsidR="00A21D89" w:rsidRDefault="006F058F">
      <w:pPr>
        <w:pStyle w:val="NormalWeb"/>
      </w:pP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trông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nề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14:paraId="73B8C354" w14:textId="77777777" w:rsidR="00A21D89" w:rsidRDefault="006F058F">
      <w:pPr>
        <w:pStyle w:val="NormalWeb"/>
      </w:pPr>
      <w:r>
        <w:t xml:space="preserve">– Tranh </w:t>
      </w:r>
      <w:proofErr w:type="spellStart"/>
      <w:r>
        <w:t>ảnh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5: “Gia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”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nên</w:t>
      </w:r>
      <w:proofErr w:type="spellEnd"/>
      <w:r>
        <w:t xml:space="preserve"> chia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2 </w:t>
      </w:r>
      <w:proofErr w:type="spellStart"/>
      <w:r>
        <w:t>tiết</w:t>
      </w:r>
      <w:proofErr w:type="spellEnd"/>
      <w:r>
        <w:t>.</w:t>
      </w:r>
    </w:p>
    <w:p w14:paraId="122A6E2C" w14:textId="77777777" w:rsidR="00A21D89" w:rsidRDefault="006F058F">
      <w:pPr>
        <w:pStyle w:val="NormalWeb"/>
      </w:pPr>
      <w:r>
        <w:rPr>
          <w:rStyle w:val="Strong"/>
        </w:rPr>
        <w:t xml:space="preserve">3.2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tạo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Đinh Phương Duy)</w:t>
      </w:r>
    </w:p>
    <w:p w14:paraId="00D13CD2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7616E58E" w14:textId="77777777" w:rsidR="00A21D89" w:rsidRDefault="006F058F">
      <w:pPr>
        <w:pStyle w:val="NormalWeb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14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67716B4D" w14:textId="77777777" w:rsidR="00A21D89" w:rsidRDefault="006F058F">
      <w:pPr>
        <w:pStyle w:val="NormalWeb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trình,nội</w:t>
      </w:r>
      <w:proofErr w:type="spellEnd"/>
      <w:r>
        <w:t xml:space="preserve"> dung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,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rõ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052E51F3" w14:textId="77777777" w:rsidR="00A21D89" w:rsidRDefault="006F058F">
      <w:pPr>
        <w:pStyle w:val="NormalWeb"/>
      </w:pPr>
      <w:r>
        <w:t xml:space="preserve">Các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5D0A9D1C" w14:textId="77777777" w:rsidR="00A21D89" w:rsidRDefault="006F058F">
      <w:pPr>
        <w:pStyle w:val="NormalWeb"/>
      </w:pPr>
      <w:r>
        <w:t xml:space="preserve">Các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7B3A2019" w14:textId="77777777" w:rsidR="00A21D89" w:rsidRDefault="006F058F">
      <w:pPr>
        <w:pStyle w:val="NormalWeb"/>
      </w:pPr>
      <w:r>
        <w:rPr>
          <w:rStyle w:val="Strong"/>
        </w:rPr>
        <w:t xml:space="preserve">3.3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Cùng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học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triển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lực</w:t>
      </w:r>
      <w:proofErr w:type="spellEnd"/>
      <w:r>
        <w:rPr>
          <w:rStyle w:val="Strong"/>
        </w:rPr>
        <w:t>: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Nguyễn Thị </w:t>
      </w:r>
      <w:proofErr w:type="spellStart"/>
      <w:r>
        <w:rPr>
          <w:rStyle w:val="Strong"/>
        </w:rPr>
        <w:t>Mĩ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Lộc</w:t>
      </w:r>
      <w:proofErr w:type="spellEnd"/>
      <w:r>
        <w:rPr>
          <w:rStyle w:val="Strong"/>
        </w:rPr>
        <w:t>)</w:t>
      </w:r>
    </w:p>
    <w:p w14:paraId="7FEE529E" w14:textId="77777777" w:rsidR="00A21D89" w:rsidRDefault="006F058F">
      <w:pPr>
        <w:pStyle w:val="NormalWeb"/>
      </w:pPr>
      <w:r>
        <w:lastRenderedPageBreak/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74E47B32" w14:textId="77777777" w:rsidR="00A21D89" w:rsidRDefault="006F058F">
      <w:pPr>
        <w:pStyle w:val="NormalWeb"/>
      </w:pPr>
      <w:r>
        <w:t xml:space="preserve">Các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7C571A7B" w14:textId="77777777" w:rsidR="00A21D89" w:rsidRDefault="006F058F">
      <w:pPr>
        <w:pStyle w:val="NormalWeb"/>
      </w:pPr>
      <w:r>
        <w:t xml:space="preserve">– Tranh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349FE17D" w14:textId="77777777" w:rsidR="00A21D89" w:rsidRDefault="006F058F">
      <w:pPr>
        <w:pStyle w:val="NormalWeb"/>
      </w:pPr>
      <w:r>
        <w:rPr>
          <w:rStyle w:val="Strong"/>
        </w:rPr>
        <w:t xml:space="preserve">3.4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Vì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bình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đẳng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trong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giáo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dục</w:t>
      </w:r>
      <w:proofErr w:type="spellEnd"/>
      <w:r>
        <w:rPr>
          <w:rStyle w:val="Strong"/>
        </w:rPr>
        <w:t xml:space="preserve"> ( 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Phạm Quỳnh)</w:t>
      </w:r>
    </w:p>
    <w:p w14:paraId="749A352D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5AF6E519" w14:textId="77777777" w:rsidR="00A21D89" w:rsidRDefault="006F058F">
      <w:pPr>
        <w:pStyle w:val="NormalWeb"/>
      </w:pPr>
      <w:proofErr w:type="spellStart"/>
      <w:r>
        <w:t>Mỗi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4 </w:t>
      </w:r>
      <w:proofErr w:type="spellStart"/>
      <w:r>
        <w:t>phần</w:t>
      </w:r>
      <w:proofErr w:type="spellEnd"/>
      <w:r>
        <w:t xml:space="preserve">: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4CBFE3B2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14:paraId="788F07EA" w14:textId="77777777" w:rsidR="00A21D89" w:rsidRDefault="006F058F">
      <w:pPr>
        <w:pStyle w:val="NormalWeb"/>
      </w:pPr>
      <w:r>
        <w:t xml:space="preserve">Các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222F9D90" w14:textId="77777777" w:rsidR="00A21D89" w:rsidRDefault="006F058F">
      <w:pPr>
        <w:pStyle w:val="NormalWeb"/>
      </w:pPr>
      <w:r>
        <w:t xml:space="preserve">Quan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qui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lớp</w:t>
      </w:r>
      <w:proofErr w:type="spellEnd"/>
      <w:r>
        <w:t>.</w:t>
      </w:r>
    </w:p>
    <w:p w14:paraId="17BC530A" w14:textId="77777777" w:rsidR="00A21D89" w:rsidRDefault="006F058F">
      <w:pPr>
        <w:pStyle w:val="NormalWeb"/>
      </w:pP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30, 31.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bỏng</w:t>
      </w:r>
      <w:proofErr w:type="spellEnd"/>
      <w:r>
        <w:t xml:space="preserve">. Qui </w:t>
      </w:r>
      <w:proofErr w:type="spellStart"/>
      <w:r>
        <w:t>tắc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>.</w:t>
      </w:r>
    </w:p>
    <w:p w14:paraId="2ECA632D" w14:textId="77777777" w:rsidR="00A21D89" w:rsidRDefault="006F058F">
      <w:pPr>
        <w:pStyle w:val="NormalWeb"/>
      </w:pPr>
      <w:proofErr w:type="spellStart"/>
      <w:r>
        <w:t>Cuối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“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”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>.</w:t>
      </w:r>
    </w:p>
    <w:p w14:paraId="254B8632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5D6805A1" w14:textId="77777777" w:rsidR="00A21D89" w:rsidRDefault="006F058F">
      <w:pPr>
        <w:pStyle w:val="NormalWeb"/>
      </w:pPr>
      <w:r>
        <w:t xml:space="preserve">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.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14:paraId="7AACC6AE" w14:textId="77777777" w:rsidR="00A21D89" w:rsidRDefault="006F058F">
      <w:pPr>
        <w:pStyle w:val="NormalWeb"/>
      </w:pPr>
      <w:r>
        <w:rPr>
          <w:rStyle w:val="Strong"/>
        </w:rPr>
        <w:t xml:space="preserve">3.5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diều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Lưu Thu </w:t>
      </w:r>
      <w:proofErr w:type="spellStart"/>
      <w:r>
        <w:rPr>
          <w:rStyle w:val="Strong"/>
        </w:rPr>
        <w:t>Thủy</w:t>
      </w:r>
      <w:proofErr w:type="spellEnd"/>
      <w:r>
        <w:rPr>
          <w:rStyle w:val="Strong"/>
        </w:rPr>
        <w:t>)</w:t>
      </w:r>
    </w:p>
    <w:p w14:paraId="514EEF34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5C3B909B" w14:textId="77777777" w:rsidR="00A21D89" w:rsidRDefault="006F058F">
      <w:pPr>
        <w:pStyle w:val="NormalWeb"/>
      </w:pP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,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742767AB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26C0F166" w14:textId="77777777" w:rsidR="00A21D89" w:rsidRDefault="006F058F">
      <w:pPr>
        <w:pStyle w:val="NormalWeb"/>
      </w:pPr>
      <w:proofErr w:type="spellStart"/>
      <w:r>
        <w:t>Phần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>.</w:t>
      </w:r>
    </w:p>
    <w:p w14:paraId="52F9ADA5" w14:textId="77777777" w:rsidR="00A21D89" w:rsidRDefault="006F058F">
      <w:pPr>
        <w:pStyle w:val="NormalWeb"/>
      </w:pPr>
      <w:r>
        <w:rPr>
          <w:rStyle w:val="Strong"/>
        </w:rPr>
        <w:t xml:space="preserve">4. </w:t>
      </w:r>
      <w:proofErr w:type="spellStart"/>
      <w:r>
        <w:rPr>
          <w:rStyle w:val="Strong"/>
        </w:rPr>
        <w:t>Môn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xã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hội</w:t>
      </w:r>
      <w:proofErr w:type="spellEnd"/>
    </w:p>
    <w:p w14:paraId="4F8779BE" w14:textId="77777777" w:rsidR="00A21D89" w:rsidRDefault="006F058F">
      <w:pPr>
        <w:pStyle w:val="NormalWeb"/>
      </w:pPr>
      <w:r>
        <w:rPr>
          <w:rStyle w:val="Strong"/>
        </w:rPr>
        <w:t xml:space="preserve">4. 1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nối</w:t>
      </w:r>
      <w:proofErr w:type="spellEnd"/>
      <w:r>
        <w:rPr>
          <w:rStyle w:val="Strong"/>
        </w:rPr>
        <w:t xml:space="preserve"> tri </w:t>
      </w:r>
      <w:proofErr w:type="spellStart"/>
      <w:r>
        <w:rPr>
          <w:rStyle w:val="Strong"/>
        </w:rPr>
        <w:t>thức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sống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Vũ Văn Hùng)</w:t>
      </w:r>
    </w:p>
    <w:p w14:paraId="1B564FF5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59462CFD" w14:textId="77777777" w:rsidR="00A21D89" w:rsidRDefault="006F058F">
      <w:pPr>
        <w:pStyle w:val="NormalWeb"/>
      </w:pP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1.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>.</w:t>
      </w:r>
    </w:p>
    <w:p w14:paraId="7438CE95" w14:textId="77777777" w:rsidR="00A21D89" w:rsidRDefault="006F058F">
      <w:pPr>
        <w:pStyle w:val="NormalWeb"/>
      </w:pPr>
      <w:r>
        <w:t xml:space="preserve">Các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: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(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),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lúp</w:t>
      </w:r>
      <w:proofErr w:type="spellEnd"/>
      <w:r>
        <w:t xml:space="preserve"> (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), bánh </w:t>
      </w:r>
      <w:proofErr w:type="spellStart"/>
      <w:r>
        <w:t>răng</w:t>
      </w:r>
      <w:proofErr w:type="spellEnd"/>
      <w:r>
        <w:t xml:space="preserve"> (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),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(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lastRenderedPageBreak/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Minh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Hoa</w:t>
      </w:r>
      <w:proofErr w:type="spellEnd"/>
      <w:r>
        <w:t>.</w:t>
      </w:r>
    </w:p>
    <w:p w14:paraId="425A20D1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16A9C0FA" w14:textId="77777777" w:rsidR="00A21D89" w:rsidRDefault="006F058F">
      <w:pPr>
        <w:pStyle w:val="NormalWeb"/>
      </w:pPr>
      <w:r>
        <w:t xml:space="preserve">Các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ở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</w:p>
    <w:p w14:paraId="095D0280" w14:textId="77777777" w:rsidR="00A21D89" w:rsidRDefault="006F058F">
      <w:pPr>
        <w:pStyle w:val="NormalWeb"/>
      </w:pPr>
      <w:r>
        <w:rPr>
          <w:rStyle w:val="Strong"/>
        </w:rPr>
        <w:t xml:space="preserve">4.2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tạo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Đỗ</w:t>
      </w:r>
      <w:proofErr w:type="spellEnd"/>
      <w:r>
        <w:rPr>
          <w:rStyle w:val="Strong"/>
        </w:rPr>
        <w:t xml:space="preserve"> Xuân </w:t>
      </w:r>
      <w:proofErr w:type="spellStart"/>
      <w:r>
        <w:rPr>
          <w:rStyle w:val="Strong"/>
        </w:rPr>
        <w:t>Hội</w:t>
      </w:r>
      <w:proofErr w:type="spellEnd"/>
      <w:r>
        <w:rPr>
          <w:rStyle w:val="Strong"/>
        </w:rPr>
        <w:t>)</w:t>
      </w:r>
    </w:p>
    <w:p w14:paraId="5035AD82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364E393B" w14:textId="77777777" w:rsidR="00A21D89" w:rsidRDefault="006F058F">
      <w:pPr>
        <w:pStyle w:val="NormalWeb"/>
      </w:pPr>
      <w:r>
        <w:t xml:space="preserve">Các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>.</w:t>
      </w:r>
    </w:p>
    <w:p w14:paraId="71F66093" w14:textId="77777777" w:rsidR="00A21D89" w:rsidRDefault="006F058F">
      <w:pPr>
        <w:pStyle w:val="NormalWeb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thông</w:t>
      </w:r>
      <w:proofErr w:type="spellEnd"/>
      <w:r>
        <w:t xml:space="preserve"> qua 6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: Gia </w:t>
      </w:r>
      <w:proofErr w:type="spellStart"/>
      <w:r>
        <w:t>đình</w:t>
      </w:r>
      <w:proofErr w:type="spellEnd"/>
      <w:r>
        <w:t xml:space="preserve">, Trường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dổng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;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: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trời</w:t>
      </w:r>
      <w:proofErr w:type="spellEnd"/>
    </w:p>
    <w:p w14:paraId="13E3E6EF" w14:textId="77777777" w:rsidR="00A21D89" w:rsidRDefault="006F058F">
      <w:pPr>
        <w:pStyle w:val="NormalWeb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HS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vai</w:t>
      </w:r>
      <w:proofErr w:type="spellEnd"/>
      <w:r>
        <w:t>.</w:t>
      </w:r>
    </w:p>
    <w:p w14:paraId="291F184C" w14:textId="77777777" w:rsidR="00A21D89" w:rsidRDefault="006F058F">
      <w:pPr>
        <w:pStyle w:val="NormalWeb"/>
      </w:pPr>
      <w:r>
        <w:rPr>
          <w:rStyle w:val="Strong"/>
        </w:rPr>
        <w:t xml:space="preserve">4.3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Cùng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học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triển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lực</w:t>
      </w:r>
      <w:proofErr w:type="spellEnd"/>
      <w:r>
        <w:rPr>
          <w:rStyle w:val="Strong"/>
        </w:rPr>
        <w:t xml:space="preserve"> ( 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Nguyễn Hữu </w:t>
      </w:r>
      <w:proofErr w:type="spellStart"/>
      <w:r>
        <w:rPr>
          <w:rStyle w:val="Strong"/>
        </w:rPr>
        <w:t>Đĩnh</w:t>
      </w:r>
      <w:proofErr w:type="spellEnd"/>
      <w:r>
        <w:rPr>
          <w:rStyle w:val="Strong"/>
        </w:rPr>
        <w:t>)</w:t>
      </w:r>
    </w:p>
    <w:p w14:paraId="28F3DB4D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2E30DB96" w14:textId="77777777" w:rsidR="00A21D89" w:rsidRDefault="006F058F">
      <w:pPr>
        <w:pStyle w:val="NormalWeb"/>
      </w:pPr>
      <w:proofErr w:type="spellStart"/>
      <w:r>
        <w:t>Môn</w:t>
      </w:r>
      <w:proofErr w:type="spellEnd"/>
      <w:r>
        <w:t xml:space="preserve"> TN XH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1.</w:t>
      </w:r>
    </w:p>
    <w:p w14:paraId="2364CF54" w14:textId="77777777" w:rsidR="00A21D89" w:rsidRDefault="006F058F">
      <w:pPr>
        <w:pStyle w:val="NormalWeb"/>
      </w:pPr>
      <w:proofErr w:type="spellStart"/>
      <w:r>
        <w:t>Mỗi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4 </w:t>
      </w:r>
      <w:proofErr w:type="spellStart"/>
      <w:r>
        <w:t>phần</w:t>
      </w:r>
      <w:proofErr w:type="spellEnd"/>
      <w:r>
        <w:t xml:space="preserve">: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–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–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–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HS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>.</w:t>
      </w:r>
    </w:p>
    <w:p w14:paraId="6D728814" w14:textId="77777777" w:rsidR="00A21D89" w:rsidRDefault="006F058F">
      <w:pPr>
        <w:pStyle w:val="NormalWeb"/>
      </w:pPr>
      <w:r>
        <w:t xml:space="preserve">Các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GV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. Ở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HS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sang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5DDB5ACE" w14:textId="77777777" w:rsidR="00A21D89" w:rsidRDefault="006F058F">
      <w:pPr>
        <w:pStyle w:val="NormalWeb"/>
      </w:pPr>
      <w:r>
        <w:rPr>
          <w:rStyle w:val="Strong"/>
        </w:rPr>
        <w:t xml:space="preserve">4.4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: </w:t>
      </w:r>
      <w:proofErr w:type="spellStart"/>
      <w:r>
        <w:rPr>
          <w:rStyle w:val="Strong"/>
        </w:rPr>
        <w:t>Cánh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diều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Mai </w:t>
      </w:r>
      <w:proofErr w:type="spellStart"/>
      <w:r>
        <w:rPr>
          <w:rStyle w:val="Strong"/>
        </w:rPr>
        <w:t>Sĩ</w:t>
      </w:r>
      <w:proofErr w:type="spellEnd"/>
      <w:r>
        <w:rPr>
          <w:rStyle w:val="Strong"/>
        </w:rPr>
        <w:t xml:space="preserve"> Tuấn)</w:t>
      </w:r>
    </w:p>
    <w:p w14:paraId="43376E46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408E3A50" w14:textId="77777777" w:rsidR="00A21D89" w:rsidRDefault="006F058F">
      <w:pPr>
        <w:pStyle w:val="NormalWeb"/>
      </w:pP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.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1 </w:t>
      </w:r>
      <w:proofErr w:type="spellStart"/>
      <w:r>
        <w:t>tiết</w:t>
      </w:r>
      <w:proofErr w:type="spellEnd"/>
      <w:r>
        <w:t>.</w:t>
      </w:r>
    </w:p>
    <w:p w14:paraId="2B5FE276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187F82B7" w14:textId="77777777" w:rsidR="00A21D89" w:rsidRDefault="006F058F">
      <w:pPr>
        <w:pStyle w:val="NormalWeb"/>
      </w:pP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,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6EC662A5" w14:textId="77777777" w:rsidR="00A21D89" w:rsidRDefault="006F058F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/>
      </w:pPr>
      <w:proofErr w:type="spellStart"/>
      <w:r>
        <w:rPr>
          <w:rStyle w:val="Strong"/>
        </w:rPr>
        <w:t>Môn</w:t>
      </w:r>
      <w:proofErr w:type="spellEnd"/>
      <w:r>
        <w:rPr>
          <w:rStyle w:val="Strong"/>
        </w:rPr>
        <w:t xml:space="preserve">: </w:t>
      </w:r>
      <w:proofErr w:type="spellStart"/>
      <w:r>
        <w:rPr>
          <w:rStyle w:val="Strong"/>
        </w:rPr>
        <w:t>Giáo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dục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chất</w:t>
      </w:r>
      <w:proofErr w:type="spellEnd"/>
      <w:r>
        <w:rPr>
          <w:rStyle w:val="Strong"/>
        </w:rPr>
        <w:t>:</w:t>
      </w:r>
    </w:p>
    <w:p w14:paraId="4BC34EAC" w14:textId="77777777" w:rsidR="00A21D89" w:rsidRDefault="006F058F">
      <w:pPr>
        <w:pStyle w:val="NormalWeb"/>
      </w:pPr>
      <w:r>
        <w:rPr>
          <w:rStyle w:val="Strong"/>
        </w:rPr>
        <w:t xml:space="preserve">5.1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nối</w:t>
      </w:r>
      <w:proofErr w:type="spellEnd"/>
      <w:r>
        <w:rPr>
          <w:rStyle w:val="Strong"/>
        </w:rPr>
        <w:t xml:space="preserve"> tri </w:t>
      </w:r>
      <w:proofErr w:type="spellStart"/>
      <w:r>
        <w:rPr>
          <w:rStyle w:val="Strong"/>
        </w:rPr>
        <w:t>thức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sống</w:t>
      </w:r>
      <w:proofErr w:type="spellEnd"/>
      <w:r>
        <w:rPr>
          <w:rStyle w:val="Strong"/>
        </w:rPr>
        <w:t xml:space="preserve"> ( 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Nguyễn Duy </w:t>
      </w:r>
      <w:proofErr w:type="spellStart"/>
      <w:r>
        <w:rPr>
          <w:rStyle w:val="Strong"/>
        </w:rPr>
        <w:t>Quyết</w:t>
      </w:r>
      <w:proofErr w:type="spellEnd"/>
      <w:r>
        <w:rPr>
          <w:rStyle w:val="Strong"/>
        </w:rPr>
        <w:t>)</w:t>
      </w:r>
    </w:p>
    <w:p w14:paraId="1EAE0AB5" w14:textId="77777777" w:rsidR="00A21D89" w:rsidRDefault="006F058F">
      <w:pPr>
        <w:pStyle w:val="NormalWeb"/>
      </w:pPr>
      <w:r>
        <w:rPr>
          <w:rStyle w:val="Strong"/>
        </w:rPr>
        <w:t>+</w:t>
      </w:r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15DD7CA7" w14:textId="77777777" w:rsidR="00A21D89" w:rsidRDefault="006F058F">
      <w:pPr>
        <w:pStyle w:val="NormalWeb"/>
      </w:pPr>
      <w:proofErr w:type="spellStart"/>
      <w:r>
        <w:t>Quyển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,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đọc</w:t>
      </w:r>
      <w:proofErr w:type="spellEnd"/>
      <w:r>
        <w:t>.</w:t>
      </w:r>
    </w:p>
    <w:p w14:paraId="6D03BD4D" w14:textId="77777777" w:rsidR="00A21D89" w:rsidRDefault="006F058F">
      <w:pPr>
        <w:pStyle w:val="NormalWeb"/>
      </w:pPr>
      <w:proofErr w:type="spellStart"/>
      <w:r>
        <w:lastRenderedPageBreak/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rách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1.</w:t>
      </w:r>
    </w:p>
    <w:p w14:paraId="43821A60" w14:textId="77777777" w:rsidR="00A21D89" w:rsidRDefault="006F058F">
      <w:pPr>
        <w:pStyle w:val="NormalWeb"/>
      </w:pP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.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hoạ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GV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713AA1D3" w14:textId="77777777" w:rsidR="00A21D89" w:rsidRDefault="006F058F">
      <w:pPr>
        <w:pStyle w:val="NormalWeb"/>
      </w:pPr>
      <w:r>
        <w:t xml:space="preserve">Ở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715F0A65" w14:textId="77777777" w:rsidR="00A21D89" w:rsidRDefault="006F058F">
      <w:pPr>
        <w:pStyle w:val="NormalWeb"/>
      </w:pPr>
      <w:proofErr w:type="spellStart"/>
      <w:r>
        <w:t>Có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: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rổ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bơi</w:t>
      </w:r>
      <w:proofErr w:type="spellEnd"/>
      <w:r>
        <w:t xml:space="preserve"> </w:t>
      </w:r>
      <w:proofErr w:type="spellStart"/>
      <w:r>
        <w:t>lội</w:t>
      </w:r>
      <w:proofErr w:type="spellEnd"/>
      <w:r>
        <w:t>.</w:t>
      </w:r>
    </w:p>
    <w:p w14:paraId="661EB083" w14:textId="77777777" w:rsidR="00A21D89" w:rsidRDefault="006F058F">
      <w:pPr>
        <w:pStyle w:val="NormalWeb"/>
      </w:pPr>
      <w:r>
        <w:rPr>
          <w:rStyle w:val="Strong"/>
        </w:rPr>
        <w:t xml:space="preserve">5.2.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tạo</w:t>
      </w:r>
      <w:proofErr w:type="spellEnd"/>
      <w:r>
        <w:rPr>
          <w:rStyle w:val="Strong"/>
        </w:rPr>
        <w:t xml:space="preserve"> ( 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Phạm Thị </w:t>
      </w:r>
      <w:proofErr w:type="spellStart"/>
      <w:r>
        <w:rPr>
          <w:rStyle w:val="Strong"/>
        </w:rPr>
        <w:t>Lệ</w:t>
      </w:r>
      <w:proofErr w:type="spellEnd"/>
      <w:r>
        <w:rPr>
          <w:rStyle w:val="Strong"/>
        </w:rPr>
        <w:t xml:space="preserve"> Hằng)</w:t>
      </w:r>
    </w:p>
    <w:p w14:paraId="42667A1D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70679348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508A2ECF" w14:textId="77777777" w:rsidR="00A21D89" w:rsidRDefault="006F058F">
      <w:pPr>
        <w:pStyle w:val="NormalWeb"/>
      </w:pPr>
      <w:r>
        <w:t xml:space="preserve">–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TDTT,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vậ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14:paraId="6032AC90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131309B3" w14:textId="77777777" w:rsidR="00A21D89" w:rsidRDefault="006F058F">
      <w:pPr>
        <w:pStyle w:val="NormalWeb"/>
      </w:pPr>
      <w:r>
        <w:t xml:space="preserve">–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ở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</w:p>
    <w:p w14:paraId="5C67D564" w14:textId="77777777" w:rsidR="00A21D89" w:rsidRDefault="006F058F">
      <w:pPr>
        <w:pStyle w:val="NormalWeb"/>
      </w:pPr>
      <w:r>
        <w:rPr>
          <w:rStyle w:val="Strong"/>
        </w:rPr>
        <w:t xml:space="preserve">5.3. </w:t>
      </w:r>
      <w:proofErr w:type="spellStart"/>
      <w:r>
        <w:rPr>
          <w:rStyle w:val="Strong"/>
        </w:rPr>
        <w:t>Cùng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học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triển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lực</w:t>
      </w:r>
      <w:proofErr w:type="spellEnd"/>
      <w:r>
        <w:rPr>
          <w:rStyle w:val="Strong"/>
        </w:rPr>
        <w:t xml:space="preserve"> ( 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Hồ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Đắc</w:t>
      </w:r>
      <w:proofErr w:type="spellEnd"/>
      <w:r>
        <w:rPr>
          <w:rStyle w:val="Strong"/>
        </w:rPr>
        <w:t xml:space="preserve"> Sơn)</w:t>
      </w:r>
    </w:p>
    <w:p w14:paraId="16725478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3B1F2BBA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35DD57E3" w14:textId="77777777" w:rsidR="00A21D89" w:rsidRDefault="006F058F">
      <w:pPr>
        <w:pStyle w:val="NormalWeb"/>
      </w:pPr>
      <w:r>
        <w:t xml:space="preserve">–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HS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078166BA" w14:textId="77777777" w:rsidR="00A21D89" w:rsidRDefault="006F058F">
      <w:pPr>
        <w:pStyle w:val="NormalWeb"/>
      </w:pPr>
      <w:r>
        <w:t xml:space="preserve">–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tươi</w:t>
      </w:r>
      <w:proofErr w:type="spellEnd"/>
      <w:r>
        <w:t>.</w:t>
      </w:r>
    </w:p>
    <w:p w14:paraId="0A4E9716" w14:textId="77777777" w:rsidR="00A21D89" w:rsidRDefault="006F058F">
      <w:pPr>
        <w:pStyle w:val="NormalWeb"/>
      </w:pPr>
      <w:r>
        <w:rPr>
          <w:rStyle w:val="Strong"/>
        </w:rPr>
        <w:t xml:space="preserve">5.5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diều</w:t>
      </w:r>
      <w:proofErr w:type="spellEnd"/>
      <w:r>
        <w:rPr>
          <w:rStyle w:val="Strong"/>
        </w:rPr>
        <w:t xml:space="preserve"> ( 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Đặng Ngọc Quang)</w:t>
      </w:r>
    </w:p>
    <w:p w14:paraId="0406CC3C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13D5D7D7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</w:p>
    <w:p w14:paraId="0DC615DF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0341B96C" w14:textId="77777777" w:rsidR="00A21D89" w:rsidRDefault="006F058F">
      <w:pPr>
        <w:pStyle w:val="NormalWeb"/>
      </w:pP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</w:p>
    <w:p w14:paraId="0B731A90" w14:textId="77777777" w:rsidR="00A21D89" w:rsidRDefault="006F058F">
      <w:pPr>
        <w:pStyle w:val="NormalWeb"/>
      </w:pPr>
      <w:r>
        <w:rPr>
          <w:rStyle w:val="Strong"/>
        </w:rPr>
        <w:t xml:space="preserve">6. </w:t>
      </w:r>
      <w:proofErr w:type="spellStart"/>
      <w:r>
        <w:rPr>
          <w:rStyle w:val="Strong"/>
        </w:rPr>
        <w:t>Môn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Âm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nhạc</w:t>
      </w:r>
      <w:proofErr w:type="spellEnd"/>
    </w:p>
    <w:p w14:paraId="59CEADE0" w14:textId="77777777" w:rsidR="00A21D89" w:rsidRDefault="006F058F">
      <w:pPr>
        <w:pStyle w:val="NormalWeb"/>
      </w:pPr>
      <w:r>
        <w:rPr>
          <w:rStyle w:val="Strong"/>
        </w:rPr>
        <w:t xml:space="preserve">6.1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nối</w:t>
      </w:r>
      <w:proofErr w:type="spellEnd"/>
      <w:r>
        <w:rPr>
          <w:rStyle w:val="Strong"/>
        </w:rPr>
        <w:t xml:space="preserve"> tri </w:t>
      </w:r>
      <w:proofErr w:type="spellStart"/>
      <w:r>
        <w:rPr>
          <w:rStyle w:val="Strong"/>
        </w:rPr>
        <w:t>thức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sống</w:t>
      </w:r>
      <w:proofErr w:type="spellEnd"/>
      <w:r>
        <w:rPr>
          <w:rStyle w:val="Strong"/>
        </w:rPr>
        <w:t xml:space="preserve"> ( 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Đỗ</w:t>
      </w:r>
      <w:proofErr w:type="spellEnd"/>
      <w:r>
        <w:rPr>
          <w:rStyle w:val="Strong"/>
        </w:rPr>
        <w:t xml:space="preserve"> Thị Minh </w:t>
      </w:r>
      <w:proofErr w:type="spellStart"/>
      <w:r>
        <w:rPr>
          <w:rStyle w:val="Strong"/>
        </w:rPr>
        <w:t>Chính</w:t>
      </w:r>
      <w:proofErr w:type="spellEnd"/>
      <w:r>
        <w:rPr>
          <w:rStyle w:val="Strong"/>
        </w:rPr>
        <w:t>)</w:t>
      </w:r>
    </w:p>
    <w:p w14:paraId="68F1579C" w14:textId="77777777" w:rsidR="00A21D89" w:rsidRDefault="006F058F">
      <w:pPr>
        <w:pStyle w:val="NormalWeb"/>
      </w:pPr>
      <w:r>
        <w:lastRenderedPageBreak/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0DBAE626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in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: </w:t>
      </w:r>
      <w:proofErr w:type="spellStart"/>
      <w:r>
        <w:t>hát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hiều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561BF78D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8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trục</w:t>
      </w:r>
      <w:proofErr w:type="spellEnd"/>
      <w:r>
        <w:t xml:space="preserve"> : </w:t>
      </w:r>
      <w:proofErr w:type="spellStart"/>
      <w:r>
        <w:t>hát</w:t>
      </w:r>
      <w:proofErr w:type="spellEnd"/>
      <w:r>
        <w:t xml:space="preserve">-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-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-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14:paraId="09F4BB76" w14:textId="77777777" w:rsidR="00A21D89" w:rsidRDefault="006F058F">
      <w:pPr>
        <w:pStyle w:val="NormalWeb"/>
      </w:pPr>
      <w:proofErr w:type="spellStart"/>
      <w:r>
        <w:t>Mỗi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ở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14:paraId="0CC84C2D" w14:textId="77777777" w:rsidR="00A21D89" w:rsidRDefault="006F058F">
      <w:pPr>
        <w:pStyle w:val="NormalWeb"/>
      </w:pPr>
      <w:r>
        <w:rPr>
          <w:rStyle w:val="Strong"/>
        </w:rPr>
        <w:t xml:space="preserve">6.2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tạo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Hồ</w:t>
      </w:r>
      <w:proofErr w:type="spellEnd"/>
      <w:r>
        <w:rPr>
          <w:rStyle w:val="Strong"/>
        </w:rPr>
        <w:t xml:space="preserve"> Ngọc Khải)</w:t>
      </w:r>
    </w:p>
    <w:p w14:paraId="7B1F1790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72D7D882" w14:textId="77777777" w:rsidR="00A21D89" w:rsidRDefault="006F058F">
      <w:pPr>
        <w:pStyle w:val="NormalWeb"/>
      </w:pPr>
      <w:r>
        <w:t xml:space="preserve">Các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ở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>.</w:t>
      </w:r>
    </w:p>
    <w:p w14:paraId="5D99F454" w14:textId="77777777" w:rsidR="00A21D89" w:rsidRDefault="006F058F">
      <w:pPr>
        <w:pStyle w:val="NormalWeb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lôi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thoải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. HS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tấu</w:t>
      </w:r>
      <w:proofErr w:type="spellEnd"/>
      <w:r>
        <w:t xml:space="preserve"> qua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phách</w:t>
      </w:r>
      <w:proofErr w:type="spellEnd"/>
      <w:r>
        <w:t xml:space="preserve">, song loan, </w:t>
      </w:r>
      <w:proofErr w:type="spellStart"/>
      <w:r>
        <w:t>trống</w:t>
      </w:r>
      <w:proofErr w:type="spellEnd"/>
      <w:r>
        <w:t xml:space="preserve"> con </w:t>
      </w:r>
      <w:proofErr w:type="spellStart"/>
      <w:r>
        <w:t>gõ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tấu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.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ở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HS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gõ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tấu</w:t>
      </w:r>
      <w:proofErr w:type="spellEnd"/>
      <w:r>
        <w:t xml:space="preserve">.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ở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nhóm</w:t>
      </w:r>
      <w:proofErr w:type="spellEnd"/>
      <w:r>
        <w:t>.</w:t>
      </w:r>
    </w:p>
    <w:p w14:paraId="763F1327" w14:textId="77777777" w:rsidR="00A21D89" w:rsidRDefault="006F058F">
      <w:pPr>
        <w:pStyle w:val="NormalWeb"/>
      </w:pPr>
      <w:proofErr w:type="spellStart"/>
      <w:r>
        <w:t>Dùng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nốt</w:t>
      </w:r>
      <w:proofErr w:type="spellEnd"/>
      <w:r>
        <w:t xml:space="preserve"> ĐÔ – RÊ – MI.</w:t>
      </w:r>
    </w:p>
    <w:p w14:paraId="6CCEBACC" w14:textId="77777777" w:rsidR="00A21D89" w:rsidRDefault="006F058F">
      <w:pPr>
        <w:pStyle w:val="NormalWeb"/>
      </w:pPr>
      <w:r>
        <w:rPr>
          <w:rStyle w:val="Strong"/>
        </w:rPr>
        <w:t xml:space="preserve">6.3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Cùng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học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triển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lực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Hoàng Long)</w:t>
      </w:r>
    </w:p>
    <w:p w14:paraId="51E11939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in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: </w:t>
      </w:r>
      <w:proofErr w:type="spellStart"/>
      <w:r>
        <w:t>hát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.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8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trục</w:t>
      </w:r>
      <w:proofErr w:type="spellEnd"/>
      <w:r>
        <w:t xml:space="preserve"> : </w:t>
      </w:r>
      <w:proofErr w:type="spellStart"/>
      <w:r>
        <w:t>hát</w:t>
      </w:r>
      <w:proofErr w:type="spellEnd"/>
      <w:r>
        <w:t xml:space="preserve">-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-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-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14:paraId="439175F3" w14:textId="77777777" w:rsidR="00A21D89" w:rsidRDefault="006F058F">
      <w:pPr>
        <w:pStyle w:val="NormalWeb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: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, </w:t>
      </w:r>
      <w:proofErr w:type="spellStart"/>
      <w:r>
        <w:t>trí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3E66C7BD" w14:textId="77777777" w:rsidR="00A21D89" w:rsidRDefault="006F058F">
      <w:pPr>
        <w:pStyle w:val="NormalWeb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>.</w:t>
      </w:r>
    </w:p>
    <w:p w14:paraId="08097D0C" w14:textId="77777777" w:rsidR="00A21D89" w:rsidRDefault="006F058F">
      <w:pPr>
        <w:pStyle w:val="NormalWeb"/>
      </w:pPr>
      <w:r>
        <w:rPr>
          <w:rStyle w:val="Strong"/>
        </w:rPr>
        <w:t xml:space="preserve">6.4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Vì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bình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đẳng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trong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giáo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dục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Đổng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Đặng Châu Anh, Lê Anh Tuấn)</w:t>
      </w:r>
    </w:p>
    <w:p w14:paraId="6F0EF199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HS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,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>.</w:t>
      </w:r>
    </w:p>
    <w:p w14:paraId="2B577C49" w14:textId="77777777" w:rsidR="00A21D89" w:rsidRDefault="006F058F">
      <w:pPr>
        <w:pStyle w:val="NormalWeb"/>
      </w:pPr>
      <w:r>
        <w:t xml:space="preserve">Các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: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>.</w:t>
      </w:r>
    </w:p>
    <w:p w14:paraId="5647C02E" w14:textId="77777777" w:rsidR="00A21D89" w:rsidRDefault="006F058F">
      <w:pPr>
        <w:pStyle w:val="NormalWeb"/>
      </w:pPr>
      <w:r>
        <w:t xml:space="preserve">Các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: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14:paraId="19A47F60" w14:textId="77777777" w:rsidR="00A21D89" w:rsidRDefault="006F058F">
      <w:pPr>
        <w:pStyle w:val="NormalWeb"/>
      </w:pPr>
      <w:r>
        <w:rPr>
          <w:rStyle w:val="Strong"/>
        </w:rPr>
        <w:t xml:space="preserve">6.5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diều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Lê Anh Tuấn)</w:t>
      </w:r>
    </w:p>
    <w:p w14:paraId="56B75779" w14:textId="77777777" w:rsidR="00A21D89" w:rsidRDefault="006F058F">
      <w:pPr>
        <w:pStyle w:val="NormalWeb"/>
      </w:pP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gàng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52A38F61" w14:textId="77777777" w:rsidR="00A21D89" w:rsidRDefault="006F058F">
      <w:pPr>
        <w:pStyle w:val="NormalWeb"/>
      </w:pPr>
      <w:proofErr w:type="spellStart"/>
      <w:r>
        <w:lastRenderedPageBreak/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67C04E95" w14:textId="77777777" w:rsidR="00A21D89" w:rsidRDefault="006F058F">
      <w:pPr>
        <w:pStyle w:val="NormalWeb"/>
      </w:pPr>
      <w:r>
        <w:rPr>
          <w:rStyle w:val="Strong"/>
        </w:rPr>
        <w:t xml:space="preserve">7. </w:t>
      </w:r>
      <w:proofErr w:type="spellStart"/>
      <w:r>
        <w:rPr>
          <w:rStyle w:val="Strong"/>
        </w:rPr>
        <w:t>Môn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Mĩ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Thuật</w:t>
      </w:r>
      <w:proofErr w:type="spellEnd"/>
    </w:p>
    <w:p w14:paraId="57939BDE" w14:textId="77777777" w:rsidR="00A21D89" w:rsidRDefault="006F058F">
      <w:pPr>
        <w:pStyle w:val="NormalWeb"/>
      </w:pPr>
      <w:r>
        <w:rPr>
          <w:rStyle w:val="Strong"/>
        </w:rPr>
        <w:t xml:space="preserve">7.1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nối</w:t>
      </w:r>
      <w:proofErr w:type="spellEnd"/>
      <w:r>
        <w:rPr>
          <w:rStyle w:val="Strong"/>
        </w:rPr>
        <w:t xml:space="preserve"> tri </w:t>
      </w:r>
      <w:proofErr w:type="spellStart"/>
      <w:r>
        <w:rPr>
          <w:rStyle w:val="Strong"/>
        </w:rPr>
        <w:t>thức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sống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Đinh Gia Lê)</w:t>
      </w:r>
    </w:p>
    <w:p w14:paraId="54CF8982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38DB35B7" w14:textId="77777777" w:rsidR="00A21D89" w:rsidRDefault="006F058F">
      <w:pPr>
        <w:pStyle w:val="NormalWeb"/>
      </w:pP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: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,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.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: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</w:p>
    <w:p w14:paraId="4CA88020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>.</w:t>
      </w:r>
    </w:p>
    <w:p w14:paraId="774832E0" w14:textId="77777777" w:rsidR="00A21D89" w:rsidRDefault="006F058F">
      <w:pPr>
        <w:pStyle w:val="NormalWeb"/>
      </w:pPr>
      <w:proofErr w:type="spellStart"/>
      <w:r>
        <w:t>Gồm</w:t>
      </w:r>
      <w:proofErr w:type="spellEnd"/>
      <w:r>
        <w:t xml:space="preserve"> 9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, </w:t>
      </w:r>
      <w:proofErr w:type="spellStart"/>
      <w:r>
        <w:t>nét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– </w:t>
      </w:r>
      <w:proofErr w:type="spellStart"/>
      <w:r>
        <w:t>màu</w:t>
      </w:r>
      <w:proofErr w:type="spellEnd"/>
      <w:r>
        <w:t xml:space="preserve">-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: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xé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nặn</w:t>
      </w:r>
      <w:proofErr w:type="spellEnd"/>
      <w:r>
        <w:t>, …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..</w:t>
      </w:r>
    </w:p>
    <w:p w14:paraId="27D4A0C1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2327DCD0" w14:textId="77777777" w:rsidR="00A21D89" w:rsidRDefault="006F058F">
      <w:pPr>
        <w:pStyle w:val="NormalWeb"/>
      </w:pP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: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in to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1.</w:t>
      </w:r>
    </w:p>
    <w:p w14:paraId="4B4EE317" w14:textId="77777777" w:rsidR="00A21D89" w:rsidRDefault="006F058F">
      <w:pPr>
        <w:pStyle w:val="NormalWeb"/>
      </w:pPr>
      <w:r>
        <w:rPr>
          <w:rStyle w:val="Strong"/>
        </w:rPr>
        <w:t xml:space="preserve">7.2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tạo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Nguyễn Xuân Tiên)</w:t>
      </w:r>
    </w:p>
    <w:p w14:paraId="2C6AC6CB" w14:textId="77777777" w:rsidR="00A21D89" w:rsidRDefault="006F058F">
      <w:pPr>
        <w:pStyle w:val="NormalWeb"/>
      </w:pPr>
      <w:r>
        <w:t xml:space="preserve">Các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in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hẹp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tò</w:t>
      </w:r>
      <w:proofErr w:type="spellEnd"/>
      <w:r>
        <w:t xml:space="preserve"> </w:t>
      </w:r>
      <w:proofErr w:type="spellStart"/>
      <w:r>
        <w:t>mò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175920A2" w14:textId="77777777" w:rsidR="00A21D89" w:rsidRDefault="006F058F">
      <w:pPr>
        <w:pStyle w:val="NormalWeb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qua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514593E2" w14:textId="77777777" w:rsidR="00A21D89" w:rsidRDefault="006F058F">
      <w:pPr>
        <w:pStyle w:val="NormalWeb"/>
      </w:pPr>
      <w:r>
        <w:t xml:space="preserve">Các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.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nét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.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, </w:t>
      </w:r>
      <w:proofErr w:type="spellStart"/>
      <w:r>
        <w:t>tròn</w:t>
      </w:r>
      <w:proofErr w:type="spellEnd"/>
      <w:r>
        <w:t xml:space="preserve">, tam </w:t>
      </w:r>
      <w:proofErr w:type="spellStart"/>
      <w:r>
        <w:t>giác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con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quả</w:t>
      </w:r>
      <w:proofErr w:type="spellEnd"/>
      <w:r>
        <w:t xml:space="preserve">….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nặn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con </w:t>
      </w:r>
      <w:proofErr w:type="spellStart"/>
      <w:r>
        <w:t>vật</w:t>
      </w:r>
      <w:proofErr w:type="spellEnd"/>
      <w:r>
        <w:t>.</w:t>
      </w:r>
    </w:p>
    <w:p w14:paraId="7547254E" w14:textId="77777777" w:rsidR="00A21D89" w:rsidRDefault="006F058F">
      <w:pPr>
        <w:pStyle w:val="NormalWeb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dung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,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>.</w:t>
      </w:r>
    </w:p>
    <w:p w14:paraId="456F2A3B" w14:textId="77777777" w:rsidR="00A21D89" w:rsidRDefault="006F058F">
      <w:pPr>
        <w:pStyle w:val="NormalWeb"/>
      </w:pPr>
      <w:r>
        <w:rPr>
          <w:rStyle w:val="Strong"/>
        </w:rPr>
        <w:t xml:space="preserve">7.3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Cùng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học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triển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lực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Đoàn Thị </w:t>
      </w:r>
      <w:proofErr w:type="spellStart"/>
      <w:r>
        <w:rPr>
          <w:rStyle w:val="Strong"/>
        </w:rPr>
        <w:t>Mỹ</w:t>
      </w:r>
      <w:proofErr w:type="spellEnd"/>
      <w:r>
        <w:rPr>
          <w:rStyle w:val="Strong"/>
        </w:rPr>
        <w:t xml:space="preserve"> Hương)</w:t>
      </w:r>
    </w:p>
    <w:p w14:paraId="54B3EDE0" w14:textId="77777777" w:rsidR="00A21D89" w:rsidRDefault="006F058F">
      <w:pPr>
        <w:pStyle w:val="NormalWeb"/>
      </w:pP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>.</w:t>
      </w:r>
    </w:p>
    <w:p w14:paraId="15B99F6A" w14:textId="77777777" w:rsidR="00A21D89" w:rsidRDefault="006F058F">
      <w:pPr>
        <w:pStyle w:val="NormalWeb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dụngmôn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.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</w:p>
    <w:p w14:paraId="0D2574B6" w14:textId="77777777" w:rsidR="00A21D89" w:rsidRDefault="006F058F">
      <w:pPr>
        <w:pStyle w:val="NormalWeb"/>
      </w:pP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.</w:t>
      </w:r>
    </w:p>
    <w:p w14:paraId="70FB1D5E" w14:textId="77777777" w:rsidR="00A21D89" w:rsidRDefault="006F058F">
      <w:pPr>
        <w:pStyle w:val="NormalWeb"/>
      </w:pPr>
      <w:r>
        <w:rPr>
          <w:rStyle w:val="Strong"/>
        </w:rPr>
        <w:t xml:space="preserve">7.4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Vì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bình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đẳng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trong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giaó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dục</w:t>
      </w:r>
      <w:proofErr w:type="spellEnd"/>
    </w:p>
    <w:p w14:paraId="6CA28247" w14:textId="77777777" w:rsidR="00A21D89" w:rsidRDefault="006F058F">
      <w:pPr>
        <w:pStyle w:val="NormalWeb"/>
      </w:pPr>
      <w:proofErr w:type="spellStart"/>
      <w:r>
        <w:t>Quyển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,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đọc</w:t>
      </w:r>
      <w:proofErr w:type="spellEnd"/>
      <w:r>
        <w:t>.</w:t>
      </w:r>
    </w:p>
    <w:p w14:paraId="316CC39F" w14:textId="77777777" w:rsidR="00A21D89" w:rsidRDefault="006F058F">
      <w:pPr>
        <w:pStyle w:val="NormalWeb"/>
      </w:pPr>
      <w:r>
        <w:t xml:space="preserve">–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cột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>.</w:t>
      </w:r>
    </w:p>
    <w:p w14:paraId="34997EE8" w14:textId="77777777" w:rsidR="00A21D89" w:rsidRDefault="006F058F">
      <w:pPr>
        <w:pStyle w:val="NormalWeb"/>
      </w:pPr>
      <w:r>
        <w:lastRenderedPageBreak/>
        <w:t xml:space="preserve">–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7FA66371" w14:textId="77777777" w:rsidR="00A21D89" w:rsidRDefault="006F058F">
      <w:pPr>
        <w:pStyle w:val="NormalWeb"/>
      </w:pPr>
      <w:r>
        <w:t xml:space="preserve">–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14:paraId="2D41EC19" w14:textId="77777777" w:rsidR="00A21D89" w:rsidRDefault="006F058F">
      <w:pPr>
        <w:pStyle w:val="NormalWeb"/>
      </w:pPr>
      <w:r>
        <w:t xml:space="preserve">–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ý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: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sét</w:t>
      </w:r>
      <w:proofErr w:type="spellEnd"/>
      <w:r>
        <w:t xml:space="preserve">, </w:t>
      </w:r>
      <w:proofErr w:type="spellStart"/>
      <w:r>
        <w:t>hoa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,… </w:t>
      </w:r>
      <w:proofErr w:type="spellStart"/>
      <w:r>
        <w:t>Giúp</w:t>
      </w:r>
      <w:proofErr w:type="spellEnd"/>
      <w:r>
        <w:t xml:space="preserve"> HS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nhàm</w:t>
      </w:r>
      <w:proofErr w:type="spellEnd"/>
      <w:r>
        <w:t xml:space="preserve"> </w:t>
      </w:r>
      <w:proofErr w:type="spellStart"/>
      <w:r>
        <w:t>chán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sang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550B5346" w14:textId="77777777" w:rsidR="00A21D89" w:rsidRDefault="006F058F">
      <w:pPr>
        <w:pStyle w:val="NormalWeb"/>
      </w:pPr>
      <w:r>
        <w:t xml:space="preserve">–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“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nhé</w:t>
      </w:r>
      <w:proofErr w:type="spellEnd"/>
      <w:r>
        <w:t xml:space="preserve">” </w:t>
      </w:r>
      <w:proofErr w:type="spellStart"/>
      <w:r>
        <w:t>hoặc</w:t>
      </w:r>
      <w:proofErr w:type="spellEnd"/>
      <w:r>
        <w:t xml:space="preserve"> “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đấy</w:t>
      </w:r>
      <w:proofErr w:type="spellEnd"/>
      <w:r>
        <w:t xml:space="preserve">” </w:t>
      </w:r>
      <w:proofErr w:type="spellStart"/>
      <w:r>
        <w:t>giúp</w:t>
      </w:r>
      <w:proofErr w:type="spellEnd"/>
      <w:r>
        <w:t xml:space="preserve"> HS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E867641" w14:textId="77777777" w:rsidR="00A21D89" w:rsidRDefault="006F058F">
      <w:pPr>
        <w:pStyle w:val="NormalWeb"/>
      </w:pPr>
      <w:r>
        <w:rPr>
          <w:rStyle w:val="Strong"/>
        </w:rPr>
        <w:t xml:space="preserve">7.5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diều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Phạm Văn Tuyến)</w:t>
      </w:r>
    </w:p>
    <w:p w14:paraId="77735C93" w14:textId="77777777" w:rsidR="00A21D89" w:rsidRDefault="006F058F">
      <w:pPr>
        <w:pStyle w:val="NormalWeb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1.</w:t>
      </w:r>
    </w:p>
    <w:p w14:paraId="1FB35FC0" w14:textId="77777777" w:rsidR="00A21D89" w:rsidRDefault="006F058F">
      <w:pPr>
        <w:pStyle w:val="NormalWeb"/>
      </w:pP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>: “</w:t>
      </w:r>
      <w:proofErr w:type="spellStart"/>
      <w:r>
        <w:t>mang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>” , “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>”.</w:t>
      </w:r>
    </w:p>
    <w:p w14:paraId="3F6D1567" w14:textId="77777777" w:rsidR="00A21D89" w:rsidRDefault="006F058F">
      <w:pPr>
        <w:pStyle w:val="NormalWeb"/>
      </w:pP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56DAE34A" w14:textId="77777777" w:rsidR="00A21D89" w:rsidRDefault="006F058F">
      <w:pPr>
        <w:pStyle w:val="NormalWeb"/>
      </w:pPr>
      <w:r>
        <w:rPr>
          <w:rStyle w:val="Strong"/>
        </w:rPr>
        <w:t xml:space="preserve">8. </w:t>
      </w:r>
      <w:proofErr w:type="spellStart"/>
      <w:r>
        <w:rPr>
          <w:rStyle w:val="Strong"/>
        </w:rPr>
        <w:t>Môn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Hoạt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động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trải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nghiệm</w:t>
      </w:r>
      <w:proofErr w:type="spellEnd"/>
    </w:p>
    <w:p w14:paraId="264E63AD" w14:textId="77777777" w:rsidR="00A21D89" w:rsidRDefault="006F058F">
      <w:pPr>
        <w:pStyle w:val="NormalWeb"/>
      </w:pPr>
      <w:r>
        <w:rPr>
          <w:rStyle w:val="Strong"/>
        </w:rPr>
        <w:t xml:space="preserve">8.1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nối</w:t>
      </w:r>
      <w:proofErr w:type="spellEnd"/>
      <w:r>
        <w:rPr>
          <w:rStyle w:val="Strong"/>
        </w:rPr>
        <w:t xml:space="preserve"> tri </w:t>
      </w:r>
      <w:proofErr w:type="spellStart"/>
      <w:r>
        <w:rPr>
          <w:rStyle w:val="Strong"/>
        </w:rPr>
        <w:t>thức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sống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Bùi </w:t>
      </w:r>
      <w:proofErr w:type="spellStart"/>
      <w:r>
        <w:rPr>
          <w:rStyle w:val="Strong"/>
        </w:rPr>
        <w:t>Sĩ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Tụng</w:t>
      </w:r>
      <w:proofErr w:type="spellEnd"/>
      <w:r>
        <w:rPr>
          <w:rStyle w:val="Strong"/>
        </w:rPr>
        <w:t>)</w:t>
      </w:r>
    </w:p>
    <w:p w14:paraId="2852BCDD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</w:p>
    <w:p w14:paraId="09243C09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rách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1.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cột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4E1FDF43" w14:textId="77777777" w:rsidR="00A21D89" w:rsidRDefault="006F058F">
      <w:pPr>
        <w:pStyle w:val="NormalWeb"/>
      </w:pP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37C4FDCF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>.</w:t>
      </w:r>
    </w:p>
    <w:p w14:paraId="1B49BA54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qua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hác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14:paraId="767DF0F8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58924CBC" w14:textId="77777777" w:rsidR="00A21D89" w:rsidRDefault="006F058F">
      <w:pPr>
        <w:pStyle w:val="NormalWeb"/>
      </w:pPr>
      <w:r>
        <w:t xml:space="preserve">Các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kề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bài</w:t>
      </w:r>
      <w:proofErr w:type="spellEnd"/>
      <w:r>
        <w:t xml:space="preserve"> 1: “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”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4: “Thân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”; </w:t>
      </w:r>
      <w:proofErr w:type="spellStart"/>
      <w:r>
        <w:t>bài</w:t>
      </w:r>
      <w:proofErr w:type="spellEnd"/>
      <w:r>
        <w:t xml:space="preserve"> 17: “</w:t>
      </w:r>
      <w:proofErr w:type="spellStart"/>
      <w:r>
        <w:t>Em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”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27: “</w:t>
      </w:r>
      <w:proofErr w:type="spellStart"/>
      <w:r>
        <w:t>Em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thân</w:t>
      </w:r>
      <w:proofErr w:type="spellEnd"/>
      <w:r>
        <w:t>”,…)</w:t>
      </w:r>
    </w:p>
    <w:p w14:paraId="7F969ED6" w14:textId="77777777" w:rsidR="00A21D89" w:rsidRDefault="006F058F">
      <w:pPr>
        <w:pStyle w:val="NormalWeb"/>
      </w:pP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(</w:t>
      </w:r>
      <w:proofErr w:type="spellStart"/>
      <w:r>
        <w:t>bài</w:t>
      </w:r>
      <w:proofErr w:type="spellEnd"/>
      <w:r>
        <w:t xml:space="preserve"> 13: “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”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ở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: </w:t>
      </w:r>
      <w:proofErr w:type="spellStart"/>
      <w:r>
        <w:t>bài</w:t>
      </w:r>
      <w:proofErr w:type="spellEnd"/>
      <w:r>
        <w:t xml:space="preserve"> 30: “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hại</w:t>
      </w:r>
      <w:proofErr w:type="spellEnd"/>
      <w:r>
        <w:t>”)</w:t>
      </w:r>
    </w:p>
    <w:p w14:paraId="50587014" w14:textId="77777777" w:rsidR="00A21D89" w:rsidRDefault="006F058F">
      <w:pPr>
        <w:pStyle w:val="NormalWeb"/>
      </w:pPr>
      <w:r>
        <w:rPr>
          <w:rStyle w:val="Strong"/>
        </w:rPr>
        <w:t xml:space="preserve">8.2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tạo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Vũ Quang </w:t>
      </w:r>
      <w:proofErr w:type="spellStart"/>
      <w:r>
        <w:rPr>
          <w:rStyle w:val="Strong"/>
        </w:rPr>
        <w:t>Tuyên</w:t>
      </w:r>
      <w:proofErr w:type="spellEnd"/>
      <w:r>
        <w:rPr>
          <w:rStyle w:val="Strong"/>
        </w:rPr>
        <w:t>)</w:t>
      </w:r>
    </w:p>
    <w:p w14:paraId="6BD07E50" w14:textId="77777777" w:rsidR="00A21D89" w:rsidRDefault="006F058F">
      <w:pPr>
        <w:pStyle w:val="NormalWeb"/>
      </w:pPr>
      <w:r>
        <w:t xml:space="preserve">+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388AB51B" w14:textId="77777777" w:rsidR="00A21D89" w:rsidRDefault="006F058F">
      <w:pPr>
        <w:pStyle w:val="NormalWeb"/>
      </w:pPr>
      <w:proofErr w:type="spellStart"/>
      <w:r>
        <w:lastRenderedPageBreak/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riêng</w:t>
      </w:r>
      <w:proofErr w:type="spellEnd"/>
      <w:r>
        <w:t xml:space="preserve">).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đẹp</w:t>
      </w:r>
      <w:proofErr w:type="spellEnd"/>
      <w:r>
        <w:t>.</w:t>
      </w:r>
    </w:p>
    <w:p w14:paraId="3C5291F8" w14:textId="77777777" w:rsidR="00A21D89" w:rsidRDefault="006F058F">
      <w:pPr>
        <w:pStyle w:val="NormalWeb"/>
      </w:pPr>
      <w:r>
        <w:t xml:space="preserve">+ </w:t>
      </w:r>
      <w:proofErr w:type="spellStart"/>
      <w:r>
        <w:t>Tồn</w:t>
      </w:r>
      <w:proofErr w:type="spellEnd"/>
      <w:r>
        <w:t xml:space="preserve"> tai:</w:t>
      </w:r>
    </w:p>
    <w:p w14:paraId="46B6A3AC" w14:textId="77777777" w:rsidR="00A21D89" w:rsidRDefault="006F058F">
      <w:pPr>
        <w:pStyle w:val="NormalWeb"/>
      </w:pPr>
      <w:r>
        <w:t xml:space="preserve">– Tranh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nhỏ</w:t>
      </w:r>
      <w:proofErr w:type="spellEnd"/>
      <w:r>
        <w:t>.</w:t>
      </w:r>
    </w:p>
    <w:p w14:paraId="67B1C962" w14:textId="77777777" w:rsidR="00A21D89" w:rsidRDefault="006F058F">
      <w:pPr>
        <w:pStyle w:val="NormalWeb"/>
      </w:pPr>
      <w:r>
        <w:t xml:space="preserve">–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14:paraId="2A87B4E1" w14:textId="77777777" w:rsidR="00A21D89" w:rsidRDefault="006F058F">
      <w:pPr>
        <w:pStyle w:val="NormalWeb"/>
      </w:pPr>
      <w:r>
        <w:t xml:space="preserve">VD: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332F461" w14:textId="77777777" w:rsidR="00A21D89" w:rsidRDefault="006F058F">
      <w:pPr>
        <w:pStyle w:val="NormalWeb"/>
      </w:pPr>
      <w:r>
        <w:rPr>
          <w:rStyle w:val="Strong"/>
        </w:rPr>
        <w:t xml:space="preserve">8.3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Cùng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học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triển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lực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Lưu Thu </w:t>
      </w:r>
      <w:proofErr w:type="spellStart"/>
      <w:r>
        <w:rPr>
          <w:rStyle w:val="Strong"/>
        </w:rPr>
        <w:t>Thủy</w:t>
      </w:r>
      <w:proofErr w:type="spellEnd"/>
      <w:r>
        <w:rPr>
          <w:rStyle w:val="Strong"/>
        </w:rPr>
        <w:t>)</w:t>
      </w:r>
    </w:p>
    <w:p w14:paraId="44D60282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,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mắt</w:t>
      </w:r>
      <w:proofErr w:type="spellEnd"/>
      <w:r>
        <w:t>.</w:t>
      </w:r>
    </w:p>
    <w:p w14:paraId="612B03D3" w14:textId="77777777" w:rsidR="00A21D89" w:rsidRDefault="006F058F">
      <w:pPr>
        <w:pStyle w:val="NormalWeb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>.</w:t>
      </w:r>
    </w:p>
    <w:p w14:paraId="4A3EA43F" w14:textId="77777777" w:rsidR="00A21D89" w:rsidRDefault="006F058F">
      <w:pPr>
        <w:pStyle w:val="NormalWeb"/>
      </w:pPr>
      <w:r>
        <w:t xml:space="preserve">Các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,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. Trong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>.</w:t>
      </w:r>
    </w:p>
    <w:p w14:paraId="602FE29F" w14:textId="77777777" w:rsidR="00A21D89" w:rsidRDefault="006F058F">
      <w:pPr>
        <w:pStyle w:val="NormalWeb"/>
      </w:pPr>
      <w:r>
        <w:rPr>
          <w:rStyle w:val="Strong"/>
        </w:rPr>
        <w:t xml:space="preserve">8.4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Vì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bình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đẳng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trong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giáo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dục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Đinh Thị Kim Thoa)</w:t>
      </w:r>
    </w:p>
    <w:p w14:paraId="2815D085" w14:textId="77777777" w:rsidR="00A21D89" w:rsidRDefault="006F058F">
      <w:pPr>
        <w:pStyle w:val="NormalWeb"/>
      </w:pPr>
      <w:proofErr w:type="spellStart"/>
      <w:r>
        <w:t>Mỗi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: Sinh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67ED413A" w14:textId="77777777" w:rsidR="00A21D89" w:rsidRDefault="006F058F">
      <w:pPr>
        <w:pStyle w:val="NormalWeb"/>
      </w:pPr>
      <w:r>
        <w:t xml:space="preserve">Sau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– </w:t>
      </w:r>
      <w:proofErr w:type="spellStart"/>
      <w:r>
        <w:t>trang</w:t>
      </w:r>
      <w:proofErr w:type="spellEnd"/>
      <w:r>
        <w:t xml:space="preserve"> 15:</w:t>
      </w:r>
    </w:p>
    <w:p w14:paraId="13EC2FC8" w14:textId="77777777" w:rsidR="00A21D89" w:rsidRDefault="006F058F">
      <w:pPr>
        <w:pStyle w:val="NormalWeb"/>
      </w:pPr>
      <w:proofErr w:type="spellStart"/>
      <w:r>
        <w:t>Nhiều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Sưu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xóm</w:t>
      </w:r>
      <w:proofErr w:type="spellEnd"/>
    </w:p>
    <w:p w14:paraId="66F1B9BC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626F5655" w14:textId="77777777" w:rsidR="00A21D89" w:rsidRDefault="006F058F">
      <w:pPr>
        <w:pStyle w:val="NormalWeb"/>
      </w:pP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:</w:t>
      </w:r>
    </w:p>
    <w:p w14:paraId="644FF071" w14:textId="77777777" w:rsidR="00A21D89" w:rsidRDefault="006F058F">
      <w:pPr>
        <w:pStyle w:val="NormalWeb"/>
      </w:pPr>
      <w:r>
        <w:t xml:space="preserve">–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1.</w:t>
      </w:r>
    </w:p>
    <w:p w14:paraId="69C7F8AA" w14:textId="77777777" w:rsidR="00A21D89" w:rsidRDefault="006F058F">
      <w:pPr>
        <w:pStyle w:val="NormalWeb"/>
      </w:pPr>
      <w:r>
        <w:rPr>
          <w:rStyle w:val="Strong"/>
        </w:rPr>
        <w:t xml:space="preserve">8.5 </w:t>
      </w:r>
      <w:proofErr w:type="spellStart"/>
      <w:r>
        <w:rPr>
          <w:rStyle w:val="Strong"/>
        </w:rPr>
        <w:t>Bộ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diều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Tổng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biên</w:t>
      </w:r>
      <w:proofErr w:type="spellEnd"/>
      <w:r>
        <w:rPr>
          <w:rStyle w:val="Strong"/>
        </w:rPr>
        <w:t xml:space="preserve"> Nguyễn </w:t>
      </w:r>
      <w:proofErr w:type="spellStart"/>
      <w:r>
        <w:rPr>
          <w:rStyle w:val="Strong"/>
        </w:rPr>
        <w:t>Dục</w:t>
      </w:r>
      <w:proofErr w:type="spellEnd"/>
      <w:r>
        <w:rPr>
          <w:rStyle w:val="Strong"/>
        </w:rPr>
        <w:t xml:space="preserve"> Quang )</w:t>
      </w:r>
    </w:p>
    <w:p w14:paraId="379B74E4" w14:textId="77777777" w:rsidR="00A21D89" w:rsidRDefault="006F058F">
      <w:pPr>
        <w:pStyle w:val="NormalWeb"/>
      </w:pP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61E00E37" w14:textId="77777777" w:rsidR="00A21D89" w:rsidRDefault="006F058F">
      <w:pPr>
        <w:pStyle w:val="NormalWeb"/>
      </w:pPr>
      <w:r>
        <w:t xml:space="preserve">Bao </w:t>
      </w:r>
      <w:proofErr w:type="spellStart"/>
      <w:r>
        <w:t>gồm</w:t>
      </w:r>
      <w:proofErr w:type="spellEnd"/>
      <w:r>
        <w:t xml:space="preserve"> 9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4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giảo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>.</w:t>
      </w:r>
    </w:p>
    <w:p w14:paraId="6B8E4771" w14:textId="77777777" w:rsidR="00A21D89" w:rsidRDefault="006F058F">
      <w:pPr>
        <w:pStyle w:val="NormalWeb"/>
      </w:pPr>
      <w:proofErr w:type="spellStart"/>
      <w:r>
        <w:t>Sách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</w:p>
    <w:p w14:paraId="4C57B6BB" w14:textId="77777777" w:rsidR="00A21D89" w:rsidRDefault="006F058F">
      <w:pPr>
        <w:pStyle w:val="NormalWeb"/>
      </w:pPr>
      <w:r>
        <w:rPr>
          <w:rStyle w:val="Strong"/>
        </w:rPr>
        <w:t xml:space="preserve">9. </w:t>
      </w:r>
      <w:proofErr w:type="spellStart"/>
      <w:r>
        <w:rPr>
          <w:rStyle w:val="Strong"/>
        </w:rPr>
        <w:t>Sách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tiếng</w:t>
      </w:r>
      <w:proofErr w:type="spellEnd"/>
      <w:r>
        <w:rPr>
          <w:rStyle w:val="Strong"/>
        </w:rPr>
        <w:t xml:space="preserve"> Anh </w:t>
      </w:r>
      <w:proofErr w:type="spellStart"/>
      <w:r>
        <w:rPr>
          <w:rStyle w:val="Strong"/>
        </w:rPr>
        <w:t>lớp</w:t>
      </w:r>
      <w:proofErr w:type="spellEnd"/>
      <w:r>
        <w:rPr>
          <w:rStyle w:val="Strong"/>
        </w:rPr>
        <w:t xml:space="preserve"> 1</w:t>
      </w:r>
    </w:p>
    <w:p w14:paraId="5C0A075D" w14:textId="77777777" w:rsidR="00A21D89" w:rsidRDefault="006F058F">
      <w:pPr>
        <w:pStyle w:val="NormalWeb"/>
      </w:pPr>
      <w:r>
        <w:lastRenderedPageBreak/>
        <w:t xml:space="preserve">1. </w:t>
      </w:r>
      <w:proofErr w:type="spellStart"/>
      <w:r>
        <w:t>Tiếng</w:t>
      </w:r>
      <w:proofErr w:type="spellEnd"/>
      <w:r>
        <w:t xml:space="preserve"> Anh 1 (Phonics - Smart)</w:t>
      </w:r>
    </w:p>
    <w:p w14:paraId="07C9560D" w14:textId="77777777" w:rsidR="00A21D89" w:rsidRDefault="006F058F">
      <w:pPr>
        <w:pStyle w:val="NormalWeb"/>
      </w:pPr>
      <w:r>
        <w:t>*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51F6ED57" w14:textId="77777777" w:rsidR="00A21D89" w:rsidRDefault="006F058F">
      <w:pPr>
        <w:pStyle w:val="NormalWeb"/>
      </w:pPr>
      <w:r>
        <w:t xml:space="preserve">-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,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cao</w:t>
      </w:r>
      <w:proofErr w:type="spellEnd"/>
    </w:p>
    <w:p w14:paraId="08FBFA6D" w14:textId="77777777" w:rsidR="00A21D89" w:rsidRDefault="006F058F">
      <w:pPr>
        <w:pStyle w:val="NormalWeb"/>
      </w:pPr>
      <w:r>
        <w:t xml:space="preserve">- Các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45C2D694" w14:textId="77777777" w:rsidR="00A21D89" w:rsidRDefault="006F058F">
      <w:pPr>
        <w:pStyle w:val="NormalWeb"/>
      </w:pPr>
      <w:r>
        <w:t xml:space="preserve">-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a , b, c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ở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nói</w:t>
      </w:r>
      <w:proofErr w:type="spellEnd"/>
    </w:p>
    <w:p w14:paraId="5EAEC155" w14:textId="77777777" w:rsidR="00A21D89" w:rsidRDefault="006F058F">
      <w:pPr>
        <w:pStyle w:val="NormalWeb"/>
      </w:pPr>
      <w:r>
        <w:t xml:space="preserve">*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:</w:t>
      </w:r>
    </w:p>
    <w:p w14:paraId="713BC459" w14:textId="77777777" w:rsidR="00A21D89" w:rsidRDefault="006F058F">
      <w:pPr>
        <w:pStyle w:val="NormalWeb"/>
      </w:pPr>
      <w:r>
        <w:t xml:space="preserve">-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14:paraId="1CE88ECF" w14:textId="77777777" w:rsidR="00A21D89" w:rsidRDefault="006F058F">
      <w:pPr>
        <w:numPr>
          <w:ilvl w:val="0"/>
          <w:numId w:val="3"/>
        </w:numPr>
        <w:tabs>
          <w:tab w:val="left" w:pos="720"/>
        </w:tabs>
        <w:spacing w:before="100" w:beforeAutospacing="1" w:after="100" w:afterAutospacing="1"/>
      </w:pPr>
      <w:proofErr w:type="spellStart"/>
      <w:r>
        <w:t>Tiếng</w:t>
      </w:r>
      <w:proofErr w:type="spellEnd"/>
      <w:r>
        <w:t xml:space="preserve"> Anh 1( TCB: Hoàng Văn Vân)</w:t>
      </w:r>
    </w:p>
    <w:p w14:paraId="20BB5412" w14:textId="77777777" w:rsidR="00A21D89" w:rsidRDefault="006F058F">
      <w:pPr>
        <w:pStyle w:val="NormalWeb"/>
      </w:pPr>
      <w:r>
        <w:t>*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4D950B35" w14:textId="77777777" w:rsidR="00A21D89" w:rsidRDefault="006F058F">
      <w:pPr>
        <w:pStyle w:val="NormalWeb"/>
      </w:pPr>
      <w:r>
        <w:t xml:space="preserve">-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logic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1.</w:t>
      </w:r>
    </w:p>
    <w:p w14:paraId="69DBD3D5" w14:textId="77777777" w:rsidR="00A21D89" w:rsidRDefault="006F058F">
      <w:pPr>
        <w:pStyle w:val="NormalWeb"/>
      </w:pPr>
      <w:r>
        <w:t xml:space="preserve">-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than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Việt Nam.</w:t>
      </w:r>
    </w:p>
    <w:p w14:paraId="315A7B94" w14:textId="77777777" w:rsidR="00A21D89" w:rsidRDefault="006F058F">
      <w:pPr>
        <w:pStyle w:val="NormalWeb"/>
      </w:pPr>
      <w:r>
        <w:t xml:space="preserve">-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3,4,5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7743B780" w14:textId="77777777" w:rsidR="00A21D89" w:rsidRDefault="006F058F">
      <w:pPr>
        <w:pStyle w:val="NormalWeb"/>
      </w:pPr>
      <w:r>
        <w:t xml:space="preserve">*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:</w:t>
      </w:r>
    </w:p>
    <w:p w14:paraId="7BE3A86D" w14:textId="77777777" w:rsidR="00A21D89" w:rsidRDefault="006F058F">
      <w:pPr>
        <w:pStyle w:val="NormalWeb"/>
      </w:pPr>
      <w:r>
        <w:t xml:space="preserve">- </w:t>
      </w:r>
      <w:proofErr w:type="spellStart"/>
      <w:r>
        <w:t>Ít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67C15269" w14:textId="77777777" w:rsidR="00A21D89" w:rsidRDefault="006F058F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</w:pPr>
      <w:proofErr w:type="spellStart"/>
      <w:r>
        <w:t>Tiếng</w:t>
      </w:r>
      <w:proofErr w:type="spellEnd"/>
      <w:r>
        <w:t xml:space="preserve"> Anh 1 (Family and Friends)</w:t>
      </w:r>
    </w:p>
    <w:p w14:paraId="7E8366E0" w14:textId="77777777" w:rsidR="00A21D89" w:rsidRDefault="006F058F">
      <w:pPr>
        <w:pStyle w:val="NormalWeb"/>
      </w:pPr>
      <w:r>
        <w:t>*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120E8C53" w14:textId="77777777" w:rsidR="00A21D89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proofErr w:type="spellStart"/>
      <w:r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 .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to, </w:t>
      </w:r>
      <w:proofErr w:type="spellStart"/>
      <w:r>
        <w:t>rõ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1.</w:t>
      </w:r>
    </w:p>
    <w:p w14:paraId="532A03D3" w14:textId="77777777" w:rsidR="00A21D89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proofErr w:type="spellStart"/>
      <w:r>
        <w:t>Sách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,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nay.</w:t>
      </w:r>
    </w:p>
    <w:p w14:paraId="0DE18DEC" w14:textId="77777777" w:rsidR="00A21D89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nói</w:t>
      </w:r>
      <w:proofErr w:type="spellEnd"/>
      <w:r>
        <w:t>.</w:t>
      </w:r>
    </w:p>
    <w:p w14:paraId="210E492A" w14:textId="77777777" w:rsidR="00A21D89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,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</w:p>
    <w:p w14:paraId="3C198D1A" w14:textId="77777777" w:rsidR="00A21D89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proofErr w:type="spellStart"/>
      <w:r>
        <w:t>Cả</w:t>
      </w:r>
      <w:proofErr w:type="spellEnd"/>
      <w:r>
        <w:t xml:space="preserve"> 2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</w:p>
    <w:p w14:paraId="3B46E4CE" w14:textId="77777777" w:rsidR="00A21D89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Việt Nam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đắp</w:t>
      </w:r>
      <w:proofErr w:type="spellEnd"/>
      <w:r>
        <w:t xml:space="preserve">, </w:t>
      </w:r>
      <w:proofErr w:type="spellStart"/>
      <w:r>
        <w:t>vun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>.</w:t>
      </w:r>
    </w:p>
    <w:p w14:paraId="29C47BD1" w14:textId="77777777" w:rsidR="00A21D89" w:rsidRDefault="006F058F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</w:pP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71CED79D" w14:textId="77777777" w:rsidR="00A21D89" w:rsidRDefault="006F058F">
      <w:pPr>
        <w:pStyle w:val="NormalWeb"/>
      </w:pPr>
      <w:r>
        <w:t xml:space="preserve">*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:</w:t>
      </w:r>
    </w:p>
    <w:p w14:paraId="2732A84F" w14:textId="77777777" w:rsidR="00A21D89" w:rsidRDefault="006F058F">
      <w:pPr>
        <w:pStyle w:val="NormalWeb"/>
      </w:pPr>
      <w:r>
        <w:t xml:space="preserve">-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mờ</w:t>
      </w:r>
      <w:proofErr w:type="spellEnd"/>
      <w:r>
        <w:t xml:space="preserve"> </w:t>
      </w:r>
      <w:proofErr w:type="spellStart"/>
      <w:r>
        <w:t>nhạt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thấy</w:t>
      </w:r>
      <w:proofErr w:type="spellEnd"/>
      <w:r>
        <w:t>.</w:t>
      </w:r>
    </w:p>
    <w:p w14:paraId="5D6FA55B" w14:textId="77777777" w:rsidR="00A21D89" w:rsidRDefault="006F058F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/>
      </w:pPr>
      <w:proofErr w:type="spellStart"/>
      <w:r>
        <w:lastRenderedPageBreak/>
        <w:t>Tiếng</w:t>
      </w:r>
      <w:proofErr w:type="spellEnd"/>
      <w:r>
        <w:t xml:space="preserve"> Anh 1 (English Discovery)</w:t>
      </w:r>
    </w:p>
    <w:p w14:paraId="1F2778EA" w14:textId="77777777" w:rsidR="00A21D89" w:rsidRDefault="006F058F">
      <w:pPr>
        <w:pStyle w:val="NormalWeb"/>
      </w:pPr>
      <w:r>
        <w:t>*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48566F37" w14:textId="77777777" w:rsidR="00A21D89" w:rsidRDefault="006F058F">
      <w:pPr>
        <w:pStyle w:val="NormalWeb"/>
      </w:pPr>
      <w:r>
        <w:t xml:space="preserve">-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>.</w:t>
      </w:r>
    </w:p>
    <w:p w14:paraId="36F57263" w14:textId="77777777" w:rsidR="00A21D89" w:rsidRDefault="006F058F">
      <w:pPr>
        <w:pStyle w:val="NormalWeb"/>
      </w:pPr>
      <w:r>
        <w:t xml:space="preserve">-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>.</w:t>
      </w:r>
    </w:p>
    <w:p w14:paraId="01321EE7" w14:textId="77777777" w:rsidR="00A21D89" w:rsidRDefault="006F058F">
      <w:pPr>
        <w:pStyle w:val="NormalWeb"/>
      </w:pPr>
      <w:r>
        <w:t xml:space="preserve">*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:</w:t>
      </w:r>
    </w:p>
    <w:p w14:paraId="7AD83CB6" w14:textId="77777777" w:rsidR="00A21D89" w:rsidRDefault="006F058F">
      <w:pPr>
        <w:pStyle w:val="NormalWeb"/>
      </w:pPr>
      <w:r>
        <w:t xml:space="preserve">-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549E062E" w14:textId="77777777" w:rsidR="00A21D89" w:rsidRDefault="006F058F">
      <w:pPr>
        <w:pStyle w:val="NormalWeb"/>
      </w:pPr>
      <w:r>
        <w:t xml:space="preserve">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Việt Nam,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ở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>.</w:t>
      </w:r>
    </w:p>
    <w:p w14:paraId="4D600606" w14:textId="77777777" w:rsidR="00A21D89" w:rsidRDefault="006F058F">
      <w:pPr>
        <w:pStyle w:val="NormalWeb"/>
      </w:pPr>
      <w:r>
        <w:t>*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77D402EC" w14:textId="77777777" w:rsidR="00A21D89" w:rsidRDefault="006F058F">
      <w:pPr>
        <w:pStyle w:val="NormalWeb"/>
      </w:pPr>
      <w:r>
        <w:t xml:space="preserve">-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,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,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>.</w:t>
      </w:r>
    </w:p>
    <w:p w14:paraId="1B810369" w14:textId="77777777" w:rsidR="00A21D89" w:rsidRDefault="006F058F">
      <w:pPr>
        <w:pStyle w:val="NormalWeb"/>
      </w:pPr>
      <w:r>
        <w:t xml:space="preserve">- </w:t>
      </w:r>
      <w:proofErr w:type="spellStart"/>
      <w:r>
        <w:t>Cả</w:t>
      </w:r>
      <w:proofErr w:type="spellEnd"/>
      <w:r>
        <w:t xml:space="preserve"> 2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</w:p>
    <w:p w14:paraId="3F6C875F" w14:textId="77777777" w:rsidR="00A21D89" w:rsidRDefault="006F058F">
      <w:pPr>
        <w:pStyle w:val="NormalWeb"/>
      </w:pPr>
      <w:r>
        <w:t xml:space="preserve">-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.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41921224" w14:textId="77777777" w:rsidR="00A21D89" w:rsidRDefault="006F058F">
      <w:pPr>
        <w:pStyle w:val="NormalWeb"/>
      </w:pPr>
      <w:r>
        <w:t xml:space="preserve">-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>.</w:t>
      </w:r>
    </w:p>
    <w:p w14:paraId="1BCEC59F" w14:textId="77777777" w:rsidR="00A21D89" w:rsidRDefault="006F058F">
      <w:pPr>
        <w:pStyle w:val="NormalWeb"/>
      </w:pPr>
      <w:r>
        <w:t xml:space="preserve">-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</w:t>
      </w:r>
    </w:p>
    <w:p w14:paraId="668036BB" w14:textId="77777777" w:rsidR="00A21D89" w:rsidRDefault="006F058F">
      <w:pPr>
        <w:pStyle w:val="NormalWeb"/>
      </w:pPr>
      <w:r>
        <w:rPr>
          <w:rStyle w:val="Strong"/>
        </w:rP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2 </w:t>
      </w:r>
      <w:proofErr w:type="spellStart"/>
      <w:r>
        <w:t>bài</w:t>
      </w:r>
      <w:proofErr w:type="spellEnd"/>
      <w:r>
        <w:t xml:space="preserve"> 1 </w:t>
      </w:r>
      <w:proofErr w:type="spellStart"/>
      <w:r>
        <w:t>lần</w:t>
      </w:r>
      <w:proofErr w:type="spellEnd"/>
      <w:r>
        <w:t>.</w:t>
      </w:r>
    </w:p>
    <w:p w14:paraId="5FC09932" w14:textId="77777777" w:rsidR="00A21D89" w:rsidRDefault="006F058F">
      <w:pPr>
        <w:pStyle w:val="NormalWeb"/>
      </w:pPr>
      <w:r>
        <w:t xml:space="preserve">*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:</w:t>
      </w:r>
    </w:p>
    <w:p w14:paraId="7AC1F744" w14:textId="77777777" w:rsidR="00A21D89" w:rsidRDefault="006F058F">
      <w:pPr>
        <w:pStyle w:val="NormalWeb"/>
      </w:pPr>
      <w:r>
        <w:t xml:space="preserve">-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7E37DF50" w14:textId="77777777" w:rsidR="00A21D89" w:rsidRDefault="006F058F">
      <w:pPr>
        <w:numPr>
          <w:ilvl w:val="0"/>
          <w:numId w:val="7"/>
        </w:numPr>
        <w:tabs>
          <w:tab w:val="left" w:pos="720"/>
        </w:tabs>
        <w:spacing w:before="100" w:beforeAutospacing="1" w:after="100" w:afterAutospacing="1"/>
      </w:pPr>
      <w:proofErr w:type="spellStart"/>
      <w:r>
        <w:t>Tiếng</w:t>
      </w:r>
      <w:proofErr w:type="spellEnd"/>
      <w:r>
        <w:t xml:space="preserve"> Anh 1 (Explore Our World)</w:t>
      </w:r>
    </w:p>
    <w:p w14:paraId="407F0AC1" w14:textId="77777777" w:rsidR="00A21D89" w:rsidRDefault="006F058F">
      <w:pPr>
        <w:pStyle w:val="NormalWeb"/>
      </w:pPr>
      <w:r>
        <w:t>*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64CC7058" w14:textId="77777777" w:rsidR="00A21D89" w:rsidRDefault="006F058F">
      <w:pPr>
        <w:pStyle w:val="NormalWeb"/>
      </w:pPr>
      <w:r>
        <w:t xml:space="preserve">- Văn </w:t>
      </w:r>
      <w:proofErr w:type="spellStart"/>
      <w:r>
        <w:t>hóa</w:t>
      </w:r>
      <w:proofErr w:type="spellEnd"/>
      <w:r>
        <w:t xml:space="preserve"> Việt Nam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miêu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14:paraId="11FEBED5" w14:textId="77777777" w:rsidR="00A21D89" w:rsidRDefault="006F058F">
      <w:pPr>
        <w:pStyle w:val="NormalWeb"/>
      </w:pPr>
      <w:r>
        <w:t xml:space="preserve">Các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, </w:t>
      </w:r>
      <w:proofErr w:type="spellStart"/>
      <w:r>
        <w:t>dễ</w:t>
      </w:r>
      <w:proofErr w:type="spellEnd"/>
      <w:r>
        <w:t>.</w:t>
      </w:r>
    </w:p>
    <w:p w14:paraId="74EBA334" w14:textId="77777777" w:rsidR="00A21D89" w:rsidRDefault="006F058F">
      <w:pPr>
        <w:pStyle w:val="NormalWeb"/>
      </w:pPr>
      <w:r>
        <w:t xml:space="preserve">*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:</w:t>
      </w:r>
    </w:p>
    <w:p w14:paraId="0EE0FA14" w14:textId="77777777" w:rsidR="00A21D89" w:rsidRDefault="006F058F">
      <w:pPr>
        <w:pStyle w:val="NormalWeb"/>
      </w:pPr>
      <w:r>
        <w:t xml:space="preserve">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</w:t>
      </w:r>
    </w:p>
    <w:p w14:paraId="67E6923A" w14:textId="77777777" w:rsidR="00A21D89" w:rsidRDefault="006F058F">
      <w:pPr>
        <w:pStyle w:val="NormalWeb"/>
      </w:pPr>
      <w:r>
        <w:t xml:space="preserve">-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vựng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</w:p>
    <w:p w14:paraId="1384A76B" w14:textId="77777777" w:rsidR="00A21D89" w:rsidRDefault="006F058F">
      <w:pPr>
        <w:pStyle w:val="NormalWeb"/>
      </w:pPr>
      <w:r>
        <w:t xml:space="preserve">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kèm</w:t>
      </w:r>
      <w:proofErr w:type="spellEnd"/>
      <w:r>
        <w:t>.</w:t>
      </w:r>
    </w:p>
    <w:p w14:paraId="6317805F" w14:textId="77777777" w:rsidR="00A21D89" w:rsidRDefault="006F058F">
      <w:pPr>
        <w:pStyle w:val="NormalWeb"/>
      </w:pPr>
      <w:r>
        <w:t xml:space="preserve">7. </w:t>
      </w:r>
      <w:proofErr w:type="spellStart"/>
      <w:r>
        <w:t>Tiếng</w:t>
      </w:r>
      <w:proofErr w:type="spellEnd"/>
      <w:r>
        <w:t xml:space="preserve"> Anh 1 (Macmillan Next Move)</w:t>
      </w:r>
    </w:p>
    <w:p w14:paraId="17A4A7D0" w14:textId="77777777" w:rsidR="00A21D89" w:rsidRDefault="006F058F">
      <w:pPr>
        <w:pStyle w:val="NormalWeb"/>
      </w:pPr>
      <w:r>
        <w:t>*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22C68E3D" w14:textId="77777777" w:rsidR="00A21D89" w:rsidRDefault="006F058F">
      <w:pPr>
        <w:pStyle w:val="NormalWeb"/>
      </w:pPr>
      <w:r>
        <w:lastRenderedPageBreak/>
        <w:t xml:space="preserve">-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364B6C10" w14:textId="77777777" w:rsidR="00A21D89" w:rsidRDefault="006F058F">
      <w:pPr>
        <w:pStyle w:val="NormalWeb"/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.</w:t>
      </w:r>
    </w:p>
    <w:p w14:paraId="067D7A9B" w14:textId="77777777" w:rsidR="00A21D89" w:rsidRDefault="006F058F">
      <w:pPr>
        <w:pStyle w:val="NormalWeb"/>
      </w:pPr>
      <w:r>
        <w:t xml:space="preserve">*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:</w:t>
      </w:r>
    </w:p>
    <w:p w14:paraId="16D54927" w14:textId="77777777" w:rsidR="00A21D89" w:rsidRDefault="006F058F">
      <w:pPr>
        <w:pStyle w:val="NormalWeb"/>
      </w:pPr>
      <w:r>
        <w:t xml:space="preserve">-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14:paraId="0F642387" w14:textId="77777777" w:rsidR="00A21D89" w:rsidRDefault="006F058F">
      <w:pPr>
        <w:pStyle w:val="NormalWeb"/>
      </w:pPr>
      <w:r>
        <w:t xml:space="preserve">-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Việt Nam,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0FB3BB07" w14:textId="77777777" w:rsidR="00A21D89" w:rsidRDefault="006F058F">
      <w:pPr>
        <w:pStyle w:val="NormalWeb"/>
      </w:pPr>
      <w:r>
        <w:t xml:space="preserve">-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</w:t>
      </w:r>
      <w:proofErr w:type="spellEnd"/>
      <w:r>
        <w:t>.</w:t>
      </w:r>
    </w:p>
    <w:p w14:paraId="7D1AABDE" w14:textId="77777777" w:rsidR="00A21D89" w:rsidRDefault="006F058F">
      <w:pPr>
        <w:pStyle w:val="NormalWeb"/>
      </w:pPr>
      <w:r>
        <w:rPr>
          <w:rStyle w:val="Strong"/>
        </w:rPr>
        <w:t xml:space="preserve">2. </w:t>
      </w:r>
      <w:proofErr w:type="spellStart"/>
      <w:r>
        <w:rPr>
          <w:rStyle w:val="Strong"/>
        </w:rPr>
        <w:t>Tổ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chuyên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môn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tiến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hành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phiếu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kín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chọn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lớp</w:t>
      </w:r>
      <w:proofErr w:type="spellEnd"/>
      <w:r>
        <w:rPr>
          <w:rStyle w:val="Strong"/>
        </w:rPr>
        <w:t xml:space="preserve"> 1 </w:t>
      </w:r>
      <w:proofErr w:type="spellStart"/>
      <w:r>
        <w:rPr>
          <w:rStyle w:val="Strong"/>
        </w:rPr>
        <w:t>năm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học</w:t>
      </w:r>
      <w:proofErr w:type="spellEnd"/>
      <w:r>
        <w:rPr>
          <w:rStyle w:val="Strong"/>
        </w:rPr>
        <w:t xml:space="preserve"> 2023-2024</w:t>
      </w:r>
    </w:p>
    <w:p w14:paraId="034069ED" w14:textId="77777777" w:rsidR="00A21D89" w:rsidRDefault="006F058F">
      <w:pPr>
        <w:pStyle w:val="NormalWeb"/>
      </w:pPr>
      <w:r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xét,Tổ</w:t>
      </w:r>
      <w:proofErr w:type="spellEnd"/>
      <w:r>
        <w:t xml:space="preserve"> 2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2023 - 2024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92C4964" w14:textId="77777777" w:rsidR="00A21D89" w:rsidRDefault="006F058F">
      <w:pPr>
        <w:pStyle w:val="NormalWeb"/>
      </w:pPr>
      <w:r>
        <w:t xml:space="preserve">a.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03 </w:t>
      </w:r>
      <w:proofErr w:type="spellStart"/>
      <w:r>
        <w:t>người</w:t>
      </w:r>
      <w:proofErr w:type="spellEnd"/>
      <w:r>
        <w:t>:</w:t>
      </w:r>
    </w:p>
    <w:p w14:paraId="13086630" w14:textId="77777777" w:rsidR="00A21D89" w:rsidRDefault="006F058F">
      <w:pPr>
        <w:pStyle w:val="NormalWeb"/>
      </w:pPr>
      <w:proofErr w:type="spellStart"/>
      <w:r>
        <w:t>Cô</w:t>
      </w:r>
      <w:proofErr w:type="spellEnd"/>
      <w:r>
        <w:t xml:space="preserve"> Nguyễn Thị</w:t>
      </w:r>
      <w:r w:rsidR="00135A5E">
        <w:t xml:space="preserve"> A</w:t>
      </w:r>
      <w:r>
        <w:t xml:space="preserve"> –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trưởng</w:t>
      </w:r>
      <w:proofErr w:type="spellEnd"/>
    </w:p>
    <w:p w14:paraId="4444F649" w14:textId="77777777" w:rsidR="00A21D89" w:rsidRDefault="006F058F">
      <w:pPr>
        <w:pStyle w:val="NormalWeb"/>
      </w:pPr>
      <w:proofErr w:type="spellStart"/>
      <w:r>
        <w:t>Cô</w:t>
      </w:r>
      <w:proofErr w:type="spellEnd"/>
      <w:r>
        <w:t xml:space="preserve"> Lê Thị</w:t>
      </w:r>
      <w:r w:rsidR="00135A5E">
        <w:t xml:space="preserve"> M</w:t>
      </w:r>
      <w:r>
        <w:t xml:space="preserve">– Thành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kí</w:t>
      </w:r>
      <w:proofErr w:type="spellEnd"/>
    </w:p>
    <w:p w14:paraId="24A926DD" w14:textId="77777777" w:rsidR="00A21D89" w:rsidRDefault="006F058F">
      <w:pPr>
        <w:pStyle w:val="NormalWeb"/>
      </w:pPr>
      <w:proofErr w:type="spellStart"/>
      <w:r>
        <w:t>Cô</w:t>
      </w:r>
      <w:proofErr w:type="spellEnd"/>
      <w:r>
        <w:t xml:space="preserve"> Nguyễn Thị</w:t>
      </w:r>
      <w:r w:rsidR="00135A5E">
        <w:t xml:space="preserve"> L</w:t>
      </w:r>
      <w:r>
        <w:t xml:space="preserve"> – Thành </w:t>
      </w:r>
      <w:proofErr w:type="spellStart"/>
      <w:r>
        <w:t>viên</w:t>
      </w:r>
      <w:proofErr w:type="spellEnd"/>
    </w:p>
    <w:p w14:paraId="0844A5AF" w14:textId="77777777" w:rsidR="00A21D89" w:rsidRDefault="006F058F">
      <w:pPr>
        <w:pStyle w:val="NormalWeb"/>
      </w:pPr>
      <w:r>
        <w:t xml:space="preserve">b. 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bỏphiếu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SGK.( 5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lớp</w:t>
      </w:r>
      <w:proofErr w:type="spellEnd"/>
      <w:r>
        <w:t xml:space="preserve"> 1)</w:t>
      </w:r>
    </w:p>
    <w:p w14:paraId="4C94E34B" w14:textId="77777777" w:rsidR="00A21D89" w:rsidRDefault="006F058F">
      <w:pPr>
        <w:pStyle w:val="NormalWeb"/>
      </w:pPr>
      <w:r>
        <w:t xml:space="preserve">c.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>).</w:t>
      </w:r>
    </w:p>
    <w:p w14:paraId="06E0A158" w14:textId="77777777" w:rsidR="00A21D89" w:rsidRDefault="006F058F">
      <w:pPr>
        <w:pStyle w:val="NormalWeb"/>
      </w:pPr>
      <w:r>
        <w:rPr>
          <w:rStyle w:val="Strong"/>
        </w:rPr>
        <w:t xml:space="preserve">IV.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luận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Tổ</w:t>
      </w:r>
      <w:proofErr w:type="spellEnd"/>
      <w:r>
        <w:rPr>
          <w:rStyle w:val="Strong"/>
        </w:rPr>
        <w:t xml:space="preserve"> 2 </w:t>
      </w:r>
      <w:proofErr w:type="spellStart"/>
      <w:r>
        <w:rPr>
          <w:rStyle w:val="Strong"/>
        </w:rPr>
        <w:t>lựa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chọn</w:t>
      </w:r>
      <w:proofErr w:type="spellEnd"/>
      <w:r>
        <w:rPr>
          <w:rStyle w:val="Strong"/>
        </w:rPr>
        <w:t xml:space="preserve"> SGK </w:t>
      </w:r>
      <w:proofErr w:type="spellStart"/>
      <w:r>
        <w:rPr>
          <w:rStyle w:val="Strong"/>
        </w:rPr>
        <w:t>trường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tiểu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học</w:t>
      </w:r>
      <w:proofErr w:type="spellEnd"/>
      <w:r>
        <w:rPr>
          <w:rStyle w:val="Strong"/>
        </w:rPr>
        <w:t xml:space="preserve"> Đức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Thượng</w:t>
      </w:r>
      <w:proofErr w:type="spellEnd"/>
      <w:r>
        <w:rPr>
          <w:rStyle w:val="Strong"/>
        </w:rPr>
        <w:t xml:space="preserve"> A:</w:t>
      </w:r>
    </w:p>
    <w:p w14:paraId="729A726D" w14:textId="77777777" w:rsidR="00A21D89" w:rsidRDefault="006F058F">
      <w:pPr>
        <w:pStyle w:val="NormalWeb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2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2023-2024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7"/>
        <w:gridCol w:w="4220"/>
        <w:gridCol w:w="2217"/>
        <w:gridCol w:w="2349"/>
      </w:tblGrid>
      <w:tr w:rsidR="00A21D89" w14:paraId="3B0E507F" w14:textId="7777777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4A80D" w14:textId="77777777" w:rsidR="00A21D89" w:rsidRDefault="006F058F">
            <w:pPr>
              <w:pStyle w:val="NormalWeb"/>
            </w:pPr>
            <w:r>
              <w:t>TT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FB64A" w14:textId="77777777" w:rsidR="00A21D89" w:rsidRDefault="006F058F">
            <w:pPr>
              <w:pStyle w:val="NormalWeb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11E3C" w14:textId="77777777" w:rsidR="00A21D89" w:rsidRDefault="006F058F">
            <w:pPr>
              <w:pStyle w:val="NormalWeb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1A61B" w14:textId="77777777" w:rsidR="00A21D89" w:rsidRDefault="006F058F">
            <w:pPr>
              <w:pStyle w:val="NormalWeb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r>
              <w:rPr>
                <w:rStyle w:val="Emphasis"/>
              </w:rPr>
              <w:t xml:space="preserve">% </w:t>
            </w:r>
            <w:r>
              <w:t xml:space="preserve">so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</w:p>
        </w:tc>
      </w:tr>
      <w:tr w:rsidR="00A21D89" w14:paraId="1A0E4CAB" w14:textId="7777777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2E730" w14:textId="77777777" w:rsidR="00A21D89" w:rsidRDefault="006F058F">
            <w:pPr>
              <w:pStyle w:val="NormalWeb"/>
            </w:pPr>
            <w:r>
              <w:t>1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BE81D" w14:textId="77777777" w:rsidR="00A21D89" w:rsidRDefault="006F058F">
            <w:pPr>
              <w:pStyle w:val="NormalWeb"/>
            </w:pPr>
            <w:proofErr w:type="spellStart"/>
            <w:r>
              <w:t>Cánh</w:t>
            </w:r>
            <w:proofErr w:type="spellEnd"/>
            <w:r>
              <w:t xml:space="preserve"> </w:t>
            </w:r>
            <w:proofErr w:type="spellStart"/>
            <w:r>
              <w:t>Diều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48BE8" w14:textId="77777777" w:rsidR="00A21D89" w:rsidRDefault="006F058F">
            <w:pPr>
              <w:pStyle w:val="NormalWeb"/>
            </w:pPr>
            <w:r>
              <w:t>6/6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82848" w14:textId="77777777" w:rsidR="00A21D89" w:rsidRDefault="006F058F">
            <w:pPr>
              <w:pStyle w:val="NormalWeb"/>
            </w:pPr>
            <w:r>
              <w:t>100%</w:t>
            </w:r>
          </w:p>
        </w:tc>
      </w:tr>
      <w:tr w:rsidR="00A21D89" w14:paraId="5945E749" w14:textId="7777777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FEEEC" w14:textId="77777777" w:rsidR="00A21D89" w:rsidRDefault="006F058F">
            <w:pPr>
              <w:pStyle w:val="NormalWeb"/>
            </w:pPr>
            <w:r>
              <w:t>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DB36B" w14:textId="77777777" w:rsidR="00A21D89" w:rsidRDefault="006F058F">
            <w:pPr>
              <w:pStyle w:val="NormalWeb"/>
            </w:pP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8E7FD" w14:textId="77777777" w:rsidR="00A21D89" w:rsidRDefault="006F058F">
            <w:pPr>
              <w:pStyle w:val="NormalWeb"/>
            </w:pPr>
            <w:r>
              <w:t>0/6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89FC3" w14:textId="77777777" w:rsidR="00A21D89" w:rsidRDefault="006F058F">
            <w:pPr>
              <w:pStyle w:val="NormalWeb"/>
            </w:pPr>
            <w:r>
              <w:t>0%</w:t>
            </w:r>
          </w:p>
        </w:tc>
      </w:tr>
      <w:tr w:rsidR="00A21D89" w14:paraId="2C11FA41" w14:textId="7777777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6C77D" w14:textId="77777777" w:rsidR="00A21D89" w:rsidRDefault="006F058F">
            <w:pPr>
              <w:pStyle w:val="NormalWeb"/>
            </w:pPr>
            <w:r>
              <w:t>3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FFCCD" w14:textId="77777777" w:rsidR="00A21D89" w:rsidRDefault="006F058F">
            <w:pPr>
              <w:pStyle w:val="NormalWeb"/>
            </w:pP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tri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1F7A5" w14:textId="77777777" w:rsidR="00A21D89" w:rsidRDefault="006F058F">
            <w:pPr>
              <w:pStyle w:val="NormalWeb"/>
            </w:pPr>
            <w:r>
              <w:t>0/6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67778" w14:textId="77777777" w:rsidR="00A21D89" w:rsidRDefault="006F058F">
            <w:pPr>
              <w:pStyle w:val="NormalWeb"/>
            </w:pPr>
            <w:r>
              <w:t>0%</w:t>
            </w:r>
          </w:p>
        </w:tc>
      </w:tr>
      <w:tr w:rsidR="00A21D89" w14:paraId="125B5377" w14:textId="7777777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A6A47" w14:textId="77777777" w:rsidR="00A21D89" w:rsidRDefault="006F058F">
            <w:pPr>
              <w:pStyle w:val="NormalWeb"/>
            </w:pPr>
            <w:r>
              <w:t>4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BF764" w14:textId="77777777" w:rsidR="00A21D89" w:rsidRDefault="006F058F">
            <w:pPr>
              <w:pStyle w:val="NormalWeb"/>
            </w:pP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đẳng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E89C0" w14:textId="77777777" w:rsidR="00A21D89" w:rsidRDefault="006F058F">
            <w:pPr>
              <w:pStyle w:val="NormalWeb"/>
            </w:pPr>
            <w:r>
              <w:t>0/6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75D18" w14:textId="77777777" w:rsidR="00A21D89" w:rsidRDefault="006F058F">
            <w:pPr>
              <w:pStyle w:val="NormalWeb"/>
            </w:pPr>
            <w:r>
              <w:t>0%</w:t>
            </w:r>
          </w:p>
        </w:tc>
      </w:tr>
      <w:tr w:rsidR="00A21D89" w14:paraId="5D2E7B8B" w14:textId="7777777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DA55D" w14:textId="77777777" w:rsidR="00A21D89" w:rsidRDefault="006F058F">
            <w:pPr>
              <w:pStyle w:val="NormalWeb"/>
            </w:pPr>
            <w:r>
              <w:t>5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DD646" w14:textId="77777777" w:rsidR="00A21D89" w:rsidRDefault="006F058F">
            <w:pPr>
              <w:pStyle w:val="NormalWeb"/>
            </w:pP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20E13" w14:textId="77777777" w:rsidR="00A21D89" w:rsidRDefault="006F058F">
            <w:pPr>
              <w:pStyle w:val="NormalWeb"/>
            </w:pPr>
            <w:r>
              <w:t>0/6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2D628" w14:textId="77777777" w:rsidR="00A21D89" w:rsidRDefault="006F058F">
            <w:pPr>
              <w:pStyle w:val="NormalWeb"/>
            </w:pPr>
            <w:r>
              <w:t>0%</w:t>
            </w:r>
          </w:p>
        </w:tc>
      </w:tr>
      <w:tr w:rsidR="00A21D89" w14:paraId="53E3303A" w14:textId="77777777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67A7B" w14:textId="77777777" w:rsidR="00A21D89" w:rsidRDefault="006F058F">
            <w:pPr>
              <w:pStyle w:val="NormalWeb"/>
            </w:pPr>
            <w:r>
              <w:t>6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5AB9B" w14:textId="77777777" w:rsidR="00A21D89" w:rsidRDefault="006F058F">
            <w:pPr>
              <w:pStyle w:val="NormalWeb"/>
            </w:pPr>
            <w:proofErr w:type="spellStart"/>
            <w:r>
              <w:t>Tiếng</w:t>
            </w:r>
            <w:proofErr w:type="spellEnd"/>
            <w:r>
              <w:t xml:space="preserve"> Anh 1</w:t>
            </w:r>
          </w:p>
          <w:p w14:paraId="55253ADD" w14:textId="77777777" w:rsidR="00A21D89" w:rsidRDefault="006F058F">
            <w:pPr>
              <w:pStyle w:val="NormalWeb"/>
            </w:pPr>
            <w:r>
              <w:t xml:space="preserve">Nguyễn Thu </w:t>
            </w:r>
            <w:proofErr w:type="spellStart"/>
            <w:r>
              <w:t>Hiền</w:t>
            </w:r>
            <w:proofErr w:type="spellEnd"/>
            <w:r>
              <w:t xml:space="preserve"> (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biên</w:t>
            </w:r>
            <w:proofErr w:type="spellEnd"/>
            <w:r>
              <w:t>),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01D29" w14:textId="77777777" w:rsidR="00A21D89" w:rsidRDefault="006F058F">
            <w:pPr>
              <w:pStyle w:val="NormalWeb"/>
            </w:pPr>
            <w:r>
              <w:t>6/6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B5E72" w14:textId="77777777" w:rsidR="00A21D89" w:rsidRDefault="006F058F">
            <w:pPr>
              <w:pStyle w:val="NormalWeb"/>
            </w:pPr>
            <w:r>
              <w:t>100%</w:t>
            </w:r>
          </w:p>
        </w:tc>
      </w:tr>
    </w:tbl>
    <w:p w14:paraId="4DBE01CD" w14:textId="77777777" w:rsidR="00A21D89" w:rsidRDefault="006F058F">
      <w:pPr>
        <w:pStyle w:val="NormalWeb"/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2023 – 2024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rPr>
          <w:rStyle w:val="Strong"/>
        </w:rPr>
        <w:t>cánh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diều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lớp</w:t>
      </w:r>
      <w:proofErr w:type="spellEnd"/>
      <w:r>
        <w:t xml:space="preserve"> 1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do Nguyễn Thu </w:t>
      </w:r>
      <w:proofErr w:type="spellStart"/>
      <w:r>
        <w:t>Hiền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biên</w:t>
      </w:r>
      <w:proofErr w:type="spellEnd"/>
      <w:r>
        <w:t>.</w:t>
      </w:r>
    </w:p>
    <w:p w14:paraId="0D58026C" w14:textId="77777777" w:rsidR="00A21D89" w:rsidRDefault="006F058F">
      <w:pPr>
        <w:pStyle w:val="NormalWeb"/>
      </w:pPr>
      <w:proofErr w:type="spellStart"/>
      <w:r>
        <w:t>Buổi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kế</w:t>
      </w:r>
      <w:r w:rsidR="00135A5E">
        <w:t>t</w:t>
      </w:r>
      <w:proofErr w:type="spellEnd"/>
      <w:r w:rsidR="00135A5E">
        <w:t xml:space="preserve"> </w:t>
      </w:r>
      <w:proofErr w:type="spellStart"/>
      <w:r w:rsidR="00135A5E">
        <w:t>thúc</w:t>
      </w:r>
      <w:proofErr w:type="spellEnd"/>
      <w:r w:rsidR="00135A5E">
        <w:t xml:space="preserve"> </w:t>
      </w:r>
      <w:proofErr w:type="spellStart"/>
      <w:r w:rsidR="00135A5E">
        <w:t>vào</w:t>
      </w:r>
      <w:proofErr w:type="spellEnd"/>
      <w:r w:rsidR="00135A5E">
        <w:t xml:space="preserve"> </w:t>
      </w:r>
      <w:proofErr w:type="spellStart"/>
      <w:r w:rsidR="00135A5E">
        <w:t>lúc</w:t>
      </w:r>
      <w:proofErr w:type="spellEnd"/>
      <w:r w:rsidR="00135A5E">
        <w:t xml:space="preserve"> ….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thêm</w:t>
      </w:r>
      <w:proofErr w:type="spellEnd"/>
      <w:r>
        <w:t>./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1"/>
        <w:gridCol w:w="4682"/>
      </w:tblGrid>
      <w:tr w:rsidR="00A21D89" w14:paraId="61BFE735" w14:textId="77777777"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1A0C3" w14:textId="77777777" w:rsidR="00A21D89" w:rsidRDefault="006F058F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lastRenderedPageBreak/>
              <w:t>Tổ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trưởng</w:t>
            </w:r>
            <w:proofErr w:type="spellEnd"/>
          </w:p>
          <w:p w14:paraId="3060FCCF" w14:textId="77777777" w:rsidR="00A21D89" w:rsidRDefault="006F058F">
            <w:pPr>
              <w:pStyle w:val="NormalWeb"/>
              <w:jc w:val="center"/>
            </w:pPr>
            <w:r>
              <w:rPr>
                <w:rStyle w:val="Strong"/>
              </w:rPr>
              <w:t>………………………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F4BDF" w14:textId="77777777" w:rsidR="00A21D89" w:rsidRDefault="006F058F">
            <w:pPr>
              <w:pStyle w:val="NormalWeb"/>
              <w:jc w:val="center"/>
            </w:pPr>
            <w:r>
              <w:rPr>
                <w:rStyle w:val="Strong"/>
              </w:rPr>
              <w:t xml:space="preserve">Thư </w:t>
            </w:r>
            <w:proofErr w:type="spellStart"/>
            <w:r>
              <w:rPr>
                <w:rStyle w:val="Strong"/>
              </w:rPr>
              <w:t>kí</w:t>
            </w:r>
            <w:proofErr w:type="spellEnd"/>
          </w:p>
          <w:p w14:paraId="129E661B" w14:textId="77777777" w:rsidR="00A21D89" w:rsidRDefault="006F058F">
            <w:pPr>
              <w:pStyle w:val="NormalWeb"/>
              <w:jc w:val="center"/>
            </w:pPr>
            <w:r>
              <w:rPr>
                <w:rStyle w:val="Strong"/>
              </w:rPr>
              <w:t>………………………</w:t>
            </w:r>
          </w:p>
        </w:tc>
      </w:tr>
    </w:tbl>
    <w:p w14:paraId="1A15CE72" w14:textId="77777777" w:rsidR="00A21D89" w:rsidRDefault="006F058F">
      <w:pPr>
        <w:pStyle w:val="NormalWeb"/>
      </w:pPr>
      <w:proofErr w:type="spellStart"/>
      <w:r>
        <w:rPr>
          <w:rStyle w:val="Strong"/>
        </w:rPr>
        <w:t>Chữ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kí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thành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họp</w:t>
      </w:r>
      <w:proofErr w:type="spellEnd"/>
      <w:r>
        <w:rPr>
          <w:rStyle w:val="Strong"/>
        </w:rPr>
        <w:t>:                          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8"/>
        <w:gridCol w:w="3445"/>
        <w:gridCol w:w="2929"/>
        <w:gridCol w:w="2261"/>
      </w:tblGrid>
      <w:tr w:rsidR="00A21D89" w14:paraId="3B5219D1" w14:textId="7777777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DBE5C" w14:textId="77777777" w:rsidR="00A21D89" w:rsidRDefault="006F058F">
            <w:pPr>
              <w:pStyle w:val="NormalWeb"/>
            </w:pPr>
            <w:r>
              <w:t>STT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CAC2F" w14:textId="77777777" w:rsidR="00A21D89" w:rsidRDefault="006F058F">
            <w:pPr>
              <w:pStyle w:val="NormalWeb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65BF8" w14:textId="77777777" w:rsidR="00A21D89" w:rsidRDefault="006F058F">
            <w:pPr>
              <w:pStyle w:val="NormalWeb"/>
            </w:pP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30B38" w14:textId="77777777" w:rsidR="00A21D89" w:rsidRDefault="006F058F">
            <w:pPr>
              <w:pStyle w:val="NormalWeb"/>
            </w:pP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kí</w:t>
            </w:r>
            <w:proofErr w:type="spellEnd"/>
          </w:p>
        </w:tc>
      </w:tr>
      <w:tr w:rsidR="00A21D89" w14:paraId="35D3C1AD" w14:textId="7777777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542C9" w14:textId="77777777" w:rsidR="00A21D89" w:rsidRDefault="006F058F">
            <w:pPr>
              <w:pStyle w:val="NormalWeb"/>
            </w:pPr>
            <w:r>
              <w:t>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00D62" w14:textId="509ED88E" w:rsidR="00A21D89" w:rsidRDefault="00A21D89">
            <w:pPr>
              <w:pStyle w:val="NormalWeb"/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E45D0" w14:textId="77777777" w:rsidR="00A21D89" w:rsidRDefault="00135A5E">
            <w:pPr>
              <w:pStyle w:val="NormalWeb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……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914E8" w14:textId="77777777" w:rsidR="00A21D89" w:rsidRDefault="006F058F">
            <w:pPr>
              <w:pStyle w:val="NormalWeb"/>
            </w:pPr>
            <w:r>
              <w:t> </w:t>
            </w:r>
          </w:p>
        </w:tc>
      </w:tr>
      <w:tr w:rsidR="00A21D89" w14:paraId="67ADE537" w14:textId="7777777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9E8EF" w14:textId="77777777" w:rsidR="00A21D89" w:rsidRDefault="006F058F">
            <w:pPr>
              <w:pStyle w:val="NormalWeb"/>
            </w:pPr>
            <w:r>
              <w:t>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9DF8E" w14:textId="78E6B2D3" w:rsidR="00A21D89" w:rsidRDefault="00A21D89">
            <w:pPr>
              <w:pStyle w:val="NormalWeb"/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23669" w14:textId="77777777" w:rsidR="00A21D89" w:rsidRDefault="006F058F">
            <w:pPr>
              <w:pStyle w:val="NormalWeb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khố</w:t>
            </w:r>
            <w:r w:rsidR="00135A5E">
              <w:t>i</w:t>
            </w:r>
            <w:proofErr w:type="spellEnd"/>
            <w:r w:rsidR="00135A5E">
              <w:t xml:space="preserve"> …..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E1C3B" w14:textId="77777777" w:rsidR="00A21D89" w:rsidRDefault="006F058F">
            <w:pPr>
              <w:pStyle w:val="NormalWeb"/>
            </w:pPr>
            <w:r>
              <w:t> </w:t>
            </w:r>
          </w:p>
        </w:tc>
      </w:tr>
      <w:tr w:rsidR="00A21D89" w14:paraId="2DBCEAE5" w14:textId="7777777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4A65" w14:textId="77777777" w:rsidR="00A21D89" w:rsidRDefault="006F058F">
            <w:pPr>
              <w:pStyle w:val="NormalWeb"/>
            </w:pPr>
            <w:r>
              <w:t>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5CF3F" w14:textId="4567306E" w:rsidR="00A21D89" w:rsidRDefault="00A21D89">
            <w:pPr>
              <w:pStyle w:val="NormalWeb"/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C7376" w14:textId="77777777" w:rsidR="00A21D89" w:rsidRDefault="006F058F">
            <w:pPr>
              <w:pStyle w:val="NormalWeb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khố</w:t>
            </w:r>
            <w:r w:rsidR="00135A5E">
              <w:t>i</w:t>
            </w:r>
            <w:proofErr w:type="spellEnd"/>
            <w:r w:rsidR="00135A5E">
              <w:t xml:space="preserve"> …..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64BF5" w14:textId="77777777" w:rsidR="00A21D89" w:rsidRDefault="006F058F">
            <w:pPr>
              <w:pStyle w:val="NormalWeb"/>
            </w:pPr>
            <w:r>
              <w:t> </w:t>
            </w:r>
          </w:p>
        </w:tc>
      </w:tr>
      <w:tr w:rsidR="00A21D89" w14:paraId="12D23912" w14:textId="7777777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C1474" w14:textId="77777777" w:rsidR="00A21D89" w:rsidRDefault="006F058F">
            <w:pPr>
              <w:pStyle w:val="NormalWeb"/>
            </w:pPr>
            <w:r>
              <w:t>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987FF" w14:textId="22B9B578" w:rsidR="00A21D89" w:rsidRDefault="00A21D89">
            <w:pPr>
              <w:pStyle w:val="NormalWeb"/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32404" w14:textId="77777777" w:rsidR="00A21D89" w:rsidRDefault="006F058F">
            <w:pPr>
              <w:pStyle w:val="NormalWeb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khố</w:t>
            </w:r>
            <w:r w:rsidR="00135A5E">
              <w:t>i</w:t>
            </w:r>
            <w:proofErr w:type="spellEnd"/>
            <w:r w:rsidR="00135A5E">
              <w:t xml:space="preserve"> …..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99A52" w14:textId="77777777" w:rsidR="00A21D89" w:rsidRDefault="006F058F">
            <w:pPr>
              <w:pStyle w:val="NormalWeb"/>
            </w:pPr>
            <w:r>
              <w:t> </w:t>
            </w:r>
          </w:p>
        </w:tc>
      </w:tr>
    </w:tbl>
    <w:p w14:paraId="25E435FE" w14:textId="77777777" w:rsidR="006F058F" w:rsidRDefault="006F058F"/>
    <w:sectPr w:rsidR="006F058F">
      <w:footerReference w:type="default" r:id="rId7"/>
      <w:pgSz w:w="11906" w:h="16838"/>
      <w:pgMar w:top="709" w:right="1133" w:bottom="709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24F5" w14:textId="77777777" w:rsidR="00EF09D8" w:rsidRDefault="00EF09D8">
      <w:pPr>
        <w:spacing w:after="0" w:line="240" w:lineRule="auto"/>
      </w:pPr>
      <w:r>
        <w:separator/>
      </w:r>
    </w:p>
  </w:endnote>
  <w:endnote w:type="continuationSeparator" w:id="0">
    <w:p w14:paraId="568B85E5" w14:textId="77777777" w:rsidR="00EF09D8" w:rsidRDefault="00EF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282F" w14:textId="77777777" w:rsidR="00A21D89" w:rsidRDefault="006F058F">
    <w:pPr>
      <w:pStyle w:val="Footer"/>
      <w:rPr>
        <w:color w:val="FFFFFF"/>
      </w:rPr>
    </w:pPr>
    <w:r>
      <w:rPr>
        <w:color w:val="FFFFFF"/>
      </w:rPr>
      <w:t>https://hoatieu.vn/bieu-mau/bien-ban-sinh-hoat-chuyen-mon-lua-chon-sach-giao-khoa-lop-1-219318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45B2" w14:textId="77777777" w:rsidR="00EF09D8" w:rsidRDefault="00EF09D8">
      <w:pPr>
        <w:spacing w:after="0" w:line="240" w:lineRule="auto"/>
      </w:pPr>
      <w:r>
        <w:separator/>
      </w:r>
    </w:p>
  </w:footnote>
  <w:footnote w:type="continuationSeparator" w:id="0">
    <w:p w14:paraId="78D8BA08" w14:textId="77777777" w:rsidR="00EF09D8" w:rsidRDefault="00EF0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85AEEC"/>
    <w:multiLevelType w:val="multilevel"/>
    <w:tmpl w:val="8B85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A73161C7"/>
    <w:multiLevelType w:val="multilevel"/>
    <w:tmpl w:val="A73161C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E8D8A508"/>
    <w:multiLevelType w:val="multilevel"/>
    <w:tmpl w:val="E8D8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F8B9A7C7"/>
    <w:multiLevelType w:val="multilevel"/>
    <w:tmpl w:val="F8B9A7C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53C16ED"/>
    <w:multiLevelType w:val="multilevel"/>
    <w:tmpl w:val="353C16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438D291C"/>
    <w:multiLevelType w:val="multilevel"/>
    <w:tmpl w:val="438D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5960CCCB"/>
    <w:multiLevelType w:val="multilevel"/>
    <w:tmpl w:val="5960CCC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num w:numId="1" w16cid:durableId="1745953551">
    <w:abstractNumId w:val="3"/>
  </w:num>
  <w:num w:numId="2" w16cid:durableId="1624383269">
    <w:abstractNumId w:val="4"/>
  </w:num>
  <w:num w:numId="3" w16cid:durableId="786853840">
    <w:abstractNumId w:val="5"/>
  </w:num>
  <w:num w:numId="4" w16cid:durableId="966737676">
    <w:abstractNumId w:val="1"/>
  </w:num>
  <w:num w:numId="5" w16cid:durableId="154565896">
    <w:abstractNumId w:val="0"/>
  </w:num>
  <w:num w:numId="6" w16cid:durableId="865673798">
    <w:abstractNumId w:val="6"/>
  </w:num>
  <w:num w:numId="7" w16cid:durableId="1653750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201"/>
    <w:rsid w:val="00017606"/>
    <w:rsid w:val="000C4159"/>
    <w:rsid w:val="00135A5E"/>
    <w:rsid w:val="002218AC"/>
    <w:rsid w:val="002E2C4C"/>
    <w:rsid w:val="00535201"/>
    <w:rsid w:val="00573B15"/>
    <w:rsid w:val="006F058F"/>
    <w:rsid w:val="006F74D4"/>
    <w:rsid w:val="007131A5"/>
    <w:rsid w:val="00715608"/>
    <w:rsid w:val="007C437C"/>
    <w:rsid w:val="00A21D89"/>
    <w:rsid w:val="00C875DF"/>
    <w:rsid w:val="00C95092"/>
    <w:rsid w:val="00DE36D7"/>
    <w:rsid w:val="00EB28D7"/>
    <w:rsid w:val="00EC2601"/>
    <w:rsid w:val="00EF09D8"/>
    <w:rsid w:val="016320EC"/>
    <w:rsid w:val="076A6724"/>
    <w:rsid w:val="203C17F2"/>
    <w:rsid w:val="29DF73C0"/>
    <w:rsid w:val="2D0A07F1"/>
    <w:rsid w:val="315F1A90"/>
    <w:rsid w:val="489509A3"/>
    <w:rsid w:val="490B736D"/>
    <w:rsid w:val="62BE0F0F"/>
    <w:rsid w:val="66007D67"/>
    <w:rsid w:val="68386205"/>
    <w:rsid w:val="725F4533"/>
    <w:rsid w:val="77276A0B"/>
    <w:rsid w:val="7D43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AA46F5"/>
  <w15:docId w15:val="{EBF0DD98-9191-47C6-A93C-9EE48187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54" w:lineRule="auto"/>
      <w:outlineLvl w:val="0"/>
    </w:pPr>
    <w:rPr>
      <w:rFonts w:ascii="Calibri Light" w:eastAsia="等线 Light" w:hAnsi="Calibri Light"/>
      <w:color w:val="2E75B5"/>
      <w:sz w:val="32"/>
      <w:szCs w:val="32"/>
      <w:lang w:val="vi-VN"/>
    </w:rPr>
  </w:style>
  <w:style w:type="paragraph" w:styleId="Heading2">
    <w:name w:val="heading 2"/>
    <w:next w:val="Normal"/>
    <w:uiPriority w:val="9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等线 Light" w:hAnsi="Calibri Light" w:cs="Times New Roman"/>
      <w:color w:val="2E75B5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Italic">
    <w:name w:val="Body text + Itali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BodyText3">
    <w:name w:val="Body Text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4362</Words>
  <Characters>24867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Biên bản sinh hoạt chuyên môn lựa chọn sách giáo khoa lớp 1 năm học 2023-2024 - HoaTieu.vn</vt:lpstr>
    </vt:vector>
  </TitlesOfParts>
  <Company>Microsoft</Company>
  <LinksUpToDate>false</LinksUpToDate>
  <CharactersWithSpaces>29171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Biên bản sinh hoạt chuyên môn lựa chọn sách giáo khoa lớp 1 năm học 2023-2024 - HoaTieu.vn</dc:title>
  <dc:creator>HoaTieu.vn</dc:creator>
  <cp:keywords>Biên bản sinh hoạt chuyên môn lựa chọn sách giáo khoa lớp 1 năm học 2023-2024 - HoaTieu.vn</cp:keywords>
  <dc:description>Biên bản sinh hoạt chuyên môn lựa chọn sách giáo khoa lớp 1 năm học 2023-2024 - HoaTieu.vn</dc:description>
  <cp:lastModifiedBy>vượng trần</cp:lastModifiedBy>
  <cp:revision>4</cp:revision>
  <cp:lastPrinted>2023-02-17T03:48:00Z</cp:lastPrinted>
  <dcterms:created xsi:type="dcterms:W3CDTF">2023-04-13T08:27:00Z</dcterms:created>
  <dcterms:modified xsi:type="dcterms:W3CDTF">2023-07-06T15:05:00Z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2E8621A9E3DC471D85A4A6C671BD3CAD</vt:lpwstr>
  </property>
</Properties>
</file>