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5479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rStyle w:val="Strong"/>
          <w:sz w:val="28"/>
          <w:szCs w:val="28"/>
        </w:rPr>
        <w:t>CỘNG HÒA XÃ HỘI CHỦ NGHĨA VIỆT NAM</w:t>
      </w:r>
    </w:p>
    <w:p w14:paraId="71A45D40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rStyle w:val="Strong"/>
          <w:sz w:val="28"/>
          <w:szCs w:val="28"/>
        </w:rPr>
        <w:t>Độc lập - Tự do - Hạnh phúc</w:t>
      </w:r>
    </w:p>
    <w:p w14:paraId="499A6266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rStyle w:val="Strong"/>
          <w:sz w:val="28"/>
          <w:szCs w:val="28"/>
        </w:rPr>
        <w:t>BIÊN BẢN KIỂM TRA ĐIỀU KIỆN KHỞI CÔNG CÔNG TRÌNH XÂY DỰNG</w:t>
      </w:r>
    </w:p>
    <w:p w14:paraId="42BDD086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1. Tên công trình: ……………….</w:t>
      </w:r>
    </w:p>
    <w:p w14:paraId="06F58CFC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2. Thành phần trực tiếp kiểm tra:</w:t>
      </w:r>
    </w:p>
    <w:p w14:paraId="152E4D08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Đại diện Ban quản lý Dự án (hoặc nhà thầu Tư vấn giám sát)</w:t>
      </w:r>
    </w:p>
    <w:p w14:paraId="2C4DE933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- Ông: …………… Chức vụ: ……………..</w:t>
      </w:r>
    </w:p>
    <w:p w14:paraId="43F81355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Đại diện Nhà thầu thi công:</w:t>
      </w:r>
    </w:p>
    <w:p w14:paraId="1F0A7A80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- Ông: ………… Chức vụ: …………….</w:t>
      </w:r>
    </w:p>
    <w:p w14:paraId="700A3313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3. Thời gian kiểm tra:</w:t>
      </w:r>
    </w:p>
    <w:p w14:paraId="5256510B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Bắt đầu: …………giờ ……. ngày….tháng….năm….</w:t>
      </w:r>
    </w:p>
    <w:p w14:paraId="546FF7A0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Kết thúc: …….. giờ ….. ngày….tháng….năm….</w:t>
      </w:r>
    </w:p>
    <w:p w14:paraId="667B8CCA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Tại công trình: ………………</w:t>
      </w:r>
    </w:p>
    <w:p w14:paraId="2CD50F27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 Nội dung kiểm tra:</w:t>
      </w:r>
    </w:p>
    <w:p w14:paraId="04B328FB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4.1. Có mặt bằng xây dựng để bàn giao toàn bộ hoặc từng phần theo tiến độ xây dựng: ……..</w:t>
      </w:r>
    </w:p>
    <w:p w14:paraId="6837E88B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4.2. Có giấy phép xây dựng công trình: ………………</w:t>
      </w:r>
    </w:p>
    <w:p w14:paraId="43E101A6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4.3. Có thiết kế bản vẽ thi công trình của hạng mục, công trình khởi công đã được phê duyệt và được Chủ đầu tư kiểm tra, xác nhận trên bản vẽ: …………….</w:t>
      </w:r>
    </w:p>
    <w:p w14:paraId="2A091F63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4.4. Có hợp đồng thi công xây dựng được ký giữa chủ đầu tư và nhà thầu được lựa chọn: ….</w:t>
      </w:r>
    </w:p>
    <w:p w14:paraId="3B05E9E3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lastRenderedPageBreak/>
        <w:t>4.5. Được bố trí đủ vốn theo tiến độ xây dựng công trình: ………</w:t>
      </w:r>
    </w:p>
    <w:p w14:paraId="6CEA89E5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4.6. Có biện pháp bảo đảm an toàn, bảo vệ môi trường trong quá trình thi công xây dựng: ….</w:t>
      </w:r>
    </w:p>
    <w:p w14:paraId="7CB90DA0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5.Các ý kiến khác nếu có: ……………….</w:t>
      </w:r>
    </w:p>
    <w:p w14:paraId="624CA1A4" w14:textId="77777777" w:rsidR="00CB73FD" w:rsidRPr="00CB73FD" w:rsidRDefault="00CB73FD" w:rsidP="00CB73FD">
      <w:pPr>
        <w:pStyle w:val="NormalWeb"/>
        <w:spacing w:after="90" w:afterAutospacing="0" w:line="345" w:lineRule="atLeast"/>
        <w:jc w:val="both"/>
        <w:rPr>
          <w:sz w:val="28"/>
          <w:szCs w:val="28"/>
        </w:rPr>
      </w:pPr>
      <w:r w:rsidRPr="00CB73FD">
        <w:rPr>
          <w:sz w:val="28"/>
          <w:szCs w:val="28"/>
        </w:rPr>
        <w:t>6. Kết luận: ………………. (Cần ghi rõ công trình có đủ điều kiện khởi công xây dựng hay không).</w:t>
      </w:r>
    </w:p>
    <w:p w14:paraId="30E20DC9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rStyle w:val="Strong"/>
          <w:sz w:val="28"/>
          <w:szCs w:val="28"/>
        </w:rPr>
        <w:t>CÁN BỘ GIÁM SÁT THI CÔNG</w:t>
      </w:r>
    </w:p>
    <w:p w14:paraId="6B379F80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sz w:val="28"/>
          <w:szCs w:val="28"/>
        </w:rPr>
        <w:t>(Ký, ghi rõ họ tên)</w:t>
      </w:r>
    </w:p>
    <w:p w14:paraId="4FEED647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rStyle w:val="Strong"/>
          <w:sz w:val="28"/>
          <w:szCs w:val="28"/>
        </w:rPr>
        <w:t>KỸ THUẬT THI CÔNG TRỰC TIẾP</w:t>
      </w:r>
    </w:p>
    <w:p w14:paraId="189F4779" w14:textId="77777777" w:rsidR="00CB73FD" w:rsidRPr="00CB73FD" w:rsidRDefault="00CB73FD" w:rsidP="00CB73FD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CB73FD">
        <w:rPr>
          <w:sz w:val="28"/>
          <w:szCs w:val="28"/>
        </w:rPr>
        <w:t>(Ký, ghi rõ họ tên)</w:t>
      </w:r>
    </w:p>
    <w:p w14:paraId="64FBC350" w14:textId="77777777" w:rsidR="00157667" w:rsidRPr="00CB73FD" w:rsidRDefault="00157667" w:rsidP="00CB73FD">
      <w:pPr>
        <w:rPr>
          <w:rFonts w:ascii="Times New Roman" w:hAnsi="Times New Roman" w:cs="Times New Roman"/>
          <w:sz w:val="28"/>
          <w:szCs w:val="28"/>
        </w:rPr>
      </w:pPr>
    </w:p>
    <w:sectPr w:rsidR="00157667" w:rsidRPr="00CB73FD" w:rsidSect="008F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FD"/>
    <w:rsid w:val="00006253"/>
    <w:rsid w:val="00157667"/>
    <w:rsid w:val="008210B8"/>
    <w:rsid w:val="008F70DF"/>
    <w:rsid w:val="00C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8A5E0"/>
  <w15:chartTrackingRefBased/>
  <w15:docId w15:val="{68731048-CA9C-49AB-868A-6B30B85C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B7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2023-10-16T15:28:00Z</dcterms:created>
  <dcterms:modified xsi:type="dcterms:W3CDTF">2023-10-16T15:29:00Z</dcterms:modified>
</cp:coreProperties>
</file>