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9" w:type="dxa"/>
        <w:tblInd w:w="-43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52"/>
        <w:gridCol w:w="9497"/>
      </w:tblGrid>
      <w:tr w:rsidR="006E5514" w:rsidRPr="00C31030" w14:paraId="198E34A0" w14:textId="77777777" w:rsidTr="006E5514">
        <w:trPr>
          <w:trHeight w:val="978"/>
        </w:trPr>
        <w:tc>
          <w:tcPr>
            <w:tcW w:w="852" w:type="dxa"/>
            <w:tcBorders>
              <w:top w:val="outset" w:sz="6" w:space="0" w:color="auto"/>
              <w:left w:val="outset" w:sz="6" w:space="0" w:color="auto"/>
              <w:bottom w:val="outset" w:sz="6" w:space="0" w:color="auto"/>
              <w:right w:val="outset" w:sz="6" w:space="0" w:color="auto"/>
            </w:tcBorders>
            <w:shd w:val="clear" w:color="auto" w:fill="E7E6E6" w:themeFill="background2"/>
            <w:vAlign w:val="center"/>
            <w:hideMark/>
          </w:tcPr>
          <w:p w14:paraId="105773B6"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b/>
                <w:bCs/>
                <w:color w:val="333333"/>
                <w:sz w:val="26"/>
                <w:szCs w:val="26"/>
              </w:rPr>
              <w:t>STT</w:t>
            </w:r>
          </w:p>
        </w:tc>
        <w:tc>
          <w:tcPr>
            <w:tcW w:w="9497" w:type="dxa"/>
            <w:tcBorders>
              <w:top w:val="outset" w:sz="6" w:space="0" w:color="auto"/>
              <w:left w:val="outset" w:sz="6" w:space="0" w:color="auto"/>
              <w:bottom w:val="outset" w:sz="6" w:space="0" w:color="auto"/>
              <w:right w:val="outset" w:sz="6" w:space="0" w:color="auto"/>
            </w:tcBorders>
            <w:shd w:val="clear" w:color="auto" w:fill="E7E6E6" w:themeFill="background2"/>
            <w:vAlign w:val="center"/>
            <w:hideMark/>
          </w:tcPr>
          <w:p w14:paraId="05FEC312"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b/>
                <w:bCs/>
                <w:color w:val="333333"/>
                <w:sz w:val="26"/>
                <w:szCs w:val="26"/>
              </w:rPr>
              <w:t>NGÀNH, NGHỀ</w:t>
            </w:r>
          </w:p>
        </w:tc>
      </w:tr>
      <w:tr w:rsidR="006E5514" w:rsidRPr="00C31030" w14:paraId="7E88760A" w14:textId="77777777" w:rsidTr="006E5514">
        <w:trPr>
          <w:trHeight w:val="553"/>
        </w:trPr>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85A29B"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BC1543"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Sản xuất con dấu</w:t>
            </w:r>
          </w:p>
        </w:tc>
      </w:tr>
      <w:tr w:rsidR="006E5514" w:rsidRPr="00C31030" w14:paraId="49967C8A"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256181"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2</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1A8614"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công cụ hỗ trợ (bao gồm cả sửa chữa)</w:t>
            </w:r>
          </w:p>
        </w:tc>
      </w:tr>
      <w:tr w:rsidR="006E5514" w:rsidRPr="00C31030" w14:paraId="2DE3CA8A"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349AB8"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3</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203D7D"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các loại pháo, trừ pháo nổ</w:t>
            </w:r>
          </w:p>
        </w:tc>
      </w:tr>
      <w:tr w:rsidR="006E5514" w:rsidRPr="00C31030" w14:paraId="13E5541B"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DDD9B7"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4</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F60331"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thiết bị, phần mềm ngụy trang dùng để ghi âm, ghi hình, định vị</w:t>
            </w:r>
          </w:p>
        </w:tc>
      </w:tr>
      <w:tr w:rsidR="006E5514" w:rsidRPr="00C31030" w14:paraId="622FB5D3"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D85976"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5</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ECF2EA"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súng bắn sơn</w:t>
            </w:r>
          </w:p>
        </w:tc>
      </w:tr>
      <w:tr w:rsidR="006E5514" w:rsidRPr="00C31030" w14:paraId="64D737E4"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5F500B"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6</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8EA184"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quân trang, quân dụng cho lực lượng vũ trang, vũ khí quân dụng, trang thiết bị, kỹ thuật, khí tài, phương tiện chuyên dùng quân sự, công an; linh kiện, bộ phận, phụ tùng, vật tư và trang thiết bị đặc chủng, công nghệ chuyên dùng chế tạo chúng</w:t>
            </w:r>
          </w:p>
        </w:tc>
      </w:tr>
      <w:tr w:rsidR="006E5514" w:rsidRPr="00C31030" w14:paraId="712A3545"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88183F"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7</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16EA61"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cầm đồ</w:t>
            </w:r>
          </w:p>
        </w:tc>
      </w:tr>
      <w:tr w:rsidR="006E5514" w:rsidRPr="00C31030" w14:paraId="3244F3B4"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4A9472"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8</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2DC755"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xoa bóp</w:t>
            </w:r>
          </w:p>
        </w:tc>
      </w:tr>
      <w:tr w:rsidR="006E5514" w:rsidRPr="00C31030" w14:paraId="5256FEBF"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46028E"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9</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DCC3FA"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thiết bị phát tín hiệu của xe được quyền ưu tiên</w:t>
            </w:r>
          </w:p>
        </w:tc>
      </w:tr>
      <w:tr w:rsidR="006E5514" w:rsidRPr="00C31030" w14:paraId="1C64FB45"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77D6AD"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10</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739D44"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bảo vệ</w:t>
            </w:r>
          </w:p>
        </w:tc>
      </w:tr>
      <w:tr w:rsidR="006E5514" w:rsidRPr="00C31030" w14:paraId="4E66B39E"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083711"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11</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357F6F"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phòng cháy, chữa cháy</w:t>
            </w:r>
          </w:p>
        </w:tc>
      </w:tr>
      <w:tr w:rsidR="006E5514" w:rsidRPr="00C31030" w14:paraId="3686AEC7"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059C9F"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12</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567300"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Hành nghề luật sư</w:t>
            </w:r>
          </w:p>
        </w:tc>
      </w:tr>
      <w:tr w:rsidR="006E5514" w:rsidRPr="00C31030" w14:paraId="1F1D9D84"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EBD1B8"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13</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D98058"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Hành nghề công chứng</w:t>
            </w:r>
          </w:p>
        </w:tc>
      </w:tr>
      <w:tr w:rsidR="006E5514" w:rsidRPr="00C31030" w14:paraId="326E09F9"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3099DC"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14</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8B5CA5"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Hành nghề giám định tư pháp trong các lĩnh vực tài chính, ngân hàng, xây dựng, cổ vật, di vật, bản quyền tác giả</w:t>
            </w:r>
          </w:p>
        </w:tc>
      </w:tr>
      <w:tr w:rsidR="006E5514" w:rsidRPr="00C31030" w14:paraId="348A1615"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815BBD"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15</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A94A08"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Hành nghề đấu giá tài sản</w:t>
            </w:r>
          </w:p>
        </w:tc>
      </w:tr>
      <w:tr w:rsidR="006E5514" w:rsidRPr="00C31030" w14:paraId="1E5197C9"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7E032A"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16</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4C2C6F"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Hành nghề thừa phát lại</w:t>
            </w:r>
          </w:p>
        </w:tc>
      </w:tr>
      <w:tr w:rsidR="006E5514" w:rsidRPr="00C31030" w14:paraId="745603E0"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38BE6E"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17</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EE5596"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Hành nghề quản lý, thanh lý tài sản của doanh nghiệp, hợp tác xã trong quá trình giải quyết phá sản</w:t>
            </w:r>
          </w:p>
        </w:tc>
      </w:tr>
      <w:tr w:rsidR="006E5514" w:rsidRPr="00C31030" w14:paraId="65DCA82D"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DFA4E8"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18</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C62DEC"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kế toán</w:t>
            </w:r>
          </w:p>
        </w:tc>
      </w:tr>
      <w:tr w:rsidR="006E5514" w:rsidRPr="00C31030" w14:paraId="1D0B6A20"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2CA07C"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19</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15A298"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kiểm toán</w:t>
            </w:r>
          </w:p>
        </w:tc>
      </w:tr>
      <w:tr w:rsidR="006E5514" w:rsidRPr="00C31030" w14:paraId="17888D12"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F31D59"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20</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B9C35C"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làm thủ tục về thuế</w:t>
            </w:r>
          </w:p>
        </w:tc>
      </w:tr>
      <w:tr w:rsidR="006E5514" w:rsidRPr="00C31030" w14:paraId="106799CE"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98AD8C"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21</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46D509"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làm thủ tục hải quan</w:t>
            </w:r>
          </w:p>
        </w:tc>
      </w:tr>
      <w:tr w:rsidR="006E5514" w:rsidRPr="00C31030" w14:paraId="71A4CFA1"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843E03"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22</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4BF28C"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hàng miễn thuế</w:t>
            </w:r>
          </w:p>
        </w:tc>
      </w:tr>
      <w:tr w:rsidR="006E5514" w:rsidRPr="00C31030" w14:paraId="2C91E4AF"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BE4D8C"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lastRenderedPageBreak/>
              <w:t>23</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B1C9A7"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kho ngoại quan, địa điểm thu gom hàng lẻ</w:t>
            </w:r>
          </w:p>
        </w:tc>
      </w:tr>
      <w:tr w:rsidR="006E5514" w:rsidRPr="00C31030" w14:paraId="4E32D50F"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FEDF51"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24</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CA2D26"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địa điểm làm thủ tục hải quan, tập kết, kiểm tra, giám sát hải quan</w:t>
            </w:r>
          </w:p>
        </w:tc>
      </w:tr>
      <w:tr w:rsidR="006E5514" w:rsidRPr="00C31030" w14:paraId="21CA70A6"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247A84"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25</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7CDA2C"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chứng khoán</w:t>
            </w:r>
          </w:p>
        </w:tc>
      </w:tr>
      <w:tr w:rsidR="006E5514" w:rsidRPr="00C31030" w14:paraId="6D6E4C61"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505FA7"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26</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727139"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đăng ký, lưu ký, bù trừ và thanh toán chứng khoán của Tổng công ty lưu ký và bù trừ chứng khoán Việt Nam, tổ chức thị trường giao dịch chứng khoán niêm yết và các loại chứng khoán khác</w:t>
            </w:r>
          </w:p>
        </w:tc>
      </w:tr>
      <w:tr w:rsidR="006E5514" w:rsidRPr="00C31030" w14:paraId="04992E82"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7519AD"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27</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66E62E"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bảo hiểm</w:t>
            </w:r>
          </w:p>
        </w:tc>
      </w:tr>
      <w:tr w:rsidR="006E5514" w:rsidRPr="00C31030" w14:paraId="3AA7410C"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99E2C2"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28</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9CE26D"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tái bảo hiểm</w:t>
            </w:r>
          </w:p>
        </w:tc>
      </w:tr>
      <w:tr w:rsidR="006E5514" w:rsidRPr="00C31030" w14:paraId="02BE1415"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772DD8"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29</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26920F"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Môi giới bảo hiểm</w:t>
            </w:r>
          </w:p>
        </w:tc>
      </w:tr>
      <w:tr w:rsidR="006E5514" w:rsidRPr="00C31030" w14:paraId="5FF039E3"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1519CF" w14:textId="77777777" w:rsidR="006E5514" w:rsidRPr="00C31030" w:rsidRDefault="006E5514" w:rsidP="006E5514">
            <w:pPr>
              <w:spacing w:after="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29a</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8BEC2D" w14:textId="77777777" w:rsidR="006E5514" w:rsidRPr="00C31030" w:rsidRDefault="006E5514" w:rsidP="006E5514">
            <w:pPr>
              <w:spacing w:after="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Dịch vụ phụ trợ bảo hiểm</w:t>
            </w:r>
          </w:p>
        </w:tc>
      </w:tr>
      <w:tr w:rsidR="006E5514" w:rsidRPr="00C31030" w14:paraId="1592695F"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E99481"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30</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F2E6F1"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Đại lý bảo hiểm</w:t>
            </w:r>
          </w:p>
        </w:tc>
      </w:tr>
      <w:tr w:rsidR="006E5514" w:rsidRPr="00C31030" w14:paraId="0A2ECAB9"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E10F5F"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31</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176948"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thẩm định giá</w:t>
            </w:r>
          </w:p>
        </w:tc>
      </w:tr>
      <w:tr w:rsidR="006E5514" w:rsidRPr="00C31030" w14:paraId="00269540"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23CD56"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32</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892393"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xổ số</w:t>
            </w:r>
          </w:p>
        </w:tc>
      </w:tr>
      <w:tr w:rsidR="006E5514" w:rsidRPr="00C31030" w14:paraId="5D0C2B16"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38595E"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33</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C94FEF"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trò chơi điện tử có thưởng dành cho người nước ngoài</w:t>
            </w:r>
          </w:p>
        </w:tc>
      </w:tr>
      <w:tr w:rsidR="006E5514" w:rsidRPr="00C31030" w14:paraId="497E670E"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DDCBBA"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34</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DD6526"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xếp hạng tín nhiệm</w:t>
            </w:r>
          </w:p>
        </w:tc>
      </w:tr>
      <w:tr w:rsidR="006E5514" w:rsidRPr="00C31030" w14:paraId="56040F7A"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444E7E"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35</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83F96A"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ca-si-nô (casino)</w:t>
            </w:r>
          </w:p>
        </w:tc>
      </w:tr>
      <w:tr w:rsidR="006E5514" w:rsidRPr="00C31030" w14:paraId="506D1EC3"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D2AF75"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36</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A20A2C"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đặt cược</w:t>
            </w:r>
          </w:p>
        </w:tc>
      </w:tr>
      <w:tr w:rsidR="006E5514" w:rsidRPr="00C31030" w14:paraId="3C3A3453"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420472"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37</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B14894"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quản lý quỹ hưu trí tự nguyện</w:t>
            </w:r>
          </w:p>
        </w:tc>
      </w:tr>
      <w:tr w:rsidR="006E5514" w:rsidRPr="00C31030" w14:paraId="4909FE67"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F636D6"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38</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A26BAF"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xăng dầu</w:t>
            </w:r>
          </w:p>
        </w:tc>
      </w:tr>
      <w:tr w:rsidR="006E5514" w:rsidRPr="00C31030" w14:paraId="5DD1E81D"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71897D"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39</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B4529B"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khí</w:t>
            </w:r>
          </w:p>
        </w:tc>
      </w:tr>
      <w:tr w:rsidR="006E5514" w:rsidRPr="00C31030" w14:paraId="38CBED50"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C27846"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40</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8D0A2B"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giám định thương mại</w:t>
            </w:r>
          </w:p>
        </w:tc>
      </w:tr>
      <w:tr w:rsidR="006E5514" w:rsidRPr="00C31030" w14:paraId="7D566E80"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5BD9CD"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41</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BF48BE"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vật liệu nổ công nghiệp (bao gồm cả hoạt động tiêu hủy)</w:t>
            </w:r>
          </w:p>
        </w:tc>
      </w:tr>
      <w:tr w:rsidR="006E5514" w:rsidRPr="00C31030" w14:paraId="174294F9"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DA0E4C"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42</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6365BC"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tiền chất thuốc nổ</w:t>
            </w:r>
          </w:p>
        </w:tc>
      </w:tr>
      <w:tr w:rsidR="006E5514" w:rsidRPr="00C31030" w14:paraId="1F784AE6"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59C65B"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43</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1B9036"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ngành, nghề có sử dụng vật liệu nổ công nghiệp và tiền chất thuốc nổ</w:t>
            </w:r>
          </w:p>
        </w:tc>
      </w:tr>
      <w:tr w:rsidR="006E5514" w:rsidRPr="00C31030" w14:paraId="75A8646E"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DE26E1"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44</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8670F6"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nổ mìn</w:t>
            </w:r>
          </w:p>
        </w:tc>
      </w:tr>
      <w:tr w:rsidR="006E5514" w:rsidRPr="00C31030" w14:paraId="45C2F001"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21D2B6"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45</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9D689C"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hóa chất, trừ hóa chất bị cấm theo Công ước quốc tế về cấm phát triển, sản xuất, tàng trữ, sử dụng và phá hủy vũ khí hóa học</w:t>
            </w:r>
          </w:p>
        </w:tc>
      </w:tr>
      <w:tr w:rsidR="006E5514" w:rsidRPr="00C31030" w14:paraId="144A3E14"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7E2D34"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46</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9911BD"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rượu</w:t>
            </w:r>
          </w:p>
        </w:tc>
      </w:tr>
      <w:tr w:rsidR="006E5514" w:rsidRPr="00C31030" w14:paraId="5EF250F6"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3C4480"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lastRenderedPageBreak/>
              <w:t>47</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1CEE64"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sản phẩm thuốc lá, nguyên liệu thuốc lá, máy móc, thiết bị thuộc chuyên ngành thuốc lá</w:t>
            </w:r>
          </w:p>
        </w:tc>
      </w:tr>
      <w:tr w:rsidR="006E5514" w:rsidRPr="00C31030" w14:paraId="1AEF5D6B"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18D705"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48</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FD92A4"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thực phẩm thuộc lĩnh vực quản lý chuyên ngành của Bộ Công Thương</w:t>
            </w:r>
          </w:p>
        </w:tc>
      </w:tr>
      <w:tr w:rsidR="006E5514" w:rsidRPr="00C31030" w14:paraId="6C9FAE83"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DFA26B"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49</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66D253"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Hoạt động Sở Giao dịch hàng hóa</w:t>
            </w:r>
          </w:p>
        </w:tc>
      </w:tr>
      <w:tr w:rsidR="006E5514" w:rsidRPr="00C31030" w14:paraId="0113C11B"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F6DB3D"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50</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45928B"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Hoạt động phát điện, truyền tải, phân phối, bán buôn, bán lẻ, tư vấn chuyên ngành điện lực</w:t>
            </w:r>
          </w:p>
        </w:tc>
      </w:tr>
      <w:tr w:rsidR="006E5514" w:rsidRPr="00C31030" w14:paraId="3C55B88B"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E3DDC8"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51</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C02B9B"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Xuất khẩu gạo</w:t>
            </w:r>
          </w:p>
        </w:tc>
      </w:tr>
      <w:tr w:rsidR="006E5514" w:rsidRPr="00C31030" w14:paraId="5597F9F1"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95812A"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52</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890BD6"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tạm nhập, tái xuất hàng hóa có thuế tiêu thụ đặc biệt</w:t>
            </w:r>
          </w:p>
        </w:tc>
      </w:tr>
      <w:tr w:rsidR="006E5514" w:rsidRPr="00C31030" w14:paraId="2A547214"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5C6D4A"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53</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D98872"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tạm nhập, tái xuất hàng thực phẩm đông lạnh</w:t>
            </w:r>
          </w:p>
        </w:tc>
      </w:tr>
      <w:tr w:rsidR="006E5514" w:rsidRPr="00C31030" w14:paraId="0F8F4A5B"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A93C11"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54</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7200A2"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tạm nhập, tái xuất hàng hóa thuộc Danh mục hàng hóa đã qua sử dụng</w:t>
            </w:r>
          </w:p>
        </w:tc>
      </w:tr>
      <w:tr w:rsidR="006E5514" w:rsidRPr="00C31030" w14:paraId="4B6AC1B0"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243025"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55</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57BFEE"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khoáng sản</w:t>
            </w:r>
          </w:p>
        </w:tc>
      </w:tr>
      <w:tr w:rsidR="006E5514" w:rsidRPr="00C31030" w14:paraId="1CC9A251"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954791"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56</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E75C38"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tiền chất công nghiệp</w:t>
            </w:r>
          </w:p>
        </w:tc>
      </w:tr>
      <w:tr w:rsidR="006E5514" w:rsidRPr="00C31030" w14:paraId="1182613B"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64CC52"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57</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FF7041"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Hoạt động mua bán hàng hóa và các hoạt động liên quan trực tiếp đến hoạt động mua bán hàng hóa của nhà cung cấp dịch vụ nước ngoài tại Việt Nam</w:t>
            </w:r>
          </w:p>
        </w:tc>
      </w:tr>
      <w:tr w:rsidR="006E5514" w:rsidRPr="00C31030" w14:paraId="26F97083"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D8D266"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58</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0C7537"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theo phương thức bán hàng đa cấp</w:t>
            </w:r>
          </w:p>
        </w:tc>
      </w:tr>
      <w:tr w:rsidR="006E5514" w:rsidRPr="00C31030" w14:paraId="7726BA9C"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5E078A"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59</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540A95"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Hoạt động thương mại điện tử</w:t>
            </w:r>
          </w:p>
        </w:tc>
      </w:tr>
      <w:tr w:rsidR="006E5514" w:rsidRPr="00C31030" w14:paraId="59DEA186"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D1F3A0"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60</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7C0BD4"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Hoạt động dầu khí</w:t>
            </w:r>
          </w:p>
        </w:tc>
      </w:tr>
      <w:tr w:rsidR="006E5514" w:rsidRPr="00C31030" w14:paraId="03F5C2D1"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E785E5"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61</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087177"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Kiểm toán năng lượng</w:t>
            </w:r>
          </w:p>
        </w:tc>
      </w:tr>
      <w:tr w:rsidR="006E5514" w:rsidRPr="00C31030" w14:paraId="68922A33"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3F8493"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62</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CDBB2A"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Hoạt động giáo dục nghề nghiệp</w:t>
            </w:r>
          </w:p>
        </w:tc>
      </w:tr>
      <w:tr w:rsidR="006E5514" w:rsidRPr="00C31030" w14:paraId="0A4693E8"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69CE9A"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63</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27CF3F"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Kiểm định chất lượng giáo dục nghề nghiệp</w:t>
            </w:r>
          </w:p>
        </w:tc>
      </w:tr>
      <w:tr w:rsidR="006E5514" w:rsidRPr="00C31030" w14:paraId="4451BC40"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A4F3F6"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64</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30058C"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đánh giá kỹ năng nghề</w:t>
            </w:r>
          </w:p>
        </w:tc>
      </w:tr>
      <w:tr w:rsidR="006E5514" w:rsidRPr="00C31030" w14:paraId="4C7C9D21"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AFCEC7"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65</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9C4E83"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kiểm định kỹ thuật an toàn lao động</w:t>
            </w:r>
          </w:p>
        </w:tc>
      </w:tr>
      <w:tr w:rsidR="006E5514" w:rsidRPr="00C31030" w14:paraId="1FD29538"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A4D4E6"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66</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887A8F"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huấn luyện an toàn lao động, vệ sinh lao động</w:t>
            </w:r>
          </w:p>
        </w:tc>
      </w:tr>
      <w:tr w:rsidR="006E5514" w:rsidRPr="00C31030" w14:paraId="6DBEF02D"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B353F1"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67</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A83325"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việc làm</w:t>
            </w:r>
          </w:p>
        </w:tc>
      </w:tr>
      <w:tr w:rsidR="006E5514" w:rsidRPr="00C31030" w14:paraId="6E5E234A"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10D11A"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68</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32BBDF"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đưa người lao động đi làm việc ở nước ngoài</w:t>
            </w:r>
          </w:p>
        </w:tc>
      </w:tr>
      <w:tr w:rsidR="006E5514" w:rsidRPr="00C31030" w14:paraId="325631EB"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7CC073"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69</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EFCB47"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cai nghiện ma túy tự nguyện, cai nghiện thuốc lá, điều trị HIV/AIDS, chăm sóc người cao tuổi, người khuyết tật, trẻ em</w:t>
            </w:r>
          </w:p>
        </w:tc>
      </w:tr>
      <w:tr w:rsidR="006E5514" w:rsidRPr="00C31030" w14:paraId="6B202DC4"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C5D705"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70</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D69BB4"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cho thuê lại lao động</w:t>
            </w:r>
          </w:p>
        </w:tc>
      </w:tr>
      <w:tr w:rsidR="006E5514" w:rsidRPr="00C31030" w14:paraId="7F153DFA"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88AF30"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71</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B5AF5C"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vận tải đường bộ</w:t>
            </w:r>
          </w:p>
        </w:tc>
      </w:tr>
      <w:tr w:rsidR="006E5514" w:rsidRPr="00C31030" w14:paraId="14EBC7BE"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F78CB0"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lastRenderedPageBreak/>
              <w:t>72</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DD394A"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bảo hành, bảo dưỡng xe ô tô</w:t>
            </w:r>
          </w:p>
        </w:tc>
      </w:tr>
      <w:tr w:rsidR="006E5514" w:rsidRPr="00C31030" w14:paraId="6357A629"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5A813E"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73</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1CEA5D"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Sản xuất, lắp ráp, nhập khẩu xe ô tô</w:t>
            </w:r>
          </w:p>
        </w:tc>
      </w:tr>
      <w:tr w:rsidR="006E5514" w:rsidRPr="00C31030" w14:paraId="41CC9058"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8E4B76"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74</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F1BC2B"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kiểm định xe cơ giới</w:t>
            </w:r>
          </w:p>
        </w:tc>
      </w:tr>
      <w:tr w:rsidR="006E5514" w:rsidRPr="00C31030" w14:paraId="1A709DA5"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CA47D3"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75</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324AE8"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đào tạo lái xe ô tô</w:t>
            </w:r>
          </w:p>
        </w:tc>
      </w:tr>
      <w:tr w:rsidR="006E5514" w:rsidRPr="00C31030" w14:paraId="4DBECDFC"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5C840D"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76</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42E102"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đào tạo thẩm tra viên an toàn giao thông</w:t>
            </w:r>
          </w:p>
        </w:tc>
      </w:tr>
      <w:tr w:rsidR="006E5514" w:rsidRPr="00C31030" w14:paraId="2359BB0A"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F12898"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77</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AF2636"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sát hạch lái xe</w:t>
            </w:r>
          </w:p>
        </w:tc>
      </w:tr>
      <w:tr w:rsidR="006E5514" w:rsidRPr="00C31030" w14:paraId="2B59E4EC"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6924CE"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78</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B5D931"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thẩm tra an toàn giao thông</w:t>
            </w:r>
          </w:p>
        </w:tc>
      </w:tr>
      <w:tr w:rsidR="006E5514" w:rsidRPr="00C31030" w14:paraId="6126818F"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B00D73"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79</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00B4D8"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vận tải đường thủy</w:t>
            </w:r>
          </w:p>
        </w:tc>
      </w:tr>
      <w:tr w:rsidR="006E5514" w:rsidRPr="00C31030" w14:paraId="55BD28C1"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45228B"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80</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4AEEF0"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đóng mới, hoán cải, sửa chữa, phục hồi phương tiện thủy nội địa</w:t>
            </w:r>
          </w:p>
        </w:tc>
      </w:tr>
      <w:tr w:rsidR="006E5514" w:rsidRPr="00C31030" w14:paraId="0EDB6BFE"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D15D77"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81</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FB6EED"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đào tạo thuyền viên và người lái phương tiện thủy nội địa</w:t>
            </w:r>
          </w:p>
        </w:tc>
      </w:tr>
      <w:tr w:rsidR="006E5514" w:rsidRPr="00C31030" w14:paraId="0B89F061"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CAA659"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82</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5C6B38"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Đào tạo, huấn luyện thuyền viên hàng hải và tổ chức tuyển dụng, cung ứng thuyền viên hàng hải</w:t>
            </w:r>
          </w:p>
        </w:tc>
      </w:tr>
      <w:tr w:rsidR="006E5514" w:rsidRPr="00C31030" w14:paraId="04262C45"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D77315"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83</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66CF28"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bảo đảm an toàn hàng hải</w:t>
            </w:r>
          </w:p>
        </w:tc>
      </w:tr>
      <w:tr w:rsidR="006E5514" w:rsidRPr="00C31030" w14:paraId="7B850940"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7CF48F"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84</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BEF335"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vận tải biển</w:t>
            </w:r>
          </w:p>
        </w:tc>
      </w:tr>
      <w:tr w:rsidR="006E5514" w:rsidRPr="00C31030" w14:paraId="3A845E25"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C0C3A7"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85</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1EAA9F"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lai dắt tàu biển</w:t>
            </w:r>
          </w:p>
        </w:tc>
      </w:tr>
      <w:tr w:rsidR="006E5514" w:rsidRPr="00C31030" w14:paraId="256CBA5E"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1C76C1"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86</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047E43"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Nhập khẩu, phá dỡ tàu biển đã qua sử dụng</w:t>
            </w:r>
          </w:p>
        </w:tc>
      </w:tr>
      <w:tr w:rsidR="006E5514" w:rsidRPr="00C31030" w14:paraId="68FF26BA"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367373"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87</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F7F1AB"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đóng mới, hoán cải, sửa chữa tàu biển</w:t>
            </w:r>
          </w:p>
        </w:tc>
      </w:tr>
      <w:tr w:rsidR="006E5514" w:rsidRPr="00C31030" w14:paraId="5BBF6460"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7DA635"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88</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5E03AA"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khai thác cảng biển</w:t>
            </w:r>
          </w:p>
        </w:tc>
      </w:tr>
      <w:tr w:rsidR="006E5514" w:rsidRPr="00C31030" w14:paraId="228ED7C3"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7AABFD"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89</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24DF13"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vận tải hàng không</w:t>
            </w:r>
          </w:p>
        </w:tc>
      </w:tr>
      <w:tr w:rsidR="006E5514" w:rsidRPr="00C31030" w14:paraId="7C29DE41"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F8110E"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90</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B32F49"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thiết kế, sản xuất, bảo dưỡng, thử nghiệm tàu bay, động cơ tàu bay, cánh quạt tàu bay và trang bị, thiết bị tàu bay tại Việt Nam</w:t>
            </w:r>
          </w:p>
        </w:tc>
      </w:tr>
      <w:tr w:rsidR="006E5514" w:rsidRPr="00C31030" w14:paraId="625BF0A5"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40628A"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91</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113CF2"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cảng hàng không, sân bay</w:t>
            </w:r>
          </w:p>
        </w:tc>
      </w:tr>
      <w:tr w:rsidR="006E5514" w:rsidRPr="00C31030" w14:paraId="76176719"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2BD6E2"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92</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DFA05A"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hàng không tại cảng hàng không, sân bay</w:t>
            </w:r>
          </w:p>
        </w:tc>
      </w:tr>
      <w:tr w:rsidR="006E5514" w:rsidRPr="00C31030" w14:paraId="70C00A94"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DB1214"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93</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518DF7"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bảo đảm hoạt động bay</w:t>
            </w:r>
          </w:p>
        </w:tc>
      </w:tr>
      <w:tr w:rsidR="006E5514" w:rsidRPr="00C31030" w14:paraId="7E395BBF"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62C568"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94</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3BE126"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đào tạo, huấn luyện nghiệp vụ nhân viên hàng không</w:t>
            </w:r>
          </w:p>
        </w:tc>
      </w:tr>
      <w:tr w:rsidR="006E5514" w:rsidRPr="00C31030" w14:paraId="4F9F2641"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81B2C8"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95</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B4A15B"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vận tải đường sắt</w:t>
            </w:r>
          </w:p>
        </w:tc>
      </w:tr>
      <w:tr w:rsidR="006E5514" w:rsidRPr="00C31030" w14:paraId="66D5AF05"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8B71BE"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96</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974F9B"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kết cấu hạ tầng đường sắt</w:t>
            </w:r>
          </w:p>
        </w:tc>
      </w:tr>
      <w:tr w:rsidR="006E5514" w:rsidRPr="00C31030" w14:paraId="2244EE0E"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A8381F"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97</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7DC6EC"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đường sắt đô thị</w:t>
            </w:r>
          </w:p>
        </w:tc>
      </w:tr>
      <w:tr w:rsidR="006E5514" w:rsidRPr="00C31030" w14:paraId="5726A938"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6D49E8"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lastRenderedPageBreak/>
              <w:t>98</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B91351"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vận tải đa phương thức</w:t>
            </w:r>
          </w:p>
        </w:tc>
      </w:tr>
      <w:tr w:rsidR="006E5514" w:rsidRPr="00C31030" w14:paraId="1B21BD5D"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36BC4A"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99</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E213E3"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vận chuyển hàng nguy hiểm</w:t>
            </w:r>
          </w:p>
        </w:tc>
      </w:tr>
      <w:tr w:rsidR="006E5514" w:rsidRPr="00C31030" w14:paraId="48E44EF6"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6A6C37"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100</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C670DB"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vận tải đường ống</w:t>
            </w:r>
          </w:p>
        </w:tc>
      </w:tr>
      <w:tr w:rsidR="006E5514" w:rsidRPr="00C31030" w14:paraId="23A0B303"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B5FF31"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101</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0BF41C"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bất động sản</w:t>
            </w:r>
          </w:p>
        </w:tc>
      </w:tr>
      <w:tr w:rsidR="006E5514" w:rsidRPr="00C31030" w14:paraId="4C388BC5"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002F96"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102</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2E81DC"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nước sạch (nước sinh hoạt)</w:t>
            </w:r>
          </w:p>
        </w:tc>
      </w:tr>
      <w:tr w:rsidR="006E5514" w:rsidRPr="00C31030" w14:paraId="4653AEB7"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56DCE8"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103</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65900B"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kiến trúc</w:t>
            </w:r>
          </w:p>
        </w:tc>
      </w:tr>
      <w:tr w:rsidR="006E5514" w:rsidRPr="00C31030" w14:paraId="53CF0128"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628F94"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104</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2AE639"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tư vấn quản lý dự án đầu tư xây dựng</w:t>
            </w:r>
          </w:p>
        </w:tc>
      </w:tr>
      <w:tr w:rsidR="006E5514" w:rsidRPr="00C31030" w14:paraId="233A6FE0"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6C3D50"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105</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79017A"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khảo sát xây dựng</w:t>
            </w:r>
          </w:p>
        </w:tc>
      </w:tr>
      <w:tr w:rsidR="006E5514" w:rsidRPr="00C31030" w14:paraId="53A4D609"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E2B3F4"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106</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1E475E"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thiết kế, thẩm tra thiết kế xây dựng</w:t>
            </w:r>
          </w:p>
        </w:tc>
      </w:tr>
      <w:tr w:rsidR="006E5514" w:rsidRPr="00C31030" w14:paraId="4B9EA3E4"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B3FEE4"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107</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46790D"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tư vấn giám sát thi công xây dựng công trình</w:t>
            </w:r>
          </w:p>
        </w:tc>
      </w:tr>
      <w:tr w:rsidR="006E5514" w:rsidRPr="00C31030" w14:paraId="0723731F"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023633"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108</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E60A3D"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thi công xây dựng công trình</w:t>
            </w:r>
          </w:p>
        </w:tc>
      </w:tr>
      <w:tr w:rsidR="006E5514" w:rsidRPr="00C31030" w14:paraId="774FB24A"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041F23"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109</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2B685F"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Hoạt động xây dựng của nhà thầu nước ngoài</w:t>
            </w:r>
          </w:p>
        </w:tc>
      </w:tr>
      <w:tr w:rsidR="006E5514" w:rsidRPr="00C31030" w14:paraId="795E6BDF"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77C069"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110</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1D5BFA"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quản lý chi phí đầu tư xây dựng</w:t>
            </w:r>
          </w:p>
        </w:tc>
      </w:tr>
      <w:tr w:rsidR="006E5514" w:rsidRPr="00C31030" w14:paraId="4DA612D2"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5D32FD"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111</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79D9D2"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kiểm định xây dựng</w:t>
            </w:r>
          </w:p>
        </w:tc>
      </w:tr>
      <w:tr w:rsidR="006E5514" w:rsidRPr="00C31030" w14:paraId="7767E071"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2CF1B4"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112</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418A6B"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thí nghiệm chuyên ngành xây dựng</w:t>
            </w:r>
          </w:p>
        </w:tc>
      </w:tr>
      <w:tr w:rsidR="006E5514" w:rsidRPr="00C31030" w14:paraId="1CA3A0C2"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1A4A61"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113</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A46AD7"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quản lý vận hành nhà chung cư</w:t>
            </w:r>
          </w:p>
        </w:tc>
      </w:tr>
      <w:tr w:rsidR="006E5514" w:rsidRPr="00C31030" w14:paraId="09F095C9"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5B069F"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114</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19DAED"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quản lý, vận hành cơ sở hỏa táng</w:t>
            </w:r>
          </w:p>
        </w:tc>
      </w:tr>
      <w:tr w:rsidR="006E5514" w:rsidRPr="00C31030" w14:paraId="5C63FB2D"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AEF1C5"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115</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7E03C8"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lập thiết kế quy hoạch xây dựng</w:t>
            </w:r>
          </w:p>
        </w:tc>
      </w:tr>
      <w:tr w:rsidR="006E5514" w:rsidRPr="00C31030" w14:paraId="12D95CD4"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A7E05E"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116</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5722A7"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sản phẩm amiang trắng thuộc nhóm Serpentine</w:t>
            </w:r>
          </w:p>
        </w:tc>
      </w:tr>
      <w:tr w:rsidR="006E5514" w:rsidRPr="00C31030" w14:paraId="603F6970"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CAFAAC"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117</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FF612B"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bưu chính</w:t>
            </w:r>
          </w:p>
        </w:tc>
      </w:tr>
      <w:tr w:rsidR="006E5514" w:rsidRPr="00C31030" w14:paraId="07972E2D"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BCDE14"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118</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A09C41"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viễn thông</w:t>
            </w:r>
          </w:p>
        </w:tc>
      </w:tr>
      <w:tr w:rsidR="006E5514" w:rsidRPr="00C31030" w14:paraId="08C73349"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D32F8A"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119</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D3AE01"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chứng thực chữ ký số</w:t>
            </w:r>
          </w:p>
        </w:tc>
      </w:tr>
      <w:tr w:rsidR="006E5514" w:rsidRPr="00C31030" w14:paraId="40A5B2B5"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071F9B"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120</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545DF7"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Hoạt động của nhà xuất bản</w:t>
            </w:r>
          </w:p>
        </w:tc>
      </w:tr>
      <w:tr w:rsidR="006E5514" w:rsidRPr="00C31030" w14:paraId="2A72B731"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C5ABD6"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121</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5E01AA"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in, trừ in bao bì</w:t>
            </w:r>
          </w:p>
        </w:tc>
      </w:tr>
      <w:tr w:rsidR="006E5514" w:rsidRPr="00C31030" w14:paraId="20B8C86F"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EAA3E0"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122</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9D9061"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phát hành xuất bản phẩm</w:t>
            </w:r>
          </w:p>
        </w:tc>
      </w:tr>
      <w:tr w:rsidR="006E5514" w:rsidRPr="00C31030" w14:paraId="7B21A4ED"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EE1314"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123</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5ECE6B"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mạng xã hội</w:t>
            </w:r>
          </w:p>
        </w:tc>
      </w:tr>
      <w:tr w:rsidR="006E5514" w:rsidRPr="00C31030" w14:paraId="7579115D"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C111EE"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124</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D9BECA"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trò chơi trên mạng viễn thông, mạng Internet</w:t>
            </w:r>
          </w:p>
        </w:tc>
      </w:tr>
      <w:tr w:rsidR="006E5514" w:rsidRPr="00C31030" w14:paraId="369E57DA"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9C0FA7"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lastRenderedPageBreak/>
              <w:t>125</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113EAD"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phát thanh, truyền hình trả tiền</w:t>
            </w:r>
          </w:p>
        </w:tc>
      </w:tr>
      <w:tr w:rsidR="006E5514" w:rsidRPr="00C31030" w14:paraId="73A8E966"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9D1A56"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126</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0854C5"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thiết lập trang thông tin điện tử tổng hợp</w:t>
            </w:r>
          </w:p>
        </w:tc>
      </w:tr>
      <w:tr w:rsidR="006E5514" w:rsidRPr="00C31030" w14:paraId="4EFD469D"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0ED42F"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127</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EED8BA"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Dịch vụ gia công, tái chế, sửa chữa, làm mới sản phẩm công nghệ thông tin đã qua sử dụng thuộc Danh mục sản phẩm công nghệ thông tin đã qua sử dụng cấm nhập khẩu cho đối tác nước ngoài</w:t>
            </w:r>
          </w:p>
        </w:tc>
      </w:tr>
      <w:tr w:rsidR="006E5514" w:rsidRPr="00C31030" w14:paraId="572DB7D0"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8AD65D"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128</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4EAC1E"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nội dung thông tin trên mạng viễn thông di động, mạng Internet</w:t>
            </w:r>
          </w:p>
        </w:tc>
      </w:tr>
      <w:tr w:rsidR="006E5514" w:rsidRPr="00C31030" w14:paraId="12FC1D07"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F19A41"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129</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B77479"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đăng ký, duy trì tên miền</w:t>
            </w:r>
          </w:p>
        </w:tc>
      </w:tr>
      <w:tr w:rsidR="006E5514" w:rsidRPr="00C31030" w14:paraId="790DA314"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F24B90"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130</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49D218"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trung tâm dữ liệu</w:t>
            </w:r>
          </w:p>
        </w:tc>
      </w:tr>
      <w:tr w:rsidR="006E5514" w:rsidRPr="00C31030" w14:paraId="2B49DD32"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363798"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131</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FF897B"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định danh và xác thực điện tử</w:t>
            </w:r>
          </w:p>
        </w:tc>
      </w:tr>
      <w:tr w:rsidR="006E5514" w:rsidRPr="00C31030" w14:paraId="275C1C6F"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B792C4"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132</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864D9B"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sản phẩm, dịch vụ an toàn thông tin mạng</w:t>
            </w:r>
          </w:p>
        </w:tc>
      </w:tr>
      <w:tr w:rsidR="006E5514" w:rsidRPr="00C31030" w14:paraId="446116B5"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BBA219"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133</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464F68"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phát hành báo chí nhập khẩu</w:t>
            </w:r>
          </w:p>
        </w:tc>
      </w:tr>
      <w:tr w:rsidR="006E5514" w:rsidRPr="00C31030" w14:paraId="7FC65076"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B0F3FF"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134</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8D5A1A"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sản phẩm, dịch vụ mật mã dân sự</w:t>
            </w:r>
          </w:p>
        </w:tc>
      </w:tr>
      <w:tr w:rsidR="006E5514" w:rsidRPr="00C31030" w14:paraId="0428414B"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09C7D5"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135</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443814"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các thiết bị gây nhiễu, phá sóng thông tin di động</w:t>
            </w:r>
          </w:p>
        </w:tc>
      </w:tr>
      <w:tr w:rsidR="006E5514" w:rsidRPr="00C31030" w14:paraId="453E5ED1"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5D8EA0"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136</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354253"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Hoạt động của cơ sở giáo dục mầm non</w:t>
            </w:r>
          </w:p>
        </w:tc>
      </w:tr>
      <w:tr w:rsidR="006E5514" w:rsidRPr="00C31030" w14:paraId="52DB920B"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C84ABA"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137</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E76A09"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Hoạt động của cơ sở giáo dục phổ thông</w:t>
            </w:r>
          </w:p>
        </w:tc>
      </w:tr>
      <w:tr w:rsidR="006E5514" w:rsidRPr="00C31030" w14:paraId="28870641"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7E815E"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138</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35D708"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Hoạt động của cơ sở giáo dục đại học</w:t>
            </w:r>
          </w:p>
        </w:tc>
      </w:tr>
      <w:tr w:rsidR="006E5514" w:rsidRPr="00C31030" w14:paraId="2C0B2FB2"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07B5DE"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139</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D8DFB6"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Hoạt động của cơ sở giáo dục có vốn đầu tư nước ngoài, văn phòng đại diện giáo dục nước ngoài tại Việt Nam, phân hiệu cơ sở giáo dục có vốn đầu tư nước ngoài</w:t>
            </w:r>
          </w:p>
        </w:tc>
      </w:tr>
      <w:tr w:rsidR="006E5514" w:rsidRPr="00C31030" w14:paraId="625094DB"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318CB1"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140</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EF31A7"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Hoạt động của cơ sở giáo dục thường xuyên</w:t>
            </w:r>
          </w:p>
        </w:tc>
      </w:tr>
      <w:tr w:rsidR="006E5514" w:rsidRPr="00C31030" w14:paraId="26611C6E"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6B7072"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141</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C5ABEA"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Hoạt động của trường chuyên biệt</w:t>
            </w:r>
          </w:p>
        </w:tc>
      </w:tr>
      <w:tr w:rsidR="006E5514" w:rsidRPr="00C31030" w14:paraId="618CA733"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8C7B6E"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142</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681224"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Hoạt động liên kết đào tạo với nước ngoài</w:t>
            </w:r>
          </w:p>
        </w:tc>
      </w:tr>
      <w:tr w:rsidR="006E5514" w:rsidRPr="00C31030" w14:paraId="0C70C506"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F72B3D"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143</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42A997"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Kiểm định chất lượng giáo dục</w:t>
            </w:r>
          </w:p>
        </w:tc>
      </w:tr>
      <w:tr w:rsidR="006E5514" w:rsidRPr="00C31030" w14:paraId="64BB21E4"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432F60"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144</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7D588D"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tư vấn du học</w:t>
            </w:r>
          </w:p>
        </w:tc>
      </w:tr>
      <w:tr w:rsidR="006E5514" w:rsidRPr="00C31030" w14:paraId="7F3849CA"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100DA7"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145</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E8BA1A"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Khai thác thủy sản</w:t>
            </w:r>
          </w:p>
        </w:tc>
      </w:tr>
      <w:tr w:rsidR="006E5514" w:rsidRPr="00C31030" w14:paraId="7329457D"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73BC20"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146</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04E746"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thủy sản</w:t>
            </w:r>
          </w:p>
        </w:tc>
      </w:tr>
      <w:tr w:rsidR="006E5514" w:rsidRPr="00C31030" w14:paraId="3A74C78A"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5BBD2E"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147</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754F6D"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thức ăn thủy sản, thức ăn chăn nuôi</w:t>
            </w:r>
          </w:p>
        </w:tc>
      </w:tr>
      <w:tr w:rsidR="006E5514" w:rsidRPr="00C31030" w14:paraId="0DA8AEFF"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17C2CA"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148</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988811"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khảo nghiệm thức ăn thủy sản, thức ăn chăn nuôi</w:t>
            </w:r>
          </w:p>
        </w:tc>
      </w:tr>
      <w:tr w:rsidR="006E5514" w:rsidRPr="00C31030" w14:paraId="234EADBC"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4E36AB"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149</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940348"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chế phẩm sinh học, vi sinh vật, hóa chất, chất xử lý môi trường trong nuôi trồng thủy sản, chăn nuôi</w:t>
            </w:r>
          </w:p>
        </w:tc>
      </w:tr>
      <w:tr w:rsidR="006E5514" w:rsidRPr="00C31030" w14:paraId="5537A6B1"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6BD134"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lastRenderedPageBreak/>
              <w:t>150</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456B70"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đóng mới, cải hoán tàu cá</w:t>
            </w:r>
          </w:p>
        </w:tc>
      </w:tr>
      <w:tr w:rsidR="006E5514" w:rsidRPr="00C31030" w14:paraId="45DB09B3"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02A9A5"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151</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32F483"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Đăng kiểm tàu cá</w:t>
            </w:r>
          </w:p>
        </w:tc>
      </w:tr>
      <w:tr w:rsidR="006E5514" w:rsidRPr="00C31030" w14:paraId="3739EE06"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0FF622"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152</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627BF3"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Đào tạo, bồi dưỡng thuyền viên tàu cá</w:t>
            </w:r>
          </w:p>
        </w:tc>
      </w:tr>
      <w:tr w:rsidR="006E5514" w:rsidRPr="00C31030" w14:paraId="19B31D67"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6D205D"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153</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7F74DD"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Nuôi, trồng các loài thực vật, động vật hoang dã thuộc các Phụ lục của Công ước CITES và danh mục thực vật rừng, động vật rừng, thủy sản nguy cấp, quý, hiếm</w:t>
            </w:r>
          </w:p>
        </w:tc>
      </w:tr>
      <w:tr w:rsidR="006E5514" w:rsidRPr="00C31030" w14:paraId="2B171BAC"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7BA71A"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154</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C64A24"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Nuôi động vật rừng thông thường</w:t>
            </w:r>
          </w:p>
        </w:tc>
      </w:tr>
      <w:tr w:rsidR="006E5514" w:rsidRPr="00C31030" w14:paraId="7E2B89FE"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8D7219"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155</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5EF00A"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Xuất khẩu, nhập khẩu, tái xuất khẩu, quá cảnh và nhập nội từ biển mẫu vật từ tự nhiên của các loài thuộc các Phụ lục của Công ước CITES và danh mục thực vật rừng, động vật rừng, thủy sản nguy cấp, quý, hiếm</w:t>
            </w:r>
          </w:p>
        </w:tc>
      </w:tr>
      <w:tr w:rsidR="006E5514" w:rsidRPr="00C31030" w14:paraId="62418440"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59D7B9"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156</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B5B72F"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Xuất khẩu, nhập khẩu, tái xuất khẩu mẫu vật nuôi sinh sản, nuôi sinh trưởng, trồng cấy nhân tạo của các loài thuộc các Phụ lục của Công ước CITES và danh mục thực vật rừng, động vật rừng, thủy sản nguy cấp, quý, hiếm</w:t>
            </w:r>
          </w:p>
        </w:tc>
      </w:tr>
      <w:tr w:rsidR="006E5514" w:rsidRPr="00C31030" w14:paraId="19D4DD84"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7B86F6"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157</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F53A92"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Chế biến, kinh doanh, vận chuyển, quảng cáo, trưng bày, cất giữ mẫu vật của các loài thực vật, động vật thuộc các Phụ lục của Công ước CITES và danh mục thực vật rừng, động vật rừng, thủy sản nguy cấp, quý, hiếm</w:t>
            </w:r>
          </w:p>
        </w:tc>
      </w:tr>
      <w:tr w:rsidR="006E5514" w:rsidRPr="00C31030" w14:paraId="5D059102"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42C8B4"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158</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1A5A44"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thuốc bảo vệ thực vật</w:t>
            </w:r>
          </w:p>
        </w:tc>
      </w:tr>
      <w:tr w:rsidR="006E5514" w:rsidRPr="00C31030" w14:paraId="10F57C83"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98DD4F"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159</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6EE289"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xử lý vật thể thuộc diện kiểm dịch thực vật</w:t>
            </w:r>
          </w:p>
        </w:tc>
      </w:tr>
      <w:tr w:rsidR="006E5514" w:rsidRPr="00C31030" w14:paraId="4CB24814"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B65FCB"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160</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85BD0C"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khảo nghiệm thuốc bảo vệ thực vật</w:t>
            </w:r>
          </w:p>
        </w:tc>
      </w:tr>
      <w:tr w:rsidR="006E5514" w:rsidRPr="00C31030" w14:paraId="153FDC7C"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84157C"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161</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39174D"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bảo vệ thực vật</w:t>
            </w:r>
          </w:p>
        </w:tc>
      </w:tr>
      <w:tr w:rsidR="006E5514" w:rsidRPr="00C31030" w14:paraId="2CFA85F6"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FA5005"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162</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DCBAE4"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thuốc thú y, vắc xin, chế phẩm sinh học, vi sinh vật, hóa chất dùng trong thú y</w:t>
            </w:r>
          </w:p>
        </w:tc>
      </w:tr>
      <w:tr w:rsidR="006E5514" w:rsidRPr="00C31030" w14:paraId="503EE7B9"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F1ECA2"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163</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0FDA84"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kỹ thuật về thú y</w:t>
            </w:r>
          </w:p>
        </w:tc>
      </w:tr>
      <w:tr w:rsidR="006E5514" w:rsidRPr="00C31030" w14:paraId="7E7A4C7F"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4C8205"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164</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24BD2D"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xét nghiệm, phẫu thuật động vật</w:t>
            </w:r>
          </w:p>
        </w:tc>
      </w:tr>
      <w:tr w:rsidR="006E5514" w:rsidRPr="00C31030" w14:paraId="3E143007"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D5AC95"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165</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4AA121"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tiêm phòng, chẩn đoán bệnh, kê đơn, chữa bệnh, chăm sóc sức khỏe động vật</w:t>
            </w:r>
          </w:p>
        </w:tc>
      </w:tr>
      <w:tr w:rsidR="006E5514" w:rsidRPr="00C31030" w14:paraId="188894A1"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83497F"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166</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A75584"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kiểm nghiệm, khảo nghiệm thuốc thú y (bao gồm thuốc thú y, thuốc thú y thủy sản, vắc xin, chế phẩm sinh học, vi sinh vật, hóa chất dùng trong thú y, thú y thủy sản)</w:t>
            </w:r>
          </w:p>
        </w:tc>
      </w:tr>
      <w:tr w:rsidR="006E5514" w:rsidRPr="00C31030" w14:paraId="47905BB7"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BA98B7"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167</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816F1B"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chăn nuôi trang trại</w:t>
            </w:r>
          </w:p>
        </w:tc>
      </w:tr>
      <w:tr w:rsidR="006E5514" w:rsidRPr="00C31030" w14:paraId="56DB0FA0"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1B4D88"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168</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7A09EA"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giết mổ gia súc, gia cầm</w:t>
            </w:r>
          </w:p>
        </w:tc>
      </w:tr>
      <w:tr w:rsidR="006E5514" w:rsidRPr="00C31030" w14:paraId="5782FBA6"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F3611E"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169</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E17645"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thực phẩm thuộc lĩnh vực quản lý chuyên ngành của Bộ Nông nghiệp và Phát triển nông thôn</w:t>
            </w:r>
          </w:p>
        </w:tc>
      </w:tr>
      <w:tr w:rsidR="006E5514" w:rsidRPr="00C31030" w14:paraId="48FD4205"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FCED30"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lastRenderedPageBreak/>
              <w:t>170</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243B21"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cách ly kiểm dịch động vật, sản phẩm động vật</w:t>
            </w:r>
          </w:p>
        </w:tc>
      </w:tr>
      <w:tr w:rsidR="006E5514" w:rsidRPr="00C31030" w14:paraId="426F1535"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DA9C46"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171</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A9F6D4"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phân bón</w:t>
            </w:r>
          </w:p>
        </w:tc>
      </w:tr>
      <w:tr w:rsidR="006E5514" w:rsidRPr="00C31030" w14:paraId="344615C7"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8D6533"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172</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703249"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khảo nghiệm phân bón</w:t>
            </w:r>
          </w:p>
        </w:tc>
      </w:tr>
      <w:tr w:rsidR="006E5514" w:rsidRPr="00C31030" w14:paraId="793A9BE7"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BE4569"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173</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79D058"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giống cây trồng, giống vật nuôi</w:t>
            </w:r>
          </w:p>
        </w:tc>
      </w:tr>
      <w:tr w:rsidR="006E5514" w:rsidRPr="00C31030" w14:paraId="52777A10"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7BE840"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174</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89B87E"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giống thủy sản</w:t>
            </w:r>
          </w:p>
        </w:tc>
      </w:tr>
      <w:tr w:rsidR="006E5514" w:rsidRPr="00C31030" w14:paraId="7F95F085"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928BCF"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175</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0A4F6E"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khảo nghiệm giống cây trồng, giống vật nuôi</w:t>
            </w:r>
          </w:p>
        </w:tc>
      </w:tr>
      <w:tr w:rsidR="006E5514" w:rsidRPr="00C31030" w14:paraId="3B62CDA6"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391C0C"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176</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F5CA68"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khảo nghiệm giống thủy sản</w:t>
            </w:r>
          </w:p>
        </w:tc>
      </w:tr>
      <w:tr w:rsidR="006E5514" w:rsidRPr="00C31030" w14:paraId="3E1FF0F6"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783949"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177</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3A9983"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thử nghiệm, khảo nghiệm chế phẩm sinh học, vi sinh vật, hóa chất, chất xử lý môi trường trong nuôi trồng thủy sản, chăn nuôi</w:t>
            </w:r>
          </w:p>
        </w:tc>
      </w:tr>
      <w:tr w:rsidR="006E5514" w:rsidRPr="00C31030" w14:paraId="6319E896"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6BD3F3"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178</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AEEF2A"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sản phẩm biến đổi gen</w:t>
            </w:r>
          </w:p>
        </w:tc>
      </w:tr>
      <w:tr w:rsidR="006E5514" w:rsidRPr="00C31030" w14:paraId="0D68C245"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FCA385"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179</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1A2E23"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khám bệnh, chữa bệnh</w:t>
            </w:r>
          </w:p>
        </w:tc>
      </w:tr>
      <w:tr w:rsidR="006E5514" w:rsidRPr="00C31030" w14:paraId="44BED31F"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F18479"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180</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73BA4B"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phẫu thuật thẩm mỹ</w:t>
            </w:r>
          </w:p>
        </w:tc>
      </w:tr>
      <w:tr w:rsidR="006E5514" w:rsidRPr="00C31030" w14:paraId="415D7AC8"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B61A1C"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181</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1499CF"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dược</w:t>
            </w:r>
          </w:p>
        </w:tc>
      </w:tr>
      <w:tr w:rsidR="006E5514" w:rsidRPr="00C31030" w14:paraId="64BA820B"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3C29AA"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182</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1744E3"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Sản xuất mỹ phẩm</w:t>
            </w:r>
          </w:p>
        </w:tc>
      </w:tr>
      <w:tr w:rsidR="006E5514" w:rsidRPr="00C31030" w14:paraId="02B90B21"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1BC812"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183</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D73FD7"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hóa chất, chế phẩm diệt côn trùng, diệt khuẩn dùng trong lĩnh vực gia dụng y tế</w:t>
            </w:r>
          </w:p>
        </w:tc>
      </w:tr>
      <w:tr w:rsidR="006E5514" w:rsidRPr="00C31030" w14:paraId="6ED9E759"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EC934F"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184</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DBF886"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trang thiết bị y tế</w:t>
            </w:r>
          </w:p>
        </w:tc>
      </w:tr>
      <w:tr w:rsidR="006E5514" w:rsidRPr="00C31030" w14:paraId="18994804"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8D23CA"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185</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A2E0DD"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giám định về sở hữu trí tuệ (bao gồm giám định về quyền tác giả và quyền liên quan, giám định sở hữu công nghiệp và giám định về quyền đối với giống cây trồng)</w:t>
            </w:r>
          </w:p>
        </w:tc>
      </w:tr>
      <w:tr w:rsidR="006E5514" w:rsidRPr="00C31030" w14:paraId="7B4D98A1"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6C911A"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186</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076F82"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tiến hành công việc bức xạ</w:t>
            </w:r>
          </w:p>
        </w:tc>
      </w:tr>
      <w:tr w:rsidR="006E5514" w:rsidRPr="00C31030" w14:paraId="1499423D"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E5407D"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187</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E7D9BE"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hỗ trợ ứng dụng năng lượng nguyên tử</w:t>
            </w:r>
          </w:p>
        </w:tc>
      </w:tr>
      <w:tr w:rsidR="006E5514" w:rsidRPr="00C31030" w14:paraId="12AB5C2F"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8EED82"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188</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3A7BC7"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đánh giá sự phù hợp</w:t>
            </w:r>
          </w:p>
        </w:tc>
      </w:tr>
      <w:tr w:rsidR="006E5514" w:rsidRPr="00C31030" w14:paraId="75EAF61A"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FC3736"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189</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DEFF0A"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kiểm định, hiệu chuẩn, thử nghiệm phương tiện đo, chuẩn đo lường</w:t>
            </w:r>
          </w:p>
        </w:tc>
      </w:tr>
      <w:tr w:rsidR="006E5514" w:rsidRPr="00C31030" w14:paraId="6469F099"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F02A9F"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190</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9FF440"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đánh giá, thẩm định giá và giám định công nghệ</w:t>
            </w:r>
          </w:p>
        </w:tc>
      </w:tr>
      <w:tr w:rsidR="006E5514" w:rsidRPr="00C31030" w14:paraId="5C820A4D"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400402"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191</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E6A62D"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đại diện quyền sở hữu trí tuệ (bao gồm dịch vụ đại diện sở hữu công nghiệp và dịch vụ đại diện quyền đối với giống cây trồng)</w:t>
            </w:r>
          </w:p>
        </w:tc>
      </w:tr>
      <w:tr w:rsidR="006E5514" w:rsidRPr="00C31030" w14:paraId="4FCB3C45"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D212C7"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192</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2717DD"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phổ biến phim</w:t>
            </w:r>
          </w:p>
        </w:tc>
      </w:tr>
      <w:tr w:rsidR="006E5514" w:rsidRPr="00C31030" w14:paraId="538B4D61"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D40BBE"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193</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D34858"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giám định cổ vật</w:t>
            </w:r>
          </w:p>
        </w:tc>
      </w:tr>
      <w:tr w:rsidR="006E5514" w:rsidRPr="00C31030" w14:paraId="361F3743"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247448"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lastRenderedPageBreak/>
              <w:t>194</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8DB32A"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lập quy hoạch dự án, tổ chức thi công, giám sát thi công dự án bảo quản, tu bổ và phục hồi di tích</w:t>
            </w:r>
          </w:p>
        </w:tc>
      </w:tr>
      <w:tr w:rsidR="006E5514" w:rsidRPr="00C31030" w14:paraId="2F424E4D"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97D97B"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195</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7F4336"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ka-ra-ô-kê (karaoke), vũ trường</w:t>
            </w:r>
          </w:p>
        </w:tc>
      </w:tr>
      <w:tr w:rsidR="006E5514" w:rsidRPr="00C31030" w14:paraId="40C37DB4"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C2B817"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196</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1D1535"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lữ hành</w:t>
            </w:r>
          </w:p>
        </w:tc>
      </w:tr>
      <w:tr w:rsidR="006E5514" w:rsidRPr="00C31030" w14:paraId="0546B7B9"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BA2800"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197</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9D5806"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hoạt động thể thao của doanh nghiệp thể thao, câu lạc bộ thể thao chuyên nghiệp</w:t>
            </w:r>
          </w:p>
        </w:tc>
      </w:tr>
      <w:tr w:rsidR="006E5514" w:rsidRPr="00C31030" w14:paraId="0B407AE4"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02EA02"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198</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D8123C"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biểu diễn nghệ thuật, trình diễn thời trang, tổ chức thi người đẹp, người mẫu</w:t>
            </w:r>
          </w:p>
        </w:tc>
      </w:tr>
      <w:tr w:rsidR="006E5514" w:rsidRPr="00C31030" w14:paraId="4F85101E"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B7304E"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199</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C4F201"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bản ghi âm, ghi hình ca múa nhạc, sân khấu</w:t>
            </w:r>
          </w:p>
        </w:tc>
      </w:tr>
      <w:tr w:rsidR="006E5514" w:rsidRPr="00C31030" w14:paraId="3870F537"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C81D20"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200</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122061"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lưu trú</w:t>
            </w:r>
          </w:p>
        </w:tc>
      </w:tr>
      <w:tr w:rsidR="006E5514" w:rsidRPr="00C31030" w14:paraId="521FF57A"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7C1FDC"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201</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DF35CF"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Mua bán di vật, cổ vật, bảo vật quốc gia</w:t>
            </w:r>
          </w:p>
        </w:tc>
      </w:tr>
      <w:tr w:rsidR="006E5514" w:rsidRPr="00C31030" w14:paraId="18C1B8A0"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193AC3"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202</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F024D3"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Xuất khẩu di vật, cổ vật không thuộc sở hữu nhà nước, sở hữu của tổ chức chính trị, tổ chức chính trị - xã hội; nhập khẩu hàng hóa văn hóa thuộc diện quản lý chuyên ngành của Bộ Văn hóa, Thể thao và Du lịch</w:t>
            </w:r>
          </w:p>
        </w:tc>
      </w:tr>
      <w:tr w:rsidR="006E5514" w:rsidRPr="00C31030" w14:paraId="5225F17D"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D4A345"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203</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888368"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bảo tàng</w:t>
            </w:r>
          </w:p>
        </w:tc>
      </w:tr>
      <w:tr w:rsidR="006E5514" w:rsidRPr="00C31030" w14:paraId="6D143B86"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AE37E8"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204</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A37D8B"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trò chơi điện tử (trừ kinh doanh trò chơi điện tử có thưởng dành cho người nước ngoài và kinh doanh trò chơi điện tử có thưởng trên mạng)</w:t>
            </w:r>
          </w:p>
        </w:tc>
      </w:tr>
      <w:tr w:rsidR="006E5514" w:rsidRPr="00C31030" w14:paraId="0339E5DF"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3C719A"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205</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DEE667"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tư vấn điều tra, đánh giá đất đai</w:t>
            </w:r>
          </w:p>
        </w:tc>
      </w:tr>
      <w:tr w:rsidR="006E5514" w:rsidRPr="00C31030" w14:paraId="798E0236"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345794"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206</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10B21D"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về lập quy hoạch, kế hoạch sử dụng đất</w:t>
            </w:r>
          </w:p>
        </w:tc>
      </w:tr>
      <w:tr w:rsidR="006E5514" w:rsidRPr="00C31030" w14:paraId="2ECA9FBF"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F7BF3C"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207</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70571C"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xây dựng hạ tầng kỹ thuật công nghệ thông tin, xây dựng phần mềm của hệ thống thông tin đất đai</w:t>
            </w:r>
          </w:p>
        </w:tc>
      </w:tr>
      <w:tr w:rsidR="006E5514" w:rsidRPr="00C31030" w14:paraId="1E2B72FE"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5F1C4F"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208</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CDC5D7"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xây dựng cơ sở dữ liệu đất đai</w:t>
            </w:r>
          </w:p>
        </w:tc>
      </w:tr>
      <w:tr w:rsidR="006E5514" w:rsidRPr="00C31030" w14:paraId="6B01F88E"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E7425C"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209</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E96CDB"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xác định giá đất</w:t>
            </w:r>
          </w:p>
        </w:tc>
      </w:tr>
      <w:tr w:rsidR="006E5514" w:rsidRPr="00C31030" w14:paraId="5E570EE5"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A9481C"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210</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404300"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đo đạc và bản đồ</w:t>
            </w:r>
          </w:p>
        </w:tc>
      </w:tr>
      <w:tr w:rsidR="006E5514" w:rsidRPr="00C31030" w14:paraId="4B343BF2"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E3545D"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211</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284036"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dự báo, cảnh báo khí tượng thủy văn</w:t>
            </w:r>
          </w:p>
        </w:tc>
      </w:tr>
      <w:tr w:rsidR="006E5514" w:rsidRPr="00C31030" w14:paraId="22007746"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EC9512"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212</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1FAB6E"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khoan nước dưới đất, thăm dò nước dưới đất</w:t>
            </w:r>
          </w:p>
        </w:tc>
      </w:tr>
      <w:tr w:rsidR="006E5514" w:rsidRPr="00C31030" w14:paraId="293D024C"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EC89E1"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213</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724139"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khai thác, sử dụng tài nguyên nước, xả nước thải vào nguồn nước</w:t>
            </w:r>
          </w:p>
        </w:tc>
      </w:tr>
      <w:tr w:rsidR="006E5514" w:rsidRPr="00C31030" w14:paraId="44F2C55D"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8DE83D"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214</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1342B3"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điều tra cơ bản, tư vấn lập quy hoạch, đề án, báo cáo tài nguyên nước</w:t>
            </w:r>
          </w:p>
        </w:tc>
      </w:tr>
      <w:tr w:rsidR="006E5514" w:rsidRPr="00C31030" w14:paraId="4D22443E"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8A4FD6"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215</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25906B"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thăm dò khoáng sản</w:t>
            </w:r>
          </w:p>
        </w:tc>
      </w:tr>
      <w:tr w:rsidR="006E5514" w:rsidRPr="00C31030" w14:paraId="6739B89A"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A0E387"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216</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458630"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Khai thác khoáng sản</w:t>
            </w:r>
          </w:p>
        </w:tc>
      </w:tr>
      <w:tr w:rsidR="006E5514" w:rsidRPr="00C31030" w14:paraId="5EE38029"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6BCBA1"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lastRenderedPageBreak/>
              <w:t>217</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6FB79B"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vận chuyển, xử lý chất thải nguy hại</w:t>
            </w:r>
          </w:p>
        </w:tc>
      </w:tr>
      <w:tr w:rsidR="006E5514" w:rsidRPr="00C31030" w14:paraId="29280ECA"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B89057"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218</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864594"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Nhập khẩu phế liệu</w:t>
            </w:r>
          </w:p>
        </w:tc>
      </w:tr>
      <w:tr w:rsidR="006E5514" w:rsidRPr="00C31030" w14:paraId="52E2C411"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CC34ED"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219</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171DE6"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dịch vụ quan trắc môi trường</w:t>
            </w:r>
          </w:p>
        </w:tc>
      </w:tr>
      <w:tr w:rsidR="006E5514" w:rsidRPr="00C31030" w14:paraId="34DB196E"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889867"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220</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4B8FDD"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Hoạt động kinh doanh của ngân hàng thương mại</w:t>
            </w:r>
          </w:p>
        </w:tc>
      </w:tr>
      <w:tr w:rsidR="006E5514" w:rsidRPr="00C31030" w14:paraId="1604DA6E"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6B6C73"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221</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2C494D"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Hoạt động kinh doanh của tổ chức tín dụng phi ngân hàng</w:t>
            </w:r>
          </w:p>
        </w:tc>
      </w:tr>
      <w:tr w:rsidR="006E5514" w:rsidRPr="00C31030" w14:paraId="445C20BB"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3C5E10"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222</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F17D2E"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Hoạt động kinh doanh của ngân hàng hợp tác xã, quỹ tín dụng nhân dân, tổ chức tài chính vi mô</w:t>
            </w:r>
          </w:p>
        </w:tc>
      </w:tr>
      <w:tr w:rsidR="006E5514" w:rsidRPr="00C31030" w14:paraId="33F6A6E7"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6089AA"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223</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8E0F88"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Cung ứng dịch vụ trung gian thanh toán, cung ứng dịch vụ thanh toán không qua tài khoản thanh toán của khách hàng</w:t>
            </w:r>
          </w:p>
        </w:tc>
      </w:tr>
      <w:tr w:rsidR="006E5514" w:rsidRPr="00C31030" w14:paraId="60D626F5"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6DC53C"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224</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34560E"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Cung ứng dịch vụ thông tin tín dụng</w:t>
            </w:r>
          </w:p>
        </w:tc>
      </w:tr>
      <w:tr w:rsidR="006E5514" w:rsidRPr="00C31030" w14:paraId="4946AD43"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A176F9"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225</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5DEC7F"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Hoạt động kinh doanh, cung ứng dịch vụ ngoại hối của tổ chức không phải là tổ chức tín dụng</w:t>
            </w:r>
          </w:p>
        </w:tc>
      </w:tr>
      <w:tr w:rsidR="006E5514" w:rsidRPr="00C31030" w14:paraId="7DD78AD8"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71B71C"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226</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8A89DC"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vàng</w:t>
            </w:r>
          </w:p>
        </w:tc>
      </w:tr>
      <w:tr w:rsidR="006E5514" w:rsidRPr="00C31030" w14:paraId="1381950B"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F67D13" w14:textId="77777777" w:rsidR="006E5514" w:rsidRPr="00C31030" w:rsidRDefault="006E5514" w:rsidP="006E5514">
            <w:pPr>
              <w:spacing w:after="15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227</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291E71"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Hoạt động in, đúc tiền</w:t>
            </w:r>
          </w:p>
        </w:tc>
      </w:tr>
      <w:tr w:rsidR="006E5514" w:rsidRPr="00C31030" w14:paraId="6C6BB019" w14:textId="77777777" w:rsidTr="006E5514">
        <w:tc>
          <w:tcPr>
            <w:tcW w:w="8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3F7F1D" w14:textId="77777777" w:rsidR="006E5514" w:rsidRPr="00C31030" w:rsidRDefault="006E5514" w:rsidP="006E5514">
            <w:pPr>
              <w:spacing w:after="0" w:line="240" w:lineRule="auto"/>
              <w:jc w:val="center"/>
              <w:rPr>
                <w:rFonts w:ascii="Times New Roman" w:eastAsia="Times New Roman" w:hAnsi="Times New Roman" w:cs="Times New Roman"/>
                <w:b/>
                <w:color w:val="333333"/>
                <w:sz w:val="26"/>
                <w:szCs w:val="26"/>
              </w:rPr>
            </w:pPr>
            <w:r w:rsidRPr="00C31030">
              <w:rPr>
                <w:rFonts w:ascii="Times New Roman" w:eastAsia="Times New Roman" w:hAnsi="Times New Roman" w:cs="Times New Roman"/>
                <w:b/>
                <w:color w:val="333333"/>
                <w:sz w:val="26"/>
                <w:szCs w:val="26"/>
              </w:rPr>
              <w:t>228</w:t>
            </w:r>
          </w:p>
        </w:tc>
        <w:tc>
          <w:tcPr>
            <w:tcW w:w="9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FC7D9D" w14:textId="77777777" w:rsidR="006E5514" w:rsidRPr="00C31030" w:rsidRDefault="006E5514" w:rsidP="006E5514">
            <w:pPr>
              <w:spacing w:after="150" w:line="240" w:lineRule="auto"/>
              <w:jc w:val="center"/>
              <w:rPr>
                <w:rFonts w:ascii="Times New Roman" w:eastAsia="Times New Roman" w:hAnsi="Times New Roman" w:cs="Times New Roman"/>
                <w:color w:val="333333"/>
                <w:sz w:val="26"/>
                <w:szCs w:val="26"/>
              </w:rPr>
            </w:pPr>
            <w:r w:rsidRPr="00C31030">
              <w:rPr>
                <w:rFonts w:ascii="Times New Roman" w:eastAsia="Times New Roman" w:hAnsi="Times New Roman" w:cs="Times New Roman"/>
                <w:color w:val="333333"/>
                <w:sz w:val="26"/>
                <w:szCs w:val="26"/>
              </w:rPr>
              <w:t>Kinh doanh sản phẩm, dịch vụ an ninh mạng (không bao gồm kinh doanh sản phẩm, dịch vụ an toàn thông tin mạng và kinh doanh sản phẩm, dịch vụ mật mã dân sự)</w:t>
            </w:r>
          </w:p>
        </w:tc>
      </w:tr>
    </w:tbl>
    <w:p w14:paraId="7A4F9488" w14:textId="77777777" w:rsidR="00382CDB" w:rsidRPr="00C31030" w:rsidRDefault="00382CDB">
      <w:pPr>
        <w:rPr>
          <w:rFonts w:ascii="Times New Roman" w:hAnsi="Times New Roman" w:cs="Times New Roman"/>
          <w:sz w:val="26"/>
          <w:szCs w:val="26"/>
        </w:rPr>
      </w:pPr>
    </w:p>
    <w:sectPr w:rsidR="00382CDB" w:rsidRPr="00C3103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41CCC" w14:textId="77777777" w:rsidR="00113C82" w:rsidRDefault="00113C82" w:rsidP="006E5514">
      <w:pPr>
        <w:spacing w:after="0" w:line="240" w:lineRule="auto"/>
      </w:pPr>
      <w:r>
        <w:separator/>
      </w:r>
    </w:p>
  </w:endnote>
  <w:endnote w:type="continuationSeparator" w:id="0">
    <w:p w14:paraId="41A50233" w14:textId="77777777" w:rsidR="00113C82" w:rsidRDefault="00113C82" w:rsidP="006E5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8FE52" w14:textId="77777777" w:rsidR="00113C82" w:rsidRDefault="00113C82" w:rsidP="006E5514">
      <w:pPr>
        <w:spacing w:after="0" w:line="240" w:lineRule="auto"/>
      </w:pPr>
      <w:r>
        <w:separator/>
      </w:r>
    </w:p>
  </w:footnote>
  <w:footnote w:type="continuationSeparator" w:id="0">
    <w:p w14:paraId="667229F3" w14:textId="77777777" w:rsidR="00113C82" w:rsidRDefault="00113C82" w:rsidP="006E55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14"/>
    <w:rsid w:val="00113C82"/>
    <w:rsid w:val="00382CDB"/>
    <w:rsid w:val="006E5514"/>
    <w:rsid w:val="008B1005"/>
    <w:rsid w:val="00C31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5DC34"/>
  <w15:chartTrackingRefBased/>
  <w15:docId w15:val="{50BEBCEF-66E7-436E-9ABF-44A83A595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55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5514"/>
    <w:rPr>
      <w:b/>
      <w:bCs/>
    </w:rPr>
  </w:style>
  <w:style w:type="paragraph" w:styleId="Header">
    <w:name w:val="header"/>
    <w:basedOn w:val="Normal"/>
    <w:link w:val="HeaderChar"/>
    <w:uiPriority w:val="99"/>
    <w:unhideWhenUsed/>
    <w:rsid w:val="006E5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514"/>
  </w:style>
  <w:style w:type="paragraph" w:styleId="Footer">
    <w:name w:val="footer"/>
    <w:basedOn w:val="Normal"/>
    <w:link w:val="FooterChar"/>
    <w:uiPriority w:val="99"/>
    <w:unhideWhenUsed/>
    <w:rsid w:val="006E5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77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2087</Words>
  <Characters>11901</Characters>
  <Application>Microsoft Office Word</Application>
  <DocSecurity>0</DocSecurity>
  <Lines>99</Lines>
  <Paragraphs>27</Paragraphs>
  <ScaleCrop>false</ScaleCrop>
  <Company/>
  <LinksUpToDate>false</LinksUpToDate>
  <CharactersWithSpaces>13961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hp</cp:lastModifiedBy>
  <cp:revision>3</cp:revision>
  <dcterms:created xsi:type="dcterms:W3CDTF">2022-08-08T09:41:00Z</dcterms:created>
  <dcterms:modified xsi:type="dcterms:W3CDTF">2023-06-19T09:29:00Z</dcterms:modified>
</cp:coreProperties>
</file>