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F356" w14:textId="77777777" w:rsidR="0087373B" w:rsidRPr="0087373B" w:rsidRDefault="0087373B" w:rsidP="0087373B">
      <w:pPr>
        <w:spacing w:before="180" w:after="180" w:line="240" w:lineRule="auto"/>
        <w:jc w:val="center"/>
        <w:rPr>
          <w:rFonts w:ascii="Arial" w:eastAsia="Times New Roman" w:hAnsi="Arial" w:cs="Arial"/>
          <w:kern w:val="0"/>
          <w:sz w:val="27"/>
          <w:szCs w:val="27"/>
          <w14:ligatures w14:val="none"/>
        </w:rPr>
      </w:pPr>
      <w:bookmarkStart w:id="0" w:name="chuong_pl_6_name"/>
      <w:r w:rsidRPr="0087373B">
        <w:rPr>
          <w:rFonts w:ascii="Arial" w:eastAsia="Times New Roman" w:hAnsi="Arial" w:cs="Arial"/>
          <w:b/>
          <w:bCs/>
          <w:kern w:val="0"/>
          <w:sz w:val="20"/>
          <w:szCs w:val="20"/>
          <w:lang w:val="vi-VN"/>
          <w14:ligatures w14:val="none"/>
        </w:rPr>
        <w:t>BẢNG TỔNG HỢP KẾT QUẢ ĐÁNH GIÁ GIÁO VIÊN CỦA CƠ SỞ GIÁO DỤC PHỔ THÔNG</w:t>
      </w:r>
      <w:bookmarkEnd w:id="0"/>
    </w:p>
    <w:p w14:paraId="7179FCF6" w14:textId="77777777" w:rsidR="0087373B" w:rsidRPr="0087373B" w:rsidRDefault="0087373B" w:rsidP="0087373B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:lang w:val="vi-VN"/>
          <w14:ligatures w14:val="none"/>
        </w:rPr>
        <w:t>Trường </w:t>
      </w: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</w:t>
      </w:r>
    </w:p>
    <w:p w14:paraId="6FEA5796" w14:textId="77777777" w:rsidR="0087373B" w:rsidRPr="0087373B" w:rsidRDefault="0087373B" w:rsidP="0087373B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:lang w:val="vi-VN"/>
          <w14:ligatures w14:val="none"/>
        </w:rPr>
        <w:t>Số lượng giáo viên được đánh giá </w:t>
      </w: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</w:t>
      </w:r>
    </w:p>
    <w:p w14:paraId="0C2EF6D4" w14:textId="77777777" w:rsidR="0087373B" w:rsidRPr="0087373B" w:rsidRDefault="0087373B" w:rsidP="0087373B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:lang w:val="vi-VN"/>
          <w14:ligatures w14:val="none"/>
        </w:rPr>
        <w:t>Quận/Huyện/Tp,Tx </w:t>
      </w: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…………………………………… </w:t>
      </w: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:lang w:val="vi-VN"/>
          <w14:ligatures w14:val="none"/>
        </w:rPr>
        <w:t>Tỉnh/Thành phố</w:t>
      </w: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</w:t>
      </w:r>
    </w:p>
    <w:p w14:paraId="00BFD4B3" w14:textId="77777777" w:rsidR="0087373B" w:rsidRPr="0087373B" w:rsidRDefault="0087373B" w:rsidP="0087373B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:lang w:val="vi-VN"/>
          <w14:ligatures w14:val="none"/>
        </w:rPr>
        <w:t>Thời gian đánh giá (ngày, tháng, năm) </w:t>
      </w: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</w:t>
      </w:r>
    </w:p>
    <w:p w14:paraId="5A4F748C" w14:textId="77777777" w:rsidR="0087373B" w:rsidRPr="0087373B" w:rsidRDefault="0087373B" w:rsidP="0087373B">
      <w:pPr>
        <w:spacing w:before="180" w:after="180" w:line="240" w:lineRule="auto"/>
        <w:jc w:val="both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vi-VN"/>
          <w14:ligatures w14:val="none"/>
        </w:rPr>
        <w:t>1. Kết quả xếp loại đánh giá của cơ sở giáo dục phổ thông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308"/>
        <w:gridCol w:w="374"/>
        <w:gridCol w:w="374"/>
        <w:gridCol w:w="374"/>
        <w:gridCol w:w="374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1213"/>
        <w:gridCol w:w="933"/>
      </w:tblGrid>
      <w:tr w:rsidR="0087373B" w:rsidRPr="0087373B" w14:paraId="62F545DD" w14:textId="77777777" w:rsidTr="0087373B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0E6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TT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162A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Họ và tên</w:t>
            </w:r>
          </w:p>
        </w:tc>
        <w:tc>
          <w:tcPr>
            <w:tcW w:w="3450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2B8E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Kết quả đánh giá của tiêu chí</w:t>
            </w:r>
            <w:r w:rsidRPr="0087373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br/>
            </w:r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Chưa đạt (CĐ); Đạt (Đ); Khá (Kh); Tốt (T)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D132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Xếp loại</w:t>
            </w:r>
          </w:p>
        </w:tc>
      </w:tr>
      <w:tr w:rsidR="0087373B" w:rsidRPr="0087373B" w14:paraId="31E6FCA9" w14:textId="77777777" w:rsidTr="0087373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6290A" w14:textId="77777777" w:rsidR="0087373B" w:rsidRPr="0087373B" w:rsidRDefault="0087373B" w:rsidP="0087373B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16B35" w14:textId="77777777" w:rsidR="0087373B" w:rsidRPr="0087373B" w:rsidRDefault="0087373B" w:rsidP="0087373B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A8C6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9DF9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4050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13DC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BAE2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58E4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FE76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E0BD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8859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9562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A284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6E72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FB7F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03F1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14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0309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4DA4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7373B" w:rsidRPr="0087373B" w14:paraId="6A7CBF61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7A69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E44A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D4A3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4B74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831C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B6DD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1F8A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CB17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15F8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984B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665A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6C8C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25A8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7E93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A228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C003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22AE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3EA3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220160A5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6DB0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E9AB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2A7F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272C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9A05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9336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5AB5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A256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9DE9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D68E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F21A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B616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3B24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B71A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443D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AD0E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D842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3188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3B242FAF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54CD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0D49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805C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1D51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7D51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71DD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F867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624C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8E5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7461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9D4A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0BA4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70FE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B0B0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214A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E5A9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59D6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5719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325F20BE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6276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1E07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E58C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FBE4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28AC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37D0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FD22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EEC6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F0B9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CB59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E378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43E7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CEC3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FC2E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5744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ACFD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525B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545B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0FCE87F2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7EE8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6217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E67B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E762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7B4B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CFD7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58DE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1F3E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6604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82D3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BF51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575B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13CC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759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CDD6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7619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779C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8A42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000663D1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21A9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2FE3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FDC1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AA48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606B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D4FA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4E51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4E0F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7667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3551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486C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48E3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1883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449F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6D00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7EFC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60DC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AF0D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74B95790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FF82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EF47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53EA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0A67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F065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3DD2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8D47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B161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B7A2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9DF1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F892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B8A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1682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6AF8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8FA2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18CD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5432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D7B8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2751B240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1280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939A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4D25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55EF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8248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D6AB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3C00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9B1D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7756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F6EB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675A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D9E4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EE71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4EFA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B4C7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02BF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2B2C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1D1F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0885D42C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004D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6597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1F36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3AED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6D0E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84E1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86F9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EE12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F9BF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DFDB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AF97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06B7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6D6D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DF69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8CC1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9E5F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8389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0602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647FD5E5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9563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CE7E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948A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2B3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53F1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31CB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188E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CBE8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65A5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4EB3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0F7F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6C91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CDD2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C252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A7E7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3A2F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F5C2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F4B7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2A706A41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DAA1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28CB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D454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8D91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C343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B45E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532F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1003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28A6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BF3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BBD9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4C8B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59257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BD65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BA7E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5BF0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F707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9C8F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2077942C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8F91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880A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D7C2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2034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452F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0CDD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481D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6412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DDDB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F94F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1A4C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AA40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4976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1676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855C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F5CB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536A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E211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1C1CF101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C0D4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6974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6CFB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AA30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D100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D614B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A584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99A6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5FA0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59B6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6EB5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E9821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F273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F70A6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14EB9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5CE73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DD0F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58C1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  <w:tr w:rsidR="0087373B" w:rsidRPr="0087373B" w14:paraId="6208FBBA" w14:textId="77777777" w:rsidTr="0087373B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67D3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F911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EB3F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BE26E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A508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1331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1316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1EE0C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63F3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305F5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84298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FC31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B5B2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42024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1B110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27E32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FED4D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F721A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</w:tr>
    </w:tbl>
    <w:p w14:paraId="0DADF5D3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val="vi-VN"/>
          <w14:ligatures w14:val="none"/>
        </w:rPr>
        <w:t>2. Đánh giá chung về năng lực giáo viên</w:t>
      </w:r>
    </w:p>
    <w:p w14:paraId="65BC5EAA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a) Điểm mạnh: </w:t>
      </w:r>
      <w:r w:rsidRPr="0087373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</w:t>
      </w:r>
    </w:p>
    <w:p w14:paraId="068896BF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410BE1F2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lastRenderedPageBreak/>
        <w:t>..........................................................................................................................................</w:t>
      </w:r>
    </w:p>
    <w:p w14:paraId="7FE7E278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7DE80276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b) Những v</w:t>
      </w:r>
      <w:r w:rsidRPr="0087373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ấ</w:t>
      </w:r>
      <w:r w:rsidRPr="0087373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n đề cần cải thiện:</w:t>
      </w:r>
      <w:r w:rsidRPr="0087373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</w:t>
      </w:r>
    </w:p>
    <w:p w14:paraId="48B36639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25656E34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3F417E08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4E8CDB23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0CBFAC94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c) Hướng phát huy điểm mạnh, khắc phục điểm y</w:t>
      </w:r>
      <w:r w:rsidRPr="0087373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ế</w:t>
      </w:r>
      <w:r w:rsidRPr="0087373B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:lang w:val="vi-VN"/>
          <w14:ligatures w14:val="none"/>
        </w:rPr>
        <w:t>u:</w:t>
      </w:r>
    </w:p>
    <w:p w14:paraId="304C5B98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7C62A809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6FD56EF5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6A0E996C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4D20BE24" w14:textId="77777777" w:rsidR="0087373B" w:rsidRPr="0087373B" w:rsidRDefault="0087373B" w:rsidP="0087373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87373B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4537"/>
      </w:tblGrid>
      <w:tr w:rsidR="0087373B" w:rsidRPr="0087373B" w14:paraId="048E40D6" w14:textId="77777777" w:rsidTr="0087373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5938" w14:textId="77777777" w:rsidR="0087373B" w:rsidRPr="0087373B" w:rsidRDefault="0087373B" w:rsidP="0087373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AB9FF" w14:textId="77777777" w:rsidR="0087373B" w:rsidRPr="0087373B" w:rsidRDefault="0087373B" w:rsidP="0087373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……</w:t>
            </w:r>
            <w:proofErr w:type="gramStart"/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…..</w:t>
            </w:r>
            <w:proofErr w:type="gramEnd"/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, ngày ... tháng... năm </w:t>
            </w:r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20</w:t>
            </w:r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....</w:t>
            </w:r>
            <w:r w:rsidRPr="0087373B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br/>
            </w:r>
            <w:r w:rsidRPr="0087373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t>THỦ TRƯỞNG</w:t>
            </w:r>
            <w:r w:rsidRPr="0087373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br/>
              <w:t>CƠ SỞ GIÁO DỤC PHỔ THÔNG</w:t>
            </w:r>
            <w:r w:rsidRPr="0087373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14:ligatures w14:val="none"/>
              </w:rPr>
              <w:br/>
            </w:r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(Ký</w:t>
            </w:r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đóng</w:t>
            </w:r>
            <w:proofErr w:type="spellEnd"/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dấu</w:t>
            </w:r>
            <w:proofErr w:type="spellEnd"/>
            <w:r w:rsidRPr="0087373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0"/>
                <w:szCs w:val="20"/>
                <w:lang w:val="vi-VN"/>
                <w14:ligatures w14:val="none"/>
              </w:rPr>
              <w:t>)</w:t>
            </w:r>
          </w:p>
        </w:tc>
      </w:tr>
    </w:tbl>
    <w:p w14:paraId="569E1BBC" w14:textId="77777777" w:rsidR="00A43633" w:rsidRDefault="00A43633"/>
    <w:sectPr w:rsidR="00A43633" w:rsidSect="00D72026">
      <w:pgSz w:w="11909" w:h="16834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3B"/>
    <w:rsid w:val="005B59D6"/>
    <w:rsid w:val="005C212F"/>
    <w:rsid w:val="0087373B"/>
    <w:rsid w:val="00A43633"/>
    <w:rsid w:val="00D72026"/>
    <w:rsid w:val="00E7191D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23BB"/>
  <w15:chartTrackingRefBased/>
  <w15:docId w15:val="{49F5CBA6-E6D0-48A2-8B6D-48E6E864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2023-09-03T15:59:00Z</dcterms:created>
  <dcterms:modified xsi:type="dcterms:W3CDTF">2023-09-03T16:00:00Z</dcterms:modified>
</cp:coreProperties>
</file>