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ặc định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....................N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...........................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gian: ......h... ng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y ...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...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m 20....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n: BGH, GV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ể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huynh HS.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Đị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a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m: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....................................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dung:..................................................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Ổ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đị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nh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– đ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m di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n: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..............................................................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..............................................................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..............................................................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2. Tuy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b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ố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do: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nay, ng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y .../.../20...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đượ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 đồ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a BGH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>p ..........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huynh cu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ỳ 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20...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20...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để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t qu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ả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p, 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luy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ư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tham gia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a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em trong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I.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Đồ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i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ta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ù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cho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II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đó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do bu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ổ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>p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nay.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3/ Gi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thi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u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bi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u, b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ầ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th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ư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bi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b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4/ Tuy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b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ố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dung cu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p: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-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o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o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t qu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ả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>p 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luy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trong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-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cho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II.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5/ Gi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o vi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thay 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ặ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nh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b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o c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o k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t qu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ả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nhi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v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 to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trong 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I: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 (Bi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n)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6/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gi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x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v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ề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ch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ủ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*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u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- 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ì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chung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em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đề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ngoan ngo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n,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ễ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p,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y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,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ó ý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t.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p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ể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ệ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sinh,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ở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ữ đẹ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p,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quy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đị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ng,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- 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ề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u em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ó ý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t,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thu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i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 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,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c,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c, ho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p. (n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em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sinh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bi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u)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- Trong 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ờ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em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đề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ú ý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nghe 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a-DK"/>
          <w14:textFill>
            <w14:solidFill>
              <w14:srgbClr w14:val="000000">
                <w14:alpha w14:val="12941"/>
              </w14:srgbClr>
            </w14:solidFill>
          </w14:textFill>
        </w:rPr>
        <w:t>-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ề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ì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thi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ua,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ù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vi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đổ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m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ì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d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y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c,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em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đề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000000">
                <w14:alpha w14:val="12941"/>
              </w14:srgbClr>
            </w14:solidFill>
          </w14:textFill>
        </w:rPr>
        <w:t>o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ì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ò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i, chi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ki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c,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bi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i, m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d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n,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tin.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- Tham gia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phong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o do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ng: Mua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ộ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m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ù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, Qu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cho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ú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 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>
                <w14:alpha w14:val="12941"/>
              </w14:srgbClr>
            </w14:solidFill>
          </w14:textFill>
        </w:rPr>
        <w:t>-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 tham gia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sinh 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ỏ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i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ưở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thi HSG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huy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07 em tham gia.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*T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ồ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i: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-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ò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m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i h/s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ngoan ngo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-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sinh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tham gia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bi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x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y d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i.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>
                <w14:alpha w14:val="12941"/>
              </w14:srgbClr>
            </w14:solidFill>
          </w14:textFill>
        </w:rPr>
        <w:t>- M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ố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em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ò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xuy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t. 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ề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u em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ụ đạ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o 2 bu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ổ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ng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y (c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o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gian cu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ỳ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)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>
                <w14:alpha w14:val="12941"/>
              </w14:srgbClr>
            </w14:solidFill>
          </w14:textFill>
        </w:rPr>
        <w:t>- M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ố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em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xuy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kh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>p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, kh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thu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i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>
                <w14:alpha w14:val="12941"/>
              </w14:srgbClr>
            </w14:solidFill>
          </w14:textFill>
        </w:rPr>
        <w:t>- 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ề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sinh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đó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g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000000">
                <w14:alpha w14:val="12941"/>
              </w14:srgbClr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kho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ễ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7/ B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o c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o k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t qu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ả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>p 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è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luy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trong 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8/ B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o c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o c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kho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thu chi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* Ho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a chi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cha m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ẹ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sinh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Chi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cha m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ẹ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sinh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thu, chi qu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ỹ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để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trong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20...-20....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+ Kinh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 đó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g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000000">
                <w14:alpha w14:val="12941"/>
              </w14:srgbClr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+ Qu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ỹ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/1hs..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+ D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chi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cho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y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ừ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kinh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 đó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g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000000">
                <w14:alpha w14:val="12941"/>
              </w14:srgbClr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000000">
                <w14:alpha w14:val="12941"/>
              </w14:srgbClr>
            </w14:solidFill>
          </w14:textFill>
        </w:rPr>
        <w:t>a qu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ỹ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p: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+ Mua 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d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...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+ Chi khen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ưở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9/ K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ế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ho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 c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 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p: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- Duy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ch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đã đạ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đượ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trong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I,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cu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t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a-DK"/>
          <w14:textFill>
            <w14:solidFill>
              <w14:srgbClr w14:val="000000">
                <w14:alpha w14:val="12941"/>
              </w14:srgbClr>
            </w14:solidFill>
          </w14:textFill>
        </w:rPr>
        <w:t>n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n,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>
                <w14:alpha w14:val="12941"/>
              </w14:srgbClr>
            </w14:solidFill>
          </w14:textFill>
        </w:rPr>
        <w:t>-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000000">
                <w14:alpha w14:val="12941"/>
              </w14:srgbClr>
            </w14:solidFill>
          </w14:textFill>
        </w:rPr>
        <w:t>o qu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ơ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ở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trong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>p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c.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ẽ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a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a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ò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y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sinh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ố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ì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u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huynh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sinh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kh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c.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đã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ừ đầ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giao cho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p,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o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ư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ỏ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 (hs)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đó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ị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 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a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a,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*Bi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p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n: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- 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o vi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000000">
                <w14:alpha w14:val="12941"/>
              </w14:srgbClr>
            </w14:solidFill>
          </w14:textFill>
        </w:rPr>
        <w:t>n: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>p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ổ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ề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ì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thi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ua;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m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ặ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h/s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a.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-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sinh: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n,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cao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trong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p, tinh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ng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đỡ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nhau trong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p.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ồ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i d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cho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sinh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đượ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HSG huy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thi HSG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ỉ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nh.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ụ đạ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o 2 bu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ổ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i/ng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y.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ch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tham gia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phong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o do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-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huynh: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Đã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quan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da-DK"/>
          <w14:textFill>
            <w14:solidFill>
              <w14:srgbClr w14:val="000000">
                <w14:alpha w14:val="12941"/>
              </w14:srgbClr>
            </w14:solidFill>
          </w14:textFill>
        </w:rPr>
        <w:t>m,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000000">
                <w14:alpha w14:val="12941"/>
              </w14:srgbClr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y quan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 trong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II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y;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xuy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ở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n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c, ki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tra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em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ở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,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đượ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gian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a hs,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ể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n tho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ự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 cho GVCN, GVBM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để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ì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m 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u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10/ Ph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phi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u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m, b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ự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11/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c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a ph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huynh: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……………………………………………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12/ B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ế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c: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Sau m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ộ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bu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ổ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vi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ươ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ng.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xin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đượ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tuy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ố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ế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bu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ổ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p. Xin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bi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huynh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đã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t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ờ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gian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bu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ổ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p cu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k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ì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.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ự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quan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ộ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ì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a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huynh. 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mong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huynh quan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ủ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ộ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ề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u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a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để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ớ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nl-NL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đượ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nh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ữ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ỉ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u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đề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ra, gi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o vi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ho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n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t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ố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t nhi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m 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ụ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.Ch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qu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ị đạ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i bi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ể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000000">
                <w14:alpha w14:val="12941"/>
              </w14:srgbClr>
            </w14:solidFill>
          </w14:textFill>
        </w:rPr>
        <w:t>u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ù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b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ậ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huynh s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ứ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 kho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ẻ 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0000">
                <w14:alpha w14:val="12941"/>
              </w14:srgbClr>
            </w14:solidFill>
          </w14:textFill>
        </w:rPr>
        <w:t>- 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ph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c - th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nh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trong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vi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ệ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c.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000000">
                <w14:alpha w14:val="12941"/>
              </w14:srgbClr>
            </w14:solidFill>
          </w14:textFill>
        </w:rPr>
        <w:t>Xin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 tr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ọ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ng c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ả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 xml:space="preserve">m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  <w:t>ơ</w:t>
      </w:r>
      <w:r>
        <w:rPr>
          <w:rFonts w:ascii="Times New Roman" w:hAnsi="Times New Roman"/>
          <w:outline w:val="0"/>
          <w:color w:val="000000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000000">
                <w14:alpha w14:val="12941"/>
              </w14:srgbClr>
            </w14:solidFill>
          </w14:textFill>
        </w:rPr>
        <w:t>n!</w:t>
      </w:r>
    </w:p>
    <w:tbl>
      <w:tblPr>
        <w:tblW w:w="93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62"/>
        <w:gridCol w:w="4786"/>
      </w:tblGrid>
      <w:tr>
        <w:tblPrEx>
          <w:shd w:val="clear" w:color="auto" w:fill="d0ddef"/>
        </w:tblPrEx>
        <w:trPr>
          <w:trHeight w:val="401" w:hRule="atLeast"/>
        </w:trPr>
        <w:tc>
          <w:tcPr>
            <w:tcW w:type="dxa" w:w="456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…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.., ng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à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 xml:space="preserve">y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 xml:space="preserve">… 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th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 xml:space="preserve">ng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 xml:space="preserve">… 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ă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m 20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…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456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GVCN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(K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 xml:space="preserve">ý 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 xml:space="preserve">à 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ghi 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 xml:space="preserve">õ 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 xml:space="preserve">ọ 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ê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>
                      <w14:alpha w14:val="12941"/>
                    </w14:srgbClr>
                  </w14:solidFill>
                </w14:textFill>
              </w:rPr>
              <w:t>n)</w:t>
            </w:r>
          </w:p>
        </w:tc>
      </w:tr>
    </w:tbl>
    <w:p>
      <w:pPr>
        <w:pStyle w:val="Mặc định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6"/>
          <w:szCs w:val="26"/>
          <w:shd w:val="clear" w:color="auto" w:fill="ffffff"/>
          <w:rtl w:val="0"/>
          <w14:textFill>
            <w14:solidFill>
              <w14:srgbClr w14:val="000000">
                <w14:alpha w14:val="12941"/>
              </w14:srgbClr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