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274" w:rsidRPr="008E2274" w:rsidRDefault="008E2274" w:rsidP="008E2274">
      <w:pPr>
        <w:shd w:val="clear" w:color="auto" w:fill="FFFFFF"/>
        <w:spacing w:after="0" w:line="234" w:lineRule="atLeast"/>
        <w:jc w:val="center"/>
        <w:rPr>
          <w:rFonts w:ascii="Arial" w:eastAsia="Times New Roman" w:hAnsi="Arial" w:cs="Arial"/>
          <w:color w:val="000000"/>
          <w:sz w:val="18"/>
          <w:szCs w:val="18"/>
        </w:rPr>
      </w:pPr>
      <w:bookmarkStart w:id="0" w:name="chuong_pl_1"/>
      <w:r w:rsidRPr="008E2274">
        <w:rPr>
          <w:rFonts w:ascii="Arial" w:eastAsia="Times New Roman" w:hAnsi="Arial" w:cs="Arial"/>
          <w:b/>
          <w:bCs/>
          <w:color w:val="000000"/>
          <w:sz w:val="18"/>
          <w:szCs w:val="18"/>
          <w:lang w:val="vi-VN"/>
        </w:rPr>
        <w:t>PHỤ LỤC I</w:t>
      </w:r>
      <w:bookmarkEnd w:id="0"/>
    </w:p>
    <w:p w:rsidR="008E2274" w:rsidRPr="008E2274" w:rsidRDefault="008E2274" w:rsidP="008E2274">
      <w:pPr>
        <w:shd w:val="clear" w:color="auto" w:fill="FFFFFF"/>
        <w:spacing w:after="0" w:line="234" w:lineRule="atLeast"/>
        <w:jc w:val="center"/>
        <w:rPr>
          <w:rFonts w:ascii="Arial" w:eastAsia="Times New Roman" w:hAnsi="Arial" w:cs="Arial"/>
          <w:color w:val="000000"/>
          <w:sz w:val="18"/>
          <w:szCs w:val="18"/>
        </w:rPr>
      </w:pPr>
      <w:bookmarkStart w:id="1" w:name="chuong_pl_1_name"/>
      <w:r w:rsidRPr="008E2274">
        <w:rPr>
          <w:rFonts w:ascii="Arial" w:eastAsia="Times New Roman" w:hAnsi="Arial" w:cs="Arial"/>
          <w:color w:val="000000"/>
          <w:sz w:val="20"/>
          <w:szCs w:val="20"/>
          <w:lang w:val="vi-VN"/>
        </w:rPr>
        <w:t>DANH MỤC HÀNG HÓA NGUY HIỂM PHẢI ĐÓNG GÓI TRONG QUÁ TRÌNH VẬN CHUYỂN</w:t>
      </w:r>
      <w:bookmarkEnd w:id="1"/>
      <w:r w:rsidRPr="008E2274">
        <w:rPr>
          <w:rFonts w:ascii="Arial" w:eastAsia="Times New Roman" w:hAnsi="Arial" w:cs="Arial"/>
          <w:color w:val="000000"/>
          <w:sz w:val="20"/>
          <w:szCs w:val="20"/>
          <w:lang w:val="vi-VN"/>
        </w:rPr>
        <w:br/>
      </w:r>
      <w:r w:rsidRPr="008E2274">
        <w:rPr>
          <w:rFonts w:ascii="Arial" w:eastAsia="Times New Roman" w:hAnsi="Arial" w:cs="Arial"/>
          <w:i/>
          <w:iCs/>
          <w:color w:val="000000"/>
          <w:sz w:val="20"/>
          <w:szCs w:val="20"/>
          <w:lang w:val="vi-VN"/>
        </w:rPr>
        <w:t>(Kèm theo Thông tư số 37/2020/TT-BCT ngày 30 tháng 11 năm 2020 của Bộ trưởng Bộ Công Thương)</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02"/>
        <w:gridCol w:w="2683"/>
        <w:gridCol w:w="342"/>
        <w:gridCol w:w="1178"/>
        <w:gridCol w:w="1307"/>
        <w:gridCol w:w="1324"/>
        <w:gridCol w:w="608"/>
        <w:gridCol w:w="527"/>
        <w:gridCol w:w="969"/>
      </w:tblGrid>
      <w:tr w:rsidR="008E2274" w:rsidRPr="008E2274" w:rsidTr="008E2274">
        <w:trPr>
          <w:trHeight w:val="20"/>
          <w:tblCellSpacing w:w="0" w:type="dxa"/>
        </w:trPr>
        <w:tc>
          <w:tcPr>
            <w:tcW w:w="523" w:type="dxa"/>
            <w:tcBorders>
              <w:top w:val="single" w:sz="8" w:space="0" w:color="auto"/>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b/>
                <w:bCs/>
                <w:color w:val="000000"/>
                <w:sz w:val="20"/>
                <w:szCs w:val="20"/>
                <w:lang w:val="vi-VN"/>
              </w:rPr>
              <w:t>STT</w:t>
            </w:r>
          </w:p>
        </w:tc>
        <w:tc>
          <w:tcPr>
            <w:tcW w:w="2537" w:type="dxa"/>
            <w:tcBorders>
              <w:top w:val="single" w:sz="8" w:space="0" w:color="auto"/>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b/>
                <w:bCs/>
                <w:color w:val="000000"/>
                <w:sz w:val="20"/>
                <w:szCs w:val="20"/>
                <w:lang w:val="vi-VN"/>
              </w:rPr>
              <w:t>Tên hàng</w:t>
            </w:r>
          </w:p>
        </w:tc>
        <w:tc>
          <w:tcPr>
            <w:tcW w:w="634" w:type="dxa"/>
            <w:tcBorders>
              <w:top w:val="single" w:sz="8" w:space="0" w:color="auto"/>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b/>
                <w:bCs/>
                <w:color w:val="000000"/>
                <w:sz w:val="20"/>
                <w:szCs w:val="20"/>
                <w:lang w:val="vi-VN"/>
              </w:rPr>
              <w:t>Số UN</w:t>
            </w:r>
          </w:p>
        </w:tc>
        <w:tc>
          <w:tcPr>
            <w:tcW w:w="678" w:type="dxa"/>
            <w:tcBorders>
              <w:top w:val="single" w:sz="8" w:space="0" w:color="auto"/>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b/>
                <w:bCs/>
                <w:color w:val="000000"/>
                <w:sz w:val="20"/>
                <w:szCs w:val="20"/>
                <w:lang w:val="vi-VN"/>
              </w:rPr>
              <w:t>Loại, nhóm hàng</w:t>
            </w:r>
          </w:p>
        </w:tc>
        <w:tc>
          <w:tcPr>
            <w:tcW w:w="603" w:type="dxa"/>
            <w:tcBorders>
              <w:top w:val="single" w:sz="8" w:space="0" w:color="auto"/>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b/>
                <w:bCs/>
                <w:color w:val="000000"/>
                <w:sz w:val="20"/>
                <w:szCs w:val="20"/>
                <w:lang w:val="vi-VN"/>
              </w:rPr>
              <w:t>Số hiệu nguy hiểm</w:t>
            </w:r>
          </w:p>
        </w:tc>
        <w:tc>
          <w:tcPr>
            <w:tcW w:w="610" w:type="dxa"/>
            <w:tcBorders>
              <w:top w:val="single" w:sz="8" w:space="0" w:color="auto"/>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b/>
                <w:bCs/>
                <w:color w:val="000000"/>
                <w:sz w:val="20"/>
                <w:szCs w:val="20"/>
                <w:lang w:val="vi-VN"/>
              </w:rPr>
              <w:t>M</w:t>
            </w:r>
            <w:r w:rsidRPr="008E2274">
              <w:rPr>
                <w:rFonts w:ascii="Arial" w:eastAsia="Times New Roman" w:hAnsi="Arial" w:cs="Arial"/>
                <w:b/>
                <w:bCs/>
                <w:color w:val="000000"/>
                <w:sz w:val="20"/>
                <w:szCs w:val="20"/>
              </w:rPr>
              <w:t>ứ</w:t>
            </w:r>
            <w:r w:rsidRPr="008E2274">
              <w:rPr>
                <w:rFonts w:ascii="Arial" w:eastAsia="Times New Roman" w:hAnsi="Arial" w:cs="Arial"/>
                <w:b/>
                <w:bCs/>
                <w:color w:val="000000"/>
                <w:sz w:val="20"/>
                <w:szCs w:val="20"/>
                <w:lang w:val="vi-VN"/>
              </w:rPr>
              <w:t>c đóng gói (PG)</w:t>
            </w:r>
          </w:p>
        </w:tc>
        <w:tc>
          <w:tcPr>
            <w:tcW w:w="1447" w:type="dxa"/>
            <w:tcBorders>
              <w:top w:val="single" w:sz="8" w:space="0" w:color="auto"/>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b/>
                <w:bCs/>
                <w:color w:val="000000"/>
                <w:sz w:val="20"/>
                <w:szCs w:val="20"/>
                <w:lang w:val="vi-VN"/>
              </w:rPr>
              <w:t>Ngưỡng khối lượng cần xây dựng phương án ứng cứu khẩn cấp</w:t>
            </w:r>
          </w:p>
        </w:tc>
        <w:tc>
          <w:tcPr>
            <w:tcW w:w="908" w:type="dxa"/>
            <w:tcBorders>
              <w:top w:val="single" w:sz="8" w:space="0" w:color="auto"/>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b/>
                <w:bCs/>
                <w:color w:val="000000"/>
                <w:sz w:val="20"/>
                <w:szCs w:val="20"/>
                <w:lang w:val="vi-VN"/>
              </w:rPr>
              <w:t>Bồn bể chuyên dụng</w:t>
            </w:r>
          </w:p>
        </w:tc>
        <w:tc>
          <w:tcPr>
            <w:tcW w:w="706" w:type="dxa"/>
            <w:tcBorders>
              <w:top w:val="single" w:sz="8" w:space="0" w:color="auto"/>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b/>
                <w:bCs/>
                <w:color w:val="000000"/>
                <w:sz w:val="20"/>
                <w:szCs w:val="20"/>
                <w:lang w:val="vi-VN"/>
              </w:rPr>
              <w:t>Loại đóng gói</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b/>
                <w:bCs/>
                <w:color w:val="000000"/>
                <w:sz w:val="20"/>
                <w:szCs w:val="20"/>
                <w:lang w:val="vi-VN"/>
              </w:rPr>
              <w:t>(1)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b/>
                <w:bCs/>
                <w:color w:val="000000"/>
                <w:sz w:val="20"/>
                <w:szCs w:val="20"/>
                <w:lang w:val="vi-VN"/>
              </w:rPr>
              <w:t>(2)</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b/>
                <w:bCs/>
                <w:color w:val="000000"/>
                <w:sz w:val="20"/>
                <w:szCs w:val="20"/>
                <w:lang w:val="vi-VN"/>
              </w:rPr>
              <w:t>(3)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b/>
                <w:bCs/>
                <w:color w:val="000000"/>
                <w:sz w:val="20"/>
                <w:szCs w:val="20"/>
                <w:lang w:val="vi-VN"/>
              </w:rPr>
              <w:t>(4)</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b/>
                <w:bCs/>
                <w:color w:val="000000"/>
                <w:sz w:val="20"/>
                <w:szCs w:val="20"/>
                <w:lang w:val="vi-VN"/>
              </w:rPr>
              <w:t>(5)</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b/>
                <w:bCs/>
                <w:color w:val="000000"/>
                <w:sz w:val="20"/>
                <w:szCs w:val="20"/>
                <w:lang w:val="vi-VN"/>
              </w:rPr>
              <w:t>(6)</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b/>
                <w:bCs/>
                <w:color w:val="000000"/>
                <w:sz w:val="20"/>
                <w:szCs w:val="20"/>
                <w:lang w:val="vi-VN"/>
              </w:rPr>
              <w:t>(7)</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b/>
                <w:bCs/>
                <w:color w:val="000000"/>
                <w:sz w:val="20"/>
                <w:szCs w:val="20"/>
                <w:lang w:val="vi-VN"/>
              </w:rPr>
              <w:t>(8)</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b/>
                <w:bCs/>
                <w:color w:val="000000"/>
                <w:sz w:val="20"/>
                <w:szCs w:val="20"/>
                <w:lang w:val="vi-VN"/>
              </w:rPr>
              <w:t>(9)</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AXETYLEN, DẠNG PHÂN RÃ</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239</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KHÔNG KHÍ DẠNG NÉN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KHÔNG KHÍ, DẠNG LỎNG LÀM LẠNH</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225</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P203</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AMONIAC, KHAN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ARGON, DẠNG NÉN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BO TRIFLORUA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BOTRIFLOMET AN (MÔI CH</w:t>
            </w:r>
            <w:r w:rsidRPr="008E2274">
              <w:rPr>
                <w:rFonts w:ascii="Arial" w:eastAsia="Times New Roman" w:hAnsi="Arial" w:cs="Arial"/>
                <w:color w:val="000000"/>
                <w:sz w:val="20"/>
                <w:szCs w:val="20"/>
              </w:rPr>
              <w:t>Ấ</w:t>
            </w:r>
            <w:r w:rsidRPr="008E2274">
              <w:rPr>
                <w:rFonts w:ascii="Arial" w:eastAsia="Times New Roman" w:hAnsi="Arial" w:cs="Arial"/>
                <w:color w:val="000000"/>
                <w:sz w:val="20"/>
                <w:szCs w:val="20"/>
                <w:lang w:val="vi-VN"/>
              </w:rPr>
              <w:t>T LẠNH R13B1)</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bookmarkStart w:id="2" w:name="_GoBack"/>
            <w:bookmarkEnd w:id="2"/>
            <w:r w:rsidRPr="008E2274">
              <w:rPr>
                <w:rFonts w:ascii="Arial" w:eastAsia="Times New Roman" w:hAnsi="Arial" w:cs="Arial"/>
                <w:color w:val="000000"/>
                <w:sz w:val="20"/>
                <w:szCs w:val="20"/>
                <w:lang w:val="vi-VN"/>
              </w:rPr>
              <w:t>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BUTADIEN, ĐƯỢC ỔN ĐỊNH hoặc HỖN HỢP BUTADIEN và HYDROCACBON, ĐƯỢC ỔN ĐỊNH, có áp suất hơi ở 70 °C không lớn hơn 1,1 Mpa (11 bar) và mật độ khối lượng ở 50 °C không thấp hơn 0,525 kg/l</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1010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239</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BUTAN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1011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10.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H</w:t>
            </w:r>
            <w:r w:rsidRPr="008E2274">
              <w:rPr>
                <w:rFonts w:ascii="Arial" w:eastAsia="Times New Roman" w:hAnsi="Arial" w:cs="Arial"/>
                <w:color w:val="000000"/>
                <w:sz w:val="20"/>
                <w:szCs w:val="20"/>
              </w:rPr>
              <w:t>Ỗ</w:t>
            </w:r>
            <w:r w:rsidRPr="008E2274">
              <w:rPr>
                <w:rFonts w:ascii="Arial" w:eastAsia="Times New Roman" w:hAnsi="Arial" w:cs="Arial"/>
                <w:color w:val="000000"/>
                <w:sz w:val="20"/>
                <w:szCs w:val="20"/>
                <w:lang w:val="vi-VN"/>
              </w:rPr>
              <w:t>N HỢP CÁC BUTYLEN hoặc 1-B</w:t>
            </w:r>
            <w:r w:rsidRPr="008E2274">
              <w:rPr>
                <w:rFonts w:ascii="Arial" w:eastAsia="Times New Roman" w:hAnsi="Arial" w:cs="Arial"/>
                <w:color w:val="000000"/>
                <w:sz w:val="20"/>
                <w:szCs w:val="20"/>
              </w:rPr>
              <w:t>U</w:t>
            </w:r>
            <w:r w:rsidRPr="008E2274">
              <w:rPr>
                <w:rFonts w:ascii="Arial" w:eastAsia="Times New Roman" w:hAnsi="Arial" w:cs="Arial"/>
                <w:color w:val="000000"/>
                <w:sz w:val="20"/>
                <w:szCs w:val="20"/>
                <w:lang w:val="vi-VN"/>
              </w:rPr>
              <w:t>TYLEN hoặc cis-2- B</w:t>
            </w:r>
            <w:r w:rsidRPr="008E2274">
              <w:rPr>
                <w:rFonts w:ascii="Arial" w:eastAsia="Times New Roman" w:hAnsi="Arial" w:cs="Arial"/>
                <w:color w:val="000000"/>
                <w:sz w:val="20"/>
                <w:szCs w:val="20"/>
              </w:rPr>
              <w:t>U</w:t>
            </w:r>
            <w:r w:rsidRPr="008E2274">
              <w:rPr>
                <w:rFonts w:ascii="Arial" w:eastAsia="Times New Roman" w:hAnsi="Arial" w:cs="Arial"/>
                <w:color w:val="000000"/>
                <w:sz w:val="20"/>
                <w:szCs w:val="20"/>
                <w:lang w:val="vi-VN"/>
              </w:rPr>
              <w:t>TYLEN hoặc trans-2- BUTYLEN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1012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CACBON DIOXIT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1013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CACBON MONOXIT, DẠNG NÉN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1016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CLO</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1017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265</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CLODIFLOMETAN (MÔI CHẤT LẠNH R 22)</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1018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CLOPENTANFLOETAN (MÔI CHẤT LẠNH R 115)</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1020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1-CLO-1,2,2,2- TETRAFLOETAN</w:t>
            </w:r>
          </w:p>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(MÔI CHẤT LẠNH R 124)</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1021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CLOTRIFLOMETAN (MÔI CH</w:t>
            </w:r>
            <w:r w:rsidRPr="008E2274">
              <w:rPr>
                <w:rFonts w:ascii="Arial" w:eastAsia="Times New Roman" w:hAnsi="Arial" w:cs="Arial"/>
                <w:color w:val="000000"/>
                <w:sz w:val="20"/>
                <w:szCs w:val="20"/>
                <w:lang w:val="fr-FR"/>
              </w:rPr>
              <w:t>Ấ</w:t>
            </w:r>
            <w:r w:rsidRPr="008E2274">
              <w:rPr>
                <w:rFonts w:ascii="Arial" w:eastAsia="Times New Roman" w:hAnsi="Arial" w:cs="Arial"/>
                <w:color w:val="000000"/>
                <w:sz w:val="20"/>
                <w:szCs w:val="20"/>
                <w:lang w:val="vi-VN"/>
              </w:rPr>
              <w:t>T LẠNH R</w:t>
            </w:r>
            <w:r w:rsidRPr="008E2274">
              <w:rPr>
                <w:rFonts w:ascii="Arial" w:eastAsia="Times New Roman" w:hAnsi="Arial" w:cs="Arial"/>
                <w:color w:val="000000"/>
                <w:sz w:val="20"/>
                <w:szCs w:val="20"/>
                <w:lang w:val="fr-FR"/>
              </w:rPr>
              <w:t>1</w:t>
            </w:r>
            <w:r w:rsidRPr="008E2274">
              <w:rPr>
                <w:rFonts w:ascii="Arial" w:eastAsia="Times New Roman" w:hAnsi="Arial" w:cs="Arial"/>
                <w:color w:val="000000"/>
                <w:sz w:val="20"/>
                <w:szCs w:val="20"/>
                <w:lang w:val="vi-VN"/>
              </w:rPr>
              <w:t>3)</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1022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KHÍ THAN, DẠNG NÉN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1023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XYANOGEN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1026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CYCLOPROPAN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1027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DICLODIFLOMETAN (MÔI CHẤT LẠNH R12)</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1028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DICLOFLOMETAN (MÔI CHẤT LẠNH R21)</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1029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1,1-DIFLOETAN</w:t>
            </w:r>
          </w:p>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(MÔI CH</w:t>
            </w:r>
            <w:r w:rsidRPr="008E2274">
              <w:rPr>
                <w:rFonts w:ascii="Arial" w:eastAsia="Times New Roman" w:hAnsi="Arial" w:cs="Arial"/>
                <w:color w:val="000000"/>
                <w:sz w:val="20"/>
                <w:szCs w:val="20"/>
                <w:lang w:val="fr-FR"/>
              </w:rPr>
              <w:t>Ấ</w:t>
            </w:r>
            <w:r w:rsidRPr="008E2274">
              <w:rPr>
                <w:rFonts w:ascii="Arial" w:eastAsia="Times New Roman" w:hAnsi="Arial" w:cs="Arial"/>
                <w:color w:val="000000"/>
                <w:sz w:val="20"/>
                <w:szCs w:val="20"/>
                <w:lang w:val="vi-VN"/>
              </w:rPr>
              <w:t>T LẠNH R152A)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1030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DIMETYLAMIN, KHAN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1032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25.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DIMETYL ETE</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1033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ETAN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1035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ETYLAMIN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1036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ETYLCLORUA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1037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ETYLEN, CHẤT LỎNG LÀM LẠNH</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1038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223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P203</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ETYL METYL ETE</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1039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OXIT ETYLEN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1040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OXIT ETYLEN VỚI NITƠ đạt áp suất toàn phần 1MPa (10 bar) ở 50 °C</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1040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HỖN HỢP OXIT ETYLEN VÀ CACBON DIOXIT chứa hơn 9% nhưng nhỏ hơn 87% oxit etylen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1041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239</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BÌNH CHỮA CHÁY chứa khí nén hoặc hóa lỏng</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1044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P003</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FLO, DẠNG NÉN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1045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HELI, DẠNG NÉN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1046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HYDRO BROMUA, KHAN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1048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HYDRO, NÉN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1049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HYDRO CLORUA, KHAN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1050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HYDRO XYANUA, Được ỔN ĐỊNH chứa dưới 3% nước</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1051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41.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HYDRO SUNFUA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1053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ISOBUTYLEN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1055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KRYPTON, DẠNG NÉN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1056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BẬT LỬA hoặc NHIÊN LIỆU NẠP BẬT LỬA chứa khí dễ cháy</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1057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KHÍ HÓA LỎNG, không cháy, bơm nạp nitơ, cacbon dioxit hoặc không khí</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1058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HỖN HỢP METYLAXETYLEN VÀ PROPADIEN, ỔN ĐỊNH, ví dụ hỗn hợp P1 hoặc hỗn hợp P2</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1060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239</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METYLAMIN, KHAN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1061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METYL BROMUA chứa dưới 2% clopicrin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1062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METYLCLORUA (MÔI CHẤT LẠNH R40)</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1063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METYL MERCAPTAN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1064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NEON, NÉN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1065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NITƠ, NÉN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1066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DINI</w:t>
            </w:r>
            <w:r w:rsidRPr="008E2274">
              <w:rPr>
                <w:rFonts w:ascii="Arial" w:eastAsia="Times New Roman" w:hAnsi="Arial" w:cs="Arial"/>
                <w:color w:val="000000"/>
                <w:sz w:val="20"/>
                <w:szCs w:val="20"/>
              </w:rPr>
              <w:t>Ơ</w:t>
            </w:r>
            <w:r w:rsidRPr="008E2274">
              <w:rPr>
                <w:rFonts w:ascii="Arial" w:eastAsia="Times New Roman" w:hAnsi="Arial" w:cs="Arial"/>
                <w:color w:val="000000"/>
                <w:sz w:val="20"/>
                <w:szCs w:val="20"/>
                <w:lang w:val="vi-VN"/>
              </w:rPr>
              <w:t> TETROXIT (NITƠ DIOXIT)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1067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265</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NITROSYL CLORUA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1069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DIN</w:t>
            </w:r>
            <w:r w:rsidRPr="008E2274">
              <w:rPr>
                <w:rFonts w:ascii="Arial" w:eastAsia="Times New Roman" w:hAnsi="Arial" w:cs="Arial"/>
                <w:color w:val="000000"/>
                <w:sz w:val="20"/>
                <w:szCs w:val="20"/>
              </w:rPr>
              <w:t>I</w:t>
            </w:r>
            <w:r w:rsidRPr="008E2274">
              <w:rPr>
                <w:rFonts w:ascii="Arial" w:eastAsia="Times New Roman" w:hAnsi="Arial" w:cs="Arial"/>
                <w:color w:val="000000"/>
                <w:sz w:val="20"/>
                <w:szCs w:val="20"/>
                <w:lang w:val="vi-VN"/>
              </w:rPr>
              <w:t>TƠ MONOXIT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1070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56.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KHÍ DÂU MỎ, DẠNG NÉN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1071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OXY, DẠNG NÉN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1072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OXY, CHẤT LỎNG LÀM LẠNH</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1073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225</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P203</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KHÍ DẦU MỎ, HÓA LỎNG</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1075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PHOTGEN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1076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PROPYLEN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1077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MÔI CHẤT LẠNH, N.O.S., ví dụ hỗn hợp F1, hỗn hợp F2 hoặc hỗn hợp F3</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1078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LƯU HUỲNH DIOXIT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1079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LƯU HUỲNH HEXAFLORUA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1080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TETRAFLOETYLEN, ỔN ĐỊNH</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1081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239</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TRIFLOCLOETYLEN, ỔN ĐỊNH (MÔI CHẤT LẠNH R1113)</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1082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TRIMETYLAMIN, KHAN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1083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VINYL BROMUA, ỔN ĐỊNH</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1085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239</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VINYL CLORUA, ỔN ĐỊNH</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1086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239</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w:t>
            </w:r>
            <w:r w:rsidRPr="008E2274">
              <w:rPr>
                <w:rFonts w:ascii="Arial" w:eastAsia="Times New Roman" w:hAnsi="Arial" w:cs="Arial"/>
                <w:color w:val="000000"/>
                <w:sz w:val="20"/>
                <w:szCs w:val="20"/>
              </w:rPr>
              <w:t>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70.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VINYL METYL ETE, </w:t>
            </w:r>
            <w:r w:rsidRPr="008E2274">
              <w:rPr>
                <w:rFonts w:ascii="Arial" w:eastAsia="Times New Roman" w:hAnsi="Arial" w:cs="Arial"/>
                <w:color w:val="000000"/>
                <w:sz w:val="20"/>
                <w:szCs w:val="20"/>
              </w:rPr>
              <w:t>Ổ</w:t>
            </w:r>
            <w:r w:rsidRPr="008E2274">
              <w:rPr>
                <w:rFonts w:ascii="Arial" w:eastAsia="Times New Roman" w:hAnsi="Arial" w:cs="Arial"/>
                <w:color w:val="000000"/>
                <w:sz w:val="20"/>
                <w:szCs w:val="20"/>
                <w:lang w:val="vi-VN"/>
              </w:rPr>
              <w:t>N ĐỊNH</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1087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239</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71.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AXETAL</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1088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lastRenderedPageBreak/>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72.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AXETALDEHIT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1089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73.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AXETON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1090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74.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DẦU AXETON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1091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75.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ACROLEIN, ỔN ĐỊNH</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1092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P601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76.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ACRYLONITRIL, </w:t>
            </w:r>
            <w:r w:rsidRPr="008E2274">
              <w:rPr>
                <w:rFonts w:ascii="Arial" w:eastAsia="Times New Roman" w:hAnsi="Arial" w:cs="Arial"/>
                <w:color w:val="000000"/>
                <w:sz w:val="20"/>
                <w:szCs w:val="20"/>
              </w:rPr>
              <w:t>Ổ</w:t>
            </w:r>
            <w:r w:rsidRPr="008E2274">
              <w:rPr>
                <w:rFonts w:ascii="Arial" w:eastAsia="Times New Roman" w:hAnsi="Arial" w:cs="Arial"/>
                <w:color w:val="000000"/>
                <w:sz w:val="20"/>
                <w:szCs w:val="20"/>
                <w:lang w:val="vi-VN"/>
              </w:rPr>
              <w:t>N ĐỊNH</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1093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77.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w:t>
            </w:r>
            <w:r w:rsidRPr="008E2274">
              <w:rPr>
                <w:rFonts w:ascii="Arial" w:eastAsia="Times New Roman" w:hAnsi="Arial" w:cs="Arial"/>
                <w:color w:val="000000"/>
                <w:sz w:val="20"/>
                <w:szCs w:val="20"/>
              </w:rPr>
              <w:t>Ồ</w:t>
            </w:r>
            <w:r w:rsidRPr="008E2274">
              <w:rPr>
                <w:rFonts w:ascii="Arial" w:eastAsia="Times New Roman" w:hAnsi="Arial" w:cs="Arial"/>
                <w:color w:val="000000"/>
                <w:sz w:val="20"/>
                <w:szCs w:val="20"/>
                <w:lang w:val="vi-VN"/>
              </w:rPr>
              <w:t>N ALLYL</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1098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P602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78.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ALLYL BROMUA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1099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79.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ALLYL CLORUA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1100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80.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AMYL AXETAT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1104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81.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PENTANOL</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1105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82.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PENTANOL</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1105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83.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AMYLAMIN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1106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84.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AMYLAMIN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1106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85.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AMYL CLORUA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1107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86.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1-PENTEN (n-AMYLEN)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1108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87.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AMYL FORMAT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1109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88.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n-AMYL METYL KETON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1110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89.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AMYL MERCAPTAN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1111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90.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AMYL NITRAT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1112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91.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AMYL NITRIT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1113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92.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BENZEN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1114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93.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BUTANOL</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1120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94.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BUTANOL</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1120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95.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BUTYL AXETAT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1123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96.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BUTYL AXETAT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1123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97.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n-BUTYLAMIN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1125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98.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1-BROMBUTAN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1126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99.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CLOBUTAN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1127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n-BUTYL FORMAT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1128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BUTYRALDEHIT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1129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DẦU LONG NÃO</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1130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103.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CACBON DISUNFUA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1131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CÁC CHẤT DÍNH chứa dung môi dễ cháy</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1133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CÁC CHẤT DÍNH chứa dung môi dễ cháy (áp suất hơi ở 50 °C lớn hơn 110 kPa)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1133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CÁC CHẤT DÍNH chứa dung môi dễ cháy (áp suất hơi ở 50 °C nhỏ hơn 110 kPa)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1133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CÁC CHẤT DÍNH chứa dung môi dễ cháy</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1133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bottom"/>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CÁC CHẤT DÍNH chứa dung môi dễ cháy (có điểm chớp cháy dưới 23 °C và độ nhớt theo mục 2.2.3.1.4) (áp suất hơi ở 50 °C lớn hơn 110 kPa)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1133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CÁC CHẤT DÍNH chứa dung môi dễ cháy (có điểm chớp cháy dưới 23 °C và độ nhớt theo mục 2.2.3.1.4) (áp suất hơi ở 50 °C nhỏ hơn 110 kPa)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1133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CLOBENZEN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1134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ETYLEN CLOHYDR</w:t>
            </w:r>
            <w:r w:rsidRPr="008E2274">
              <w:rPr>
                <w:rFonts w:ascii="Arial" w:eastAsia="Times New Roman" w:hAnsi="Arial" w:cs="Arial"/>
                <w:color w:val="000000"/>
                <w:sz w:val="20"/>
                <w:szCs w:val="20"/>
              </w:rPr>
              <w:t>I</w:t>
            </w:r>
            <w:r w:rsidRPr="008E2274">
              <w:rPr>
                <w:rFonts w:ascii="Arial" w:eastAsia="Times New Roman" w:hAnsi="Arial" w:cs="Arial"/>
                <w:color w:val="000000"/>
                <w:sz w:val="20"/>
                <w:szCs w:val="20"/>
                <w:lang w:val="vi-VN"/>
              </w:rPr>
              <w:t>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1135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P602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NHỰA ĐƯỜNG ĐEN ĐÃ CHƯNG CẤT, DỄ CHÁY</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1136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NHỰA ĐƯỜNG ĐEN ĐÃ CHƯNG CẤT, DỄ CHÁY</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1136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114.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bottom"/>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DUNG DỊCH PHỦ (gồm dung dịch phủ hoặc xử lý bề mặt sử dụng trong công nghiệp hoặc mục đích khác như lớp sơn phủ xe, lớp phủ thùng)</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1139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bottom"/>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DUNG DỊCH PHỦ (gồm dung dịch phủ hoặc xử lý bề mặt sử dụng trong công nghiệp hoặc mục đích khác như lớp sơn phủ xe, lớp phủ thùng) (áp suất hơi ở 50 °C lớn hơn 110 kPa)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1139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bottom"/>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DUNG DỊCH PHỦ (gồm dung dịch phủ hoặc xử lý bề mặt sử dụng trong công nghiệp hoặc mục đích khác như lớp sơn phủ xe, lớp phủ thùng) (áp suất hơi ở 50 °C nhỏ hơn 110 kPa)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1139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bottom"/>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DUNG DỊCH PHỦ (gồm dung dịch phủ hoặc xử lý bề mặt sử dụng trong công nghiệp hoặc mục đích khác như lớp sơn phủ xe, lớp phủ thùng)</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1139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DUNG DỊCH PHỦ (gồm dung dịch phủ hoặc xử lý bề mặt sử dụng trong công nghiệp hoặc mục đích khác như lớp sơn phủ xe, lớp phủ thùng) (có điểm chớp cháy dưới 23 °C và độ nhớt theo mục 2.2.3.1.4) (áp suất hơi ở 50 °C lớn hơn 110 kPa)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1139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DUNG DỊCH PHỦ (gồm dung dịch phủ hoặc xử lý bề mặt sử dụng trong công nghiệp hoặc mục đích khác như lớp sơn phủ xe, lớp phủ thùng) (có điểm chớp cháy dưới 23 °C và độ nhớt theo mục 2.2.3.1.4) (áp suất hơi ở 50 °C nhỏ hơn 110 kPa)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1139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120.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CROTONALDEHIT hoặc CROTONALDEHIT, ỔN ĐỊNH</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1143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P602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CROTONYLEN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1144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339</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CYCLOHEXAN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1145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rPr>
              <w:t>C</w:t>
            </w:r>
            <w:r w:rsidRPr="008E2274">
              <w:rPr>
                <w:rFonts w:ascii="Arial" w:eastAsia="Times New Roman" w:hAnsi="Arial" w:cs="Arial"/>
                <w:color w:val="000000"/>
                <w:sz w:val="20"/>
                <w:szCs w:val="20"/>
                <w:lang w:val="vi-VN"/>
              </w:rPr>
              <w:t>YCLOPENTAN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1146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DECAHYDRO- NAPHTHALEN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1147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RƯỢU C</w:t>
            </w:r>
            <w:r w:rsidRPr="008E2274">
              <w:rPr>
                <w:rFonts w:ascii="Arial" w:eastAsia="Times New Roman" w:hAnsi="Arial" w:cs="Arial"/>
                <w:color w:val="000000"/>
                <w:sz w:val="20"/>
                <w:szCs w:val="20"/>
              </w:rPr>
              <w:t>Ồ</w:t>
            </w:r>
            <w:r w:rsidRPr="008E2274">
              <w:rPr>
                <w:rFonts w:ascii="Arial" w:eastAsia="Times New Roman" w:hAnsi="Arial" w:cs="Arial"/>
                <w:color w:val="000000"/>
                <w:sz w:val="20"/>
                <w:szCs w:val="20"/>
                <w:lang w:val="vi-VN"/>
              </w:rPr>
              <w:t>N DIAXETON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1148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RƯỢU C</w:t>
            </w:r>
            <w:r w:rsidRPr="008E2274">
              <w:rPr>
                <w:rFonts w:ascii="Arial" w:eastAsia="Times New Roman" w:hAnsi="Arial" w:cs="Arial"/>
                <w:color w:val="000000"/>
                <w:sz w:val="20"/>
                <w:szCs w:val="20"/>
              </w:rPr>
              <w:t>Ồ</w:t>
            </w:r>
            <w:r w:rsidRPr="008E2274">
              <w:rPr>
                <w:rFonts w:ascii="Arial" w:eastAsia="Times New Roman" w:hAnsi="Arial" w:cs="Arial"/>
                <w:color w:val="000000"/>
                <w:sz w:val="20"/>
                <w:szCs w:val="20"/>
                <w:lang w:val="vi-VN"/>
              </w:rPr>
              <w:t>N DIAXETON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1148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DIBUTYL ETE</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1149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1,2-DICLOETYLEN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1150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DICLOPENTAN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1152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130.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ETYLEN GLYCOL D</w:t>
            </w:r>
            <w:r w:rsidRPr="008E2274">
              <w:rPr>
                <w:rFonts w:ascii="Arial" w:eastAsia="Times New Roman" w:hAnsi="Arial" w:cs="Arial"/>
                <w:color w:val="000000"/>
                <w:sz w:val="20"/>
                <w:szCs w:val="20"/>
              </w:rPr>
              <w:t>I</w:t>
            </w:r>
            <w:r w:rsidRPr="008E2274">
              <w:rPr>
                <w:rFonts w:ascii="Arial" w:eastAsia="Times New Roman" w:hAnsi="Arial" w:cs="Arial"/>
                <w:color w:val="000000"/>
                <w:sz w:val="20"/>
                <w:szCs w:val="20"/>
                <w:lang w:val="vi-VN"/>
              </w:rPr>
              <w:t>ETYL ETE</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1153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131.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ETYLEN GLYCOL DIETYL ETE</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1153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132.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DIETYLAMIN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1154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133.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DIETYL ETE (ETYL ETE)</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1155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134.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DIETYL KETON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1156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135.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DIISOBUTYL KETON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1157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136.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DIISOPROPYLAMIN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1158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137.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DIISOPROPYL ETE</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1159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138.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DUNG DỊCH NƯỚC DIMETYLAMIN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1160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139.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DIMETYLCACBONAT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1161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140.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DIMETYLDICLO-SILAN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1162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X338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P010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141.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DIMETYLHYDRAZIN, KHÔNG Đ</w:t>
            </w:r>
            <w:r w:rsidRPr="008E2274">
              <w:rPr>
                <w:rFonts w:ascii="Arial" w:eastAsia="Times New Roman" w:hAnsi="Arial" w:cs="Arial"/>
                <w:color w:val="000000"/>
                <w:sz w:val="20"/>
                <w:szCs w:val="20"/>
              </w:rPr>
              <w:t>Ố</w:t>
            </w:r>
            <w:r w:rsidRPr="008E2274">
              <w:rPr>
                <w:rFonts w:ascii="Arial" w:eastAsia="Times New Roman" w:hAnsi="Arial" w:cs="Arial"/>
                <w:color w:val="000000"/>
                <w:sz w:val="20"/>
                <w:szCs w:val="20"/>
                <w:lang w:val="vi-VN"/>
              </w:rPr>
              <w:t>I X</w:t>
            </w:r>
            <w:r w:rsidRPr="008E2274">
              <w:rPr>
                <w:rFonts w:ascii="Arial" w:eastAsia="Times New Roman" w:hAnsi="Arial" w:cs="Arial"/>
                <w:color w:val="000000"/>
                <w:sz w:val="20"/>
                <w:szCs w:val="20"/>
              </w:rPr>
              <w:t>Ứ</w:t>
            </w:r>
            <w:r w:rsidRPr="008E2274">
              <w:rPr>
                <w:rFonts w:ascii="Arial" w:eastAsia="Times New Roman" w:hAnsi="Arial" w:cs="Arial"/>
                <w:color w:val="000000"/>
                <w:sz w:val="20"/>
                <w:szCs w:val="20"/>
                <w:lang w:val="vi-VN"/>
              </w:rPr>
              <w:t>NG</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1163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P602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142.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DIMETYL SUNFUA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1164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143.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DIOXAN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1165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144.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DIOXOLAN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1166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145.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DIVINYL ETE, </w:t>
            </w:r>
            <w:r w:rsidRPr="008E2274">
              <w:rPr>
                <w:rFonts w:ascii="Arial" w:eastAsia="Times New Roman" w:hAnsi="Arial" w:cs="Arial"/>
                <w:color w:val="000000"/>
                <w:sz w:val="20"/>
                <w:szCs w:val="20"/>
              </w:rPr>
              <w:t>Ổ</w:t>
            </w:r>
            <w:r w:rsidRPr="008E2274">
              <w:rPr>
                <w:rFonts w:ascii="Arial" w:eastAsia="Times New Roman" w:hAnsi="Arial" w:cs="Arial"/>
                <w:color w:val="000000"/>
                <w:sz w:val="20"/>
                <w:szCs w:val="20"/>
                <w:lang w:val="vi-VN"/>
              </w:rPr>
              <w:t>N ĐỊNH</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1167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339</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146.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CÁC CHIẾT XUẤT, HỢP CHẤT THƠM, DẠNG LỎNG (áp suất hơi ở 50 °C lớn hơn 110 kPa)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1169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147.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CÁC CHIẾT XUẤT, HỢP CHẤT THƠM, DẠNG LỎNG (áp suất hơi ở 50 °C nhỏ hơn 110 kPa)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1169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148.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CÁC CHIẾT XUẤT, HỢP CHẤT THƠM, DẠNG LỎNG</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1169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149.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CÁC CHIẾT XUẤT, HỢP CHẤT THƠM, DẠNG LỎNG (có điểm chớp cháy dưới 23 °C và độ nhớt theo mục 2.2.3.1.4) (áp suất hơi ở 50 °C lớn hơn 110 kPa)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1169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150.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CÁC CHIẾT XUẤT, HỢP CHẤT THƠM, DẠNG LỎNG (có điểm chớp cháy dưới 23 °C và độ nhớt theo mục 2.2.3.1.4) (áp suất hơi ở 50 °C nhỏ hơn 110 kPa)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1169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151.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ETANOL (RƯỢU ETYL) hoặc DUNG DỊCH ETANOL (DUNG DỊCH RƯỢU ETYL)</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1170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152.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DUNG DỊCH ETANOL (DUNG DỊCH RƯỢU ETYL)</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1170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153.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ETYLEN GLYCOL MONOETYLETE</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1171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154.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ETYLEN GLYCOL MONOETYL ETE AXETAT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1172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155.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ETYL AXETAT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1173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156.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ETYLBENZEN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1175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157.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ETYL BORAT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1176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158.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2-ETYLBUTYL AXETAT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1177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159.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2-ETYLBUTYRALDEHIT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1178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160.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ETYL BUTYL ETE</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1179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161.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ETYL BUTYRAT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1180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162.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ETYL CLOAXETAT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1181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163.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ETYL CLOFORMAT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1182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P602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164.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ETYLEN DICLORUA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1184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165.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ETYLENIMIN, </w:t>
            </w:r>
            <w:r w:rsidRPr="008E2274">
              <w:rPr>
                <w:rFonts w:ascii="Arial" w:eastAsia="Times New Roman" w:hAnsi="Arial" w:cs="Arial"/>
                <w:color w:val="000000"/>
                <w:sz w:val="20"/>
                <w:szCs w:val="20"/>
              </w:rPr>
              <w:t>Ổ</w:t>
            </w:r>
            <w:r w:rsidRPr="008E2274">
              <w:rPr>
                <w:rFonts w:ascii="Arial" w:eastAsia="Times New Roman" w:hAnsi="Arial" w:cs="Arial"/>
                <w:color w:val="000000"/>
                <w:sz w:val="20"/>
                <w:szCs w:val="20"/>
                <w:lang w:val="vi-VN"/>
              </w:rPr>
              <w:t>N ĐỊNH</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1185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P601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166.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ETYLEN GLYCOL MONOMTYL ETE</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1188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167.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ETYLEN GLYCOL MONOMTYL ETE AXETAT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1189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168.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ETYL FORMAT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1190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169.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OCTYL ALDEHIT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1191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170.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ETYL LACTAT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1192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171.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ETYL METYL KETON (METYL ETYL KETON)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1193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172.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DUNG DỊCH ETYL NITRIT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1194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173.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ETYL PROPIONAT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1195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174.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ETYLTRICLOSILAN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1196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X338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P010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175.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CHẤT CHIẾT XUẤT TẠO MÙI VỊ, DẠNG LỎNG (áp suất hơi ở 50 °C lớn hơn 110 kPa)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1197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176.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CHẤT CHIẾT XUẤT TẠO MÙI VỊ, DẠNG LỎNG (áp suất hơi ở 50 °C nhỏ hơn 110 kPa)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1197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177.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CHẤT CHIÉT XUẤT TẠO MÙI VỊ, DẠNG LỎNG</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1197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178.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CHẤT CHIẾT XUẤT TẠO MÙI VỊ, DẠNG LỎNG (có điểm chớp cháy dưới 23 °C và độ nhớt theo mục 2.2.3.1.4) (áp suất hơi ở 50 °C lớn hơn 110 kPa)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1197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179.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xml:space="preserve">CHẤT CHIẾT XUẤT TẠO MÙI VỊ, DẠNG LỎNG (có điểm chớp cháy dưới 23 °C và độ nhớt theo mục </w:t>
            </w:r>
            <w:r w:rsidRPr="008E2274">
              <w:rPr>
                <w:rFonts w:ascii="Arial" w:eastAsia="Times New Roman" w:hAnsi="Arial" w:cs="Arial"/>
                <w:color w:val="000000"/>
                <w:sz w:val="20"/>
                <w:szCs w:val="20"/>
                <w:lang w:val="vi-VN"/>
              </w:rPr>
              <w:lastRenderedPageBreak/>
              <w:t>2.2.3.1.4) (áp suất hơi ở 50 °C nhỏ hơn 110 kPa)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1197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180.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DUNG DỊCH FORMALDEHIT, D</w:t>
            </w:r>
            <w:r w:rsidRPr="008E2274">
              <w:rPr>
                <w:rFonts w:ascii="Arial" w:eastAsia="Times New Roman" w:hAnsi="Arial" w:cs="Arial"/>
                <w:color w:val="000000"/>
                <w:sz w:val="20"/>
                <w:szCs w:val="20"/>
              </w:rPr>
              <w:t>Ễ</w:t>
            </w:r>
            <w:r w:rsidRPr="008E2274">
              <w:rPr>
                <w:rFonts w:ascii="Arial" w:eastAsia="Times New Roman" w:hAnsi="Arial" w:cs="Arial"/>
                <w:color w:val="000000"/>
                <w:sz w:val="20"/>
                <w:szCs w:val="20"/>
                <w:lang w:val="vi-VN"/>
              </w:rPr>
              <w:t> CH</w:t>
            </w:r>
            <w:r w:rsidRPr="008E2274">
              <w:rPr>
                <w:rFonts w:ascii="Arial" w:eastAsia="Times New Roman" w:hAnsi="Arial" w:cs="Arial"/>
                <w:color w:val="000000"/>
                <w:sz w:val="20"/>
                <w:szCs w:val="20"/>
              </w:rPr>
              <w:t>Á</w:t>
            </w:r>
            <w:r w:rsidRPr="008E2274">
              <w:rPr>
                <w:rFonts w:ascii="Arial" w:eastAsia="Times New Roman" w:hAnsi="Arial" w:cs="Arial"/>
                <w:color w:val="000000"/>
                <w:sz w:val="20"/>
                <w:szCs w:val="20"/>
                <w:lang w:val="vi-VN"/>
              </w:rPr>
              <w:t>Y</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1198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181.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FURALDEHIT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1199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182.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DẦU RƯỢU TẠP</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1201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183.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DẦU RƯỢU TẠP</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1201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184.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KHÍ DẦU hoặc DẦU DIESEL hoặc DẦU NÓNG, NHẸ (điểm chớp cháy dưới 60 °C)</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1202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185.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bottom"/>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DẦU DIESEL theo tiêu chuẩn EN 590:2013 + AC:2014 hoặc KHÍ DẦU hoặc DẦU NÓNG, NHẸ có điểm chớp cháy quy định trong EN 590:2013 + AC:2014</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1202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186.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KHÍ DẦU hoặc DẦU DIESEL hoặc DẦU NÓNG, NHẸ (điểm chớp cháy từ 60 °C đến 100 °C)</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1202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187.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NHIÊN LIỆU ĐỘNG CƠ hoặc XĂNG hoặc DẦU</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1203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188.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bottom"/>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xml:space="preserve">DUNG DỊCH NITƠ GLYXERIN TRONG RƯỢU </w:t>
            </w:r>
            <w:r w:rsidRPr="008E2274">
              <w:rPr>
                <w:rFonts w:ascii="Arial" w:eastAsia="Times New Roman" w:hAnsi="Arial" w:cs="Arial"/>
                <w:color w:val="000000"/>
                <w:sz w:val="20"/>
                <w:szCs w:val="20"/>
                <w:lang w:val="vi-VN"/>
              </w:rPr>
              <w:lastRenderedPageBreak/>
              <w:t>CỒN chứa dưới 1% nitơ glyxerin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1204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189.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HEPTAN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1206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190.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HEXALDEHIT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1207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191.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HEXAN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1208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192.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MỰC IN, dễ cháy hoặc VẬT LIỆU LIÊN QUAN ĐẾN MỰC IN (bao gồm hợp chất làm loãng hoặc giảm nồng độ mực in), dễ cháy</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1210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193.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MỰC IN, dễ cháy hoặc VẬT LIỆU LIÊN QUAN ĐẾN MỰC IN (bao gồm hợp chất làm loãng hoặc giảm nồng độ mực in), dễ cháy (áp suất hơi ở 50 °C lớn hơn 110 kPa)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1210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194.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MỰC IN, dễ cháy hoặc VẬT LIỆU LIÊN QUAN ĐẾN MỰC IN (bao gồm hợp chất làm loãng hoặc giảm nồng độ mực in), dễ cháy (áp suất hơi ở 50 °C nhỏ hơn 110 kPa)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1210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195.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MỰC IN, dễ cháy hoặc VẬT LIỆU LIÊN QUAN ĐẾN MỰC IN (bao gồm hợp chất làm loãng hoặc giảm nồng độ mực in), dễ cháy</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1210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196.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xml:space="preserve">MỰC IN, dễ cháy hoặc VẬT LIỆU LIÊN QUAN ĐẾN MỰC IN (bao gồm hợp chất làm loãng hoặc giảm nồng độ mực in), dễ cháy (có điểm chớp cháy dưới 23 °C và độ </w:t>
            </w:r>
            <w:r w:rsidRPr="008E2274">
              <w:rPr>
                <w:rFonts w:ascii="Arial" w:eastAsia="Times New Roman" w:hAnsi="Arial" w:cs="Arial"/>
                <w:color w:val="000000"/>
                <w:sz w:val="20"/>
                <w:szCs w:val="20"/>
                <w:lang w:val="vi-VN"/>
              </w:rPr>
              <w:lastRenderedPageBreak/>
              <w:t>nhớt theo mục 2.2.3.1.4) (áp suất hơi ở 50 °C lớn hơn 110 kPa)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1210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197.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MỰC IN, dễ cháy hoặc VẬT LIỆU LIÊN QUAN ĐEN Mực IN (bao gồm hợp chất làm loãng hoặc giảm nồng độ mực in), dễ cháy (có điểm chớp cháy dưới 23 °C và độ nhớt theo mục 2.2.3.1.4) (áp suất hơi ở 50 °C nhỏ hơn 110 kPa)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1210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198.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ISOBUTANOL (RƯỢ</w:t>
            </w:r>
            <w:r w:rsidRPr="008E2274">
              <w:rPr>
                <w:rFonts w:ascii="Arial" w:eastAsia="Times New Roman" w:hAnsi="Arial" w:cs="Arial"/>
                <w:color w:val="000000"/>
                <w:sz w:val="20"/>
                <w:szCs w:val="20"/>
              </w:rPr>
              <w:t>U</w:t>
            </w:r>
            <w:r w:rsidRPr="008E2274">
              <w:rPr>
                <w:rFonts w:ascii="Arial" w:eastAsia="Times New Roman" w:hAnsi="Arial" w:cs="Arial"/>
                <w:color w:val="000000"/>
                <w:sz w:val="20"/>
                <w:szCs w:val="20"/>
                <w:lang w:val="vi-VN"/>
              </w:rPr>
              <w:t> CỒN ISOB</w:t>
            </w:r>
            <w:r w:rsidRPr="008E2274">
              <w:rPr>
                <w:rFonts w:ascii="Arial" w:eastAsia="Times New Roman" w:hAnsi="Arial" w:cs="Arial"/>
                <w:color w:val="000000"/>
                <w:sz w:val="20"/>
                <w:szCs w:val="20"/>
              </w:rPr>
              <w:t>U</w:t>
            </w:r>
            <w:r w:rsidRPr="008E2274">
              <w:rPr>
                <w:rFonts w:ascii="Arial" w:eastAsia="Times New Roman" w:hAnsi="Arial" w:cs="Arial"/>
                <w:color w:val="000000"/>
                <w:sz w:val="20"/>
                <w:szCs w:val="20"/>
                <w:lang w:val="vi-VN"/>
              </w:rPr>
              <w:t>TYL)</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1212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199.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ISOBUTYL AXETAT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1213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ISOBUTYLAMIN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1214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ISOOCTEN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1216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ISOPREN, </w:t>
            </w:r>
            <w:r w:rsidRPr="008E2274">
              <w:rPr>
                <w:rFonts w:ascii="Arial" w:eastAsia="Times New Roman" w:hAnsi="Arial" w:cs="Arial"/>
                <w:color w:val="000000"/>
                <w:sz w:val="20"/>
                <w:szCs w:val="20"/>
              </w:rPr>
              <w:t>Ổ</w:t>
            </w:r>
            <w:r w:rsidRPr="008E2274">
              <w:rPr>
                <w:rFonts w:ascii="Arial" w:eastAsia="Times New Roman" w:hAnsi="Arial" w:cs="Arial"/>
                <w:color w:val="000000"/>
                <w:sz w:val="20"/>
                <w:szCs w:val="20"/>
                <w:lang w:val="vi-VN"/>
              </w:rPr>
              <w:t>N ĐỊNH</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1218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339</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ISOPROPANOL (RƯỢU CỒN ISOPROPYL)</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1219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ISOPROPYL AXETAT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1220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ISOPROPYLAMIN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1221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206.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ISOPROPYL NITRAT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1222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w:t>
            </w:r>
            <w:r w:rsidRPr="008E2274">
              <w:rPr>
                <w:rFonts w:ascii="Arial" w:eastAsia="Times New Roman" w:hAnsi="Arial" w:cs="Arial"/>
                <w:color w:val="000000"/>
                <w:sz w:val="20"/>
                <w:szCs w:val="20"/>
              </w:rPr>
              <w:t>Ầ</w:t>
            </w:r>
            <w:r w:rsidRPr="008E2274">
              <w:rPr>
                <w:rFonts w:ascii="Arial" w:eastAsia="Times New Roman" w:hAnsi="Arial" w:cs="Arial"/>
                <w:color w:val="000000"/>
                <w:sz w:val="20"/>
                <w:szCs w:val="20"/>
                <w:lang w:val="vi-VN"/>
              </w:rPr>
              <w:t>U H</w:t>
            </w:r>
            <w:r w:rsidRPr="008E2274">
              <w:rPr>
                <w:rFonts w:ascii="Arial" w:eastAsia="Times New Roman" w:hAnsi="Arial" w:cs="Arial"/>
                <w:color w:val="000000"/>
                <w:sz w:val="20"/>
                <w:szCs w:val="20"/>
              </w:rPr>
              <w:t>Ỏ</w:t>
            </w:r>
            <w:r w:rsidRPr="008E2274">
              <w:rPr>
                <w:rFonts w:ascii="Arial" w:eastAsia="Times New Roman" w:hAnsi="Arial" w:cs="Arial"/>
                <w:color w:val="000000"/>
                <w:sz w:val="20"/>
                <w:szCs w:val="20"/>
                <w:lang w:val="vi-VN"/>
              </w:rPr>
              <w:t>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1223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KETON, DẠNG LỎNG, N.O.S. (áp suất hơi ở 50 °C lớn hơn 110 kPa)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1224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KETON, DẠNG LỎNG, N.O.S. (áp suất hơi ở 50 °C nhỏ hơn 110 kPa)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1224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210.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KETON, DẠNG LỎNG,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1224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211.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MERCAPTAN, DẠNG LỎNG, DỄ CHÁY, ĐỘC, N.O.S. hoặc HỖN HỢP MERCAPTAN, DẠNG LỎNG, DỄ CHÁY, ĐỘC,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1228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212.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MERCAPTAN, DẠNG LỎNG, DỄ CHÁY, ĐỘC, N.O.S. hoặc HỖN HỢP MERCAPTAN, DẠNG LỎNG, DỄ CHÁY, ĐỘC,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1228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213.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MESITYL OXIT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1229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214.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METANOL</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1230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215.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METYL AXETAT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1231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216.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METYLAMYL AXETAT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1233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217.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METYLAL</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1234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218.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METYLAMIN, DUNG D</w:t>
            </w:r>
            <w:r w:rsidRPr="008E2274">
              <w:rPr>
                <w:rFonts w:ascii="Arial" w:eastAsia="Times New Roman" w:hAnsi="Arial" w:cs="Arial"/>
                <w:color w:val="000000"/>
                <w:sz w:val="20"/>
                <w:szCs w:val="20"/>
              </w:rPr>
              <w:t>Ị</w:t>
            </w:r>
            <w:r w:rsidRPr="008E2274">
              <w:rPr>
                <w:rFonts w:ascii="Arial" w:eastAsia="Times New Roman" w:hAnsi="Arial" w:cs="Arial"/>
                <w:color w:val="000000"/>
                <w:sz w:val="20"/>
                <w:szCs w:val="20"/>
                <w:lang w:val="vi-VN"/>
              </w:rPr>
              <w:t>CH NƯỚC</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1235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219.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METYL BUTYRAT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1237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220.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METYL CLOFORMAT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1238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P602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221.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METYL CLO-METYL ETE</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1239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P602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222.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METYL FORMAT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1243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223.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METYLHYDRAZIN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1244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P602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224.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METYL ISOB</w:t>
            </w:r>
            <w:r w:rsidRPr="008E2274">
              <w:rPr>
                <w:rFonts w:ascii="Arial" w:eastAsia="Times New Roman" w:hAnsi="Arial" w:cs="Arial"/>
                <w:color w:val="000000"/>
                <w:sz w:val="20"/>
                <w:szCs w:val="20"/>
              </w:rPr>
              <w:t>U</w:t>
            </w:r>
            <w:r w:rsidRPr="008E2274">
              <w:rPr>
                <w:rFonts w:ascii="Arial" w:eastAsia="Times New Roman" w:hAnsi="Arial" w:cs="Arial"/>
                <w:color w:val="000000"/>
                <w:sz w:val="20"/>
                <w:szCs w:val="20"/>
                <w:lang w:val="vi-VN"/>
              </w:rPr>
              <w:t>TYL KETON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1245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225.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METYL ISOPROPENYL KETON, </w:t>
            </w:r>
            <w:r w:rsidRPr="008E2274">
              <w:rPr>
                <w:rFonts w:ascii="Arial" w:eastAsia="Times New Roman" w:hAnsi="Arial" w:cs="Arial"/>
                <w:color w:val="000000"/>
                <w:sz w:val="20"/>
                <w:szCs w:val="20"/>
              </w:rPr>
              <w:t>Ổ</w:t>
            </w:r>
            <w:r w:rsidRPr="008E2274">
              <w:rPr>
                <w:rFonts w:ascii="Arial" w:eastAsia="Times New Roman" w:hAnsi="Arial" w:cs="Arial"/>
                <w:color w:val="000000"/>
                <w:sz w:val="20"/>
                <w:szCs w:val="20"/>
                <w:lang w:val="vi-VN"/>
              </w:rPr>
              <w:t>N ĐỊNH</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1246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339</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226.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METYL METACRYLAT MONOM, ỔN ĐỊNH</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1247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339</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227.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METYL PROPIONAT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1248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228.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METYL PROPYL KETON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1249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229.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METYLTRICLO-SILAN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1250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X338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P010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METYL VINYL KETON, ỔN ĐỊNH</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1251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639</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P601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NIKEN CACBONYL</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1259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P601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NITROMETAN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1261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OCTAN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1262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SƠN (gồm sơn, sơn mài, sơn dầu, chất nhuộm màu, senlac, vécni, dầu đánh bóng, chất trám dạng lỏng và sơn gốc dầu dạng lỏng) hoặc VẬT LIỆU LÀM SƠN (hợp chất làm giảm nồng độ hoặc pha loãng sơn)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1263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SƠN (gồm sơn, sơn mài, sơn dầu, chất nhuộm màu, senlac, vécni, dầu đánh bóng, chất trám dạng lỏng và sơn gốc dầu dạng lỏng) hoặc VẬT LIỆU LÀM SƠN (hợp chất làm giảm nồng độ hoặc pha loãng sơn) (áp suất hơi ở 50 °C lớn hơn 110 kPa)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1263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xml:space="preserve">SƠN (gồm sơn, sơn mài, sơn dầu, chất nhuộm màu, senlac, vécni, dầu đánh bóng, chất trám dạng lỏng và sơn gốc dầu dạng lỏng) hoặc VẬT LIỆU LÀM SƠN (hợp chất làm giảm nồng độ hoặc pha </w:t>
            </w:r>
            <w:r w:rsidRPr="008E2274">
              <w:rPr>
                <w:rFonts w:ascii="Arial" w:eastAsia="Times New Roman" w:hAnsi="Arial" w:cs="Arial"/>
                <w:color w:val="000000"/>
                <w:sz w:val="20"/>
                <w:szCs w:val="20"/>
                <w:lang w:val="vi-VN"/>
              </w:rPr>
              <w:lastRenderedPageBreak/>
              <w:t>loãng sơn) (áp suất hơi ở 50 °C nhỏ hơn 110kPa)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1263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237.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SƠN (gồm sơn, sơn mài, sơn dầu, chất nhuộm màu, senlac, vécni, dầu đánh bóng, chất trám dạng lỏng và sơn gốc dầu dạng lỏng) hoặc VẬT LIỆU LÀM SƠN (hợp chất làm giảm nồng độ hoặc pha loãng sơn)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1263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SƠN (gồm sơn, sơn mài, sơn dầu, chất nhuộm màu, senlac, vécni, dầu đánh bóng, chất trám dạng lỏng và sơn gốc dầu dạng lỏng) hoặc VẬT LIỆU LÀM SƠN (hợp chất làm giảm nồng độ hoặc pha loãng sơn) (có điểm chớp cháy dưới 23 °C và độ nhớt theo mục 2.2.3.1.4) (áp suất hơi ở 50 °C lớn hơn 110 kPa)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1263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SƠN (gồm sơn, sơn mài, sơn dầu, chất nhuộm màu, senlac, vécni, dầu đánh bóng, chất trám dạng lỏng và sơn gốc dầu dạng lỏng) hoặc VẬT LIỆU LÀM SƠN (hợp chất làm giảm nồng độ hoặc pha loãng sơn) (có điểm chớp cháy dưới 23 °C và độ nhớt theo mục 2.2.3.1.4) (áp suất hơi ở 50 °C nhỏ hơn 110 kPa)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1263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w:t>
            </w:r>
            <w:r w:rsidRPr="008E2274">
              <w:rPr>
                <w:rFonts w:ascii="Arial" w:eastAsia="Times New Roman" w:hAnsi="Arial" w:cs="Arial"/>
                <w:color w:val="000000"/>
                <w:sz w:val="20"/>
                <w:szCs w:val="20"/>
                <w:lang w:val="vi-VN"/>
              </w:rPr>
              <w:t>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240.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PARALDEHIT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1264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241.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PENTAN, lỏng</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1265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242.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PENT AN, lỏng</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1265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243.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xml:space="preserve">CÁC SẢN PHẨM CÓ MÙI THƠM với chất hòa tan dễ </w:t>
            </w:r>
            <w:r w:rsidRPr="008E2274">
              <w:rPr>
                <w:rFonts w:ascii="Arial" w:eastAsia="Times New Roman" w:hAnsi="Arial" w:cs="Arial"/>
                <w:color w:val="000000"/>
                <w:sz w:val="20"/>
                <w:szCs w:val="20"/>
                <w:lang w:val="vi-VN"/>
              </w:rPr>
              <w:lastRenderedPageBreak/>
              <w:t>cháy (áp suất hơi ở 50 °C lớn hơn 110 kPa)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1266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244.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CÁC SẢN PHẨM CÓ MÙI THƠM với chất hòa tan dễ cháy (áp suất hơi ở 50 °C nhỏ hơn 110 kPa)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1266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245.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CÁC SẢN PHẨM CÓ MÙI THƠM với chất hòa tan dễ cháy</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1266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246.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CÁC SẢN PHẨM CÓ MÙI THƠM với chất hòa tan dễ cháy (có điểm chớp cháy dưới 23 °C và độ nhớt theo 2.2.3.1.4) (áp suất hơi ở 50 °C lớn hơn 110 kPa)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1266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247.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CÁC SẢN PHẨM CÓ MÙI THƠM với chất hòa tan dễ cháy (có điểm chớp cháy dưới 23 °C và độ nhớt theo 2.2.3.1.4) (áp suất hơi ở 50 °C nhỏ hơn 110 kPa)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1266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248.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w:t>
            </w:r>
            <w:r w:rsidRPr="008E2274">
              <w:rPr>
                <w:rFonts w:ascii="Arial" w:eastAsia="Times New Roman" w:hAnsi="Arial" w:cs="Arial"/>
                <w:color w:val="000000"/>
                <w:sz w:val="20"/>
                <w:szCs w:val="20"/>
              </w:rPr>
              <w:t>Ầ</w:t>
            </w:r>
            <w:r w:rsidRPr="008E2274">
              <w:rPr>
                <w:rFonts w:ascii="Arial" w:eastAsia="Times New Roman" w:hAnsi="Arial" w:cs="Arial"/>
                <w:color w:val="000000"/>
                <w:sz w:val="20"/>
                <w:szCs w:val="20"/>
                <w:lang w:val="vi-VN"/>
              </w:rPr>
              <w:t>U THÔ PETROL</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1267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249.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DẦU THÔ PETROL (áp suất hơi ở 50 °C lớn hơn 110 kPa)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1267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DẦU THÔ PETROL (áp suất hơi ở 50 °C nhỏ hơn 110 kPa)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1267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w:t>
            </w:r>
            <w:r w:rsidRPr="008E2274">
              <w:rPr>
                <w:rFonts w:ascii="Arial" w:eastAsia="Times New Roman" w:hAnsi="Arial" w:cs="Arial"/>
                <w:color w:val="000000"/>
                <w:sz w:val="20"/>
                <w:szCs w:val="20"/>
              </w:rPr>
              <w:t>Ầ</w:t>
            </w:r>
            <w:r w:rsidRPr="008E2274">
              <w:rPr>
                <w:rFonts w:ascii="Arial" w:eastAsia="Times New Roman" w:hAnsi="Arial" w:cs="Arial"/>
                <w:color w:val="000000"/>
                <w:sz w:val="20"/>
                <w:szCs w:val="20"/>
                <w:lang w:val="vi-VN"/>
              </w:rPr>
              <w:t>U THÔ PETROL</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1267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SẢN PHẨM CHƯNG CẤT PHÂN ĐOẠN TRONG DẦU MỎ, N.O.S. hoặc SẢN PHẨM DẦU MỎ,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1268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253.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SẢN PHẨM CHƯNG CẤT PHÂN ĐOẠN TRONG DẦU MỎ, N.O.S. hoặc SẢN PHẨM DẦU MỎ, N.O.S. (áp suất hơi ở 50 °C lớn hơn 110 KPa)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1268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SẢN PHẨM CHƯNG CẤT PHÂN ĐOẠN TRONG DẦU Mỏ, N.O.S. hoặc SẢN PHẨM DẦU MỎ, N.O.S. (áp suất hơi ở 50 °C nhỏ hơn 110 kPa)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1268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SẢN PHẨM CHƯNG CẤT PHÂN ĐOẠN TRONG DẦU MỎ, N.O.S. hoặc SẢN PHẨM DẦU MỎ,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1268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w:t>
            </w:r>
            <w:r w:rsidRPr="008E2274">
              <w:rPr>
                <w:rFonts w:ascii="Arial" w:eastAsia="Times New Roman" w:hAnsi="Arial" w:cs="Arial"/>
                <w:color w:val="000000"/>
                <w:sz w:val="20"/>
                <w:szCs w:val="20"/>
              </w:rPr>
              <w:t>Ầ</w:t>
            </w:r>
            <w:r w:rsidRPr="008E2274">
              <w:rPr>
                <w:rFonts w:ascii="Arial" w:eastAsia="Times New Roman" w:hAnsi="Arial" w:cs="Arial"/>
                <w:color w:val="000000"/>
                <w:sz w:val="20"/>
                <w:szCs w:val="20"/>
                <w:lang w:val="vi-VN"/>
              </w:rPr>
              <w:t>U G</w:t>
            </w:r>
            <w:r w:rsidRPr="008E2274">
              <w:rPr>
                <w:rFonts w:ascii="Arial" w:eastAsia="Times New Roman" w:hAnsi="Arial" w:cs="Arial"/>
                <w:color w:val="000000"/>
                <w:sz w:val="20"/>
                <w:szCs w:val="20"/>
              </w:rPr>
              <w:t>Ỗ</w:t>
            </w:r>
            <w:r w:rsidRPr="008E2274">
              <w:rPr>
                <w:rFonts w:ascii="Arial" w:eastAsia="Times New Roman" w:hAnsi="Arial" w:cs="Arial"/>
                <w:color w:val="000000"/>
                <w:sz w:val="20"/>
                <w:szCs w:val="20"/>
                <w:lang w:val="vi-VN"/>
              </w:rPr>
              <w:t> THÔNG</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1272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n-PROPANOL (RƯỢU C</w:t>
            </w:r>
            <w:r w:rsidRPr="008E2274">
              <w:rPr>
                <w:rFonts w:ascii="Arial" w:eastAsia="Times New Roman" w:hAnsi="Arial" w:cs="Arial"/>
                <w:color w:val="000000"/>
                <w:sz w:val="20"/>
                <w:szCs w:val="20"/>
              </w:rPr>
              <w:t>Ồ</w:t>
            </w:r>
            <w:r w:rsidRPr="008E2274">
              <w:rPr>
                <w:rFonts w:ascii="Arial" w:eastAsia="Times New Roman" w:hAnsi="Arial" w:cs="Arial"/>
                <w:color w:val="000000"/>
                <w:sz w:val="20"/>
                <w:szCs w:val="20"/>
                <w:lang w:val="vi-VN"/>
              </w:rPr>
              <w:t>N PROPYL, THƯỜNG)</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1274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n-PROPANOL (Rượu C</w:t>
            </w:r>
            <w:r w:rsidRPr="008E2274">
              <w:rPr>
                <w:rFonts w:ascii="Arial" w:eastAsia="Times New Roman" w:hAnsi="Arial" w:cs="Arial"/>
                <w:color w:val="000000"/>
                <w:sz w:val="20"/>
                <w:szCs w:val="20"/>
              </w:rPr>
              <w:t>Ồ</w:t>
            </w:r>
            <w:r w:rsidRPr="008E2274">
              <w:rPr>
                <w:rFonts w:ascii="Arial" w:eastAsia="Times New Roman" w:hAnsi="Arial" w:cs="Arial"/>
                <w:color w:val="000000"/>
                <w:sz w:val="20"/>
                <w:szCs w:val="20"/>
                <w:lang w:val="vi-VN"/>
              </w:rPr>
              <w:t>N PROPYL, THƯỜNG)</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1274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PROPIONALDEHIT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1275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n-PROPYL AXETAT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1276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PROPYLAMIN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1277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262.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1-CLOPROPAN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1278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1,2-DICLOPROPAN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1279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PROPYLEN OX</w:t>
            </w:r>
            <w:r w:rsidRPr="008E2274">
              <w:rPr>
                <w:rFonts w:ascii="Arial" w:eastAsia="Times New Roman" w:hAnsi="Arial" w:cs="Arial"/>
                <w:color w:val="000000"/>
                <w:sz w:val="20"/>
                <w:szCs w:val="20"/>
              </w:rPr>
              <w:t>I</w:t>
            </w:r>
            <w:r w:rsidRPr="008E2274">
              <w:rPr>
                <w:rFonts w:ascii="Arial" w:eastAsia="Times New Roman" w:hAnsi="Arial" w:cs="Arial"/>
                <w:color w:val="000000"/>
                <w:sz w:val="20"/>
                <w:szCs w:val="20"/>
                <w:lang w:val="vi-VN"/>
              </w:rPr>
              <w:t>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1280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PROPYL FORMAT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1281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PYRIDIN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1282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DẦU ROSIN (áp suất hơi ở 50 °C lớn hơn 110 kPa)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1286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DẦU ROSIN (áp suất hơi ở 50 °C nhỏ hơn 110 kPa)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1286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DẦU ROSIN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1286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270.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DẦU ROSIN (có điểm chớp cháy dưới 23 °C và độ nhớt theo mục 2.2.3.1.4) (áp suất hơi ở 50 °C lớn hơn 110 kPa)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1286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271.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DẦU ROSIN (có điểm chớp cháy dưới 23 °C và độ nhớt theo mục 2.2.3.1.4) (áp suất hơi ở 50 °C nhỏ hơn 110 kPa)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1286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272.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DUNG DỊCH CHỨA CAO SU (áp suất hơi ở 50 °C lớn hơn 110 kPa)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1287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273.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DƯNG DỊCH CHỨA CAO SU (áp suất hơi ở 50 °C nhỏ hơn 110 kPa)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1287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274.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w:t>
            </w:r>
            <w:r w:rsidRPr="008E2274">
              <w:rPr>
                <w:rFonts w:ascii="Arial" w:eastAsia="Times New Roman" w:hAnsi="Arial" w:cs="Arial"/>
                <w:color w:val="000000"/>
                <w:sz w:val="20"/>
                <w:szCs w:val="20"/>
              </w:rPr>
              <w:t>U</w:t>
            </w:r>
            <w:r w:rsidRPr="008E2274">
              <w:rPr>
                <w:rFonts w:ascii="Arial" w:eastAsia="Times New Roman" w:hAnsi="Arial" w:cs="Arial"/>
                <w:color w:val="000000"/>
                <w:sz w:val="20"/>
                <w:szCs w:val="20"/>
                <w:lang w:val="vi-VN"/>
              </w:rPr>
              <w:t>NG DỊCH CHỨA CAO SU</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1287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275.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DUNG DỊCH CHỨA CAO SU (có điểm chớp cháy dưới 23 °C và độ nhớt theo mục 2.2.3.1.4) (áp suất hơi ở 50 °C lớn hơn 110 kPa)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1287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276.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DUNG DỊCH CHỨA CAO SU (có điểm chớp cháy dưới 23 °C và độ nhớt theo mục 2.2.3.1.4) (áp suất hơi ở 50 °C nhỏ hơn 110 kPa)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1287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277.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DẦU ĐÁ PHIẾN SÉT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1288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278.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DẦU ĐÁ PHIẾN SÉT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1288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w:t>
            </w:r>
            <w:r w:rsidRPr="008E2274">
              <w:rPr>
                <w:rFonts w:ascii="Arial" w:eastAsia="Times New Roman" w:hAnsi="Arial" w:cs="Arial"/>
                <w:color w:val="000000"/>
                <w:sz w:val="20"/>
                <w:szCs w:val="20"/>
                <w:lang w:val="vi-VN"/>
              </w:rPr>
              <w:t>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279.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DUNG DỊCH NATRI METYLAT trong rượu cồn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1289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280.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DUNG DỊCH NATRI METYLAT trong rượu cồn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1289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281.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TETRAETYL SILICAT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1292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282.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TOLUEN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1294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283.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TRIETYLAMIN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1296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284.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TRIMETYLAMIN, DUNG DỊCH NƯỚC, chứa dưới 50% trimetylamin theo khối lượng</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1297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285.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TRIMETYLAMIN, DUNG DỊCH NƯỚC, chứa dưới 50% trimetylamin theo khối lượng</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1297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286.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TRIMETYLAMIN, DUNG DỊCH NƯỚC, chứa dưới 50% trimetylamin theo khối lượng</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1297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287.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TRIMETYLCLO-SILAN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1298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X338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P010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288.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TURPENTIN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1299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289.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SẢN PHẨM THAY THẾ DẦU THÔNG</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1300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290.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SẢN PHẨM THAY THẾ DẦU THÔNG</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1300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291.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VINYL AXETAT, ỔN ĐỊNH</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1301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339</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292.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VINYL ETYL ETE, ỔN ĐỊNH</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1302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339</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293.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VINYLIDEN CLORUA, </w:t>
            </w:r>
            <w:r w:rsidRPr="008E2274">
              <w:rPr>
                <w:rFonts w:ascii="Arial" w:eastAsia="Times New Roman" w:hAnsi="Arial" w:cs="Arial"/>
                <w:color w:val="000000"/>
                <w:sz w:val="20"/>
                <w:szCs w:val="20"/>
              </w:rPr>
              <w:t>Ổ</w:t>
            </w:r>
            <w:r w:rsidRPr="008E2274">
              <w:rPr>
                <w:rFonts w:ascii="Arial" w:eastAsia="Times New Roman" w:hAnsi="Arial" w:cs="Arial"/>
                <w:color w:val="000000"/>
                <w:sz w:val="20"/>
                <w:szCs w:val="20"/>
                <w:lang w:val="vi-VN"/>
              </w:rPr>
              <w:t>N ĐỊNH</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1303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339</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294.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VINYL ISOBUTYL ETE, ỔN ĐỊNH</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1304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339</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295.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VINYLTRICLOSILAN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1305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X338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P010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296.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CHẤT BẢO QUẢN GỖ, DẠNG LỎNG (áp suất hơi ở 50 °C lớn hơn 110 kPa)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1306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297.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CHẤT BẢO QUẢN GỖ, DẠNG LỎNG (áp suất hơi ở 50 °C nhỏ hơn 110 kPa)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1306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298.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CHẤT BẢO QUẢN GỖ, DẠNG LỎNG</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1306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299.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CHẤT BẢO QUẢN GỖ, DẠNG LỎNG (có điểm chớp cháy dưới 23 °C và độ nhớt theo mục 2.2.3.1.4) (áp suất hơi ở 50 °C lớn hơn 110 kPa)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1306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CHẤT BẢO QUẢN GỖ, DẠNG LỎNG (có điểm chớp cháy dưới 23 °C và độ nhớt theo mục 2.2.3.1.4) (áp suất hơi ở 50 °C nhỏ hơn 110 kPa)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1306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w:t>
            </w:r>
            <w:r w:rsidRPr="008E2274">
              <w:rPr>
                <w:rFonts w:ascii="Arial" w:eastAsia="Times New Roman" w:hAnsi="Arial" w:cs="Arial"/>
                <w:color w:val="000000"/>
                <w:sz w:val="20"/>
                <w:szCs w:val="20"/>
              </w:rPr>
              <w:t>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XYLEN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1307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XYLEN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1307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303.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ZIRCONI TRONG CH</w:t>
            </w:r>
            <w:r w:rsidRPr="008E2274">
              <w:rPr>
                <w:rFonts w:ascii="Arial" w:eastAsia="Times New Roman" w:hAnsi="Arial" w:cs="Arial"/>
                <w:color w:val="000000"/>
                <w:sz w:val="20"/>
                <w:szCs w:val="20"/>
              </w:rPr>
              <w:t>Ấ</w:t>
            </w:r>
            <w:r w:rsidRPr="008E2274">
              <w:rPr>
                <w:rFonts w:ascii="Arial" w:eastAsia="Times New Roman" w:hAnsi="Arial" w:cs="Arial"/>
                <w:color w:val="000000"/>
                <w:sz w:val="20"/>
                <w:szCs w:val="20"/>
                <w:lang w:val="vi-VN"/>
              </w:rPr>
              <w:t>T L</w:t>
            </w:r>
            <w:r w:rsidRPr="008E2274">
              <w:rPr>
                <w:rFonts w:ascii="Arial" w:eastAsia="Times New Roman" w:hAnsi="Arial" w:cs="Arial"/>
                <w:color w:val="000000"/>
                <w:sz w:val="20"/>
                <w:szCs w:val="20"/>
              </w:rPr>
              <w:t>Ỏ</w:t>
            </w:r>
            <w:r w:rsidRPr="008E2274">
              <w:rPr>
                <w:rFonts w:ascii="Arial" w:eastAsia="Times New Roman" w:hAnsi="Arial" w:cs="Arial"/>
                <w:color w:val="000000"/>
                <w:sz w:val="20"/>
                <w:szCs w:val="20"/>
                <w:lang w:val="vi-VN"/>
              </w:rPr>
              <w:t>NG D</w:t>
            </w:r>
            <w:r w:rsidRPr="008E2274">
              <w:rPr>
                <w:rFonts w:ascii="Arial" w:eastAsia="Times New Roman" w:hAnsi="Arial" w:cs="Arial"/>
                <w:color w:val="000000"/>
                <w:sz w:val="20"/>
                <w:szCs w:val="20"/>
              </w:rPr>
              <w:t>Ễ</w:t>
            </w:r>
            <w:r w:rsidRPr="008E2274">
              <w:rPr>
                <w:rFonts w:ascii="Arial" w:eastAsia="Times New Roman" w:hAnsi="Arial" w:cs="Arial"/>
                <w:color w:val="000000"/>
                <w:sz w:val="20"/>
                <w:szCs w:val="20"/>
                <w:lang w:val="vi-VN"/>
              </w:rPr>
              <w:t> CHÁY</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1308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ZIRCONI TRONG CHẤT LỎNG DỄ CHÁY (áp suất hơi ở 50 °C lớn hơn 110 kPa)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1308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ZIRCONI TRONG CHẤT LỎNG DỄ CHÁY (áp suất hơi ở 50 °C nhỏ hơn 110 kPa)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1308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ZIRCONI TRONG CH</w:t>
            </w:r>
            <w:r w:rsidRPr="008E2274">
              <w:rPr>
                <w:rFonts w:ascii="Arial" w:eastAsia="Times New Roman" w:hAnsi="Arial" w:cs="Arial"/>
                <w:color w:val="000000"/>
                <w:sz w:val="20"/>
                <w:szCs w:val="20"/>
              </w:rPr>
              <w:t>Ấ</w:t>
            </w:r>
            <w:r w:rsidRPr="008E2274">
              <w:rPr>
                <w:rFonts w:ascii="Arial" w:eastAsia="Times New Roman" w:hAnsi="Arial" w:cs="Arial"/>
                <w:color w:val="000000"/>
                <w:sz w:val="20"/>
                <w:szCs w:val="20"/>
                <w:lang w:val="vi-VN"/>
              </w:rPr>
              <w:t>T LỎNG D</w:t>
            </w:r>
            <w:r w:rsidRPr="008E2274">
              <w:rPr>
                <w:rFonts w:ascii="Arial" w:eastAsia="Times New Roman" w:hAnsi="Arial" w:cs="Arial"/>
                <w:color w:val="000000"/>
                <w:sz w:val="20"/>
                <w:szCs w:val="20"/>
              </w:rPr>
              <w:t>Ễ</w:t>
            </w:r>
            <w:r w:rsidRPr="008E2274">
              <w:rPr>
                <w:rFonts w:ascii="Arial" w:eastAsia="Times New Roman" w:hAnsi="Arial" w:cs="Arial"/>
                <w:color w:val="000000"/>
                <w:sz w:val="20"/>
                <w:szCs w:val="20"/>
                <w:lang w:val="vi-VN"/>
              </w:rPr>
              <w:t> CH</w:t>
            </w:r>
            <w:r w:rsidRPr="008E2274">
              <w:rPr>
                <w:rFonts w:ascii="Arial" w:eastAsia="Times New Roman" w:hAnsi="Arial" w:cs="Arial"/>
                <w:color w:val="000000"/>
                <w:sz w:val="20"/>
                <w:szCs w:val="20"/>
              </w:rPr>
              <w:t>Á</w:t>
            </w:r>
            <w:r w:rsidRPr="008E2274">
              <w:rPr>
                <w:rFonts w:ascii="Arial" w:eastAsia="Times New Roman" w:hAnsi="Arial" w:cs="Arial"/>
                <w:color w:val="000000"/>
                <w:sz w:val="20"/>
                <w:szCs w:val="20"/>
                <w:lang w:val="vi-VN"/>
              </w:rPr>
              <w:t>Y</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1308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TETRANITROMETAN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1510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665</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P602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AXETON XYANOHYDRIN, </w:t>
            </w:r>
            <w:r w:rsidRPr="008E2274">
              <w:rPr>
                <w:rFonts w:ascii="Arial" w:eastAsia="Times New Roman" w:hAnsi="Arial" w:cs="Arial"/>
                <w:color w:val="000000"/>
                <w:sz w:val="20"/>
                <w:szCs w:val="20"/>
              </w:rPr>
              <w:t>Ổ</w:t>
            </w:r>
            <w:r w:rsidRPr="008E2274">
              <w:rPr>
                <w:rFonts w:ascii="Arial" w:eastAsia="Times New Roman" w:hAnsi="Arial" w:cs="Arial"/>
                <w:color w:val="000000"/>
                <w:sz w:val="20"/>
                <w:szCs w:val="20"/>
                <w:lang w:val="vi-VN"/>
              </w:rPr>
              <w:t>N ĐỊNH</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1541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669</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P602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ALKALOIT, DẠNG RẮN, N.O.S. hoặc MUỐI ALKALOIT, DẠNG RẮN,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1544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IBC07</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310.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ALKALOIT, DẠNG RẮN, N.O.S. hoặc MUỐI ALKALOIT, DẠNG RẮN,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1544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311.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ALKALOIT, DẠNG RẮN, N.O.S. hoặc MUỐI ALKALOIT, DẠNG RẮN,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1544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111</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312.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ALLYL ISOTHIOXYANAT, </w:t>
            </w:r>
            <w:r w:rsidRPr="008E2274">
              <w:rPr>
                <w:rFonts w:ascii="Arial" w:eastAsia="Times New Roman" w:hAnsi="Arial" w:cs="Arial"/>
                <w:color w:val="000000"/>
                <w:sz w:val="20"/>
                <w:szCs w:val="20"/>
              </w:rPr>
              <w:t>Ổ</w:t>
            </w:r>
            <w:r w:rsidRPr="008E2274">
              <w:rPr>
                <w:rFonts w:ascii="Arial" w:eastAsia="Times New Roman" w:hAnsi="Arial" w:cs="Arial"/>
                <w:color w:val="000000"/>
                <w:sz w:val="20"/>
                <w:szCs w:val="20"/>
                <w:lang w:val="vi-VN"/>
              </w:rPr>
              <w:t>N ĐỊNH</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1545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639</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313.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AMONIARSENAT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1546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314.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ANILIN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1547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315.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ANILIN HYDROCLORUA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1548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316.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HỢP CHẤT ANTIMONY, VÔ CƠ, DẠNG RẮN,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1549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317.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ANTIMONY LACTAT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1550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318.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ANTIMONY KALI TARTRAT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1551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319.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AXIT ARSENIC, DẠNG LỎNG</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1553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320.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AXIT ARSENIC, DẠNG RẮN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1554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321.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BROMUA ARSENIC</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1555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322.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HỢP CHẤT ARSENIC, DẠNG LỎNG, N.O.S., vô cơ, bao gồm: Arsenat, n.o.s., Arsenit, n.o.s.; và Arsenic sunfua,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1556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323.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HỢP CHẤT ARSENIC, DẠNG LỎNG, N.O.S., vô cơ, bao gồm: Arsenat, n.o.s., Arsenit, n.o.s.; và Arsenic sunfua,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1556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324.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xml:space="preserve">HỢP CHẤT ARSENIC, DẠNG LỎNG, N.O.S., vô cơ, bao gồm: Arsenat, n.o.s., </w:t>
            </w:r>
            <w:r w:rsidRPr="008E2274">
              <w:rPr>
                <w:rFonts w:ascii="Arial" w:eastAsia="Times New Roman" w:hAnsi="Arial" w:cs="Arial"/>
                <w:color w:val="000000"/>
                <w:sz w:val="20"/>
                <w:szCs w:val="20"/>
                <w:lang w:val="vi-VN"/>
              </w:rPr>
              <w:lastRenderedPageBreak/>
              <w:t>Arsenit, n.o.s.; và Arsenic sunfua,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1556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325.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bottom"/>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HỢP CHẤT ARSENIC, DẠNG LỎNG, N.O.S., vô cơ, bao gồm: Arsenat, n.o.s., Arsenit, n.o.s.; và Arsenic sunfua,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1557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IBC07</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326.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HỢP CHẤT ARSENIC, DẠNG LỎNG, N.O.S., vô cơ, bao gồm: Arsenat, n.o.s., Arsenit, n.o.s.; và Arsenic sunfua,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1557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327.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HỢP CHẤT ARSENIC, DẠNG LỎNG, N.O.S., vô cơ, bao gồm: Arsenat, n.o.s., Arsenit, n.o.s.; và Arsenic sunfua,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1557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328.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ARSENIC</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1558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329.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ARSENIC PENTOXIT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1559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ARSENIC TRICLORUA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1560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P602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ARSENIC TRIOXIT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1561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BỤI ARSENIC</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1562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HỢP CHẤT BARI,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1564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HỢP CHẤT BARI,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1564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BARI XYANUA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1565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IBC07</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336.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HỢP CHẤT BERYLI,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1566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HỢP CHẤT BERYLI,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1566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BERYLI DẠNG BỘT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1567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64</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BROMAXETON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1569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P602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340.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BRUXIN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1570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P602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IBC07</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341.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AXIT CACODYLIC</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1572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342.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CANXI ARSENAT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1573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343.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bottom"/>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HỖN HỢP CỦA CANXI ARSENAT VÀ CANXI ARSENIT, DẠNG RẮN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1574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w:t>
            </w:r>
            <w:r w:rsidRPr="008E2274">
              <w:rPr>
                <w:rFonts w:ascii="Arial" w:eastAsia="Times New Roman" w:hAnsi="Arial" w:cs="Arial"/>
                <w:color w:val="000000"/>
                <w:sz w:val="20"/>
                <w:szCs w:val="20"/>
                <w:lang w:val="vi-VN"/>
              </w:rPr>
              <w:t>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344.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CANXI XYANUA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1575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IBC07</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345.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CLODINITRO-BENZEN, DẠNG LỎNG</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1577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346.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CLONITROBENZEN, DẠNG R</w:t>
            </w:r>
            <w:r w:rsidRPr="008E2274">
              <w:rPr>
                <w:rFonts w:ascii="Arial" w:eastAsia="Times New Roman" w:hAnsi="Arial" w:cs="Arial"/>
                <w:color w:val="000000"/>
                <w:sz w:val="20"/>
                <w:szCs w:val="20"/>
              </w:rPr>
              <w:t>Ắ</w:t>
            </w:r>
            <w:r w:rsidRPr="008E2274">
              <w:rPr>
                <w:rFonts w:ascii="Arial" w:eastAsia="Times New Roman" w:hAnsi="Arial" w:cs="Arial"/>
                <w:color w:val="000000"/>
                <w:sz w:val="20"/>
                <w:szCs w:val="20"/>
                <w:lang w:val="vi-VN"/>
              </w:rPr>
              <w:t>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1578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347.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4-CLO-o-TOLUIDIN</w:t>
            </w:r>
          </w:p>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HYDROCLORUA, DẠNG RẮN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1579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348.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CLOPICRIN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1580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P601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349.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bottom"/>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HỖN HỢP CỦA CLOPICRIN VÀ METYL BROMUA chứa hơn 2% clopicrin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1581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350.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bottom"/>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HỖN HỢP CỦA CLOPICRIN VÀ METYL CLORUA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1582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351.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HỖN HỢP CLOPICRIN,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1583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P602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352.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HỖN HỢP CLOPICRIN,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1583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353.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HỖN HỢP CLOPICRIN,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1583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354.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Đ</w:t>
            </w:r>
            <w:r w:rsidRPr="008E2274">
              <w:rPr>
                <w:rFonts w:ascii="Arial" w:eastAsia="Times New Roman" w:hAnsi="Arial" w:cs="Arial"/>
                <w:color w:val="000000"/>
                <w:sz w:val="20"/>
                <w:szCs w:val="20"/>
              </w:rPr>
              <w:t>Ồ</w:t>
            </w:r>
            <w:r w:rsidRPr="008E2274">
              <w:rPr>
                <w:rFonts w:ascii="Arial" w:eastAsia="Times New Roman" w:hAnsi="Arial" w:cs="Arial"/>
                <w:color w:val="000000"/>
                <w:sz w:val="20"/>
                <w:szCs w:val="20"/>
                <w:lang w:val="vi-VN"/>
              </w:rPr>
              <w:t>NG AXETOARSENIT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1585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355.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ĐỒNG ARSENIT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1586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356.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Đ</w:t>
            </w:r>
            <w:r w:rsidRPr="008E2274">
              <w:rPr>
                <w:rFonts w:ascii="Arial" w:eastAsia="Times New Roman" w:hAnsi="Arial" w:cs="Arial"/>
                <w:color w:val="000000"/>
                <w:sz w:val="20"/>
                <w:szCs w:val="20"/>
              </w:rPr>
              <w:t>Ồ</w:t>
            </w:r>
            <w:r w:rsidRPr="008E2274">
              <w:rPr>
                <w:rFonts w:ascii="Arial" w:eastAsia="Times New Roman" w:hAnsi="Arial" w:cs="Arial"/>
                <w:color w:val="000000"/>
                <w:sz w:val="20"/>
                <w:szCs w:val="20"/>
                <w:lang w:val="vi-VN"/>
              </w:rPr>
              <w:t>NG XYANUA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1587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357.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XYANUA, VÔ CƠ, DẠNG RẮN,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1588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IBC07</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358.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XYANUA, VÔ CƠ, DẠNG RẮN,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1588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359.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XYANUA, VÔ CƠ, DẠNG RẮN,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1588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360.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XYANOGEN CLORUA, ỔN ĐỊNH</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1589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361.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DICLOANILIN, DẠNG LỎNG</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1590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362.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rPr>
              <w:t>o</w:t>
            </w:r>
            <w:r w:rsidRPr="008E2274">
              <w:rPr>
                <w:rFonts w:ascii="Arial" w:eastAsia="Times New Roman" w:hAnsi="Arial" w:cs="Arial"/>
                <w:color w:val="000000"/>
                <w:sz w:val="20"/>
                <w:szCs w:val="20"/>
                <w:lang w:val="vi-VN"/>
              </w:rPr>
              <w:t>-DICLOBENZEN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1591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363.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DICLOMETAN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1593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364.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DIETYL SUNPHAT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1594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365.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DIMETYL SUNPHAT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1595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P602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366.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DINITROANIL</w:t>
            </w:r>
            <w:r w:rsidRPr="008E2274">
              <w:rPr>
                <w:rFonts w:ascii="Arial" w:eastAsia="Times New Roman" w:hAnsi="Arial" w:cs="Arial"/>
                <w:color w:val="000000"/>
                <w:sz w:val="20"/>
                <w:szCs w:val="20"/>
              </w:rPr>
              <w:t>I</w:t>
            </w:r>
            <w:r w:rsidRPr="008E2274">
              <w:rPr>
                <w:rFonts w:ascii="Arial" w:eastAsia="Times New Roman" w:hAnsi="Arial" w:cs="Arial"/>
                <w:color w:val="000000"/>
                <w:sz w:val="20"/>
                <w:szCs w:val="20"/>
                <w:lang w:val="vi-VN"/>
              </w:rPr>
              <w:t>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1596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367.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DINITROBENZEN, DẠNG LỎNG</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1597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368.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DINITROBENZEN, D</w:t>
            </w:r>
            <w:r w:rsidRPr="008E2274">
              <w:rPr>
                <w:rFonts w:ascii="Arial" w:eastAsia="Times New Roman" w:hAnsi="Arial" w:cs="Arial"/>
                <w:color w:val="000000"/>
                <w:sz w:val="20"/>
                <w:szCs w:val="20"/>
              </w:rPr>
              <w:t>Ạ</w:t>
            </w:r>
            <w:r w:rsidRPr="008E2274">
              <w:rPr>
                <w:rFonts w:ascii="Arial" w:eastAsia="Times New Roman" w:hAnsi="Arial" w:cs="Arial"/>
                <w:color w:val="000000"/>
                <w:sz w:val="20"/>
                <w:szCs w:val="20"/>
                <w:lang w:val="vi-VN"/>
              </w:rPr>
              <w:t>NG LỎNG</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1597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369.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w:t>
            </w:r>
            <w:r w:rsidRPr="008E2274">
              <w:rPr>
                <w:rFonts w:ascii="Arial" w:eastAsia="Times New Roman" w:hAnsi="Arial" w:cs="Arial"/>
                <w:color w:val="000000"/>
                <w:sz w:val="20"/>
                <w:szCs w:val="20"/>
              </w:rPr>
              <w:t>I</w:t>
            </w:r>
            <w:r w:rsidRPr="008E2274">
              <w:rPr>
                <w:rFonts w:ascii="Arial" w:eastAsia="Times New Roman" w:hAnsi="Arial" w:cs="Arial"/>
                <w:color w:val="000000"/>
                <w:sz w:val="20"/>
                <w:szCs w:val="20"/>
                <w:lang w:val="vi-VN"/>
              </w:rPr>
              <w:t>NITRO-o-CRESOL</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1598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370.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w:t>
            </w:r>
            <w:r w:rsidRPr="008E2274">
              <w:rPr>
                <w:rFonts w:ascii="Arial" w:eastAsia="Times New Roman" w:hAnsi="Arial" w:cs="Arial"/>
                <w:color w:val="000000"/>
                <w:sz w:val="20"/>
                <w:szCs w:val="20"/>
              </w:rPr>
              <w:t>U</w:t>
            </w:r>
            <w:r w:rsidRPr="008E2274">
              <w:rPr>
                <w:rFonts w:ascii="Arial" w:eastAsia="Times New Roman" w:hAnsi="Arial" w:cs="Arial"/>
                <w:color w:val="000000"/>
                <w:sz w:val="20"/>
                <w:szCs w:val="20"/>
                <w:lang w:val="vi-VN"/>
              </w:rPr>
              <w:t>NG D</w:t>
            </w:r>
            <w:r w:rsidRPr="008E2274">
              <w:rPr>
                <w:rFonts w:ascii="Arial" w:eastAsia="Times New Roman" w:hAnsi="Arial" w:cs="Arial"/>
                <w:color w:val="000000"/>
                <w:sz w:val="20"/>
                <w:szCs w:val="20"/>
              </w:rPr>
              <w:t>Ị</w:t>
            </w:r>
            <w:r w:rsidRPr="008E2274">
              <w:rPr>
                <w:rFonts w:ascii="Arial" w:eastAsia="Times New Roman" w:hAnsi="Arial" w:cs="Arial"/>
                <w:color w:val="000000"/>
                <w:sz w:val="20"/>
                <w:szCs w:val="20"/>
                <w:lang w:val="vi-VN"/>
              </w:rPr>
              <w:t>CH DINITROPHENOL</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1599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w:t>
            </w:r>
            <w:r w:rsidRPr="008E2274">
              <w:rPr>
                <w:rFonts w:ascii="Arial" w:eastAsia="Times New Roman" w:hAnsi="Arial" w:cs="Arial"/>
                <w:color w:val="000000"/>
                <w:sz w:val="20"/>
                <w:szCs w:val="20"/>
                <w:lang w:val="vi-VN"/>
              </w:rPr>
              <w:t>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371.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w:t>
            </w:r>
            <w:r w:rsidRPr="008E2274">
              <w:rPr>
                <w:rFonts w:ascii="Arial" w:eastAsia="Times New Roman" w:hAnsi="Arial" w:cs="Arial"/>
                <w:color w:val="000000"/>
                <w:sz w:val="20"/>
                <w:szCs w:val="20"/>
              </w:rPr>
              <w:t>U</w:t>
            </w:r>
            <w:r w:rsidRPr="008E2274">
              <w:rPr>
                <w:rFonts w:ascii="Arial" w:eastAsia="Times New Roman" w:hAnsi="Arial" w:cs="Arial"/>
                <w:color w:val="000000"/>
                <w:sz w:val="20"/>
                <w:szCs w:val="20"/>
                <w:lang w:val="vi-VN"/>
              </w:rPr>
              <w:t>NG DỊCH DINITROPHENOL</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1599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372.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DINITROTOLUEN, DẠNG CHẢY</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1600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373.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CHẤT SÁT TRÙNG, DẠNG RẮN, ĐỘC,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1601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IBC07</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374.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CHẤT SÁT TRÙNG, DẠNG RẮN, ĐỘC,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1601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375.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CHẤT SÁT TRÙNG, DẠNG RẮN, ĐỘC,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1601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376.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THUỐC NHUỘM, DẠNG LỎNG, ĐỘC, N.O.S. hoặc THUỐC NHUỘM BÁN THÀNH PHẨM, DẠNG LỎNG, ĐỘC,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1602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377.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THUỐC NHUỘM, DẠNG LỎNG, ĐỘC, N.O.S. hoặc THUỐC NHUỘM BÁN THÀNH PHẨM, DẠNG LỎNG, ĐỘC,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1602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378.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THUỐC NHUỘM, DẠNG LỎNG, ĐỘC, N.O.S. hoặc THUỐC NHUỘM BÁN THÀNH PHẨM, DẠNG LỎNG, ĐỘC,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1602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111</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379.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ETYL BROMAXETAT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1603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380.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ETYLEN DIBROMUA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1605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P602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381.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SẮT (III) ARSENAT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1606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382.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S</w:t>
            </w:r>
            <w:r w:rsidRPr="008E2274">
              <w:rPr>
                <w:rFonts w:ascii="Arial" w:eastAsia="Times New Roman" w:hAnsi="Arial" w:cs="Arial"/>
                <w:color w:val="000000"/>
                <w:sz w:val="20"/>
                <w:szCs w:val="20"/>
              </w:rPr>
              <w:t>Ắ</w:t>
            </w:r>
            <w:r w:rsidRPr="008E2274">
              <w:rPr>
                <w:rFonts w:ascii="Arial" w:eastAsia="Times New Roman" w:hAnsi="Arial" w:cs="Arial"/>
                <w:color w:val="000000"/>
                <w:sz w:val="20"/>
                <w:szCs w:val="20"/>
                <w:lang w:val="vi-VN"/>
              </w:rPr>
              <w:t>T (III) ARSENIT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1607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383.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SẮT (II) ARSENAT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1608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384.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HEXAETYL</w:t>
            </w:r>
          </w:p>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TETRAPHOTPHAT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1611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385.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HỖN HỢP CỦA HEXAETYL</w:t>
            </w:r>
          </w:p>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TETRAPHOTPHAT VÀ KHÍ NÉN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1612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386.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AXIT HYDROXYANIC, DUNG DỊCH NƯỚC (HYDRO XYANUA, DUNG DỊCH NƯỚC) chứa ít hơn 20% hydro xyanua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1613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P601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387.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HYDRO XYANUA, ỔN ĐỊNH, chứa ít hơn 3% nước và thấm hút trong vật liệu trơ xốp</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1614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P099</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P601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388.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CHÌ AXETAT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1616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389.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CHÌ ARSENAT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1617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390.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CHÌ ARSENIT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1618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391.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CHÌ XYANUA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1620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392.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LONDON TÍA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1621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393.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MAGIE ARSENAT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1622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394.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THỦY NGÂN (II) ARSENAT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1623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395.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THỦY NGÂN (II) CLORUA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1624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396.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THỦY NGÂN (II) NITRAT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1625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397.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THỦY NGÂN (II) KALI XYANUA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1626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IBC07</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398.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THỦY NGÂN (I) NITRAT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1627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399.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THỦY NGÂN AXETAT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1629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400.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THỦY NGÂN AMONI CLORUA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1630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401.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THỦY NGÂN BENZOAT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1631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402.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THỦY NGÂN BROMUA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1634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403.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THỦY NGÂN XYANUA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1636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404.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THỦY NGÂN GL</w:t>
            </w:r>
            <w:r w:rsidRPr="008E2274">
              <w:rPr>
                <w:rFonts w:ascii="Arial" w:eastAsia="Times New Roman" w:hAnsi="Arial" w:cs="Arial"/>
                <w:color w:val="000000"/>
                <w:sz w:val="20"/>
                <w:szCs w:val="20"/>
              </w:rPr>
              <w:t>U</w:t>
            </w:r>
            <w:r w:rsidRPr="008E2274">
              <w:rPr>
                <w:rFonts w:ascii="Arial" w:eastAsia="Times New Roman" w:hAnsi="Arial" w:cs="Arial"/>
                <w:color w:val="000000"/>
                <w:sz w:val="20"/>
                <w:szCs w:val="20"/>
                <w:lang w:val="vi-VN"/>
              </w:rPr>
              <w:t>CONAT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1637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405.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THỦY NGÂN IODUA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1638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406.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THỦY NGÂN NUCLEAT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1639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407.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THỦY NGÂN OLEAT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1640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408.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THỦY NGÂN OXIT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1641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409.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THỦY NGÂN OXYXYANUA, CHẤT GÂY TÊ</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1642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410.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THỦY NGÂN KALI IOD</w:t>
            </w:r>
            <w:r w:rsidRPr="008E2274">
              <w:rPr>
                <w:rFonts w:ascii="Arial" w:eastAsia="Times New Roman" w:hAnsi="Arial" w:cs="Arial"/>
                <w:color w:val="000000"/>
                <w:sz w:val="20"/>
                <w:szCs w:val="20"/>
              </w:rPr>
              <w:t>U</w:t>
            </w:r>
            <w:r w:rsidRPr="008E2274">
              <w:rPr>
                <w:rFonts w:ascii="Arial" w:eastAsia="Times New Roman" w:hAnsi="Arial" w:cs="Arial"/>
                <w:color w:val="000000"/>
                <w:sz w:val="20"/>
                <w:szCs w:val="20"/>
                <w:lang w:val="vi-VN"/>
              </w:rPr>
              <w:t>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1643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411.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THỦY NGÂN SALICYLAT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1644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412.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THỦY NGÂN SUNPHAT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1645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413.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THỦY NGÂN THIOXYANAT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1646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414.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HỖN HỢP CỦA METYL BROMUA VÀ ETYLEN DIBROMUA, DẠNG LỎNG</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1647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P602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415.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AXETONITRIL</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1648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416.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HỖN HỢP PHỤ GIA CHỐNG KÍCH NỔ NHIÊN LIỆU ĐỘNG CƠ</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1649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P602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417.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beta-NAPHTHYLAMIN, DẠNG RẮN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1650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418.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NAPHTHYLTHIOUREA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1651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419.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NAPHTHYLUREA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1652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420.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NIKEN XYANUA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1653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421.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NICOTIN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1654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422.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NICOTIN HỢP CHẤT, DẠNG RẮN, N.O.S. hoặc NICOTIN ĐIỀU CHẾ, DẠNG RẮN,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1655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IBC07</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423.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NICOTIN HỢP CHẤT, DẠNG RẮN, N.O.S. hoặc NICOTIN ĐIỀU CHẾ, DẠNG RẮN,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1655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424.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NICOTIN HỢP CHẤT, DẠNG RẮN, N.O.S. hoặc NICOTIN ĐIỀU CHẾ, DẠNG RẮN,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1655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425.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bottom"/>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NICOTIN HYDROCLORUA, DẠNG LỎNG hoặc DUNG DỊCH</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1656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426.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NICOTIN HYDROCLORUA, DẠNG LỎNG hoặc DUNG DỊCH</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1656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427.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NICOTIN SALICYLAT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1657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428.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NICOTIN SUNPHAT, DUNG DỊCH</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1658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429.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NICOTIN SUNPHAT, DUNG DỊCH</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1658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430.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NICOTIN TARTRAT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1659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431.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rPr>
              <w:t>Ô</w:t>
            </w:r>
            <w:r w:rsidRPr="008E2274">
              <w:rPr>
                <w:rFonts w:ascii="Arial" w:eastAsia="Times New Roman" w:hAnsi="Arial" w:cs="Arial"/>
                <w:color w:val="000000"/>
                <w:sz w:val="20"/>
                <w:szCs w:val="20"/>
                <w:lang w:val="vi-VN"/>
              </w:rPr>
              <w:t>XIT NITRIC, DẠNG NÉN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1660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432.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NITROANILIN (o-, m-, p-)</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1661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433.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NITROBENZEN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1662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434.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NITROPHENOL (o-, m-, p-)</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1663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435.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NITROTOL</w:t>
            </w:r>
            <w:r w:rsidRPr="008E2274">
              <w:rPr>
                <w:rFonts w:ascii="Arial" w:eastAsia="Times New Roman" w:hAnsi="Arial" w:cs="Arial"/>
                <w:color w:val="000000"/>
                <w:sz w:val="20"/>
                <w:szCs w:val="20"/>
              </w:rPr>
              <w:t>U</w:t>
            </w:r>
            <w:r w:rsidRPr="008E2274">
              <w:rPr>
                <w:rFonts w:ascii="Arial" w:eastAsia="Times New Roman" w:hAnsi="Arial" w:cs="Arial"/>
                <w:color w:val="000000"/>
                <w:sz w:val="20"/>
                <w:szCs w:val="20"/>
                <w:lang w:val="vi-VN"/>
              </w:rPr>
              <w:t>EN, DẠNG L</w:t>
            </w:r>
            <w:r w:rsidRPr="008E2274">
              <w:rPr>
                <w:rFonts w:ascii="Arial" w:eastAsia="Times New Roman" w:hAnsi="Arial" w:cs="Arial"/>
                <w:color w:val="000000"/>
                <w:sz w:val="20"/>
                <w:szCs w:val="20"/>
              </w:rPr>
              <w:t>Ỏ</w:t>
            </w:r>
            <w:r w:rsidRPr="008E2274">
              <w:rPr>
                <w:rFonts w:ascii="Arial" w:eastAsia="Times New Roman" w:hAnsi="Arial" w:cs="Arial"/>
                <w:color w:val="000000"/>
                <w:sz w:val="20"/>
                <w:szCs w:val="20"/>
                <w:lang w:val="vi-VN"/>
              </w:rPr>
              <w:t>NG</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1664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436.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NITROXYLEN, DẠNG LỎNG</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1665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437.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PENTACLOETAN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1669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438.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PERCLOMETYL</w:t>
            </w:r>
          </w:p>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MERCAPTAN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1670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P602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439.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PHENOL, DẠNG R</w:t>
            </w:r>
            <w:r w:rsidRPr="008E2274">
              <w:rPr>
                <w:rFonts w:ascii="Arial" w:eastAsia="Times New Roman" w:hAnsi="Arial" w:cs="Arial"/>
                <w:color w:val="000000"/>
                <w:sz w:val="20"/>
                <w:szCs w:val="20"/>
              </w:rPr>
              <w:t>Ắ</w:t>
            </w:r>
            <w:r w:rsidRPr="008E2274">
              <w:rPr>
                <w:rFonts w:ascii="Arial" w:eastAsia="Times New Roman" w:hAnsi="Arial" w:cs="Arial"/>
                <w:color w:val="000000"/>
                <w:sz w:val="20"/>
                <w:szCs w:val="20"/>
                <w:lang w:val="vi-VN"/>
              </w:rPr>
              <w:t>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1671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440.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PHENYLCARBYLAMIN CLOR</w:t>
            </w:r>
            <w:r w:rsidRPr="008E2274">
              <w:rPr>
                <w:rFonts w:ascii="Arial" w:eastAsia="Times New Roman" w:hAnsi="Arial" w:cs="Arial"/>
                <w:color w:val="000000"/>
                <w:sz w:val="20"/>
                <w:szCs w:val="20"/>
              </w:rPr>
              <w:t>U</w:t>
            </w:r>
            <w:r w:rsidRPr="008E2274">
              <w:rPr>
                <w:rFonts w:ascii="Arial" w:eastAsia="Times New Roman" w:hAnsi="Arial" w:cs="Arial"/>
                <w:color w:val="000000"/>
                <w:sz w:val="20"/>
                <w:szCs w:val="20"/>
                <w:lang w:val="vi-VN"/>
              </w:rPr>
              <w:t>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1672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P602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441.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PHENYLENEDIAMIN (o-, m-, p-)</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1673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442.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THỦY NGÂN PHENYL AXETAT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1674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443.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KALI ARSENAT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1677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444.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KALI ARSENIT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1678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445.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KALI C</w:t>
            </w:r>
            <w:r w:rsidRPr="008E2274">
              <w:rPr>
                <w:rFonts w:ascii="Arial" w:eastAsia="Times New Roman" w:hAnsi="Arial" w:cs="Arial"/>
                <w:color w:val="000000"/>
                <w:sz w:val="20"/>
                <w:szCs w:val="20"/>
              </w:rPr>
              <w:t>U</w:t>
            </w:r>
            <w:r w:rsidRPr="008E2274">
              <w:rPr>
                <w:rFonts w:ascii="Arial" w:eastAsia="Times New Roman" w:hAnsi="Arial" w:cs="Arial"/>
                <w:color w:val="000000"/>
                <w:sz w:val="20"/>
                <w:szCs w:val="20"/>
                <w:lang w:val="vi-VN"/>
              </w:rPr>
              <w:t>PROXYANUA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1679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446.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KALI XYANUA, DẠNG RẮN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1680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IBC07</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447.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BẠC ARSENIT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1683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448.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BẠC XYANUA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1684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449.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NATRI ARSENAT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1685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450.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NATRI ARSENIT, D</w:t>
            </w:r>
            <w:r w:rsidRPr="008E2274">
              <w:rPr>
                <w:rFonts w:ascii="Arial" w:eastAsia="Times New Roman" w:hAnsi="Arial" w:cs="Arial"/>
                <w:color w:val="000000"/>
                <w:sz w:val="20"/>
                <w:szCs w:val="20"/>
              </w:rPr>
              <w:t>U</w:t>
            </w:r>
            <w:r w:rsidRPr="008E2274">
              <w:rPr>
                <w:rFonts w:ascii="Arial" w:eastAsia="Times New Roman" w:hAnsi="Arial" w:cs="Arial"/>
                <w:color w:val="000000"/>
                <w:sz w:val="20"/>
                <w:szCs w:val="20"/>
                <w:lang w:val="vi-VN"/>
              </w:rPr>
              <w:t>NG DỊCH NƯỚC</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1686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451.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NATRI ARSENIT, DUNG DỊCH NƯỚC</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1686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452.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NATRI AZIT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1687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453.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NATRI CACODYLAT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1688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454.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NATRI XYANUA, DẠNG RẮN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1689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IBC07</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455.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NATRI FLORIT, DẠNG RẮN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1690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456.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STRONTIARSENIT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1691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457.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STRYCHNIN hoặc MUỐI STRYCHNIN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1692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IBC07</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458.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CHẤT KHÍ GÂY CHẢY NƯỚC MẮT, DẠNG LỎNG,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1693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459.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CHẤT KHÍ GÂY CHẢY NƯỚC MẮT, DẠNG LỎNG,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1693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460.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BROMBENZYL XYANUA, DẠNG LỎNG</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1694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461.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CLOAXETON, ỔN ĐỊNH</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1695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P602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462.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CLOAXETOPHENON, DẠNG RẮN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1697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463.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DIPHENYLAMIN CLOARSIN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1698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464.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DIPHENYLCLO-ARSIN, DẠNG LỎNG</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1699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w:t>
            </w:r>
            <w:r w:rsidRPr="008E2274">
              <w:rPr>
                <w:rFonts w:ascii="Arial" w:eastAsia="Times New Roman" w:hAnsi="Arial" w:cs="Arial"/>
                <w:color w:val="000000"/>
                <w:sz w:val="20"/>
                <w:szCs w:val="20"/>
              </w:rPr>
              <w:t>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465.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NẾN SINH RA KHÍ GÂY CHẢY NƯỚC MẮT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1700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P600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466.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XYLYL BROMUA, DẠNG LỎNG</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1701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w:t>
            </w:r>
            <w:r w:rsidRPr="008E2274">
              <w:rPr>
                <w:rFonts w:ascii="Arial" w:eastAsia="Times New Roman" w:hAnsi="Arial" w:cs="Arial"/>
                <w:color w:val="000000"/>
                <w:sz w:val="20"/>
                <w:szCs w:val="20"/>
              </w:rPr>
              <w:t>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467.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1,1,2,2-TETRACLOETAN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1702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w:t>
            </w:r>
            <w:r w:rsidRPr="008E2274">
              <w:rPr>
                <w:rFonts w:ascii="Arial" w:eastAsia="Times New Roman" w:hAnsi="Arial" w:cs="Arial"/>
                <w:color w:val="000000"/>
                <w:sz w:val="20"/>
                <w:szCs w:val="20"/>
              </w:rPr>
              <w:t>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468.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TETRAETYL DITHIOPYROPHOTPHAT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1704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469.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TALI HỢP CHẤT,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1707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470.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TOL</w:t>
            </w:r>
            <w:r w:rsidRPr="008E2274">
              <w:rPr>
                <w:rFonts w:ascii="Arial" w:eastAsia="Times New Roman" w:hAnsi="Arial" w:cs="Arial"/>
                <w:color w:val="000000"/>
                <w:sz w:val="20"/>
                <w:szCs w:val="20"/>
              </w:rPr>
              <w:t>U</w:t>
            </w:r>
            <w:r w:rsidRPr="008E2274">
              <w:rPr>
                <w:rFonts w:ascii="Arial" w:eastAsia="Times New Roman" w:hAnsi="Arial" w:cs="Arial"/>
                <w:color w:val="000000"/>
                <w:sz w:val="20"/>
                <w:szCs w:val="20"/>
                <w:lang w:val="vi-VN"/>
              </w:rPr>
              <w:t>IDIN, DẠNG L</w:t>
            </w:r>
            <w:r w:rsidRPr="008E2274">
              <w:rPr>
                <w:rFonts w:ascii="Arial" w:eastAsia="Times New Roman" w:hAnsi="Arial" w:cs="Arial"/>
                <w:color w:val="000000"/>
                <w:sz w:val="20"/>
                <w:szCs w:val="20"/>
              </w:rPr>
              <w:t>Ỏ</w:t>
            </w:r>
            <w:r w:rsidRPr="008E2274">
              <w:rPr>
                <w:rFonts w:ascii="Arial" w:eastAsia="Times New Roman" w:hAnsi="Arial" w:cs="Arial"/>
                <w:color w:val="000000"/>
                <w:sz w:val="20"/>
                <w:szCs w:val="20"/>
                <w:lang w:val="vi-VN"/>
              </w:rPr>
              <w:t>NG</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1708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w:t>
            </w:r>
            <w:r w:rsidRPr="008E2274">
              <w:rPr>
                <w:rFonts w:ascii="Arial" w:eastAsia="Times New Roman" w:hAnsi="Arial" w:cs="Arial"/>
                <w:color w:val="000000"/>
                <w:sz w:val="20"/>
                <w:szCs w:val="20"/>
              </w:rPr>
              <w:t>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w:t>
            </w:r>
            <w:r w:rsidRPr="008E2274">
              <w:rPr>
                <w:rFonts w:ascii="Arial" w:eastAsia="Times New Roman" w:hAnsi="Arial" w:cs="Arial"/>
                <w:color w:val="000000"/>
                <w:sz w:val="20"/>
                <w:szCs w:val="20"/>
                <w:lang w:val="vi-VN"/>
              </w:rPr>
              <w:t>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471.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2,4-TOLUYLENEDIAMIN, DẠNG RẮN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1709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472.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TRICLOETYLEN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1710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w:t>
            </w:r>
            <w:r w:rsidRPr="008E2274">
              <w:rPr>
                <w:rFonts w:ascii="Arial" w:eastAsia="Times New Roman" w:hAnsi="Arial" w:cs="Arial"/>
                <w:color w:val="000000"/>
                <w:sz w:val="20"/>
                <w:szCs w:val="20"/>
              </w:rPr>
              <w:t>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473.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XYLIDIN, DẠNG LỎNG</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1711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w:t>
            </w:r>
            <w:r w:rsidRPr="008E2274">
              <w:rPr>
                <w:rFonts w:ascii="Arial" w:eastAsia="Times New Roman" w:hAnsi="Arial" w:cs="Arial"/>
                <w:color w:val="000000"/>
                <w:sz w:val="20"/>
                <w:szCs w:val="20"/>
              </w:rPr>
              <w:t>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474.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KẼM ARSENAT, KẼM ARSENIT hoặc HỖN HỢP KẼM ARSENAT và KẼM ARSENIT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1712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475.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KẼM XYANUA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1713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IBC07</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476.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ALLYL CLOFORMAT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1722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w:t>
            </w:r>
            <w:r w:rsidRPr="008E2274">
              <w:rPr>
                <w:rFonts w:ascii="Arial" w:eastAsia="Times New Roman" w:hAnsi="Arial" w:cs="Arial"/>
                <w:color w:val="000000"/>
                <w:sz w:val="20"/>
                <w:szCs w:val="20"/>
              </w:rPr>
              <w:t>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477.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ALLYL IODUA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1723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w:t>
            </w:r>
            <w:r w:rsidRPr="008E2274">
              <w:rPr>
                <w:rFonts w:ascii="Arial" w:eastAsia="Times New Roman" w:hAnsi="Arial" w:cs="Arial"/>
                <w:color w:val="000000"/>
                <w:sz w:val="20"/>
                <w:szCs w:val="20"/>
              </w:rPr>
              <w:t>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478.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BENZYL BROM</w:t>
            </w:r>
            <w:r w:rsidRPr="008E2274">
              <w:rPr>
                <w:rFonts w:ascii="Arial" w:eastAsia="Times New Roman" w:hAnsi="Arial" w:cs="Arial"/>
                <w:color w:val="000000"/>
                <w:sz w:val="20"/>
                <w:szCs w:val="20"/>
              </w:rPr>
              <w:t>U</w:t>
            </w:r>
            <w:r w:rsidRPr="008E2274">
              <w:rPr>
                <w:rFonts w:ascii="Arial" w:eastAsia="Times New Roman" w:hAnsi="Arial" w:cs="Arial"/>
                <w:color w:val="000000"/>
                <w:sz w:val="20"/>
                <w:szCs w:val="20"/>
                <w:lang w:val="vi-VN"/>
              </w:rPr>
              <w:t>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1737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479.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BENZYL CLORUA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1738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480.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BORON TRICLORUA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1741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481.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CLO TRIFLORIT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1749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265</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482.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DUNG DỊCH AXIT CLOAXETIC</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1750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483.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AXIT CLOAXETIC, DẠNG RẮN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1751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484.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CLOAXETYL CLORUA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1752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P602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485.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PHOTPHO TRICLORUA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1809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P602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486.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PHOTPHO OXYCLORUA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1810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X668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P602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487.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KALI FLORIT, DẠNG RẮN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1812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488.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PROPIONYL CLORUA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1815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489.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SULPHURYL CLORUA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1834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X668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P602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490.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TITAN TETRACLORUA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1838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X668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P602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491.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AMONI DINITRO-o- CRESOLAT, DẠNG RẮN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1843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492.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CACBON TETRACLORUA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1846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493.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HEXAFLOPROPYLEN (MÔI CHẤT LẠNH R 1216)</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1858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494.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SILICON TETRAFLORIT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1859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495.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VINYL FLORIT, </w:t>
            </w:r>
            <w:r w:rsidRPr="008E2274">
              <w:rPr>
                <w:rFonts w:ascii="Arial" w:eastAsia="Times New Roman" w:hAnsi="Arial" w:cs="Arial"/>
                <w:color w:val="000000"/>
                <w:sz w:val="20"/>
                <w:szCs w:val="20"/>
              </w:rPr>
              <w:t>Ổ</w:t>
            </w:r>
            <w:r w:rsidRPr="008E2274">
              <w:rPr>
                <w:rFonts w:ascii="Arial" w:eastAsia="Times New Roman" w:hAnsi="Arial" w:cs="Arial"/>
                <w:color w:val="000000"/>
                <w:sz w:val="20"/>
                <w:szCs w:val="20"/>
                <w:lang w:val="vi-VN"/>
              </w:rPr>
              <w:t>N ĐỊNH</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1860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239</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496.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ETYL CROTONAT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1862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497.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NHIÊN LIỆU DÙNG TRONG ĐỘNG CƠ TURBIN HÀNG KHÔNG</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1863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498.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NHIÊN LIỆU DÙNG TRONG ĐỘNG CƠ TURBIN HÀNG KHÔNG (áp suất hơi ở 50 °C lớn hơn 110 kPa)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1863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499.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NHIÊN LIỆU DÙNG TRONG ĐỘNG CƠ TURBIN HÀNG KHÔNG (áp suất hơi ở 50 °C nhỏ hơn 110 kPa)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1863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500.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NHIÊN LIỆU DÙNG TRONG ĐỘNG CƠ TURBIN HÀNG KHÔNG</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1863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501.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n-PROPYL NITRAT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1865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502.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DUNG DỊCH NHỰA THÔNG, dễ cháy</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1866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503.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DUNG DỊCH NHỰA THÔNG, dễ cháy (áp suất hơi ở 50 °C lớn hơn 110 kPa)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1866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504.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DUNG DỊCH NHỰA THÔNG, dễ cháy (áp suất hơi ở 50 °C nhỏ hơn 110 kPa)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1866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505.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DUNG DỊCH NHỰA THÔNG, dễ cháy</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1866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506.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DUNG DỊCH NHỰA THÔNG, dễ cháy (có điểm chớp cháy dưới 23 °C và độ nhớt theo mục 2.2.3.1.4) (áp suất hơi ở 50 °C lớn hơn 110 kPa)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1866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507.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DUNG DỊCH NHỰA THÔNG, dễ cháy (có điểm chớp cháy dưới 23 °C và độ nhớt theo mục 2.2.3.1.4) (áp suất hơi ở 50 °C nhỏ hơn 110 kPa)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1866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508.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BARI OXIT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1884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509.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BENZ</w:t>
            </w:r>
            <w:r w:rsidRPr="008E2274">
              <w:rPr>
                <w:rFonts w:ascii="Arial" w:eastAsia="Times New Roman" w:hAnsi="Arial" w:cs="Arial"/>
                <w:color w:val="000000"/>
                <w:sz w:val="20"/>
                <w:szCs w:val="20"/>
              </w:rPr>
              <w:t>I</w:t>
            </w:r>
            <w:r w:rsidRPr="008E2274">
              <w:rPr>
                <w:rFonts w:ascii="Arial" w:eastAsia="Times New Roman" w:hAnsi="Arial" w:cs="Arial"/>
                <w:color w:val="000000"/>
                <w:sz w:val="20"/>
                <w:szCs w:val="20"/>
                <w:lang w:val="vi-VN"/>
              </w:rPr>
              <w:t>DIN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1885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510.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BENZYLIDEN CLORUA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1886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511.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BROMCLOMETAN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1887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512.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rPr>
              <w:t>CLOFORM</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188</w:t>
            </w:r>
            <w:r w:rsidRPr="008E2274">
              <w:rPr>
                <w:rFonts w:ascii="Arial" w:eastAsia="Times New Roman" w:hAnsi="Arial" w:cs="Arial"/>
                <w:color w:val="000000"/>
                <w:sz w:val="20"/>
                <w:szCs w:val="20"/>
              </w:rPr>
              <w:t>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513.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rPr>
              <w:t>XYANOGEN BROMUA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188</w:t>
            </w:r>
            <w:r w:rsidRPr="008E2274">
              <w:rPr>
                <w:rFonts w:ascii="Arial" w:eastAsia="Times New Roman" w:hAnsi="Arial" w:cs="Arial"/>
                <w:color w:val="000000"/>
                <w:sz w:val="20"/>
                <w:szCs w:val="20"/>
              </w:rPr>
              <w:t>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51</w:t>
            </w:r>
            <w:r w:rsidRPr="008E2274">
              <w:rPr>
                <w:rFonts w:ascii="Arial" w:eastAsia="Times New Roman" w:hAnsi="Arial" w:cs="Arial"/>
                <w:color w:val="000000"/>
                <w:sz w:val="20"/>
                <w:szCs w:val="20"/>
              </w:rPr>
              <w:t>4</w:t>
            </w:r>
            <w:r w:rsidRPr="008E2274">
              <w:rPr>
                <w:rFonts w:ascii="Arial" w:eastAsia="Times New Roman" w:hAnsi="Arial" w:cs="Arial"/>
                <w:color w:val="000000"/>
                <w:sz w:val="20"/>
                <w:szCs w:val="20"/>
                <w:lang w:val="vi-VN"/>
              </w:rPr>
              <w:t>.</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rPr>
              <w:t>ETYL BROMUA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1891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51</w:t>
            </w:r>
            <w:r w:rsidRPr="008E2274">
              <w:rPr>
                <w:rFonts w:ascii="Arial" w:eastAsia="Times New Roman" w:hAnsi="Arial" w:cs="Arial"/>
                <w:color w:val="000000"/>
                <w:sz w:val="20"/>
                <w:szCs w:val="20"/>
              </w:rPr>
              <w:t>5</w:t>
            </w:r>
            <w:r w:rsidRPr="008E2274">
              <w:rPr>
                <w:rFonts w:ascii="Arial" w:eastAsia="Times New Roman" w:hAnsi="Arial" w:cs="Arial"/>
                <w:color w:val="000000"/>
                <w:sz w:val="20"/>
                <w:szCs w:val="20"/>
                <w:lang w:val="vi-VN"/>
              </w:rPr>
              <w:t>.</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rPr>
              <w:t>ETYLDICLOARSIN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189</w:t>
            </w:r>
            <w:r w:rsidRPr="008E2274">
              <w:rPr>
                <w:rFonts w:ascii="Arial" w:eastAsia="Times New Roman" w:hAnsi="Arial" w:cs="Arial"/>
                <w:color w:val="000000"/>
                <w:sz w:val="20"/>
                <w:szCs w:val="20"/>
              </w:rPr>
              <w:t>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P602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51</w:t>
            </w:r>
            <w:r w:rsidRPr="008E2274">
              <w:rPr>
                <w:rFonts w:ascii="Arial" w:eastAsia="Times New Roman" w:hAnsi="Arial" w:cs="Arial"/>
                <w:color w:val="000000"/>
                <w:sz w:val="20"/>
                <w:szCs w:val="20"/>
              </w:rPr>
              <w:t>6</w:t>
            </w:r>
            <w:r w:rsidRPr="008E2274">
              <w:rPr>
                <w:rFonts w:ascii="Arial" w:eastAsia="Times New Roman" w:hAnsi="Arial" w:cs="Arial"/>
                <w:color w:val="000000"/>
                <w:sz w:val="20"/>
                <w:szCs w:val="20"/>
                <w:lang w:val="vi-VN"/>
              </w:rPr>
              <w:t>.</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rPr>
              <w:t>THỦY NGÂN PHENYLYDROXIT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189</w:t>
            </w:r>
            <w:r w:rsidRPr="008E2274">
              <w:rPr>
                <w:rFonts w:ascii="Arial" w:eastAsia="Times New Roman" w:hAnsi="Arial" w:cs="Arial"/>
                <w:color w:val="000000"/>
                <w:sz w:val="20"/>
                <w:szCs w:val="20"/>
              </w:rPr>
              <w:t>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w:t>
            </w:r>
            <w:r w:rsidRPr="008E2274">
              <w:rPr>
                <w:rFonts w:ascii="Arial" w:eastAsia="Times New Roman" w:hAnsi="Arial" w:cs="Arial"/>
                <w:color w:val="000000"/>
                <w:sz w:val="20"/>
                <w:szCs w:val="20"/>
              </w:rPr>
              <w:t>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P602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517.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rPr>
              <w:t>THỦY NGÂN PHENYLNITRAT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189</w:t>
            </w:r>
            <w:r w:rsidRPr="008E2274">
              <w:rPr>
                <w:rFonts w:ascii="Arial" w:eastAsia="Times New Roman" w:hAnsi="Arial" w:cs="Arial"/>
                <w:color w:val="000000"/>
                <w:sz w:val="20"/>
                <w:szCs w:val="20"/>
              </w:rPr>
              <w:t>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w:t>
            </w:r>
            <w:r w:rsidRPr="008E2274">
              <w:rPr>
                <w:rFonts w:ascii="Arial" w:eastAsia="Times New Roman" w:hAnsi="Arial" w:cs="Arial"/>
                <w:color w:val="000000"/>
                <w:sz w:val="20"/>
                <w:szCs w:val="20"/>
              </w:rPr>
              <w:t>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P602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518.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rPr>
              <w:t>TETRACLOETYLEN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189</w:t>
            </w:r>
            <w:r w:rsidRPr="008E2274">
              <w:rPr>
                <w:rFonts w:ascii="Arial" w:eastAsia="Times New Roman" w:hAnsi="Arial" w:cs="Arial"/>
                <w:color w:val="000000"/>
                <w:sz w:val="20"/>
                <w:szCs w:val="20"/>
              </w:rPr>
              <w:t>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w:t>
            </w:r>
            <w:r w:rsidRPr="008E2274">
              <w:rPr>
                <w:rFonts w:ascii="Arial" w:eastAsia="Times New Roman" w:hAnsi="Arial" w:cs="Arial"/>
                <w:color w:val="000000"/>
                <w:sz w:val="20"/>
                <w:szCs w:val="20"/>
              </w:rPr>
              <w:t>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519.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rPr>
              <w:t>DIBORAN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1911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50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520.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rPr>
              <w:t>HỖN HỢP METYL CLORUA VÀ METYLEN CLORUA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1912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23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3000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521.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rPr>
              <w:t>NEON, CHẤT LỎNG LÀM LẠNH</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1913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22</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P203</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522.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rPr>
              <w:t>BUTUL PROPIONAT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1914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lastRenderedPageBreak/>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lastRenderedPageBreak/>
              <w:t>523.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rPr>
              <w:t>CYCLOHEXANON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1915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524.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2,2'-DICLODIETYL ETE</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1916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525.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ETYL ACRYLAT, ỔN ĐỊNH</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1917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339</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526.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ISOPROPYLBENZEN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1918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527.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METYL ACRYLAT, </w:t>
            </w:r>
            <w:r w:rsidRPr="008E2274">
              <w:rPr>
                <w:rFonts w:ascii="Arial" w:eastAsia="Times New Roman" w:hAnsi="Arial" w:cs="Arial"/>
                <w:color w:val="000000"/>
                <w:sz w:val="20"/>
                <w:szCs w:val="20"/>
              </w:rPr>
              <w:t>Ổ</w:t>
            </w:r>
            <w:r w:rsidRPr="008E2274">
              <w:rPr>
                <w:rFonts w:ascii="Arial" w:eastAsia="Times New Roman" w:hAnsi="Arial" w:cs="Arial"/>
                <w:color w:val="000000"/>
                <w:sz w:val="20"/>
                <w:szCs w:val="20"/>
                <w:lang w:val="vi-VN"/>
              </w:rPr>
              <w:t>N ĐỊNH</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1919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339</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528.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NONAN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1920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529.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PROPYLENIMIN, ỔN ĐỊNH</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1921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530.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PYROLIDIN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1922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531.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XYANUA DUNG DỊCH,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1935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532.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XYANUA DUNG DỊCH,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1935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533.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XYANUA DUNG DỊCH,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1935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534.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SOL KHÍ, chất làm ngạt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1950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P207</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535.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SOL KHÍ, ăn mòn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1950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P207</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536.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SOL KHÍ, ăn mòn, ô xy hóa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1950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P207</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LP200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537.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SOL KHÍ, dễ cháy</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1950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P207</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538.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SOL KHÍ, dễ cháy, ăn mòn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1950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P207</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539.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SOL KHÍ, ô xy hóa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1950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P207</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540.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SOL KHÍ, độc</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1950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P207</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541.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SOL KHÍ, độc, ăn mòn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1950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P207</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542.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SOL KHÍ, độc, dễ cháy</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1950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P207</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543.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SOL KHÍ, độc, dễ cháy, ăn mòn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1950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P207</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544.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SOL KHÍ, độc, ô xy hóa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1950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P207</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545.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SOL KHÍ, độc, ô xy hóa, ăn mòn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1950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P207</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546.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ARGON, CHẤT LỎNG LÀM LẠNH</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1951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22</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P203</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547.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HỖN HỢP OXIT ETYLEN VÀ CACBON DIOXIT chứa ít hơn 9% oxit etylen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1952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548.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KHÍ DẠNG NÉN, ĐỘC, DỄ CHÁY,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1953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549.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KHÍ DẠNG NÉN, DỄ CHÁY,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1954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550.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KHÍ DẠNG NÉN, ĐỘC,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1955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551.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KHÍ DẠNG NÉN,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1956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552.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DEUTERI, DẠNG NÉN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1957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553.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1,2-DICLO-1,1,2,2-TETRAFLOETAN</w:t>
            </w:r>
          </w:p>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(MÔI CHẤT LẠNH R 114)</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1958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554.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rPr>
              <w:t>1,1</w:t>
            </w:r>
            <w:r w:rsidRPr="008E2274">
              <w:rPr>
                <w:rFonts w:ascii="Arial" w:eastAsia="Times New Roman" w:hAnsi="Arial" w:cs="Arial"/>
                <w:color w:val="000000"/>
                <w:sz w:val="20"/>
                <w:szCs w:val="20"/>
                <w:lang w:val="vi-VN"/>
              </w:rPr>
              <w:t>-DIFLOETYLEN</w:t>
            </w:r>
          </w:p>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(MÔI CHẤT LẠNH R 1132a)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1959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239</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555.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ETAN, CHẤT LỎNG LÀM LẠNH</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1961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223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P203</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556.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ETYLEN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1962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557.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HELI, CHẤT LỎNG LÀM LẠNH</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1963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22</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P203</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558.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HỖN HỢP KHÍ HYDROCACBON, DẠNG NÉN,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1964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559.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HỖN HỢP KHÍ HYDROCACBON, HÓA LỎNG, N.O.S. ví dụ các hỗn hợp A, A01, A02, A0, A1, B1, B2, B hoặc C</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1965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560.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HYDRO, CHẤT LỎNG LÀM LẠNH</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1966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223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P203</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561.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ISOBUTAN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1969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562.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KRYPTON, CHẤT LỎNG LÀM LẠNH</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1970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22</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P203</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563.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METAN, DẠNG NÉN hoặc KHÍ TỰ NHIÊN, DẠNG NÉN chứa nồng độ metan cao</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1971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564.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METAN, CHẤT LỎNG LÀM LẠNH hoặc KHÍ TỰ NHIÊN, CHẤT LỎNG LÀM LẠNH chứa nồng độ metan cao</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1972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223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P203</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565.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CLODIFLO-METAN VÀ CLOPENTAFLO-ETAN HỖN HỢP có nhiệt độ sôi cố định, với khoảng 49% clodiflometan</w:t>
            </w:r>
          </w:p>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rPr>
              <w:t>(MÔI CHẤT LẠNH R 502)</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1973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566.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CLODIFLOBROM-METAN (MÔI CHẤT LẠNH R 12B1)</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1974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567.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HỖN HỢP ÔXIT NITRIC VÀ DINITƠ TETROXIT (HỖN HỢP ÔXIT NITRIC VÀ NITƠ DIOXIT)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1975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568.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OCTAFLOCYCLO-BUTAN (MÔI CHẤT LẠNH RC 318)</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1976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569.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NITƠ, CHẤT LỎNG LÀM LẠNH</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1977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22</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P203</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570.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PROPAN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1978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571.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TETRAFLOMETAN</w:t>
            </w:r>
          </w:p>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(MÔI CHẤT LẠNH R 14)</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1982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572.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1-CLO-2,2,2-TRIFLOETAN</w:t>
            </w:r>
          </w:p>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(MÔI CHẤT LẠNH R 133a)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1983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573.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TRIFLOMETAN (MÔI CHẤT LẠNH R 23)</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1984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574.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RƯỢU CỒN, DỄ CHÁY, ĐỘC,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1986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575.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RƯỢU CỒN, DỄ CHÁY, ĐỘC,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1986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576.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RƯỢU CỒN, DỄ CHÁY, ĐỘC,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1986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577.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RƯỢU CỒN, N.O.S. (áp suất hơi ở 50 °C lớn hơn 110 kPa)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1987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578.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RƯỢU CỒN, N.O.S. (áp suất hơi ở 50 °C nhỏ hơn 110 kPa)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1987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579.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RƯỢU CỒN,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1987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580.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ALDEHIT, DỄ CHÁY, ĐỘC,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1988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581.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ALDEHIT, DỄ CHÁY, ĐỘC,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1988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582.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ALDEHIT, DỄ CHÁY, ĐỘC,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1988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583.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ALDEHIT,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1989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584.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ALDEHIT, N.O.S. (áp suất hơi ở 50 °C lớn hơn 110 kPa)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1989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585.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ALDEHIT, N.O.S. (áp suất hơi ở 50 °C nhỏ hơn 110 kPa)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1989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586.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ALDEHIT,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1989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w:t>
            </w:r>
            <w:r w:rsidRPr="008E2274">
              <w:rPr>
                <w:rFonts w:ascii="Arial" w:eastAsia="Times New Roman" w:hAnsi="Arial" w:cs="Arial"/>
                <w:color w:val="000000"/>
                <w:sz w:val="20"/>
                <w:szCs w:val="20"/>
                <w:lang w:val="vi-VN"/>
              </w:rPr>
              <w:t>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587.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CLOPREN, ỔN ĐỊNH</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1991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588.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CHẤT LỎNG DỄ CHÁY, ĐỘC,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1992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589.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CHẤT LỎNG DỄ CHÁY, ĐỘC,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1992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590.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CHẤT LỎNG DỄ CHÁY, ĐỘC,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1992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591.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CHẤT LỎNG DỄ CHÁY,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1993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592.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CHẤT LỎNG DỄ CHÁY, N.O.S. (áp suất hơi ở 50 °C lớn hơn 110 kPa)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1993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593.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CHẤT LỎNG DỄ CHÁY, N.O.S. (áp suất hơi ở 50 °C nhỏ hơn 110 kPa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1993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594.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CHẤT LỎNG DỄ CHÁY,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1993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595.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CHẤT LỎNG DỄ CHÁY, N.O.S. (có điểm chớp cháy dưới 23 °C và độ nhớt theo mục 2.2.3.1.4) (áp suất hơi ở 50 °C lớn hơn 110 kPa)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1993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596.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CHẤT LỎNG DỄ CHÁY, N.O.S. (có điểm chớp cháy dưới 23 °C và độ nhớt theo mục 2.2.3.1.4) (áp suất hơi ở 50 °C nhỏ hơn 110 kPa)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1993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597.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SẮT PENTACACBONYL</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1994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P601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598.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NHỰA ĐƯỜNG DẠNG LỎNG, kể cả dầu rải đường, và bitumen bị biến loãng (áp suất hơi ở 50 °C lớn hơn 110 kPa)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1999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599.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NHỰA ĐƯỜNG DẠNG LỎNG, kể cả dầu rải đường, và bitumen bị biến loãng (áp suất hơi ở 50 °C nhỏ hơn 110 kPa)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1999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NHỰA ĐƯỜNG DẠNG LỎNG, kể cả dầu rải đường, và bitumen bị biến loãng</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1999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NHỰA ĐƯỜNG DẠNG LỎNG, kể cả dầu rải đường, và bitumen bị biến loãng (có điểm chớp cháy dưới 23 °C và độ nhớt theo mục 2.2.3.1.4) (áp suất hơi ở 50 °C lớn hơn 110 kPa)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1999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NHỰA ĐƯỜNG DẠNG LỎNG, kể cả dầu rải đường, và bitumen bị biến loãng (có điểm chớp cháy dưới 23 °C và độ nhớt theo mục 2.2.3.1.4) (áp suất hơi ở 50 °C nhỏ hơn 110 kPa)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1999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CLOANILIN, DẠNG RẮN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2018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CLOANILIN, DẠNG LỎNG</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2019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CLOPHENON, DẠNG RẮN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2020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606.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CLOPHENON, DẠNG L</w:t>
            </w:r>
            <w:r w:rsidRPr="008E2274">
              <w:rPr>
                <w:rFonts w:ascii="Arial" w:eastAsia="Times New Roman" w:hAnsi="Arial" w:cs="Arial"/>
                <w:color w:val="000000"/>
                <w:sz w:val="20"/>
                <w:szCs w:val="20"/>
              </w:rPr>
              <w:t>Ỏ</w:t>
            </w:r>
            <w:r w:rsidRPr="008E2274">
              <w:rPr>
                <w:rFonts w:ascii="Arial" w:eastAsia="Times New Roman" w:hAnsi="Arial" w:cs="Arial"/>
                <w:color w:val="000000"/>
                <w:sz w:val="20"/>
                <w:szCs w:val="20"/>
                <w:lang w:val="vi-VN"/>
              </w:rPr>
              <w:t>NG</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2021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AXIT CRESYLIC</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2022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EPICLOHYDRIN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2023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THỦY NGÂN HỢP CHẤT, DẠNG LỎNG,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2024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THỦY NGÂN HỢP CHẤT, DẠNG LỎNG,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2024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THỦY NGÂN HỢP CHẤT, DẠNG LỎNG,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2024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THỦY NGÂN HỢP CHẤT, DẠNG RẮN,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2025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IBC07</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THỦY NGÂN HỢP CHẤT, DẠNG RẮN,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2025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THỦY NGÂN HỢP CHẤT, DẠNG RẮN,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2025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HỢP CHẤT THỦY NGÂN PHENYL,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2026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IBC07</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HỢP CHẤT THỦY NGÂN PHENYL,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2026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HỢP CHẤT THỦY NGÂN PHENYL,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2026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LP02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618.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NATRI ARSENIT, DẠNG RẮN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2027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HỖN HỢP HYDRO VÀ METAN, DẠNG NÉN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2034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620.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1,1,1 –TRIFLOETAN</w:t>
            </w:r>
            <w:r w:rsidRPr="008E2274">
              <w:rPr>
                <w:rFonts w:ascii="Arial" w:eastAsia="Times New Roman" w:hAnsi="Arial" w:cs="Arial"/>
                <w:color w:val="000000"/>
                <w:sz w:val="20"/>
                <w:szCs w:val="20"/>
                <w:lang w:val="vi-VN"/>
              </w:rPr>
              <w:br/>
              <w:t>(MÔI CHẤT LẠNH R 143a)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2035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621.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XENON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2036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622.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BÌNH, LOẠI NHỎ CHỨA KHÍ (BÌNH GA) không có thiết bị xả khí, không nạp lại được</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2037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P003</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623.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BÌNH, LOẠI NHỎ CHỨA KHÍ (BÌNH GA) không có thiết bị xả khí, không nạp lại được</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2037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P003</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624.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BÌNH, LOẠI NHỎ CHỨA KHÍ (BÌNH GA) không có thiết bị xả khí, không nạp lại được</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2037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P003</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625.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BÌNH, LOẠI NHỎ CHỨA KHÍ (BÌNH GA) không có thiết bị xả khí, không nạp lại được</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2037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P003</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626.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BÌNH, LOẠI NHỎ CHỨA KHÍ (BÌNH GA) không có thiết bị xả khí, không nạp lại được</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2037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P003</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627.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BÌNH, LOẠI NHỎ CHỨA KHÍ (BÌNH GA) không có thiết bị xả khí, không nạp lại được</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2037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P003</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628.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BÌNH, LOẠI NHỎ CHỨA KHÍ (BÌNH GA) không có thiết bị xả khí, không nạp lại được</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2037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P003</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629.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BÌNH, LOẠI NHỎ CHỨA KHÍ (BÌNH GA) không có thiết bị xả khí, không nạp lại được</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2037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P003</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630.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BÌNH, LOẠI NHỎ CHỨA KHÍ (BÌNH GA) không có thiết bị xả khí, không nạp lại được</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2037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P003</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631.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DINITƠ TOLUEN, DẠNG LỎNG</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2038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632.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2,2-DIMETYLPROPAN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2044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633.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ISOBUTYRALDEHIT (ISOB</w:t>
            </w:r>
            <w:r w:rsidRPr="008E2274">
              <w:rPr>
                <w:rFonts w:ascii="Arial" w:eastAsia="Times New Roman" w:hAnsi="Arial" w:cs="Arial"/>
                <w:color w:val="000000"/>
                <w:sz w:val="20"/>
                <w:szCs w:val="20"/>
              </w:rPr>
              <w:t>U</w:t>
            </w:r>
            <w:r w:rsidRPr="008E2274">
              <w:rPr>
                <w:rFonts w:ascii="Arial" w:eastAsia="Times New Roman" w:hAnsi="Arial" w:cs="Arial"/>
                <w:color w:val="000000"/>
                <w:sz w:val="20"/>
                <w:szCs w:val="20"/>
                <w:lang w:val="vi-VN"/>
              </w:rPr>
              <w:t>TYL ALDEHIT)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2045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634.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XYMEN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2046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635.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DICLOPROPEN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2047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636.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DICLOPROPEN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2047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637.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DICYCLOPENTADIEN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2048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638.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DIETYLBENZEN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2049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639.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DIISOBUTYLEN, ISOMERIC HỢP CHẤT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2050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640.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DIPENTEN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2052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641.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METYL ISOBUTYL CARBINOL</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2053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642.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STYREN MONOM, ỔN ĐỊNH</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2055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39</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643.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TETRAHYDROFURAN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2056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644.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TRIPROPYLEN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2057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645.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TRIPROPYLEN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2057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646.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VALERALDEHIT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2058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647.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NITƠ XENLULO DUNG DỊCH, DỄ CHÁY, chứa ít hơn 12,6% nitơ theo khối lượng khô, và nhỏ hơn 55% nitơ xenlulo</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2059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648.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NITƠ XENLULO DUNG DỊCH, DỄ CHÁY, chứa ít hơn 12,6% nitơ, theo khối lượng khô, và nhỏ hơn 55% nitơ xenlulo (áp suất hơi ở 50 °C lớn hơn 110 kPa)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2059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649.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NITƠ XENLULO DUNG DỊCH, DỄ CHÁY, chứa ít hơn 12,6% nitơ theo khối lượng khô, và nhỏ hơn 55% nitơ xenlulo (áp suất hơi ở 50 °C nhỏ hơn 110 kPa)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2059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650.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NITƠ XENLULO DUNG DỊCH, DỄ CHÁY, chứa ít hơn 12,6% nitơ theo khối lượng khô, và nhỏ hơn 55% nitơ xenlulo</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2059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651.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DUNG DỊCH AMONIAC, khối lượng riêng tương đối nhỏ hơn 0,880 ở 15°C trong nước, chứa từ 35% đến 50% amoniac</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2073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652.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ACRYLAMIT, DẠNG RẮN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2074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653.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CHLORAL, KHAN, HẠN CHẾ</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2075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69</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654.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CRESOL, DẠNG LỎNG</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2076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655.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alpha-NAPHTHYLAMIN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2077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656.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TOLUEN DIISOXYANAT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2078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657.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CACBON DIOXIT, CHẤT LỎNG LÀM LẠNH</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2187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22</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P203</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658.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ARSIN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2188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659.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DICLOSILAN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2189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660.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Ô XY DIFLORIT, DẠNG NÉN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2190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SULPHURYL FLORIT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2191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GERMANE</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2192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HEXAFLOETAN</w:t>
            </w:r>
          </w:p>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(MÔI CHẤT LẠNH R 116)</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2193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SELEN HEXAFLORIT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2194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TELU HEXAFLORIT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2195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VONFRAM HEXAFLORIT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2196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HYDRO IODUA, KHAN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2197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PHOTPHO PENTAFLORIT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2198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PHOTPHIN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2199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670.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PROPADIEN, ỔN ĐỊNH</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2200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239</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671.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DINITƠ MONOXIT, CHẤT LỎNG LÀM LẠNH</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2201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225</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P203</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672.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HYDRO SELENUA, KHAN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2202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673.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SILAN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2203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674.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CACBONYL SUNFUA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2204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675.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ADIPONITRIL</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2205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676.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ISOXYANAT, ĐỘC, N.O.S. hoặc ISOXYANAT DUNG DỊCH, ĐỘC,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2206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677.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ISOXYANAT, ĐỘC, N.O.S. hoặc ISOXYANAT DUNG DỊCH, ĐỘC,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2206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678.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ALLYL GLYCIDYL ETE</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2219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679.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ANISOL</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2222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680.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BENZONITRIL</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2224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681.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n-BUTYL METACRYLAT, </w:t>
            </w:r>
            <w:r w:rsidRPr="008E2274">
              <w:rPr>
                <w:rFonts w:ascii="Arial" w:eastAsia="Times New Roman" w:hAnsi="Arial" w:cs="Arial"/>
                <w:color w:val="000000"/>
                <w:sz w:val="20"/>
                <w:szCs w:val="20"/>
              </w:rPr>
              <w:t>Ổ</w:t>
            </w:r>
            <w:r w:rsidRPr="008E2274">
              <w:rPr>
                <w:rFonts w:ascii="Arial" w:eastAsia="Times New Roman" w:hAnsi="Arial" w:cs="Arial"/>
                <w:color w:val="000000"/>
                <w:sz w:val="20"/>
                <w:szCs w:val="20"/>
                <w:lang w:val="vi-VN"/>
              </w:rPr>
              <w:t>N ĐỊNH</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2227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39</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682.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2-CLOETHANAL</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2232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P602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683.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CLOANISIDIN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2233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684.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CLOBENZOTRI-FLORIT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2234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685.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CLOBENZYL CLORUA, DẠNG LỎNG</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2235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686.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3-CLO-4-METYLPHENYL ISOXYANAT, DẠNG LỎNG</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2236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687.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CLONITROANILIN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2237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688.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CLOTOLUEN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2238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689.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CLOTOLUIDIN, DẠNG RẮN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2239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690.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CYCLOHEPTAN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2241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691.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CYCLOHEPTEN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2242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692.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CYCLOHEXYL AXETAT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2243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w:t>
            </w:r>
            <w:r w:rsidRPr="008E2274">
              <w:rPr>
                <w:rFonts w:ascii="Arial" w:eastAsia="Times New Roman" w:hAnsi="Arial" w:cs="Arial"/>
                <w:color w:val="000000"/>
                <w:sz w:val="20"/>
                <w:szCs w:val="20"/>
                <w:lang w:val="vi-VN"/>
              </w:rPr>
              <w:t>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693.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CYCLOPENTANOL</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2244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694.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CYCLOPENTANON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2245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695.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CYCLOPENTEN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2246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696.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n-DECAN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2247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697.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DICLOPHENYL ISOXYANAT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2250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698.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BICYCLO[2.2.1]HEPTA-2,5-DIEN, ỔN ĐỊNH (2,5-NORBORNADIEN, ỔN ĐỊNH)</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2251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339</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699.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1,2-DIMETHOXYETAN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2252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w:t>
            </w:r>
            <w:r w:rsidRPr="008E2274">
              <w:rPr>
                <w:rFonts w:ascii="Arial" w:eastAsia="Times New Roman" w:hAnsi="Arial" w:cs="Arial"/>
                <w:color w:val="000000"/>
                <w:sz w:val="20"/>
                <w:szCs w:val="20"/>
              </w:rPr>
              <w:t>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700.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N,N-DIMETYLANIL</w:t>
            </w:r>
            <w:r w:rsidRPr="008E2274">
              <w:rPr>
                <w:rFonts w:ascii="Arial" w:eastAsia="Times New Roman" w:hAnsi="Arial" w:cs="Arial"/>
                <w:color w:val="000000"/>
                <w:sz w:val="20"/>
                <w:szCs w:val="20"/>
              </w:rPr>
              <w:t>I</w:t>
            </w:r>
            <w:r w:rsidRPr="008E2274">
              <w:rPr>
                <w:rFonts w:ascii="Arial" w:eastAsia="Times New Roman" w:hAnsi="Arial" w:cs="Arial"/>
                <w:color w:val="000000"/>
                <w:sz w:val="20"/>
                <w:szCs w:val="20"/>
                <w:lang w:val="vi-VN"/>
              </w:rPr>
              <w:t>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2253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701.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CYCLOHEXEN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2256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702.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TRIPROPYLAMIN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2260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703.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XYLENOL, DẠNG RẮN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2261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704.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DIMETYL-CYCLOHEXAN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2263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705.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N,N-DIMETYL-FORMAMIT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2265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706.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DIMETYL-N-PROPYLAMIN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2266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707.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DIMETYL THIOPHOSPHORYL CLORUA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2267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708.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ETYLAMIN, DUNG DỊCH NƯỚC chứa từ 50% đến 70% etylamin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2270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709.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ETYL AMYL KETON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2271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710.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N-ETYLANILIN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2272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711.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2-ETYLANILIN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2273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712.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N-ETYL-N-BENZYLANILIN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2274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713.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2-ETYLBUTANOL</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2275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lastRenderedPageBreak/>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714.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2-ETYLHEXYLAMIN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2276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715.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ETYL METACRYLAT, </w:t>
            </w:r>
            <w:r w:rsidRPr="008E2274">
              <w:rPr>
                <w:rFonts w:ascii="Arial" w:eastAsia="Times New Roman" w:hAnsi="Arial" w:cs="Arial"/>
                <w:color w:val="000000"/>
                <w:sz w:val="20"/>
                <w:szCs w:val="20"/>
              </w:rPr>
              <w:t>Ổ</w:t>
            </w:r>
            <w:r w:rsidRPr="008E2274">
              <w:rPr>
                <w:rFonts w:ascii="Arial" w:eastAsia="Times New Roman" w:hAnsi="Arial" w:cs="Arial"/>
                <w:color w:val="000000"/>
                <w:sz w:val="20"/>
                <w:szCs w:val="20"/>
                <w:lang w:val="vi-VN"/>
              </w:rPr>
              <w:t>N ĐỊNH</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2277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339</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716.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n-HEPTEN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2278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717.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HEXACLOBUTADIEN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2279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718.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HEXAMETYLEN DIISOXYANAT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2281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719.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HEXANOL</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2282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720.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ISOBUTYL METACRYLAT, </w:t>
            </w:r>
            <w:r w:rsidRPr="008E2274">
              <w:rPr>
                <w:rFonts w:ascii="Arial" w:eastAsia="Times New Roman" w:hAnsi="Arial" w:cs="Arial"/>
                <w:color w:val="000000"/>
                <w:sz w:val="20"/>
                <w:szCs w:val="20"/>
              </w:rPr>
              <w:t>Ổ</w:t>
            </w:r>
            <w:r w:rsidRPr="008E2274">
              <w:rPr>
                <w:rFonts w:ascii="Arial" w:eastAsia="Times New Roman" w:hAnsi="Arial" w:cs="Arial"/>
                <w:color w:val="000000"/>
                <w:sz w:val="20"/>
                <w:szCs w:val="20"/>
                <w:lang w:val="vi-VN"/>
              </w:rPr>
              <w:t>N ĐỊNH</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2283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39</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w:t>
            </w:r>
            <w:r w:rsidRPr="008E2274">
              <w:rPr>
                <w:rFonts w:ascii="Arial" w:eastAsia="Times New Roman" w:hAnsi="Arial" w:cs="Arial"/>
                <w:color w:val="000000"/>
                <w:sz w:val="20"/>
                <w:szCs w:val="20"/>
              </w:rPr>
              <w:t>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721.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ISOBUTYRONITRIL</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2284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w:t>
            </w:r>
            <w:r w:rsidRPr="008E2274">
              <w:rPr>
                <w:rFonts w:ascii="Arial" w:eastAsia="Times New Roman" w:hAnsi="Arial" w:cs="Arial"/>
                <w:color w:val="000000"/>
                <w:sz w:val="20"/>
                <w:szCs w:val="20"/>
              </w:rPr>
              <w:t>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722.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ISOCYANATOBENZO-TRIFLORIT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2285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w:t>
            </w:r>
            <w:r w:rsidRPr="008E2274">
              <w:rPr>
                <w:rFonts w:ascii="Arial" w:eastAsia="Times New Roman" w:hAnsi="Arial" w:cs="Arial"/>
                <w:color w:val="000000"/>
                <w:sz w:val="20"/>
                <w:szCs w:val="20"/>
              </w:rPr>
              <w:t>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723.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PENTAMETYLHEPTAN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2286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w:t>
            </w:r>
            <w:r w:rsidRPr="008E2274">
              <w:rPr>
                <w:rFonts w:ascii="Arial" w:eastAsia="Times New Roman" w:hAnsi="Arial" w:cs="Arial"/>
                <w:color w:val="000000"/>
                <w:sz w:val="20"/>
                <w:szCs w:val="20"/>
              </w:rPr>
              <w:t>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lastRenderedPageBreak/>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724.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ISOHEPTEN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2287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725.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ISOHEXEN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2288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726.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ISOPHORONE DIISOXYANAT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2290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727.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HỢP CHẤT CHÌ, CÓ KHẢ NĂNG HÒA TAN,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2291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728.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4-METHOXY-4-METYLPENTAN-2-ONE</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2293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729.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N-METYLANILIN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2294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730.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METYL CLOAXETAT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2295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731.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METYLCYCLOHEXAN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2296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732.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METYLCYCLO-HEXANON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2297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733.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METYLCYCLOPENTAN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2298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734.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METYL DICLOAXETAT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2299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735.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2-METYL-5-ETYLPYRIDIN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2300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736.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2-METYLFURAN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2301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737.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5-METYLHEXAN-2-ONE</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2302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738.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ISOPROPENYLBENZEN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2303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739.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NITROBENZOTRI-FLORIT, DẠNG LỎNG</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2306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740.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3-NITRO-4-CLO-BENZOTRIFLORIT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2307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741.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OCTADIEN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2309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742.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PENTAN-2,4-DION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2310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743.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PHENETIDIN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2311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744.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PHENOL, DẠNG CHẢY</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2312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745.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PICOLIN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2313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746.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NATRI CUPROXYANUA, DẠNG RẮN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2316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IBC07</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747.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DUNG DỊCH NATRI CUPROXYANUA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2317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748.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TERPEN HYDROCACBON,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2319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749.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TRICLOBENZEN, DẠNG LỎNG</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2321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750.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TRICLOBUTEN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2322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751.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TRIETYL PHOTPHIT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2323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752.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TR</w:t>
            </w:r>
            <w:r w:rsidRPr="008E2274">
              <w:rPr>
                <w:rFonts w:ascii="Arial" w:eastAsia="Times New Roman" w:hAnsi="Arial" w:cs="Arial"/>
                <w:color w:val="000000"/>
                <w:sz w:val="20"/>
                <w:szCs w:val="20"/>
              </w:rPr>
              <w:t>I</w:t>
            </w:r>
            <w:r w:rsidRPr="008E2274">
              <w:rPr>
                <w:rFonts w:ascii="Arial" w:eastAsia="Times New Roman" w:hAnsi="Arial" w:cs="Arial"/>
                <w:color w:val="000000"/>
                <w:sz w:val="20"/>
                <w:szCs w:val="20"/>
                <w:lang w:val="vi-VN"/>
              </w:rPr>
              <w:t>ISOBUTYLEN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2324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753.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1,3,5-TRIMETYLBENZEN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2325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754.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TRIMETYLHEXAMETYLEN DIISOXYANAT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2328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755.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TRIMETYL PHOTPHIT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2329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756.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UNDECAN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2330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757.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AXETALDEHIT OXIM</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2332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758.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ALLYL AXETAT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2333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759.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ALLYLAMIN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2334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P602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760.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ALLYL ETYL ETE</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2335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761.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ALLYL FORMAT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2336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762.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PHENYL MERCAPTAN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2337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P602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763.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BENZOTRIFLORIT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2338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764.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2-BROMB</w:t>
            </w:r>
            <w:r w:rsidRPr="008E2274">
              <w:rPr>
                <w:rFonts w:ascii="Arial" w:eastAsia="Times New Roman" w:hAnsi="Arial" w:cs="Arial"/>
                <w:color w:val="000000"/>
                <w:sz w:val="20"/>
                <w:szCs w:val="20"/>
              </w:rPr>
              <w:t>U</w:t>
            </w:r>
            <w:r w:rsidRPr="008E2274">
              <w:rPr>
                <w:rFonts w:ascii="Arial" w:eastAsia="Times New Roman" w:hAnsi="Arial" w:cs="Arial"/>
                <w:color w:val="000000"/>
                <w:sz w:val="20"/>
                <w:szCs w:val="20"/>
                <w:lang w:val="vi-VN"/>
              </w:rPr>
              <w:t>TAN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2339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765.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2-BROMETYL ETYL ETE</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2340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766.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1-BROM-3-METYLBUTAN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2341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767.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BROMMETYL-PROPAN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2342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768.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2-BROMPENTAN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2343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769.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BROMPROPAN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2344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770.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BROMPROPAN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2344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771.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3-BROMPROPYN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2345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772.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BUTANDION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2346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773.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BUTYL MERCAPTAN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2347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774.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BUTYL ACRYLAT, ỔN ĐỊNH</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2348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39</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775.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BUTYL METYL ETE</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2350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776.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BUTYL NITRIT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2351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777.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BUTYL NITRIT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2351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778.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BUTYL VINYL ETE, ỔN ĐỊNH</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2352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339</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779.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BUTYRYL CLORUA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2353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780.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CLOMETYL ETYL ETE</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2354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781.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2-CLOPROPAN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2356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782.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rPr>
              <w:t>C</w:t>
            </w:r>
            <w:r w:rsidRPr="008E2274">
              <w:rPr>
                <w:rFonts w:ascii="Arial" w:eastAsia="Times New Roman" w:hAnsi="Arial" w:cs="Arial"/>
                <w:color w:val="000000"/>
                <w:sz w:val="20"/>
                <w:szCs w:val="20"/>
                <w:lang w:val="vi-VN"/>
              </w:rPr>
              <w:t>YCLOOCTATETRAEN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2358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783.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DIALLYLAMIN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2359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784.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DLALLYL ETE</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2360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785.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DIISOBUTYLAMIN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2361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786.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1,1-DICLOETAN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2362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787.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ETYL MERCAPTAN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2363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788.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n-PROPYLBENZEN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2364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789.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DIETYL CACBONAT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2366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790.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alpha-METYL-VALERALDEHIT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2367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791.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alpha-PINEN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2368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792.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1-HEXEN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2370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793.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PINENISOPENTEN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2371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794.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1,2-DI-(DIMETYLAMINO) ETAN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2372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795.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DIETHOXYMETAN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2373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796.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3,3-DIETHOXYPROPEN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2374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797.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DIETYL SUNFUA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2375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798.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2,3-DIHYDROPYRAN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2376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799.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1,1-DIMETHOXYETAN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2377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800.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2-DIMETYLAMINO-AXETONITRIL</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2378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801.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1,3-DIMETYLBUTYLAMIN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2379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802.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DIMETYLDIETHOXY-SILAN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2380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803.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DIMETYL DISUNFUA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2381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804.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DIMETYLHYDRAZIN, ĐỐI XỨNG</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2382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P602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805.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DIPROPYLAMIN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2383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806.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DI-n-PROPYL ETE</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2384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807.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ETYL ISOBUTYRAT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2385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808.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1 -ETYLPIPERIDIN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2386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809.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FLOBENZEN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2387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810.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FLOTOLUEN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2388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811.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FURAN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2389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812.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2-IODOBUTAN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2390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813.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IODOMETYLPROPAN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2391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814.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IODOPROPAN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2392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815.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ISOBUTYL FORMAT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2393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816.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ISOBUTYL PROPIONAT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2394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817.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ISOBUTYRYL CLORUA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2395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818.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METHACRYLALDEHIT, </w:t>
            </w:r>
            <w:r w:rsidRPr="008E2274">
              <w:rPr>
                <w:rFonts w:ascii="Arial" w:eastAsia="Times New Roman" w:hAnsi="Arial" w:cs="Arial"/>
                <w:color w:val="000000"/>
                <w:sz w:val="20"/>
                <w:szCs w:val="20"/>
              </w:rPr>
              <w:t>Ổ</w:t>
            </w:r>
            <w:r w:rsidRPr="008E2274">
              <w:rPr>
                <w:rFonts w:ascii="Arial" w:eastAsia="Times New Roman" w:hAnsi="Arial" w:cs="Arial"/>
                <w:color w:val="000000"/>
                <w:sz w:val="20"/>
                <w:szCs w:val="20"/>
                <w:lang w:val="vi-VN"/>
              </w:rPr>
              <w:t>N ĐỊNH</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2396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819.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3 -METYLBUTAN-2-ONE</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2397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820.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METYL tert-BUTYL ETE</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2398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821.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1-METYLPIPERIDIN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2399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822.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METYL ISOVALERAT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2400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823.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PROPANTHIOL</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2402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824.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ISOPROPENYL AXETAT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2403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w:t>
            </w:r>
            <w:r w:rsidRPr="008E2274">
              <w:rPr>
                <w:rFonts w:ascii="Arial" w:eastAsia="Times New Roman" w:hAnsi="Arial" w:cs="Arial"/>
                <w:color w:val="000000"/>
                <w:sz w:val="20"/>
                <w:szCs w:val="20"/>
              </w:rPr>
              <w:t>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825.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PROPIONITRIL</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2404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826.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ISOPROPYL BUTYRAT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2405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827.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ISOPROPYL ISOBUTYRAT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2406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828.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ISOPROPYL CLOFORMAT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2407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P602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829.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ISOPROPYL PROPIONAT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2409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830.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1,2,3,6-TETRAHYDROPYRIDIN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2410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831.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BUTYRONITRIL</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2411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832.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TETRAHYDROTHIOPHEN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2412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833.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TETRAPROPYL ORTHOTITANAT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2413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834.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THIOPHEN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2414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835.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TRIMETYL BORAT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2416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836.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CACBONYL FLORIT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2417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837.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LƯU HUỲNH TETRAFLOR</w:t>
            </w:r>
            <w:r w:rsidRPr="008E2274">
              <w:rPr>
                <w:rFonts w:ascii="Arial" w:eastAsia="Times New Roman" w:hAnsi="Arial" w:cs="Arial"/>
                <w:color w:val="000000"/>
                <w:sz w:val="20"/>
                <w:szCs w:val="20"/>
              </w:rPr>
              <w:t>I</w:t>
            </w:r>
            <w:r w:rsidRPr="008E2274">
              <w:rPr>
                <w:rFonts w:ascii="Arial" w:eastAsia="Times New Roman" w:hAnsi="Arial" w:cs="Arial"/>
                <w:color w:val="000000"/>
                <w:sz w:val="20"/>
                <w:szCs w:val="20"/>
                <w:lang w:val="vi-VN"/>
              </w:rPr>
              <w:t>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2418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838.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BROMTRIFLO-ETYLEN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2419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839.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HEXAFLOAXETON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2420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840.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OCTAFLOBUT-2-ENE (MÔI CHẤT LẠNH R 1318)</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2422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841.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OCTAFLOPROPAN (MÔI CHẤT LẠNH R 218)</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2424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842.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ANISIDIN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2431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843.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N,N-DIETYLANILIN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2432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844.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CLONITROTOLUEN, DẠNG LỎNG</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2433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845.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AXIT THIOAXETIC</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2436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846.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TRIMETYLAXETYL</w:t>
            </w:r>
            <w:r w:rsidRPr="008E2274">
              <w:rPr>
                <w:rFonts w:ascii="Arial" w:eastAsia="Times New Roman" w:hAnsi="Arial" w:cs="Arial"/>
                <w:color w:val="000000"/>
                <w:sz w:val="20"/>
                <w:szCs w:val="20"/>
              </w:rPr>
              <w:t> CLORUA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2438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847.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NITROCRESOL, DẠNG RẮN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2446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848.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NITƠ TRIFLORIT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2451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849.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ETYLAXETYLEN, </w:t>
            </w:r>
            <w:r w:rsidRPr="008E2274">
              <w:rPr>
                <w:rFonts w:ascii="Arial" w:eastAsia="Times New Roman" w:hAnsi="Arial" w:cs="Arial"/>
                <w:color w:val="000000"/>
                <w:sz w:val="20"/>
                <w:szCs w:val="20"/>
              </w:rPr>
              <w:t>Ổ</w:t>
            </w:r>
            <w:r w:rsidRPr="008E2274">
              <w:rPr>
                <w:rFonts w:ascii="Arial" w:eastAsia="Times New Roman" w:hAnsi="Arial" w:cs="Arial"/>
                <w:color w:val="000000"/>
                <w:sz w:val="20"/>
                <w:szCs w:val="20"/>
                <w:lang w:val="vi-VN"/>
              </w:rPr>
              <w:t>N ĐỊNH</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2452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239</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850.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ETYL FLORIT (MÔI CHẤT LẠNH R 161)</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2453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851.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METYL FLORIT (MÔI CHẤT LẠNH R 41)</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2454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852.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2-CLOPROPEN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2456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853.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2,3-DIMETYLBUTAN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2457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854.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HEXADIEN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2458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855.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2-METYL-</w:t>
            </w:r>
            <w:r w:rsidRPr="008E2274">
              <w:rPr>
                <w:rFonts w:ascii="Arial" w:eastAsia="Times New Roman" w:hAnsi="Arial" w:cs="Arial"/>
                <w:color w:val="000000"/>
                <w:sz w:val="20"/>
                <w:szCs w:val="20"/>
              </w:rPr>
              <w:t>1</w:t>
            </w:r>
            <w:r w:rsidRPr="008E2274">
              <w:rPr>
                <w:rFonts w:ascii="Arial" w:eastAsia="Times New Roman" w:hAnsi="Arial" w:cs="Arial"/>
                <w:color w:val="000000"/>
                <w:sz w:val="20"/>
                <w:szCs w:val="20"/>
                <w:lang w:val="vi-VN"/>
              </w:rPr>
              <w:t>-BUTEN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2459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856.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2-METYL-2-B</w:t>
            </w:r>
            <w:r w:rsidRPr="008E2274">
              <w:rPr>
                <w:rFonts w:ascii="Arial" w:eastAsia="Times New Roman" w:hAnsi="Arial" w:cs="Arial"/>
                <w:color w:val="000000"/>
                <w:sz w:val="20"/>
                <w:szCs w:val="20"/>
              </w:rPr>
              <w:t>U</w:t>
            </w:r>
            <w:r w:rsidRPr="008E2274">
              <w:rPr>
                <w:rFonts w:ascii="Arial" w:eastAsia="Times New Roman" w:hAnsi="Arial" w:cs="Arial"/>
                <w:color w:val="000000"/>
                <w:sz w:val="20"/>
                <w:szCs w:val="20"/>
                <w:lang w:val="vi-VN"/>
              </w:rPr>
              <w:t>TEN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2460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857.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METYLPENTADIEN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2461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858.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PHENYLAXETONITRIL, DẠNG LỎNG</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2470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859.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OSMI TETROXIT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2471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IBC07</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860.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NATRIARSANILAT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2473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861.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THIOPHOTGEN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2474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P602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862.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METYLISOTHIOXYANAT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2477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P602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863.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ISOXYANAT, DỄ CHÁY, ĐỘC, N.O.S. hoặc ISOXYANAT DUNG DỊCH, DỄ CHÁY, ĐỘC,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2478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864.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ISOXYANAT, DỄ CHÁY, ĐỘC, N.O.S. hoặc ISOXYANAT DUNG DỊCH, DỄ CHÁY, ĐỘC,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2478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865.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METYL ISOXYANAT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2480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P601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866.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ETYLISOXYANAT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2481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P602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867.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n-PROPYL ISOXYANAT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2482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P602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868.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ISOPROPYL ISOXYANAT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2483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P602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869.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tert-BUTYL ISOXYANAT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2484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P602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870.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n-BUTYL ISOXYANAT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2485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P602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871.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ISOBUTYL ISOXYANAT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2486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P602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872.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PHENYL ISOXYANAT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2487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P602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873.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CYCLOHEXYL ISOXYANAT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2488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P602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874.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DICLOISOPROPYL ETE</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2490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875.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HEXAMETYLENIMIN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2493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876.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1,2,3,6-TETRAHYDROBENZAL- DEHIT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2498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877.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TRIS-(1-AZIRIDINYL)</w:t>
            </w:r>
            <w:r w:rsidRPr="008E2274">
              <w:rPr>
                <w:rFonts w:ascii="Arial" w:eastAsia="Times New Roman" w:hAnsi="Arial" w:cs="Arial"/>
                <w:color w:val="000000"/>
                <w:sz w:val="20"/>
                <w:szCs w:val="20"/>
              </w:rPr>
              <w:t> PHOTPHIN OXIT DUNG DỊCH</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2501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878.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TRIS-(1-AZIRIDINYL) PHOTPHIN OXIT DUNG DỊCH</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2501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879.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TETRABROMETAN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2504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880.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AMONI FLORIT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2505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881.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AMINOPHENOL (o-, m-, p-)</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2512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882.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BROMBENZEN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2514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883.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BROMFORM</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2515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w:t>
            </w:r>
            <w:r w:rsidRPr="008E2274">
              <w:rPr>
                <w:rFonts w:ascii="Arial" w:eastAsia="Times New Roman" w:hAnsi="Arial" w:cs="Arial"/>
                <w:color w:val="000000"/>
                <w:sz w:val="20"/>
                <w:szCs w:val="20"/>
                <w:lang w:val="vi-VN"/>
              </w:rPr>
              <w:t>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884.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CACBON TETRABROMUA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2516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IBC08</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885.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1 -CLO-1,1-DIFLOETAN (MÔI CHẤT LẠNH R 142b)</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2517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886.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1,5,9-CYCLODODECATRIEN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2518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887.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CYCLOOCTADIEN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2520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888.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DIKETEN, HẠN CHẾ</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2521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P602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889.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2-DIMETYLAMINOETYL METACRYLAT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2522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69</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890.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ETYL ORTHOFORMAT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2524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891.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ETYL OXALAT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2525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892.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FURFURYLAMIN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2526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893.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ISOBUTYL ACRYLAT, ỔN ĐỊNH</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2527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39</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894.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ISOBUTYL ISOBUTYRAT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2528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895.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AXIT ISOBUTYRIC</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2529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896.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METYL TR</w:t>
            </w:r>
            <w:r w:rsidRPr="008E2274">
              <w:rPr>
                <w:rFonts w:ascii="Arial" w:eastAsia="Times New Roman" w:hAnsi="Arial" w:cs="Arial"/>
                <w:color w:val="000000"/>
                <w:sz w:val="20"/>
                <w:szCs w:val="20"/>
              </w:rPr>
              <w:t>I</w:t>
            </w:r>
            <w:r w:rsidRPr="008E2274">
              <w:rPr>
                <w:rFonts w:ascii="Arial" w:eastAsia="Times New Roman" w:hAnsi="Arial" w:cs="Arial"/>
                <w:color w:val="000000"/>
                <w:sz w:val="20"/>
                <w:szCs w:val="20"/>
                <w:lang w:val="vi-VN"/>
              </w:rPr>
              <w:t>CLOAXETAT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2533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897.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METYLCLOSILAN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2534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898.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4-METYLMORPHOLIN</w:t>
            </w:r>
          </w:p>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(N-METYLMORPHOLIN)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2535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899.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METYLTETRAHYDRO-FURAN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2536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900.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TERPINOLEN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2541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901.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TRIBUTYLAMIN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2542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902.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CLO PENTAFLORIT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2548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903.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HEXAFLOAXETON HYDRAT, DẠNG LỎNG</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2552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904.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METYLALLYL CLORUA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2554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905.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EPIBROMHYDRIN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2558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906.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2-METYLPENTAN-2-OL</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2560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w:t>
            </w:r>
            <w:r w:rsidRPr="008E2274">
              <w:rPr>
                <w:rFonts w:ascii="Arial" w:eastAsia="Times New Roman" w:hAnsi="Arial" w:cs="Arial"/>
                <w:color w:val="000000"/>
                <w:sz w:val="20"/>
                <w:szCs w:val="20"/>
                <w:lang w:val="vi-VN"/>
              </w:rPr>
              <w:t>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907.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3-METYL-1-BUTEN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2561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908.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NATRI PENTACLOPHENAT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2567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909.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CADMI HỢP CHẤT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2570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IBC07</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910.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CADMI HỢP CH</w:t>
            </w:r>
            <w:r w:rsidRPr="008E2274">
              <w:rPr>
                <w:rFonts w:ascii="Arial" w:eastAsia="Times New Roman" w:hAnsi="Arial" w:cs="Arial"/>
                <w:color w:val="000000"/>
                <w:sz w:val="20"/>
                <w:szCs w:val="20"/>
              </w:rPr>
              <w:t>Ấ</w:t>
            </w:r>
            <w:r w:rsidRPr="008E2274">
              <w:rPr>
                <w:rFonts w:ascii="Arial" w:eastAsia="Times New Roman" w:hAnsi="Arial" w:cs="Arial"/>
                <w:color w:val="000000"/>
                <w:sz w:val="20"/>
                <w:szCs w:val="20"/>
                <w:lang w:val="vi-VN"/>
              </w:rPr>
              <w:t>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2570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911.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CADMI HỢP CHẤT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2570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912.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PHENYLHYDRAZIN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2572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913.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TRICRESYL PHOTPHAT chứa h</w:t>
            </w:r>
            <w:r w:rsidRPr="008E2274">
              <w:rPr>
                <w:rFonts w:ascii="Arial" w:eastAsia="Times New Roman" w:hAnsi="Arial" w:cs="Arial"/>
                <w:color w:val="000000"/>
                <w:sz w:val="20"/>
                <w:szCs w:val="20"/>
              </w:rPr>
              <w:t>ơn</w:t>
            </w:r>
            <w:r w:rsidRPr="008E2274">
              <w:rPr>
                <w:rFonts w:ascii="Arial" w:eastAsia="Times New Roman" w:hAnsi="Arial" w:cs="Arial"/>
                <w:color w:val="000000"/>
                <w:sz w:val="20"/>
                <w:szCs w:val="20"/>
                <w:lang w:val="vi-VN"/>
              </w:rPr>
              <w:t> 3% ortho isomer</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2574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914.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BENZOQUINON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2587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915.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VINYL CLOAXETAT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2589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916.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XENON, CHẤT LỎNG LÀM LẠNH</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2591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22</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P203</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917.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xml:space="preserve">HỖN HỢP CLOTRIFLO-METAN VÀ TRIFLOMETAN AZEOTROPIC chứa khoảng </w:t>
            </w:r>
            <w:r w:rsidRPr="008E2274">
              <w:rPr>
                <w:rFonts w:ascii="Arial" w:eastAsia="Times New Roman" w:hAnsi="Arial" w:cs="Arial"/>
                <w:color w:val="000000"/>
                <w:sz w:val="20"/>
                <w:szCs w:val="20"/>
                <w:lang w:val="vi-VN"/>
              </w:rPr>
              <w:lastRenderedPageBreak/>
              <w:t>60% clotriflometan (MÔI CHẤT LẠNH R 503)</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2599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918.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CYCLOBUTAN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2601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919.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HỖN HỢP DICLODIFLO-METAN VÀ 1,1-DIFLOETAN AZEOTROPIC chứa khoảng 74% diclodiflometan (MÔI CHẤT LẠNH R 500)</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2602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920.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CYCLOHEPTATRIEN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2603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w:t>
            </w:r>
            <w:r w:rsidRPr="008E2274">
              <w:rPr>
                <w:rFonts w:ascii="Arial" w:eastAsia="Times New Roman" w:hAnsi="Arial" w:cs="Arial"/>
                <w:color w:val="000000"/>
                <w:sz w:val="20"/>
                <w:szCs w:val="20"/>
                <w:lang w:val="vi-VN"/>
              </w:rPr>
              <w:t>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921.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METHOXYMETYL ISOXYANAT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2605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P602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922.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METYL ORTHOSILICAT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2606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P602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923.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ACROLEIN DIMER, </w:t>
            </w:r>
            <w:r w:rsidRPr="008E2274">
              <w:rPr>
                <w:rFonts w:ascii="Arial" w:eastAsia="Times New Roman" w:hAnsi="Arial" w:cs="Arial"/>
                <w:color w:val="000000"/>
                <w:sz w:val="20"/>
                <w:szCs w:val="20"/>
              </w:rPr>
              <w:t>Ổ</w:t>
            </w:r>
            <w:r w:rsidRPr="008E2274">
              <w:rPr>
                <w:rFonts w:ascii="Arial" w:eastAsia="Times New Roman" w:hAnsi="Arial" w:cs="Arial"/>
                <w:color w:val="000000"/>
                <w:sz w:val="20"/>
                <w:szCs w:val="20"/>
                <w:lang w:val="vi-VN"/>
              </w:rPr>
              <w:t>N ĐỊNH</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2607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39</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924.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NITROPROPAN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2608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925.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TRIALLYL BORAT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2609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926.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TRIALLYLAMIN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2610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927.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PROPYLEN CLOHYDRIN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2611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928.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METYL PROPYL ETE</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2612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929.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RƯỢU CỒN METHALLYL</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2614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930.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ETYL PROPYL ETE</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2615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931.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TRIISOPROPYL BORAT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2616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932.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TRIISOPROPYL BORAT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2616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933.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METYLCYCLO-HEXANOL, dễ cháy</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2617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934.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VINYLTOLUEN, ỔN ĐỊNH</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2618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39</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935.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AMYL B</w:t>
            </w:r>
            <w:r w:rsidRPr="008E2274">
              <w:rPr>
                <w:rFonts w:ascii="Arial" w:eastAsia="Times New Roman" w:hAnsi="Arial" w:cs="Arial"/>
                <w:color w:val="000000"/>
                <w:sz w:val="20"/>
                <w:szCs w:val="20"/>
              </w:rPr>
              <w:t>U</w:t>
            </w:r>
            <w:r w:rsidRPr="008E2274">
              <w:rPr>
                <w:rFonts w:ascii="Arial" w:eastAsia="Times New Roman" w:hAnsi="Arial" w:cs="Arial"/>
                <w:color w:val="000000"/>
                <w:sz w:val="20"/>
                <w:szCs w:val="20"/>
                <w:lang w:val="vi-VN"/>
              </w:rPr>
              <w:t>TYRAT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2620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936.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AXETYL METYL CARBINOL</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2621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937.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GLYCIDALDEHIT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2622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938.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KALI FLOAXETAT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2628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IBC07</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939.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NATRI FLOAXETAT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2629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IBC07</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940.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SELENAT hoặc SELENIT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2630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IBC07</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941.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AXIT FLOAXETIC</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2642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IBC07</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942.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METYL BROMAXETAT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2643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943.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METYL IODUA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2644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P602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944.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PHENACYL BROMUA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2645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945.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HEXACLOCYCLO-PENTADIEN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2646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P602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946.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MALONONITRIL</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2647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947.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1,2-DIBROMBUTAN-3-ONE</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2648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948.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rPr>
              <w:t>1,</w:t>
            </w:r>
            <w:r w:rsidRPr="008E2274">
              <w:rPr>
                <w:rFonts w:ascii="Arial" w:eastAsia="Times New Roman" w:hAnsi="Arial" w:cs="Arial"/>
                <w:color w:val="000000"/>
                <w:sz w:val="20"/>
                <w:szCs w:val="20"/>
                <w:lang w:val="vi-VN"/>
              </w:rPr>
              <w:t>3-DICLOAXETON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2649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949.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1,1-DICLO-1-NITROETAN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2650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950.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4,4'-DIAMINODIPHENYL-METAN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2651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951.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BENZYL IODUA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2653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952.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KALI FLOSILICAT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2655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953.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QUINOLIN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2656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954.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SELEN DISUNFUA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2657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955.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NATRI CLOAXETAT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2659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956.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NITROTOLUIDIN (MONO)</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2660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IBC08</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LP02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957.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HEXACLOAXETON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2661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958.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DIBROMMETAN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2664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959.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BUTYLTOLUEN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2667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960.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CLOAXETONITRIL</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2668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P602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961.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CLOCRESOL DUNG DỊCH</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2669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962.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CLOCRESOL DUNG DỊCH</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2669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963.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AMINOPYRIDIN (o-, m-, p-)</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2671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964.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2-AMINO-4-CLOPHENOL</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2673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965.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NATRI FLOSILICAT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2674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966.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STIBIN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2676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967.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3-DIETYLAMINOPROPYL-</w:t>
            </w:r>
            <w:r w:rsidRPr="008E2274">
              <w:rPr>
                <w:rFonts w:ascii="Arial" w:eastAsia="Times New Roman" w:hAnsi="Arial" w:cs="Arial"/>
                <w:color w:val="000000"/>
                <w:sz w:val="20"/>
                <w:szCs w:val="20"/>
              </w:rPr>
              <w:t>AMIN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2684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968.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1-BROM-3-CLOPROPAN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2688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969.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GLYCEROL alpha-MONOCLOHYDRIN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2689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970.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N,n-BUTYLIMIDAZOL</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2690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971.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DIMETYLDIOXAN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2707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972.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DIMETYLDIOXAN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2707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973.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BUTYLBENZEN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2709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974.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DIPROPYL KETON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2710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975.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ACRIDIN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2713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976.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1,4-BUTYNEDIOL</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2716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977.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TALI NITRAT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2727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65</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IBC06</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978.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HEXACLOBENZEN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2729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979.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NITROANISOL, DẠNG LỎNG</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2730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980.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NITROBROMBENZEN, DẠNG LỎNG</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2732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981.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AMIN, DỄ CHÁY, ĂN MÒN, N.O.S. hoặc POLYAMIN, DỄ CHÁY, ĂN MÒN,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2733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982.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AMIN, DỄ CHÁY, ĂN MÒN, N.O.S. hoặc POLYAMIN, DỄ CHÁY, ĂN MÒN,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2733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983.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AMIN, DỄ CHÁY, ĂN MÒN, N.O.S. hoặc POLYAMIN, DỄ CHÁY, ĂN MÒN,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2733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984.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N-BUTYLANILIN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2738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985.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n-PROPYL CLOFORMAT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2740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P602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986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CLOFORMAT, ĐỘC, ĂN MÒN, DỄ CHÁY,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2742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638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987.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n-BUTYL CLOFORMAT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2743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638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988.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CYCLOBUTYL CLOFORMAT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2744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638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989.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CLOMETYL CLOFORMAT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2745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990.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PHENYL CLOFORMAT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2746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991.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tert-BUTYLCYCLOHEXYL CLOFORMAT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2747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992.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2-ETYLHEXYL CLOFORMAT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2748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993.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TETRAMETYLSILAN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2749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994.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1,3-DICLOPROPANOL-2</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2750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995.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1,2-EPOXY-3-ETHOXYPROPAN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2752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996.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N-ETYLBENZYL- TOLUIDIN, DẠNG LỎNG</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2753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997.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N-ETYLTOLUIDIN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2754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998.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ORGANOTIN HỢP CHẤT, DẠNG LỎNG,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2788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999.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ORGANOTIN HỢP CHẤT, DẠNG LỎNG,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2788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ORGANOTIN HỢP CHẤT, DẠNG LỎNG,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2788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CHẤT ĐỘC DẠNG LỎNG, CHẤT HỮU CƠ,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2810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1002.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CHẤT ĐỘC DẠNG LỎNG, CHẤT HỮU CƠ,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2810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CHẤT ĐỘC DẠNG LỎNG, CHẤT HỮU CƠ,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2810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CHẤT ĐỘC DẠNG RẮN, CHẤT HỮU CƠ,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2811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IBC07</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CHẤT ĐỘC DẠNG RẮN, CHẤT HỮU CƠ,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2811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CHẤT ĐỘC DẠNG RẮN, CHẤT HỮU CƠ,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2811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DUNG DỊCH PHENOL</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2821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DUNG DỊCH PHENOL</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2821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2-CLOPYRIDIN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2822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1010.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1,1,1-TRICLOETAN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2831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1011.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VINYL BUTYRAT, ỔN ĐỊNH</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2838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339</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1012.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ALDOL</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2839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1013.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BUTYRALDOXIM</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2840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1014.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DI-n-AMYLAMIN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2841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1015.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NITROETAN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2842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1016.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3-CLOPROPANOL-1</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2849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1017.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PROPYLEN TETRAMER</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2850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1018.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MAGIE FLOSILICAT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2853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1019.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AMONI FLOSILICAT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2854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1020.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KẼM FLOS</w:t>
            </w:r>
            <w:r w:rsidRPr="008E2274">
              <w:rPr>
                <w:rFonts w:ascii="Arial" w:eastAsia="Times New Roman" w:hAnsi="Arial" w:cs="Arial"/>
                <w:color w:val="000000"/>
                <w:sz w:val="20"/>
                <w:szCs w:val="20"/>
              </w:rPr>
              <w:t>I</w:t>
            </w:r>
            <w:r w:rsidRPr="008E2274">
              <w:rPr>
                <w:rFonts w:ascii="Arial" w:eastAsia="Times New Roman" w:hAnsi="Arial" w:cs="Arial"/>
                <w:color w:val="000000"/>
                <w:sz w:val="20"/>
                <w:szCs w:val="20"/>
                <w:lang w:val="vi-VN"/>
              </w:rPr>
              <w:t>LICAT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2855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1021.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FLOSILICAT,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2856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1022.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MÁY LÀM LẠNH chứa khí không cháy, không độc hoặc dung dịch amoniac (UN 2672)</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2857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P003</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1023.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AMONI METAVANADAT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2859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1024.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AMONI POLYVANADAT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2861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1025.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VANADI PENTOXIT, dạng không nóng ch</w:t>
            </w:r>
            <w:r w:rsidRPr="008E2274">
              <w:rPr>
                <w:rFonts w:ascii="Arial" w:eastAsia="Times New Roman" w:hAnsi="Arial" w:cs="Arial"/>
                <w:color w:val="000000"/>
                <w:sz w:val="20"/>
                <w:szCs w:val="20"/>
              </w:rPr>
              <w:t>ả</w:t>
            </w:r>
            <w:r w:rsidRPr="008E2274">
              <w:rPr>
                <w:rFonts w:ascii="Arial" w:eastAsia="Times New Roman" w:hAnsi="Arial" w:cs="Arial"/>
                <w:color w:val="000000"/>
                <w:sz w:val="20"/>
                <w:szCs w:val="20"/>
                <w:lang w:val="vi-VN"/>
              </w:rPr>
              <w:t>y</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2862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1026.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NATRI AMONI VANADAT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2863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1027.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KALI METAVANADAT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2864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1028.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ANTIMONY DẠNG BỘT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2871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1029.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DIBROMCLO-PROPAN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2872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1030.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DIBROMCLO-PROPAN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2872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1031.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DIBUTYLAMINOETANON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2873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1032.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CỒN FURFURYL</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2874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1033.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HEXACLOPHEN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2875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1034.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RESORCINOL</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2876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1035.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BROM CLORUA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2901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265</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1036.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CHẤT LỎNG DỄ CHÁY, ĂN MÒN,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2924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1037.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CHẤT LỎNG DỄ CHÁY, ĂN MÒN,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2924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1038.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CHẤT LỎNG DỄ CHÁY, ĂN MÒN,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2924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103</w:t>
            </w:r>
            <w:r w:rsidRPr="008E2274">
              <w:rPr>
                <w:rFonts w:ascii="Arial" w:eastAsia="Times New Roman" w:hAnsi="Arial" w:cs="Arial"/>
                <w:color w:val="000000"/>
                <w:sz w:val="20"/>
                <w:szCs w:val="20"/>
              </w:rPr>
              <w:t>9</w:t>
            </w:r>
            <w:r w:rsidRPr="008E2274">
              <w:rPr>
                <w:rFonts w:ascii="Arial" w:eastAsia="Times New Roman" w:hAnsi="Arial" w:cs="Arial"/>
                <w:color w:val="000000"/>
                <w:sz w:val="20"/>
                <w:szCs w:val="20"/>
                <w:lang w:val="vi-VN"/>
              </w:rPr>
              <w:t>.</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CHẤT ĐỘC DẠNG LỎNG, </w:t>
            </w:r>
            <w:r w:rsidRPr="008E2274">
              <w:rPr>
                <w:rFonts w:ascii="Arial" w:eastAsia="Times New Roman" w:hAnsi="Arial" w:cs="Arial"/>
                <w:color w:val="000000"/>
                <w:sz w:val="20"/>
                <w:szCs w:val="20"/>
              </w:rPr>
              <w:t>ĂN M</w:t>
            </w:r>
            <w:r w:rsidRPr="008E2274">
              <w:rPr>
                <w:rFonts w:ascii="Arial" w:eastAsia="Times New Roman" w:hAnsi="Arial" w:cs="Arial"/>
                <w:color w:val="000000"/>
                <w:sz w:val="20"/>
                <w:szCs w:val="20"/>
                <w:lang w:val="vi-VN"/>
              </w:rPr>
              <w:t>Ò</w:t>
            </w:r>
            <w:r w:rsidRPr="008E2274">
              <w:rPr>
                <w:rFonts w:ascii="Arial" w:eastAsia="Times New Roman" w:hAnsi="Arial" w:cs="Arial"/>
                <w:color w:val="000000"/>
                <w:sz w:val="20"/>
                <w:szCs w:val="20"/>
              </w:rPr>
              <w:t>N, CHẤT HỮU CƠ,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2927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1040.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CHẤT ĐỘC DẠNG LỎNG, ĂN MÒN, CHẤT HỮU CƠ,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2927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1041.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CHẤT ĐỘC DẠNG RẮN, ĂN MÒN, CHẤT HỮU CƠ,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2928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IBC05</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1042.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CHẤT ĐỘC DẠNG RẮN, ĂN MÒN, CHẤT HỮU CƠ,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2928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IBC06</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1043.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CHẤT ĐỘC DẠNG LỎNG, DỄ CHÁY, CHẤT HỮU CƠ,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2929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1044.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CHẤT ĐỘC DẠNG LỎNG, DỄ CHÁY, CHẤT HỮU CƠ,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2929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1045.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CHẤT ĐỘC DẠNG RẮN, DỄ CHÁY, CHẤT HỮU CƠ,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2930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664</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IBC05</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1046.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CHẤT ĐỘC DẠNG RẮN, DỄ CHÁY, CHẤT HỮU CƠ,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2930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64</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1047.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VANADYL SUNPHAT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2931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1048.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METYL 2-CLOPROPIONAT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2933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1049.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ISOPROPYL 2- CLOPROPIONAT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2934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1050.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ETYL 2-CLOPROPIONAT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2935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1051.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AXIT THIOLACTIC</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2936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1052.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alpha-METYLBENZYL RƯỢU CỒN, DẠNG LỎNG</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2937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1053.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FLOANILIN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2941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1054.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2-TRIFLOMETYL-AN</w:t>
            </w:r>
            <w:r w:rsidRPr="008E2274">
              <w:rPr>
                <w:rFonts w:ascii="Arial" w:eastAsia="Times New Roman" w:hAnsi="Arial" w:cs="Arial"/>
                <w:color w:val="000000"/>
                <w:sz w:val="20"/>
                <w:szCs w:val="20"/>
              </w:rPr>
              <w:t>I</w:t>
            </w:r>
            <w:r w:rsidRPr="008E2274">
              <w:rPr>
                <w:rFonts w:ascii="Arial" w:eastAsia="Times New Roman" w:hAnsi="Arial" w:cs="Arial"/>
                <w:color w:val="000000"/>
                <w:sz w:val="20"/>
                <w:szCs w:val="20"/>
                <w:lang w:val="vi-VN"/>
              </w:rPr>
              <w:t>LIN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2942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1055.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TETRAHYDROFURFURYL-AMIN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2943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1056.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N-METYLBUTYLAMIN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2945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1057.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2-AMINO-5-DIETYLAMINOPENTAN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2946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1058.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ISOPROPYL CLOAXETAT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2947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1059.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3 -TRIFLOMET YL-ANILIN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2948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1060.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THIOGLYCOL</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2966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THUYVY</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1061.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HỖN HỢP OXIT ETYLEN VÀ OXIT PROPYLEN, chứa dưới 30% oxit etylen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2983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1062.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CLOSILAN, DỄ CHÁY, ĂN MÒN,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2985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X338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P010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1063.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OXIT 1,2-BUTYLENE, </w:t>
            </w:r>
            <w:r w:rsidRPr="008E2274">
              <w:rPr>
                <w:rFonts w:ascii="Arial" w:eastAsia="Times New Roman" w:hAnsi="Arial" w:cs="Arial"/>
                <w:color w:val="000000"/>
                <w:sz w:val="20"/>
                <w:szCs w:val="20"/>
              </w:rPr>
              <w:t>Ổ</w:t>
            </w:r>
            <w:r w:rsidRPr="008E2274">
              <w:rPr>
                <w:rFonts w:ascii="Arial" w:eastAsia="Times New Roman" w:hAnsi="Arial" w:cs="Arial"/>
                <w:color w:val="000000"/>
                <w:sz w:val="20"/>
                <w:szCs w:val="20"/>
                <w:lang w:val="vi-VN"/>
              </w:rPr>
              <w:t>N ĐỊNH</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3022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339</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1064.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2-METYL-2-HEPTANTHIOL</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3023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P602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1065.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CYCLOHEXYL MERCAPTAN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3054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1066.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n-HEPTALDEHIT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3056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1067.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TR</w:t>
            </w:r>
            <w:r w:rsidRPr="008E2274">
              <w:rPr>
                <w:rFonts w:ascii="Arial" w:eastAsia="Times New Roman" w:hAnsi="Arial" w:cs="Arial"/>
                <w:color w:val="000000"/>
                <w:sz w:val="20"/>
                <w:szCs w:val="20"/>
              </w:rPr>
              <w:t>I</w:t>
            </w:r>
            <w:r w:rsidRPr="008E2274">
              <w:rPr>
                <w:rFonts w:ascii="Arial" w:eastAsia="Times New Roman" w:hAnsi="Arial" w:cs="Arial"/>
                <w:color w:val="000000"/>
                <w:sz w:val="20"/>
                <w:szCs w:val="20"/>
                <w:lang w:val="vi-VN"/>
              </w:rPr>
              <w:t>FLOAXETYL CLORUA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3057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1068.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NITƠ GLYXERIN, DUNG DỊCH TRONG CỒN chứa từ 1% đến 5% nitơ glyxerin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3064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P300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1069.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ĐỒ UỐNG CÓ CỒN, chứa hơn 70% cồn theo thể tích</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3065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1070.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ĐỒ UỐNG CÓ CỒN, chứa từ 24% đến 70% cồn theo thể tích</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3065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1071.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HỖN HỢP OXIT ETYLEN VÀ DICLODIFLOMETAN chứa ít hơn 12,5% oxit etylen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3070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1072.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MERCAPTAN, DẠNG LỎNG, ĐỘC, DỄ CHÁY, N.O.S hoặc MERCAPTAN HỖN HỢP, DẠNG LỎNG, ĐỘC, DỄ CHÁ</w:t>
            </w:r>
            <w:r w:rsidRPr="008E2274">
              <w:rPr>
                <w:rFonts w:ascii="Arial" w:eastAsia="Times New Roman" w:hAnsi="Arial" w:cs="Arial"/>
                <w:color w:val="000000"/>
                <w:sz w:val="20"/>
                <w:szCs w:val="20"/>
              </w:rPr>
              <w:t>Y</w:t>
            </w:r>
            <w:r w:rsidRPr="008E2274">
              <w:rPr>
                <w:rFonts w:ascii="Arial" w:eastAsia="Times New Roman" w:hAnsi="Arial" w:cs="Arial"/>
                <w:color w:val="000000"/>
                <w:sz w:val="20"/>
                <w:szCs w:val="20"/>
                <w:lang w:val="vi-VN"/>
              </w:rPr>
              <w:t>,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3071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1073.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VINYLPYRIDIN, ỔN ĐỊNH</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3073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638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1074.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METHACRYLONITRIL, ỔN ĐỊNH</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3079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P602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1075.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ISOXYANAT, ĐỘC, DỄ CHÁY, N.O.S hoặc ISOXYANAT DUNG DỊCH, ĐỘC, DỄ CHÁY,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3080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1076.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PERCLORYL FLORIT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3083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265</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1077.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CHẤT ĐỘC DẠNG RẮN, Ô XY HÓA,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3086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665</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1078.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CHẤT ĐỘC DẠNG RẮN, Ô XY HÓA,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3086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65</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IBC06</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1079.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rPr>
              <w:t>1</w:t>
            </w:r>
            <w:r w:rsidRPr="008E2274">
              <w:rPr>
                <w:rFonts w:ascii="Arial" w:eastAsia="Times New Roman" w:hAnsi="Arial" w:cs="Arial"/>
                <w:color w:val="000000"/>
                <w:sz w:val="20"/>
                <w:szCs w:val="20"/>
                <w:lang w:val="vi-VN"/>
              </w:rPr>
              <w:t>-METHOXY-2-PROPANOL</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3092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1080.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CHẤT ĐỘC DẠNG LỎNG, Ô XY HÓA,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3122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665</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1081.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CHẤT ĐỘC DẠNG LỎNG, Ô XY HÓA,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3122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65</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1082.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CHẤT ĐỘC DẠNG LỎNG, CÓ KHẢ NĂNG KẾT HỢP VỚI NƯỚC,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3123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623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P099</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1083.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CHẤT ĐỘC DẠNG LỎNG, CÓ KHẢ NĂNG KẾT HỢP VỚI NƯỚC,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3123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623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1084.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CHẤT ĐỘC DẠNG RẮN, TỰ GIA NHIỆT,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3124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664</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IbC06</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1085.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CHẤT ĐỘC DẠNG RẮN, TỰ GIA NHIỆT,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3124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64</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1086.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CHẤT ĐỘC DẠNG RẮN, CÓ KHẢ NĂNG KẾT HỢP VỚI NƯỚC,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3125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642</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P099</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1087.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CHẤT ĐỘC DẠNG RẮN, CÓ KHẢ NĂNG KẾT HỢP VỚI NƯỚC,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3125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642</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IBC06</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1088.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TRIFLOMETAN, CHẤT LỎNG LÀM LẠNH</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3136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22</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P203</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1089.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HỖN HỢP ETYLEN, AXETYLEN VÀ PROPYLEN, CHẤT LỎNG LÀM LẠNH chứa ít nhất 71,5% etylen, chứa ít hơn 22,5% axetylen và dưới 6% propylen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3138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223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P203</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1090.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ALKALOIT, DẠNG LỎNG, N.O.S hoặc MUỐI ALKALOIT, DẠNG LỎNG,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3140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1091.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ALKALOIT, DẠNG LỎNG, N.O.S hoặc MUỐI ALKALOIT, DẠNG LỎNG,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3140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1092.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ALKALOIT, DẠNG LỎNG, N.O.S. hoặc MUỐI ALKALOIT, DẠNG LỎNG,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3140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1093.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HỢP CHẤT ANTIMONY, VÔ CƠ, DẠNG LỎNG,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3141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1094.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CHẤT SÁT TRÙNG, DẠNG LỎNG, ĐỘC,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3142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1095.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CHẤT SÁT TRÙNG, DẠNG LỎNG, ĐỘC,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3142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1096.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CHẤT SÁT TRÙNG, DẠNG LỎNG, ĐỘC,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3142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1097.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THUỐC NHUỘM, DẠNG RẮN, ĐỘC, N.O.S. hoặc THUỐC NHUỘM BÁN THÀNH PHẨM, DẠNG RẮN, ĐỘC,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3143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IBC07</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1098.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THUỐC NHUỘM, DẠNG RẮN, ĐỘC, N.O.S. hoặc THUỐC NHUỘM BÁN THÀNH PHẨM, DẠNG RẮN, ĐỘC,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3143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1099.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THUỐC NHUỘM, DẠNG RẮN, ĐỘC, N.O.S. hoặc THUỐC NHUỘM BÁN THÀNH PHẨM, DẠNG RẮN, ĐỘC,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3143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1100.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NICOTIN HỢP CHẤT, DẠNG LỎNG, N.O.S hoặc NICOTIN ĐIỀU CHẾ, DẠNG LỎNG,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3144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1101.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NICOTIN HỢP CHẤT, DẠNG LỎNG, N.O.S. hoặc NICOTIN ĐIỀU</w:t>
            </w:r>
            <w:r w:rsidRPr="008E2274">
              <w:rPr>
                <w:rFonts w:ascii="Arial" w:eastAsia="Times New Roman" w:hAnsi="Arial" w:cs="Arial"/>
                <w:color w:val="000000"/>
                <w:sz w:val="20"/>
                <w:szCs w:val="20"/>
              </w:rPr>
              <w:t> CHẾ</w:t>
            </w:r>
            <w:r w:rsidRPr="008E2274">
              <w:rPr>
                <w:rFonts w:ascii="Arial" w:eastAsia="Times New Roman" w:hAnsi="Arial" w:cs="Arial"/>
                <w:color w:val="000000"/>
                <w:sz w:val="20"/>
                <w:szCs w:val="20"/>
                <w:lang w:val="vi-VN"/>
              </w:rPr>
              <w:t>, DẠNG LỎNG,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3144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1102.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NICOTIN HỢP CHẤT, DẠNG LỎNG, N.O.S hoặc NICOTIN ĐIỀU CHẾ, DẠNG LỎNG,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3144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1103.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ORGANOTIN HỢP CHẤT, DẠNG RẮN,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3146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IBC07</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1104.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ORGANOTIN HỢP CHẤT, DẠNG RẮN,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3146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1105.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ORGANOTIN HỢP CHẤT, DẠNG RẮN,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3146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111</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1106.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PERFLO(METYL VINYL ETE)</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3153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1107.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PERFLO(ETYL VINYL ETE)</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3154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1108.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PENTACLOPHENOL</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3155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1109.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KHÍ DẠNG NÉN, Ô XY HÓA,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3156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1110.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KHÍ HÓA LỎNG, Ô XY HÓA,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3157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1111.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KHÍ, LÀM LẠNH DẠNG LỎNG,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3158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22</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P203</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1112.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1,1,1,2-TETRAF LOET AN (M</w:t>
            </w:r>
            <w:r w:rsidRPr="008E2274">
              <w:rPr>
                <w:rFonts w:ascii="Arial" w:eastAsia="Times New Roman" w:hAnsi="Arial" w:cs="Arial"/>
                <w:color w:val="000000"/>
                <w:sz w:val="20"/>
                <w:szCs w:val="20"/>
              </w:rPr>
              <w:t>Ô</w:t>
            </w:r>
            <w:r w:rsidRPr="008E2274">
              <w:rPr>
                <w:rFonts w:ascii="Arial" w:eastAsia="Times New Roman" w:hAnsi="Arial" w:cs="Arial"/>
                <w:color w:val="000000"/>
                <w:sz w:val="20"/>
                <w:szCs w:val="20"/>
                <w:lang w:val="vi-VN"/>
              </w:rPr>
              <w:t>I CHẤT LẠNH R 134a)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3159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1113.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KHÍ HÓA LỎNG, ĐỘC, DỄ CHÁY,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3160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1114.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KHÍ HÓA LỎNG, DỄ CHÁY,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3161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1115.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KHÍ HÓA LỎNG, ĐỘC,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3162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1116.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KHÍ HÓA LỎNG,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3163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1117.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VÂT PHẨM, NÉN HƠI HOẶC THỦY LỰC (chứa khí không cháy)</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3164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P003</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1118.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MẪU KHÍ KHÔNG NÉN, DỄ CHÁY, N.O.S., chất lỏng không làm lạnh</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3167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1119.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MẪU KHÍ KHÔNG NÉN, ĐỘC, DỄ CHÁY, N.O.S., chất lỏng không làm lạnh</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3168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1120.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MẪU KHÍ KHÔNG NÉN, ĐỘC, N.O.S., chất lỏng không làm lạnh</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3169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1121.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CHẤT ĐỘC, CHIẾT XUẨT TỪ SẢN PHẨM SỐNG, DẠNG LỎNG,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3172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1122.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CHẤT ĐỘC, CHIẾT XUẤT TỪ SẢN PHẨM SỐNG, DẠNG LỎNG,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3172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1123.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CHẤT ĐỘC, CHIẾT XUẤT TỪ SẢN PHẨM SỐNG, DẠNG LỎNG,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3172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1124.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PENTAFLOETAN (MÔI CHẤT LẠNH R 125)</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3220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1125.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CHẤT RẮN CHỨA CHẤT ĐỘC DẠNG LỎNG,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3243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1126.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METANSULPHONYL CLORUA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3246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P602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1127.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DIFLOMETAN (MÔI CHẤT LẠNH R 32)</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3252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1128.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CHẤT LỎNG NHIỆT ĐỘ CẠO, DỄ CHÁY, N.O.S. có điểm chớp cháy trên 60° C, bằng và lớn hơn điểm chớp cháy và dưới 100° C</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3256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P099</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IBC99</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1129.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CHẤT LỎNG NHIỆT ĐỘ CẠO, DỄ CHÁY, N.O.S. có điểm chớp cháy trên 60° C, bằng và lớn hơn điểm chớp cháy và bằng và lớn hơn 100° C</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3256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P099</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IBC99</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1130.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BỘ DỤNG CỤ BẰNG NHỰA POLYESTE, vật liệu bazơ lỏng</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3269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P302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1131.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BỘ DỤNG CỤ BẰNG NHỰA POLYESTE, vật liệu bazơ lỏng</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3269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P302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1132.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ETE,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3271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1133.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ETE,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3271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1134.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ESTE,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3272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1135.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ESTE,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3272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1136.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NITRIL, DỄ CHÁY, ĐỘC,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3273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1137.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NITRIL, DỄ CHÁY, ĐỘC,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3273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1138.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DUNG DỊCH ALCOHOLAT, N.O.S., trong cồn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3274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1139.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NITRIL, ĐỘC, DỄ CHÁY,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3275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1140.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N1TRIL, ĐỘC, DỄ CHÁY,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3275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1141.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NITRIL, DẠNG LỎNG, ĐỘC,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3276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1142.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NITRIL, DẠNG LỎNG, ĐỘC,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3276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1143.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NITRIL, DẠNG LỎNG, ĐỘC,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3276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1144.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CLOFORMAT, ĐỘC, ĂN MÒN,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3277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1145.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ORGANOPHOTPHO HỢP CHẤT, DẠNG LỎNG, ĐỘC,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3278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1146.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ORGANOPHOTPHO HỢP CHẤT, DẠNG LỎNG, ĐỘC,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3278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1147.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ORGANOPHOTPHO HỢP CHẤT, DẠNG LỎNG, ĐỘC,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3278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1148.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ORGANOPHOTPHO HỢP CHẤT, ĐỘC, DỄ CHÁY,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3279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1149.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ORGAN OPHOTPHO HỢP CHẤT, ĐỘC, DỄ CHÁY,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3279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1150.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ORGANOARSENIC HỢP CHẤT, DẠNG LỎNG,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3280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1151.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ORGANOARSENIC HỢP CHẤT, DẠNG LỎNG,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3280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1152.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ORGANOARSENIC HỢP CHẤT, DẠNG LỎNG,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3280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1153.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CACBONYL KIM LOẠI, DẠNG LỎNG,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3281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P601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1154.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CACBONYL KIM LOẠI, DẠNG LỎNG,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3281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1155.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CACBONYL KIM LOẠI, DẠNG LỎNG,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3281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1156.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HỢP CHẤT HỮU CƠ KIM LOẠI, DẠNG LỎNG, ĐỘC,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3282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1157.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HỢP CHẤT HỮU CƠ KIM LOẠI, DẠNG LỎNG, ĐỘC,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3282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1158.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HỢP CHẤT HỮU CƠ KIM LOẠI, DẠNG LỎNG, ĐỘC,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3282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1159.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SELEN HỢP CHẤT, DẠNG RẮN,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3283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IBC07</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1160.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SELEN HỢP CHẤT, DẠNG RẮN,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3283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1161.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SELEN HỢP CHẤT, DẠNG RẮN,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3283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1162.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TELU HỢP CHẤT,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3284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IBC07</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1163.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TELU HỢP CHẤT,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3284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1164.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TELU HỢP CHẤT,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3284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1165.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VANADI HỢP CHẤT,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3285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IBC07</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1166.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VANADI HỢP CHẤT,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3285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1167.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VANADI HỢP CHẤT,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3285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1168.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CHẤT LỎNG DỄ CHÁY, ĐỘC, ĂN MÒN,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3286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368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1169.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CHẤT LỎNG DỄ CHÁY, ĐỘC, ĂN MÒN,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3286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368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1170.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CHẤT ĐỘC DẠNG LỎNG, VÔ CƠ,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3287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1171.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CHẤT ĐỘC DẠNG LỎNG, VÔ CƠ,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3287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1172.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CHẤT ĐỘC DẠNG LỎNG, VÔ CƠ,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3287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1173.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CHẤT ĐỘC DẠNG RẮN, VÔ CƠ,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3288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IBC07</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1174.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CHẤT ĐỘC DẠNG RẮN, VÔ CƠ,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3288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1175.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CHẤT ĐỘC DẠNG RẮN, VÔ CƠ,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3288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1176.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CHẤT ĐỘC DẠNG LỎNG, ĂN MÒN, VÔ CƠ,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3289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1177.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CHẤT ĐỘC DẠNG LỎNG, ĂN MÒN, VÔ CƠ,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3289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1178.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CHẤT ĐỘC DẠNG RẮN, ĂN MÒN, VÔ CƠ,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3290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IBC05</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1179.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CHẤT ĐỘC DẠNG RẮN, ĂN MÒN, VÔ CƠ,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3290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IBC06</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1180.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HYDRAZIN, DUNG DỊCH NƯỚC chứa ít hơn 37% hydrazin theo khối lượng</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3293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1181.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HYDRO XYANUA, DUNG DỊCH TRONG CÒN chứa ít hơn 45% hydro xyanua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3294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P601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1182.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HYDROCACBON, DẠNG LỎNG,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3295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1183.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HYDROCACBON, DẠNG LỎNG, N.O.S (áp suất hơi ở 50 °C lớn hơn 110 kPa)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3295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1184.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HYDROCACBON, DẠNG LỎNG, N.O.S (áp suất hơi ở 50 °C nhỏ hơn 110 kPa)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3295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w:t>
            </w:r>
            <w:r w:rsidRPr="008E2274">
              <w:rPr>
                <w:rFonts w:ascii="Arial" w:eastAsia="Times New Roman" w:hAnsi="Arial" w:cs="Arial"/>
                <w:color w:val="000000"/>
                <w:sz w:val="20"/>
                <w:szCs w:val="20"/>
              </w:rPr>
              <w:t>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1185.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HYDROCACBON, DẠNG LỎNG,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3295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1186.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HEPTAFLOPROPAN (MÔI CHẤT LẠNH R 227)</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3296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1187.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HỖN HỢP OXIT ETYLEN VÀ CLOTETRAFLOETAN chứa ít hơn 8,8% oxit etylen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3297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1188.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HỖN HỢP OXIT ETYLEN VÀ PENTAFLOETAN chứa ít hơn 7,9% oxit etylen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3298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1189.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HỖN HỢP OXIT ETYLEN VÀ TETRAFLOETAN chứa ít hơn 5,6% oxit etylen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3299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1190.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HỖN HỢP OXIT ETYLEN VÀ CACBON DIOXIT chứa hơn 87% oxit etylen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3300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1191.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2-DIMETYLAMINOETYL ACRYLAT</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3302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1192.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KHÍ DẠNG NÉN, ĐỘC, Ô XY HÓA,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3303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265</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1193.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KHÍ DẠNG NÉN, ĐỘC, ĂN MÒN,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3304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1194.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KHÍ DẠNG NÉN, ĐỘC, DỄ CHÁY, ĂN MÒN,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3305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1195.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KHÍ DẠNG NÉN, ĐỘC, Ô XY HÓA, ĂN MÒN,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3306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265</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1196.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KHÍ HỎA LỎNG, ĐỘC, Ô XY HÓA,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3307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265</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1197.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KHÍ HÓA LỎNG, ĐỘC, ĂN MÒN,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3308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1198.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KHÍ HÓA LỎNG, ĐỘC, DỄ CHÁY, ĂN MÒN,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3309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1199.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KHÍ HÓA LỎNG, ĐỘC, Ô XY HÓA, ĂN MÒN,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3310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265</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1200.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KHÍ, LÀM LẠNH DẠNG LỎNG, Ô XY HÓA,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3311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225</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P203</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1201.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KHÍ, LÀM LẠNH DẠNG LỎNG, DỄ CHÁY,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3312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223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P203</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1202.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MẪU HÓA CHẤT, ĐỘC</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3315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P099</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1203.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xml:space="preserve">DỤNG DỊCH AMONIAC, khối lượng riêng tương đối nhỏ hơn 0,880 ở 15 °C trong </w:t>
            </w:r>
            <w:r w:rsidRPr="008E2274">
              <w:rPr>
                <w:rFonts w:ascii="Arial" w:eastAsia="Times New Roman" w:hAnsi="Arial" w:cs="Arial"/>
                <w:color w:val="000000"/>
                <w:sz w:val="20"/>
                <w:szCs w:val="20"/>
                <w:lang w:val="vi-VN"/>
              </w:rPr>
              <w:lastRenderedPageBreak/>
              <w:t>nước, chứa hơn 50% amoniac</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3318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1204.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MERCAPTAN, DẠNG LỎNG, DỄ CHÁY, N.O.S hoặc MERCAPTAN HỖN HỢP, DẠNG LỎNG, DỄ CHÁY,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3336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1205.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MERCAPTAN, DẠNG LỎNG, DỄ CHÁY, N.O.S hoặc MERCAPTAN HỖN HỢP, DẠNG LỎNG, DỄ CHÁY, N.O.S (áp suất hơi ở 50 °C lớn hơn 110 kPa)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3336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1206.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MERCAPTAN, DẠNG LỎNG, DỄ CHÁY, N.O.S hoặc MERCAPTAN HỖN HỢP, DẠNG LỎNG, DỄ CHÁY, N.</w:t>
            </w:r>
            <w:r w:rsidRPr="008E2274">
              <w:rPr>
                <w:rFonts w:ascii="Arial" w:eastAsia="Times New Roman" w:hAnsi="Arial" w:cs="Arial"/>
                <w:color w:val="000000"/>
                <w:sz w:val="20"/>
                <w:szCs w:val="20"/>
              </w:rPr>
              <w:t>O</w:t>
            </w:r>
            <w:r w:rsidRPr="008E2274">
              <w:rPr>
                <w:rFonts w:ascii="Arial" w:eastAsia="Times New Roman" w:hAnsi="Arial" w:cs="Arial"/>
                <w:color w:val="000000"/>
                <w:sz w:val="20"/>
                <w:szCs w:val="20"/>
                <w:lang w:val="vi-VN"/>
              </w:rPr>
              <w:t>.S. (áp suất hơi ở 50 °C nhỏ hơn 110 kPa)</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3336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1207.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MERCAPTAN, DẠNG LỎNG, DỄ CHÁY, N.O.S hoặc MERCAPTAN HỖN HỢP, DẠNG LỎNG, DỄ CHÁY,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3336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1208.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MÔI CHẤT LẠNH R 404A (Pentafloetan, 1,1,1 -trifloetan, và 1,1,1,2-tetrafloetan zeotropic hỗn hợp chứa khoảng 44% pentafloetan và 52% 1,1,1- trifloetan)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3337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1209.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MÔI CHẤT LẠNH R 407A (diflometan, pentafloetan, và 1,1,1,2-tetrafloetan zeotropic hỗn hợp chứa khoảng 20% diflometan và 40% pentafloetan)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3338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1210.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MÔI CHẤT LẠNH R 407B (diflometan, pentafloetan, và 1,1,1,2-tetrafloetan zeotropic hỗn hợp chứa khoảng 10% diflometan và 70% pentafloetan)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3339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1211.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MÔI CHẤT LẠNH R 407C (diflometan, pentafloetan, và 1,1,1,2-tetrafloetan zeo tropic hỗn hợp chứa khoảng 23% diflometan và 25% pentafloetan)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3340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1212.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NITƠ GLYXERIN HỖN HỢP, KHỬ NHẠY, DẠNG L</w:t>
            </w:r>
            <w:r w:rsidRPr="008E2274">
              <w:rPr>
                <w:rFonts w:ascii="Arial" w:eastAsia="Times New Roman" w:hAnsi="Arial" w:cs="Arial"/>
                <w:color w:val="000000"/>
                <w:sz w:val="20"/>
                <w:szCs w:val="20"/>
              </w:rPr>
              <w:t>Ỏ</w:t>
            </w:r>
            <w:r w:rsidRPr="008E2274">
              <w:rPr>
                <w:rFonts w:ascii="Arial" w:eastAsia="Times New Roman" w:hAnsi="Arial" w:cs="Arial"/>
                <w:color w:val="000000"/>
                <w:sz w:val="20"/>
                <w:szCs w:val="20"/>
                <w:lang w:val="vi-VN"/>
              </w:rPr>
              <w:t>NG, DỄ CH</w:t>
            </w:r>
            <w:r w:rsidRPr="008E2274">
              <w:rPr>
                <w:rFonts w:ascii="Arial" w:eastAsia="Times New Roman" w:hAnsi="Arial" w:cs="Arial"/>
                <w:color w:val="000000"/>
                <w:sz w:val="20"/>
                <w:szCs w:val="20"/>
              </w:rPr>
              <w:t>Á</w:t>
            </w:r>
            <w:r w:rsidRPr="008E2274">
              <w:rPr>
                <w:rFonts w:ascii="Arial" w:eastAsia="Times New Roman" w:hAnsi="Arial" w:cs="Arial"/>
                <w:color w:val="000000"/>
                <w:sz w:val="20"/>
                <w:szCs w:val="20"/>
                <w:lang w:val="vi-VN"/>
              </w:rPr>
              <w:t>Y, N.O.S. chứa ít hon 30% nitơ glyxerin theo khối lượng</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3343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P099</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1213.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NITƠ GLYXERIN HỖN HỢP, KHỬ NHẠY, DẠNG LỎNG, N.O.S chứa ít h</w:t>
            </w:r>
            <w:r w:rsidRPr="008E2274">
              <w:rPr>
                <w:rFonts w:ascii="Arial" w:eastAsia="Times New Roman" w:hAnsi="Arial" w:cs="Arial"/>
                <w:color w:val="000000"/>
                <w:sz w:val="20"/>
                <w:szCs w:val="20"/>
              </w:rPr>
              <w:t>ơ</w:t>
            </w:r>
            <w:r w:rsidRPr="008E2274">
              <w:rPr>
                <w:rFonts w:ascii="Arial" w:eastAsia="Times New Roman" w:hAnsi="Arial" w:cs="Arial"/>
                <w:color w:val="000000"/>
                <w:sz w:val="20"/>
                <w:szCs w:val="20"/>
                <w:lang w:val="vi-VN"/>
              </w:rPr>
              <w:t>n 30% nitơ glyxerin theo khối lượng</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3357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P099</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1214.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MÁY LÀM LẠNH, chứa khí hóa lỏng, dễ cháy, không độc</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3358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P003</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1215.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CLOSILAN, ĐỘC, ĂN MÒN,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3361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P010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1216.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CLOSILAN, ĐỘC, ĂN MÒN, DỄ CHÁY,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3362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638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P010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1217.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2 -METYLBUTANAL</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3371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1218.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AXETYLEN, KHÔNG DUNG MÔI</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3374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P200</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1219.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CHẤT NỔ KHỬ NHẠY, DẠNG LỎNG,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3379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P099</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1220.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CHẤT ĐỘC XÂM NHẬP QUA ĐƯỜNG HÔ HẤP, DẠNG LỎNG, N.O.S có LC50 thấp hơn hoặc bằng 200 ml/m</w:t>
            </w:r>
            <w:r w:rsidRPr="008E2274">
              <w:rPr>
                <w:rFonts w:ascii="Arial" w:eastAsia="Times New Roman" w:hAnsi="Arial" w:cs="Arial"/>
                <w:color w:val="000000"/>
                <w:sz w:val="20"/>
                <w:szCs w:val="20"/>
                <w:vertAlign w:val="superscript"/>
                <w:lang w:val="vi-VN"/>
              </w:rPr>
              <w:t>3</w:t>
            </w:r>
            <w:r w:rsidRPr="008E2274">
              <w:rPr>
                <w:rFonts w:ascii="Arial" w:eastAsia="Times New Roman" w:hAnsi="Arial" w:cs="Arial"/>
                <w:color w:val="000000"/>
                <w:sz w:val="20"/>
                <w:szCs w:val="20"/>
                <w:lang w:val="vi-VN"/>
              </w:rPr>
              <w:t> và nồng độ hơi bão hòa lớn hơn hoặc bằng 500 LC50</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3381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P601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1221.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CHẤT ĐỘC XÂM NHẬP QUA ĐƯỜNG HÔ HẤP, DẠNG LỎNG, N.O.S có LC50 thấp hơn hoặc bằng 1000 ml/m</w:t>
            </w:r>
            <w:r w:rsidRPr="008E2274">
              <w:rPr>
                <w:rFonts w:ascii="Arial" w:eastAsia="Times New Roman" w:hAnsi="Arial" w:cs="Arial"/>
                <w:color w:val="000000"/>
                <w:sz w:val="20"/>
                <w:szCs w:val="20"/>
                <w:vertAlign w:val="superscript"/>
                <w:lang w:val="vi-VN"/>
              </w:rPr>
              <w:t>3</w:t>
            </w:r>
            <w:r w:rsidRPr="008E2274">
              <w:rPr>
                <w:rFonts w:ascii="Arial" w:eastAsia="Times New Roman" w:hAnsi="Arial" w:cs="Arial"/>
                <w:color w:val="000000"/>
                <w:sz w:val="20"/>
                <w:szCs w:val="20"/>
                <w:lang w:val="vi-VN"/>
              </w:rPr>
              <w:t xml:space="preserve"> và nồng độ hơi bão </w:t>
            </w:r>
            <w:r w:rsidRPr="008E2274">
              <w:rPr>
                <w:rFonts w:ascii="Arial" w:eastAsia="Times New Roman" w:hAnsi="Arial" w:cs="Arial"/>
                <w:color w:val="000000"/>
                <w:sz w:val="20"/>
                <w:szCs w:val="20"/>
                <w:lang w:val="vi-VN"/>
              </w:rPr>
              <w:lastRenderedPageBreak/>
              <w:t>hòa lớn hơn hoặc bằng 10 LC50</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3382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P602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1222.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CHẤT ĐỘC XÂM NHẬP QUA ĐƯỜNG HÔ HẤP, DẠNG LỎNG, DỄ CHÁY, N.O.S có LC50 thấp hơn hoặc bằng 200 ml/m</w:t>
            </w:r>
            <w:r w:rsidRPr="008E2274">
              <w:rPr>
                <w:rFonts w:ascii="Arial" w:eastAsia="Times New Roman" w:hAnsi="Arial" w:cs="Arial"/>
                <w:color w:val="000000"/>
                <w:sz w:val="20"/>
                <w:szCs w:val="20"/>
                <w:vertAlign w:val="superscript"/>
                <w:lang w:val="vi-VN"/>
              </w:rPr>
              <w:t>3</w:t>
            </w:r>
            <w:r w:rsidRPr="008E2274">
              <w:rPr>
                <w:rFonts w:ascii="Arial" w:eastAsia="Times New Roman" w:hAnsi="Arial" w:cs="Arial"/>
                <w:color w:val="000000"/>
                <w:sz w:val="20"/>
                <w:szCs w:val="20"/>
                <w:lang w:val="vi-VN"/>
              </w:rPr>
              <w:t> và nồng độ hơi bão hòa lớn hơn hoặc bằng 500 LC50</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3383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P601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1223.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CHẤT ĐỘC XÂM NHẬP QUA ĐƯỜNG HÔ HẤP, DẠNG LỎNG, DỄ CHÁY, N.O.S có LC50 thấp hơn hoặc bằng 1000 ml/m</w:t>
            </w:r>
            <w:r w:rsidRPr="008E2274">
              <w:rPr>
                <w:rFonts w:ascii="Arial" w:eastAsia="Times New Roman" w:hAnsi="Arial" w:cs="Arial"/>
                <w:color w:val="000000"/>
                <w:sz w:val="20"/>
                <w:szCs w:val="20"/>
                <w:vertAlign w:val="superscript"/>
                <w:lang w:val="vi-VN"/>
              </w:rPr>
              <w:t>3</w:t>
            </w:r>
            <w:r w:rsidRPr="008E2274">
              <w:rPr>
                <w:rFonts w:ascii="Arial" w:eastAsia="Times New Roman" w:hAnsi="Arial" w:cs="Arial"/>
                <w:color w:val="000000"/>
                <w:sz w:val="20"/>
                <w:szCs w:val="20"/>
                <w:lang w:val="vi-VN"/>
              </w:rPr>
              <w:t> và nồng độ hơi bão hòa lớn hơn hoặc bằng 10LC50</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3384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P602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1224.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CHẤT ĐỘC XÂM NHẬP QUA ĐƯỜNG HÔ HẤP, DẠNG LỎNG, CÓ KHẢ NĂNG KẾT HỢP VỚI NƯỚC, N.O.S., có LC50 thấp hơn hoặc bằng 200 ml/m</w:t>
            </w:r>
            <w:r w:rsidRPr="008E2274">
              <w:rPr>
                <w:rFonts w:ascii="Arial" w:eastAsia="Times New Roman" w:hAnsi="Arial" w:cs="Arial"/>
                <w:color w:val="000000"/>
                <w:sz w:val="20"/>
                <w:szCs w:val="20"/>
                <w:vertAlign w:val="superscript"/>
                <w:lang w:val="vi-VN"/>
              </w:rPr>
              <w:t>3</w:t>
            </w:r>
            <w:r w:rsidRPr="008E2274">
              <w:rPr>
                <w:rFonts w:ascii="Arial" w:eastAsia="Times New Roman" w:hAnsi="Arial" w:cs="Arial"/>
                <w:color w:val="000000"/>
                <w:sz w:val="20"/>
                <w:szCs w:val="20"/>
                <w:lang w:val="vi-VN"/>
              </w:rPr>
              <w:t> và nồng độ hơi bão hòa lớn hơn hoặc bằng 500 LC50</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3385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623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P601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1225.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CHẤT ĐỘC XÂM NHẬP QUA ĐƯỜNG HÔ HẤP, DẠNG LỎNG, CÓ KHẢ NĂNG KẾT HỢP VỚI NƯỚC, N.O.S., có LC50 thấp hơn hoặc bằng 1000 ml/m</w:t>
            </w:r>
            <w:r w:rsidRPr="008E2274">
              <w:rPr>
                <w:rFonts w:ascii="Arial" w:eastAsia="Times New Roman" w:hAnsi="Arial" w:cs="Arial"/>
                <w:color w:val="000000"/>
                <w:sz w:val="20"/>
                <w:szCs w:val="20"/>
                <w:vertAlign w:val="superscript"/>
                <w:lang w:val="vi-VN"/>
              </w:rPr>
              <w:t>3</w:t>
            </w:r>
            <w:r w:rsidRPr="008E2274">
              <w:rPr>
                <w:rFonts w:ascii="Arial" w:eastAsia="Times New Roman" w:hAnsi="Arial" w:cs="Arial"/>
                <w:color w:val="000000"/>
                <w:sz w:val="20"/>
                <w:szCs w:val="20"/>
                <w:lang w:val="vi-VN"/>
              </w:rPr>
              <w:t> và nồng độ hơi bão hòa lớn hơn hoặc bằng 10 LC50</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3386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623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P602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1226.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CHẤT ĐỘC XÂM NHẬP QUA ĐƯỜNG HÔ HẤP, DẠNG LỎNG, ÔXI HÓA, N.O.S., có LC50 thấp hơn hoặc bằng 200 ml/m</w:t>
            </w:r>
            <w:r w:rsidRPr="008E2274">
              <w:rPr>
                <w:rFonts w:ascii="Arial" w:eastAsia="Times New Roman" w:hAnsi="Arial" w:cs="Arial"/>
                <w:color w:val="000000"/>
                <w:sz w:val="20"/>
                <w:szCs w:val="20"/>
                <w:vertAlign w:val="superscript"/>
                <w:lang w:val="vi-VN"/>
              </w:rPr>
              <w:t>3</w:t>
            </w:r>
            <w:r w:rsidRPr="008E2274">
              <w:rPr>
                <w:rFonts w:ascii="Arial" w:eastAsia="Times New Roman" w:hAnsi="Arial" w:cs="Arial"/>
                <w:color w:val="000000"/>
                <w:sz w:val="20"/>
                <w:szCs w:val="20"/>
                <w:lang w:val="vi-VN"/>
              </w:rPr>
              <w:t> và nồng độ hơi bão hòa lớn hơn hoặc bằng 500 LC50</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3387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665</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P601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1227.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CHẤT ĐỘC XÂM NHẬP QUA ĐƯỜNG HỒ HẤP, DẠNG LỎNG, ÔXI HÓA, N.O.S., có LC50 thấp hơn hoặc bằng 1000 ml/m</w:t>
            </w:r>
            <w:r w:rsidRPr="008E2274">
              <w:rPr>
                <w:rFonts w:ascii="Arial" w:eastAsia="Times New Roman" w:hAnsi="Arial" w:cs="Arial"/>
                <w:color w:val="000000"/>
                <w:sz w:val="20"/>
                <w:szCs w:val="20"/>
                <w:vertAlign w:val="superscript"/>
                <w:lang w:val="vi-VN"/>
              </w:rPr>
              <w:t>3</w:t>
            </w:r>
            <w:r w:rsidRPr="008E2274">
              <w:rPr>
                <w:rFonts w:ascii="Arial" w:eastAsia="Times New Roman" w:hAnsi="Arial" w:cs="Arial"/>
                <w:color w:val="000000"/>
                <w:sz w:val="20"/>
                <w:szCs w:val="20"/>
                <w:lang w:val="vi-VN"/>
              </w:rPr>
              <w:t xml:space="preserve"> và nồng độ hơi </w:t>
            </w:r>
            <w:r w:rsidRPr="008E2274">
              <w:rPr>
                <w:rFonts w:ascii="Arial" w:eastAsia="Times New Roman" w:hAnsi="Arial" w:cs="Arial"/>
                <w:color w:val="000000"/>
                <w:sz w:val="20"/>
                <w:szCs w:val="20"/>
                <w:lang w:val="vi-VN"/>
              </w:rPr>
              <w:lastRenderedPageBreak/>
              <w:t>bão hòa lớn hơn hoặc bằng 10 LC50</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3388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665</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P602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1228.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CHẤT ĐỘC XÂM NHẬP QUA ĐƯỜNG HÔ HẤP, DẠNG LỎNG, ĂN MÒN, N.O.S., có LC50 thấp hơn hoặc bằng 200 ml/m</w:t>
            </w:r>
            <w:r w:rsidRPr="008E2274">
              <w:rPr>
                <w:rFonts w:ascii="Arial" w:eastAsia="Times New Roman" w:hAnsi="Arial" w:cs="Arial"/>
                <w:color w:val="000000"/>
                <w:sz w:val="20"/>
                <w:szCs w:val="20"/>
                <w:vertAlign w:val="superscript"/>
                <w:lang w:val="vi-VN"/>
              </w:rPr>
              <w:t>3</w:t>
            </w:r>
            <w:r w:rsidRPr="008E2274">
              <w:rPr>
                <w:rFonts w:ascii="Arial" w:eastAsia="Times New Roman" w:hAnsi="Arial" w:cs="Arial"/>
                <w:color w:val="000000"/>
                <w:sz w:val="20"/>
                <w:szCs w:val="20"/>
                <w:lang w:val="vi-VN"/>
              </w:rPr>
              <w:t> và nồng độ hơi bão hòa lớn hơn hoặc bằng 500 LC50</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3389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P601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1229.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CHẤT ĐỘC XÂM NHẬP QUA ĐƯỜNG HÔ HẤP, DẠNG LỎNG, ĂN MÒN, N.O.S., có LC50 thấp hơn hoặc bằng 1000 ml/m</w:t>
            </w:r>
            <w:r w:rsidRPr="008E2274">
              <w:rPr>
                <w:rFonts w:ascii="Arial" w:eastAsia="Times New Roman" w:hAnsi="Arial" w:cs="Arial"/>
                <w:color w:val="000000"/>
                <w:sz w:val="20"/>
                <w:szCs w:val="20"/>
                <w:vertAlign w:val="superscript"/>
                <w:lang w:val="vi-VN"/>
              </w:rPr>
              <w:t>3</w:t>
            </w:r>
            <w:r w:rsidRPr="008E2274">
              <w:rPr>
                <w:rFonts w:ascii="Arial" w:eastAsia="Times New Roman" w:hAnsi="Arial" w:cs="Arial"/>
                <w:color w:val="000000"/>
                <w:sz w:val="20"/>
                <w:szCs w:val="20"/>
                <w:lang w:val="vi-VN"/>
              </w:rPr>
              <w:t> và nồng độ hơi bão hòa lớn hơn hoặc bằng 10 LC50</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3390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P602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1230.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CLONITROBENZEN, DẠNG LỎNG</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3409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1231.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4-CLO-o-TOLUIDIN HYDROCLORUA DUNG DỊCH</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3410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1232.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beta-NAPHTHYLAMIN DUNG DỊCH</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3411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1233.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beta-NAPHTHYLAMIN DUNG DỊCH</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3411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1234.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KALI XYAN</w:t>
            </w:r>
            <w:r w:rsidRPr="008E2274">
              <w:rPr>
                <w:rFonts w:ascii="Arial" w:eastAsia="Times New Roman" w:hAnsi="Arial" w:cs="Arial"/>
                <w:color w:val="000000"/>
                <w:sz w:val="20"/>
                <w:szCs w:val="20"/>
              </w:rPr>
              <w:t>U</w:t>
            </w:r>
            <w:r w:rsidRPr="008E2274">
              <w:rPr>
                <w:rFonts w:ascii="Arial" w:eastAsia="Times New Roman" w:hAnsi="Arial" w:cs="Arial"/>
                <w:color w:val="000000"/>
                <w:sz w:val="20"/>
                <w:szCs w:val="20"/>
                <w:lang w:val="vi-VN"/>
              </w:rPr>
              <w:t>A DUNG DỊCH</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3413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1235.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KALI XYANUA DUNG DỊCH</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3413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1236.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KALI XYANUA DUNG DỊCH</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3413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1237.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NATRI XYANUA DUNG DỊCH</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3414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1238.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NATRI XYANUA DUNG DỊCH</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3414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1239.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NATRI XYANUA DUNG DỊCH</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3414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1240.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NATRI FLORIT DUNG DỊCH</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3415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1241.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CLOACETO-PHENON, DẠNG LỎNG</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3416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1242.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XYLYL BROM</w:t>
            </w:r>
            <w:r w:rsidRPr="008E2274">
              <w:rPr>
                <w:rFonts w:ascii="Arial" w:eastAsia="Times New Roman" w:hAnsi="Arial" w:cs="Arial"/>
                <w:color w:val="000000"/>
                <w:sz w:val="20"/>
                <w:szCs w:val="20"/>
              </w:rPr>
              <w:t>U</w:t>
            </w:r>
            <w:r w:rsidRPr="008E2274">
              <w:rPr>
                <w:rFonts w:ascii="Arial" w:eastAsia="Times New Roman" w:hAnsi="Arial" w:cs="Arial"/>
                <w:color w:val="000000"/>
                <w:sz w:val="20"/>
                <w:szCs w:val="20"/>
                <w:lang w:val="vi-VN"/>
              </w:rPr>
              <w:t>A, DẠNG RẮN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3417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1243.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2,4-TOLUYLENEDIAMIN DUNG DỊCH</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3418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1244.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KALI FLOR</w:t>
            </w:r>
            <w:r w:rsidRPr="008E2274">
              <w:rPr>
                <w:rFonts w:ascii="Arial" w:eastAsia="Times New Roman" w:hAnsi="Arial" w:cs="Arial"/>
                <w:color w:val="000000"/>
                <w:sz w:val="20"/>
                <w:szCs w:val="20"/>
              </w:rPr>
              <w:t>I</w:t>
            </w:r>
            <w:r w:rsidRPr="008E2274">
              <w:rPr>
                <w:rFonts w:ascii="Arial" w:eastAsia="Times New Roman" w:hAnsi="Arial" w:cs="Arial"/>
                <w:color w:val="000000"/>
                <w:sz w:val="20"/>
                <w:szCs w:val="20"/>
                <w:lang w:val="vi-VN"/>
              </w:rPr>
              <w:t>T DUNG DỊCH</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3422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1245.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AMONI D</w:t>
            </w:r>
            <w:r w:rsidRPr="008E2274">
              <w:rPr>
                <w:rFonts w:ascii="Arial" w:eastAsia="Times New Roman" w:hAnsi="Arial" w:cs="Arial"/>
                <w:color w:val="000000"/>
                <w:sz w:val="20"/>
                <w:szCs w:val="20"/>
              </w:rPr>
              <w:t>I</w:t>
            </w:r>
            <w:r w:rsidRPr="008E2274">
              <w:rPr>
                <w:rFonts w:ascii="Arial" w:eastAsia="Times New Roman" w:hAnsi="Arial" w:cs="Arial"/>
                <w:color w:val="000000"/>
                <w:sz w:val="20"/>
                <w:szCs w:val="20"/>
                <w:lang w:val="vi-VN"/>
              </w:rPr>
              <w:t>NITRO-</w:t>
            </w:r>
            <w:r w:rsidRPr="008E2274">
              <w:rPr>
                <w:rFonts w:ascii="Arial" w:eastAsia="Times New Roman" w:hAnsi="Arial" w:cs="Arial"/>
                <w:color w:val="000000"/>
                <w:sz w:val="20"/>
                <w:szCs w:val="20"/>
              </w:rPr>
              <w:t>o</w:t>
            </w:r>
            <w:r w:rsidRPr="008E2274">
              <w:rPr>
                <w:rFonts w:ascii="Arial" w:eastAsia="Times New Roman" w:hAnsi="Arial" w:cs="Arial"/>
                <w:color w:val="000000"/>
                <w:sz w:val="20"/>
                <w:szCs w:val="20"/>
                <w:lang w:val="vi-VN"/>
              </w:rPr>
              <w:t>- CRESOLAT DUNG DỊCH</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3424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1246.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AMONI DINITRO-o- CRESOLAT DUNG DỊCH</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3424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1247.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ACRYLAMIT DUNG DỊCH</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3426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1248.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CLOBENZYL CLORUA, DẠNG RẮN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3427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1249.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3-CLO-4-METYLPHENYL ISOXYANAT, DẠNG RẮN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3428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1250.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CLOTOLUIDIN, DẠNG LỎNG</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3429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1251.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XYLENOL, DẠNG LỎNG</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3430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1252.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w:t>
            </w:r>
            <w:r w:rsidRPr="008E2274">
              <w:rPr>
                <w:rFonts w:ascii="Arial" w:eastAsia="Times New Roman" w:hAnsi="Arial" w:cs="Arial"/>
                <w:color w:val="000000"/>
                <w:sz w:val="20"/>
                <w:szCs w:val="20"/>
              </w:rPr>
              <w:t>I</w:t>
            </w:r>
            <w:r w:rsidRPr="008E2274">
              <w:rPr>
                <w:rFonts w:ascii="Arial" w:eastAsia="Times New Roman" w:hAnsi="Arial" w:cs="Arial"/>
                <w:color w:val="000000"/>
                <w:sz w:val="20"/>
                <w:szCs w:val="20"/>
                <w:lang w:val="vi-VN"/>
              </w:rPr>
              <w:t>TROBENZO-TRIFLORIT, DẠNG RẮN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3431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1253.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NITROCRESOL, DẠNG LỎNG</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3434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1254.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HEXAFLOAXETON HYDRAT, DẠNG RẮN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3436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1255.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CLOCRESOL, DẠNG RẮN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3437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1256.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CỒN alpha- METYLBENZYL, DẠNG RẮN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3438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1257.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NITRIL, DẠNG RẮN, ĐỘC,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3439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IBC07</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1258.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NITRIL, DẠNG RẮN, ĐỘC,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3439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1259.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NITRIL, DẠNG RẮN, ĐỘC,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3439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1260.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SELEN HỢP CHẤT, DẠNG LỎNG,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3440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1261.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SELEN HỢP CHẤT, DẠNG LỎNG,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3440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1262.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SELEN HỢP CHẤT, DẠNG LỎNG,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3440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1263.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CLODINITROBENZEN, DẠNG RẮN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3441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1264.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DICLOANILIN, DẠNG RẮN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3442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1265.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DIN</w:t>
            </w:r>
            <w:r w:rsidRPr="008E2274">
              <w:rPr>
                <w:rFonts w:ascii="Arial" w:eastAsia="Times New Roman" w:hAnsi="Arial" w:cs="Arial"/>
                <w:color w:val="000000"/>
                <w:sz w:val="20"/>
                <w:szCs w:val="20"/>
              </w:rPr>
              <w:t>I</w:t>
            </w:r>
            <w:r w:rsidRPr="008E2274">
              <w:rPr>
                <w:rFonts w:ascii="Arial" w:eastAsia="Times New Roman" w:hAnsi="Arial" w:cs="Arial"/>
                <w:color w:val="000000"/>
                <w:sz w:val="20"/>
                <w:szCs w:val="20"/>
                <w:lang w:val="vi-VN"/>
              </w:rPr>
              <w:t>TROBENZEN, DẠNG RẮN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3443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1266.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NICOTIN HYDROCLORUA, DẠNG RẮN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3444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1267.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NICOTIN SUNPHAT, DẠNG RẮN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3445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1268.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NITROTOLUEN, DẠNG RẮN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3446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1269.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NITROXYLEN, DẠNG RẮN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3447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1270.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CHẤT KHÍ GÂY CHẢY NƯỚC MẮT, DẠNG RẮN,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3448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1271.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CHẤT KHÍ GÂY CHẢY NƯỚC MẮT, DẠNG RẮN,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3448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1272.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BROMBENZYL XYANUA, DẠNG RẮN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3449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1273.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DIPHENYLCLO-ARSIN, DẠNG RẮN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3450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IBC07</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1274.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TOLUIDIN, DẠNG RẮN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3451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11</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1275.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XYLIDIN, DẠNG RẮN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3452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1276.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DINITƠ TOLUEN, DẠNG RẮN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3454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1277.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CRESOL, DẠNG RẮN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3455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1278.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CLONITROTOLUEN, DẠNG RẮN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3457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1279.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NITROANISOL, DẠNG RẮN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3458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1280.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NITROBROMBENZEN, DẠNG RẮN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3459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1281.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N-ETYLBENZYL- TOLUIDIN, DẠNG RẮN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3460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1282.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CHẤT ĐỘC, CHIẾT XUẤT TỪ SẢN PHẨM SỐNG, DẠNG RẮN,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3462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IBC07</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1283.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CHẤT ĐỘC, CHIẾT XUẤT TỪ SẢN PHẨM SỐNG, DẠNG RẮN,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3462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1284.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CHẤT ĐỘC, CHIẾT XUẤT TỪ SẢN PHẨM SỐNG, DẠNG RẮN,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3462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1285.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ORGANOPHOTPHO HỢP CHẤT, DẠNG RẮN, ĐỘC,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3464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IBC07</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1286.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ORGANOPHOTPHO HỢP CHẤT, DẠNG RẮN, ĐỘC,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3464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1287.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ORGANOPHOTPHO HỢP CHẤT, DẠNG RẮN, ĐỘC,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3464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1288.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ORGANOARSEN IC HỢP CHẤT, DẠNG RẮN,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3465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IBC07</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1289.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ORGANOARSENIC HỢP CHẤT, DẠNG RẮN,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3465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1290.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ORGANOARSENIC HỢP CHẤT, DẠNG RẮN,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3465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1291.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CACBONYL KIM LOẠI, CHẤT RẮN,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3466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IBC07</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1292.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CACBONYL KIM LOẠI, CHẤT RẮN,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3466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1293.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CACBONYL KIM LOẠI, CHẤT RẮN,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3466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1294.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HỢP CHẤT HỮU CƠ KIM LOẠI, DẠNG RẮN, ĐỘC,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3467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IBC07</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1295.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HỢP CHẤT HỮU CƠ KIM LOẠI, DẠNG RẮN, ĐỘC,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3467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1296.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HỢP CHẤT HỮU CƠ KIM LOẠI, DẠNG RẮN, ĐỘC,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3467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IBC08</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LP02</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1297.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HYDRO TRONG HỆ THỐNG TRỮ HYDRUA KIM LOẠI hoặc HYDRO TRONG HỆ THỐNG TRỮ HYDRUA KIM LOẠI có TRONG THIẾT BỊ hoặc HYDRO TRONG HỆ THỐNG TRỮ HYDRUA KIM LOẠI ĐÓNG GÓI KÈM THEO THIẾT BỊ</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3468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P205</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1298.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SƠN, DỄ CHÁY, ĂN MÒN (gồm sơn, sơn mài, sơn dầu, chất nhuộm màu, senlac, vécni, dầu đánh bóng, chất trám dạng lỏng và sơn gốc dầu dạng lỏng) hoặc VẬT LIỆU LÀM SƠN, DỄ CHÁY, ĂN MÒN (gồm hợp chất làm giảm nồng độ hoặc pha loãng sơn)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3469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1299.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xml:space="preserve">SƠN, DỄ CHÁY, ĂN MÒN (gồm sơn, sơn mài, sơn dầu, chất nhuộm màu, senlac, vécni, dầu đánh bóng, chất trám dạng lỏng và sơn gốc dầu dạng lỏng) hoặc VẬT LIỆU LÀM SƠN, DỄ CHÁY, ĂN MÒN (gồm hợp chất làm </w:t>
            </w:r>
            <w:r w:rsidRPr="008E2274">
              <w:rPr>
                <w:rFonts w:ascii="Arial" w:eastAsia="Times New Roman" w:hAnsi="Arial" w:cs="Arial"/>
                <w:color w:val="000000"/>
                <w:sz w:val="20"/>
                <w:szCs w:val="20"/>
                <w:lang w:val="vi-VN"/>
              </w:rPr>
              <w:lastRenderedPageBreak/>
              <w:t>giảm nồng độ hoặc pha loãng sơn)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3469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1300.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SƠN, DỄ CHÁY, ĂN MÒN (gồm sơn, sơn mài, sơn dầu, chất nhuộm màu, senlac, vécni, dầu đánh bóng, chất trám dạng lỏng và sơn gốc dầu dạng lỏng) hoặc VẬT LIÊU LÀM SƠN, DỄ CHÁY, ĂN MÒN (gồm hợp chất làm giảm nồng độ hoặc pha loãng sơn)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3469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1301.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BÌNH CHỨA PIN NHIÊN LIỆU hoặc BÌNH CHỨA PIN NHIÊN LIỆU TRONG THIẾT BỊ hoặc BÌNH CHỨA PIN NHIÊN LIỆU ĐÓNG GÓI VỚI THIẾT BỊ chứa chất lỏng dễ cháy</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3473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P004</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1302.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HỖN HỢP ETANON VÀ XĂNG hoặc HỖN HỢP ETANON VÀ NHIÊU LIỆU ĐỘNG CƠ hoặc HỖN HỢP ETANON VÀ DẦU, chứa hơn 10% etanon</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3475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1303.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BÌNH CHỨA PIN NHIÊN LIỆU hoặc BÌNH CHỨA PIN NHIÊN LIỆU TRONG THIẾT BỊ hoặc BÌNH CHỨA PIN NHIÊN LIỆU ĐÓNG GÓI VỚI THIẾT BỊ, chứa khí dễ cháy hóa lỏng</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3478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P004</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1304.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BÌNH CHỨA PIN NHIÊN LIỆU hoặc BÌNH CHỨA PIN NHIÊN LIỆU TRONG THIẾT BỊ hoặc BÌNH CHỨA PIN NHIÊN LIỆU ĐÓNG GÓI VỚI THIẾT BỊ, chứa hydro trong hydrua kim loại</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3479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P004</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1305.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HỖN HỢP PHỤ GIA CHỐNG KÍCH NỔ NHIÊN LIỆU ĐỘNG CƠ, DỄ CHÁY</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3483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P602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1306.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xml:space="preserve">CHẤT ĐỘC XÂM NHẬP QUA ĐƯỜNG HÔ HẤP, DẠNG </w:t>
            </w:r>
            <w:r w:rsidRPr="008E2274">
              <w:rPr>
                <w:rFonts w:ascii="Arial" w:eastAsia="Times New Roman" w:hAnsi="Arial" w:cs="Arial"/>
                <w:color w:val="000000"/>
                <w:sz w:val="20"/>
                <w:szCs w:val="20"/>
                <w:lang w:val="vi-VN"/>
              </w:rPr>
              <w:lastRenderedPageBreak/>
              <w:t>LỎNG, DỄ CHÁY, ĂN MÒN, N.O.S., có LC50 thấp hơn hoặc bằng 200 ml/m</w:t>
            </w:r>
            <w:r w:rsidRPr="008E2274">
              <w:rPr>
                <w:rFonts w:ascii="Arial" w:eastAsia="Times New Roman" w:hAnsi="Arial" w:cs="Arial"/>
                <w:color w:val="000000"/>
                <w:sz w:val="20"/>
                <w:szCs w:val="20"/>
                <w:vertAlign w:val="superscript"/>
                <w:lang w:val="vi-VN"/>
              </w:rPr>
              <w:t>3</w:t>
            </w:r>
            <w:r w:rsidRPr="008E2274">
              <w:rPr>
                <w:rFonts w:ascii="Arial" w:eastAsia="Times New Roman" w:hAnsi="Arial" w:cs="Arial"/>
                <w:color w:val="000000"/>
                <w:sz w:val="20"/>
                <w:szCs w:val="20"/>
                <w:lang w:val="vi-VN"/>
              </w:rPr>
              <w:t> và nồng độ hơi bão hòa lớn hơn hoặc bằng 500 LC50</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3488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P601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1307.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CHẤT ĐỘC XÂM NHẬP QUA ĐƯỜNG HÔ HẤP, DẠNG LỎNG, DỄ CHÁY, ĂN MÒN, N.O.S., có LC50 thấp hơn hoặc bằng 1000 ml/m</w:t>
            </w:r>
            <w:r w:rsidRPr="008E2274">
              <w:rPr>
                <w:rFonts w:ascii="Arial" w:eastAsia="Times New Roman" w:hAnsi="Arial" w:cs="Arial"/>
                <w:color w:val="000000"/>
                <w:sz w:val="20"/>
                <w:szCs w:val="20"/>
                <w:vertAlign w:val="superscript"/>
                <w:lang w:val="vi-VN"/>
              </w:rPr>
              <w:t>3 </w:t>
            </w:r>
            <w:r w:rsidRPr="008E2274">
              <w:rPr>
                <w:rFonts w:ascii="Arial" w:eastAsia="Times New Roman" w:hAnsi="Arial" w:cs="Arial"/>
                <w:color w:val="000000"/>
                <w:sz w:val="20"/>
                <w:szCs w:val="20"/>
                <w:lang w:val="vi-VN"/>
              </w:rPr>
              <w:t>và nồng độ hơi bão hòa lớn hơn hoặc bằng 10 LC50</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3489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663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P602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1308.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CHẤT ĐỘC XÂM NHẬP QUA ĐƯỜNG HÔ HẤP, DẠNG LỎNG, CÓ KHẢ NĂNG KẾT HỢP VỚI NƯỚC, DỄ CHÁY, N.O.S., có LC50 thấp hơn hoặc bằng 200 ml/m</w:t>
            </w:r>
            <w:r w:rsidRPr="008E2274">
              <w:rPr>
                <w:rFonts w:ascii="Arial" w:eastAsia="Times New Roman" w:hAnsi="Arial" w:cs="Arial"/>
                <w:color w:val="000000"/>
                <w:sz w:val="20"/>
                <w:szCs w:val="20"/>
                <w:vertAlign w:val="superscript"/>
                <w:lang w:val="vi-VN"/>
              </w:rPr>
              <w:t>3</w:t>
            </w:r>
            <w:r w:rsidRPr="008E2274">
              <w:rPr>
                <w:rFonts w:ascii="Arial" w:eastAsia="Times New Roman" w:hAnsi="Arial" w:cs="Arial"/>
                <w:color w:val="000000"/>
                <w:sz w:val="20"/>
                <w:szCs w:val="20"/>
                <w:lang w:val="vi-VN"/>
              </w:rPr>
              <w:t> và nồng độ hơi bão hòa lớn hơn hoặc bằng 500 LC50</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3490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623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P601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1309.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CHẤT ĐỘC XÂM NHẬP QUA ĐƯỜNG HÔ HẤP, DẠNG LỎNG, CÓ KHẢ NĂNG KẾT HỢP VỚI NƯỚC, DỄ CHÁY, N.O.S., có LC50 thấp hơn hoặc bằng 1000 ml/m</w:t>
            </w:r>
            <w:r w:rsidRPr="008E2274">
              <w:rPr>
                <w:rFonts w:ascii="Arial" w:eastAsia="Times New Roman" w:hAnsi="Arial" w:cs="Arial"/>
                <w:color w:val="000000"/>
                <w:sz w:val="20"/>
                <w:szCs w:val="20"/>
                <w:vertAlign w:val="superscript"/>
                <w:lang w:val="vi-VN"/>
              </w:rPr>
              <w:t>3</w:t>
            </w:r>
            <w:r w:rsidRPr="008E2274">
              <w:rPr>
                <w:rFonts w:ascii="Arial" w:eastAsia="Times New Roman" w:hAnsi="Arial" w:cs="Arial"/>
                <w:color w:val="000000"/>
                <w:sz w:val="20"/>
                <w:szCs w:val="20"/>
                <w:lang w:val="vi-VN"/>
              </w:rPr>
              <w:t> và nồng độ hơi bão hòa lớn hơn hoặc bằng 10 LC50</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3491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623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P602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1310.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DẦU THÔ NHIỀU LƯU HUỲNH, DỄ CHÁY, ĐỘC</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3494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1311.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DẦU THÔ NHIỀU LƯU HUỲNH, DỄ CHÁY, ĐỘC</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3494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336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IBC02</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1312.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DẦU THÔ NHIỀU LƯU HUỲNH, DỄ CHÁY, ĐỘC</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3494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III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P001</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IBC03</w:t>
            </w:r>
          </w:p>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R001</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1313.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HÓA CHẤT CHỊU ÁP,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3500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20</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P206</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1314.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HÓA CHẤT CHỊU ÁP, DỄ CHÁY,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3501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P206</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1315.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HÓA CHẤT CHỊU ÁP, ĐỘC,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3502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P206</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1316.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HÓA CHẤT CHỊU ÁP, ĂN MÒN,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3503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AT</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P206</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1317.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HÓA CHẤT CHỊU ÁP, DỄ CHÁY, ĐỘC,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3504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263</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P206</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1318.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HÓA CHẤT CHỊU ÁP, DỄ CHÁY, ĂN MÒN,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3505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238</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FL</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P206</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1319.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URANI HEXAFLORIT, VẬT LIỆU PHÓNG XẠ, KIỆN HÀNG MIỄN TRỪ, số lượng dưới 0,1 kg mỗi kiện, phân hạch hoặc không phân hạch-được miễn trừ</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3507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6.1</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I</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P603</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1320.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KHÍ HÚT BÁM, DỄ CHÁY,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3510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1321.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KHÍ HÚT BÁM,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3511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1322.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KHÍ HÚT BÁM, ĐỘC,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3512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1323.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KHÍ HÚT BÁM, ÔXY HÓA,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3513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3000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1324.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KHÍ HÚT BÁM, ĐỘC, DỄ CHÁY,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3514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1325.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KHÍ HÚT BÁM, ĐỘC, ÔXY HÓA,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3515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1326.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KHÍ HÚT BÁM, ĐỘC, ĂN MÒN,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3516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1327.</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KHÍ HÚT BÁM, ĐỘC, DỄ CHÁY, ĂN MÒN,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3517</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1328.</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KHÍ HÚT BÁM, ĐỘC, ÔXY HÓA, ĂN MÒN, N.O.S.</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3518</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1329.</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BO TRIFLORUA, BỊ HẤP THỤ</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3519</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lastRenderedPageBreak/>
              <w:t>1330.</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CLO, BỊ HẤP THỤ</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3520</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500</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1331.</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SILICON TETRAFLORIT, BỊ HẤP TH</w:t>
            </w:r>
            <w:r w:rsidRPr="008E2274">
              <w:rPr>
                <w:rFonts w:ascii="Arial" w:eastAsia="Times New Roman" w:hAnsi="Arial" w:cs="Arial"/>
                <w:color w:val="000000"/>
                <w:sz w:val="20"/>
                <w:szCs w:val="20"/>
              </w:rPr>
              <w:t>Ụ</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3521</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1332.</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ARSIN, BỊ H</w:t>
            </w:r>
            <w:r w:rsidRPr="008E2274">
              <w:rPr>
                <w:rFonts w:ascii="Arial" w:eastAsia="Times New Roman" w:hAnsi="Arial" w:cs="Arial"/>
                <w:color w:val="000000"/>
                <w:sz w:val="20"/>
                <w:szCs w:val="20"/>
              </w:rPr>
              <w:t>Ấ</w:t>
            </w:r>
            <w:r w:rsidRPr="008E2274">
              <w:rPr>
                <w:rFonts w:ascii="Arial" w:eastAsia="Times New Roman" w:hAnsi="Arial" w:cs="Arial"/>
                <w:color w:val="000000"/>
                <w:sz w:val="20"/>
                <w:szCs w:val="20"/>
                <w:lang w:val="vi-VN"/>
              </w:rPr>
              <w:t>P THỤ</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3522</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1333.</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GERMANE, BỊ H</w:t>
            </w:r>
            <w:r w:rsidRPr="008E2274">
              <w:rPr>
                <w:rFonts w:ascii="Arial" w:eastAsia="Times New Roman" w:hAnsi="Arial" w:cs="Arial"/>
                <w:color w:val="000000"/>
                <w:sz w:val="20"/>
                <w:szCs w:val="20"/>
              </w:rPr>
              <w:t>Ấ</w:t>
            </w:r>
            <w:r w:rsidRPr="008E2274">
              <w:rPr>
                <w:rFonts w:ascii="Arial" w:eastAsia="Times New Roman" w:hAnsi="Arial" w:cs="Arial"/>
                <w:color w:val="000000"/>
                <w:sz w:val="20"/>
                <w:szCs w:val="20"/>
                <w:lang w:val="vi-VN"/>
              </w:rPr>
              <w:t>P THỤ</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3523</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1334.</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PHOTPHO PENTAFLORIT, BỊ H</w:t>
            </w:r>
            <w:r w:rsidRPr="008E2274">
              <w:rPr>
                <w:rFonts w:ascii="Arial" w:eastAsia="Times New Roman" w:hAnsi="Arial" w:cs="Arial"/>
                <w:color w:val="000000"/>
                <w:sz w:val="20"/>
                <w:szCs w:val="20"/>
              </w:rPr>
              <w:t>Ấ</w:t>
            </w:r>
            <w:r w:rsidRPr="008E2274">
              <w:rPr>
                <w:rFonts w:ascii="Arial" w:eastAsia="Times New Roman" w:hAnsi="Arial" w:cs="Arial"/>
                <w:color w:val="000000"/>
                <w:sz w:val="20"/>
                <w:szCs w:val="20"/>
                <w:lang w:val="vi-VN"/>
              </w:rPr>
              <w:t>P THỤ</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3524</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1335.</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PHOTPHIN, BỊ H</w:t>
            </w:r>
            <w:r w:rsidRPr="008E2274">
              <w:rPr>
                <w:rFonts w:ascii="Arial" w:eastAsia="Times New Roman" w:hAnsi="Arial" w:cs="Arial"/>
                <w:color w:val="000000"/>
                <w:sz w:val="20"/>
                <w:szCs w:val="20"/>
              </w:rPr>
              <w:t>Ấ</w:t>
            </w:r>
            <w:r w:rsidRPr="008E2274">
              <w:rPr>
                <w:rFonts w:ascii="Arial" w:eastAsia="Times New Roman" w:hAnsi="Arial" w:cs="Arial"/>
                <w:color w:val="000000"/>
                <w:sz w:val="20"/>
                <w:szCs w:val="20"/>
                <w:lang w:val="vi-VN"/>
              </w:rPr>
              <w:t>P THỤ</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3525</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P208</w:t>
            </w:r>
          </w:p>
        </w:tc>
      </w:tr>
      <w:tr w:rsidR="008E2274" w:rsidRPr="008E2274" w:rsidTr="008E2274">
        <w:trPr>
          <w:trHeight w:val="20"/>
          <w:tblCellSpacing w:w="0" w:type="dxa"/>
        </w:trPr>
        <w:tc>
          <w:tcPr>
            <w:tcW w:w="523" w:type="dxa"/>
            <w:tcBorders>
              <w:top w:val="nil"/>
              <w:left w:val="single" w:sz="8" w:space="0" w:color="auto"/>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1336.</w:t>
            </w:r>
          </w:p>
        </w:tc>
        <w:tc>
          <w:tcPr>
            <w:tcW w:w="253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HYDRO SELENUA, BỊ HẤP THỤ</w:t>
            </w:r>
          </w:p>
        </w:tc>
        <w:tc>
          <w:tcPr>
            <w:tcW w:w="634"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3526</w:t>
            </w:r>
          </w:p>
        </w:tc>
        <w:tc>
          <w:tcPr>
            <w:tcW w:w="67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w:t>
            </w:r>
          </w:p>
        </w:tc>
        <w:tc>
          <w:tcPr>
            <w:tcW w:w="603"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610"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1447"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25</w:t>
            </w:r>
          </w:p>
        </w:tc>
        <w:tc>
          <w:tcPr>
            <w:tcW w:w="908"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tc>
        <w:tc>
          <w:tcPr>
            <w:tcW w:w="706" w:type="dxa"/>
            <w:tcBorders>
              <w:top w:val="nil"/>
              <w:left w:val="nil"/>
              <w:bottom w:val="single" w:sz="8" w:space="0" w:color="auto"/>
              <w:right w:val="single" w:sz="8" w:space="0" w:color="auto"/>
            </w:tcBorders>
            <w:shd w:val="clear" w:color="auto" w:fill="FFFFFF"/>
            <w:tcMar>
              <w:top w:w="28" w:type="dxa"/>
              <w:left w:w="0" w:type="dxa"/>
              <w:bottom w:w="0" w:type="dxa"/>
              <w:right w:w="0" w:type="dxa"/>
            </w:tcMar>
            <w:vAlign w:val="center"/>
            <w:hideMark/>
          </w:tcPr>
          <w:p w:rsidR="008E2274" w:rsidRPr="008E2274" w:rsidRDefault="008E2274" w:rsidP="008E2274">
            <w:pPr>
              <w:spacing w:before="120" w:after="120" w:line="234" w:lineRule="atLeast"/>
              <w:jc w:val="center"/>
              <w:rPr>
                <w:rFonts w:ascii="Arial" w:eastAsia="Times New Roman" w:hAnsi="Arial" w:cs="Arial"/>
                <w:color w:val="000000"/>
                <w:sz w:val="18"/>
                <w:szCs w:val="18"/>
              </w:rPr>
            </w:pPr>
            <w:r w:rsidRPr="008E2274">
              <w:rPr>
                <w:rFonts w:ascii="Arial" w:eastAsia="Times New Roman" w:hAnsi="Arial" w:cs="Arial"/>
                <w:color w:val="000000"/>
                <w:sz w:val="20"/>
                <w:szCs w:val="20"/>
                <w:lang w:val="vi-VN"/>
              </w:rPr>
              <w:t>P208</w:t>
            </w:r>
          </w:p>
        </w:tc>
      </w:tr>
    </w:tbl>
    <w:p w:rsidR="008E2274" w:rsidRPr="008E2274" w:rsidRDefault="008E2274" w:rsidP="008E2274">
      <w:pPr>
        <w:shd w:val="clear" w:color="auto" w:fill="FFFFFF"/>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Ghi chú:</w:t>
      </w:r>
    </w:p>
    <w:p w:rsidR="008E2274" w:rsidRPr="008E2274" w:rsidRDefault="008E2274" w:rsidP="008E2274">
      <w:pPr>
        <w:shd w:val="clear" w:color="auto" w:fill="FFFFFF"/>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Danh mục này không quy định đối với các hàng hóa nguy hiểm thuộc hóa chất bảo vệ thực vật, hóa chất sử dụng trong lĩnh vực y tế, diệt côn trùng, diệt khuẩn trong lĩnh vực gia dụng.</w:t>
      </w:r>
    </w:p>
    <w:p w:rsidR="008E2274" w:rsidRPr="008E2274" w:rsidRDefault="008E2274" w:rsidP="008E2274">
      <w:pPr>
        <w:shd w:val="clear" w:color="auto" w:fill="FFFFFF"/>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Đơn vị tính ngưỡng khối lượng cần xây dựng phương án ứng cứu khẩn cấp (cột 7) là kg (đối với chất rắn), lít (đối với chất lỏng), lít (dung tích phương tiện chứa đối với chất khí).</w:t>
      </w:r>
    </w:p>
    <w:p w:rsidR="008E2274" w:rsidRPr="008E2274" w:rsidRDefault="008E2274" w:rsidP="008E2274">
      <w:pPr>
        <w:shd w:val="clear" w:color="auto" w:fill="FFFFFF"/>
        <w:spacing w:before="120" w:after="120" w:line="234" w:lineRule="atLeast"/>
        <w:rPr>
          <w:rFonts w:ascii="Arial" w:eastAsia="Times New Roman" w:hAnsi="Arial" w:cs="Arial"/>
          <w:color w:val="000000"/>
          <w:sz w:val="18"/>
          <w:szCs w:val="18"/>
        </w:rPr>
      </w:pPr>
      <w:r w:rsidRPr="008E2274">
        <w:rPr>
          <w:rFonts w:ascii="Arial" w:eastAsia="Times New Roman" w:hAnsi="Arial" w:cs="Arial"/>
          <w:color w:val="000000"/>
          <w:sz w:val="20"/>
          <w:szCs w:val="20"/>
          <w:lang w:val="vi-VN"/>
        </w:rPr>
        <w:t> </w:t>
      </w:r>
    </w:p>
    <w:p w:rsidR="00321AC2" w:rsidRDefault="00321AC2"/>
    <w:sectPr w:rsidR="00321AC2">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408B" w:rsidRDefault="00B8408B" w:rsidP="008E2274">
      <w:pPr>
        <w:spacing w:after="0" w:line="240" w:lineRule="auto"/>
      </w:pPr>
      <w:r>
        <w:separator/>
      </w:r>
    </w:p>
  </w:endnote>
  <w:endnote w:type="continuationSeparator" w:id="0">
    <w:p w:rsidR="00B8408B" w:rsidRDefault="00B8408B" w:rsidP="008E2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8892"/>
      <w:gridCol w:w="468"/>
    </w:tblGrid>
    <w:tr w:rsidR="008E2274">
      <w:trPr>
        <w:jc w:val="right"/>
      </w:trPr>
      <w:tc>
        <w:tcPr>
          <w:tcW w:w="4795" w:type="dxa"/>
          <w:vAlign w:val="center"/>
        </w:tcPr>
        <w:sdt>
          <w:sdtPr>
            <w:rPr>
              <w:b/>
              <w:caps/>
              <w:color w:val="000000" w:themeColor="text1"/>
            </w:rPr>
            <w:alias w:val="Author"/>
            <w:tag w:val=""/>
            <w:id w:val="1534539408"/>
            <w:placeholder>
              <w:docPart w:val="135B5B79390846E1920E5637AEB68AC3"/>
            </w:placeholder>
            <w:dataBinding w:prefixMappings="xmlns:ns0='http://purl.org/dc/elements/1.1/' xmlns:ns1='http://schemas.openxmlformats.org/package/2006/metadata/core-properties' " w:xpath="/ns1:coreProperties[1]/ns0:creator[1]" w:storeItemID="{6C3C8BC8-F283-45AE-878A-BAB7291924A1}"/>
            <w:text/>
          </w:sdtPr>
          <w:sdtContent>
            <w:p w:rsidR="008E2274" w:rsidRDefault="008E2274" w:rsidP="008E2274">
              <w:pPr>
                <w:pStyle w:val="Header"/>
                <w:jc w:val="right"/>
                <w:rPr>
                  <w:caps/>
                  <w:color w:val="000000" w:themeColor="text1"/>
                </w:rPr>
              </w:pPr>
              <w:r w:rsidRPr="008E2274">
                <w:rPr>
                  <w:b/>
                  <w:caps/>
                  <w:color w:val="000000" w:themeColor="text1"/>
                </w:rPr>
                <w:t>LUẬT MINH KHUÊ 1900 6162</w:t>
              </w:r>
            </w:p>
          </w:sdtContent>
        </w:sdt>
      </w:tc>
      <w:tc>
        <w:tcPr>
          <w:tcW w:w="250" w:type="pct"/>
          <w:shd w:val="clear" w:color="auto" w:fill="ED7D31" w:themeFill="accent2"/>
          <w:vAlign w:val="center"/>
        </w:tcPr>
        <w:p w:rsidR="008E2274" w:rsidRDefault="008E2274">
          <w:pPr>
            <w:pStyle w:val="Footer"/>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1</w:t>
          </w:r>
          <w:r>
            <w:rPr>
              <w:noProof/>
              <w:color w:val="FFFFFF" w:themeColor="background1"/>
            </w:rPr>
            <w:fldChar w:fldCharType="end"/>
          </w:r>
        </w:p>
      </w:tc>
    </w:tr>
  </w:tbl>
  <w:p w:rsidR="008E2274" w:rsidRDefault="008E22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408B" w:rsidRDefault="00B8408B" w:rsidP="008E2274">
      <w:pPr>
        <w:spacing w:after="0" w:line="240" w:lineRule="auto"/>
      </w:pPr>
      <w:r>
        <w:separator/>
      </w:r>
    </w:p>
  </w:footnote>
  <w:footnote w:type="continuationSeparator" w:id="0">
    <w:p w:rsidR="00B8408B" w:rsidRDefault="00B8408B" w:rsidP="008E22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63"/>
      <w:gridCol w:w="9097"/>
    </w:tblGrid>
    <w:tr w:rsidR="008E2274" w:rsidRPr="008E2274">
      <w:trPr>
        <w:jc w:val="right"/>
      </w:trPr>
      <w:tc>
        <w:tcPr>
          <w:tcW w:w="0" w:type="auto"/>
          <w:shd w:val="clear" w:color="auto" w:fill="ED7D31" w:themeFill="accent2"/>
          <w:vAlign w:val="center"/>
        </w:tcPr>
        <w:p w:rsidR="008E2274" w:rsidRPr="008E2274" w:rsidRDefault="008E2274">
          <w:pPr>
            <w:pStyle w:val="Header"/>
            <w:rPr>
              <w:b/>
              <w:caps/>
              <w:color w:val="FFFFFF" w:themeColor="background1"/>
            </w:rPr>
          </w:pPr>
        </w:p>
      </w:tc>
      <w:tc>
        <w:tcPr>
          <w:tcW w:w="0" w:type="auto"/>
          <w:shd w:val="clear" w:color="auto" w:fill="ED7D31" w:themeFill="accent2"/>
          <w:vAlign w:val="center"/>
        </w:tcPr>
        <w:p w:rsidR="008E2274" w:rsidRPr="008E2274" w:rsidRDefault="008E2274" w:rsidP="008E2274">
          <w:pPr>
            <w:pStyle w:val="Header"/>
            <w:jc w:val="right"/>
            <w:rPr>
              <w:b/>
              <w:caps/>
              <w:color w:val="FFFFFF" w:themeColor="background1"/>
            </w:rPr>
          </w:pPr>
          <w:r w:rsidRPr="008E2274">
            <w:rPr>
              <w:b/>
              <w:caps/>
              <w:color w:val="FFFFFF" w:themeColor="background1"/>
            </w:rPr>
            <w:t xml:space="preserve"> </w:t>
          </w:r>
          <w:sdt>
            <w:sdtPr>
              <w:rPr>
                <w:b/>
                <w:caps/>
                <w:color w:val="FFFFFF" w:themeColor="background1"/>
              </w:rPr>
              <w:alias w:val="Title"/>
              <w:tag w:val=""/>
              <w:id w:val="-773790484"/>
              <w:placeholder>
                <w:docPart w:val="2301761FD4B7428BB6E1AD378E871260"/>
              </w:placeholder>
              <w:dataBinding w:prefixMappings="xmlns:ns0='http://purl.org/dc/elements/1.1/' xmlns:ns1='http://schemas.openxmlformats.org/package/2006/metadata/core-properties' " w:xpath="/ns1:coreProperties[1]/ns0:title[1]" w:storeItemID="{6C3C8BC8-F283-45AE-878A-BAB7291924A1}"/>
              <w:text/>
            </w:sdtPr>
            <w:sdtContent>
              <w:r w:rsidRPr="008E2274">
                <w:rPr>
                  <w:b/>
                  <w:caps/>
                  <w:color w:val="FFFFFF" w:themeColor="background1"/>
                </w:rPr>
                <w:t>DANH MỤC HÀNG HÓA NGUY HIỂM PHẢI ĐÓNG GÓI TRONG QUÁ TRÌNH VẬN CHUYỂN</w:t>
              </w:r>
            </w:sdtContent>
          </w:sdt>
        </w:p>
      </w:tc>
    </w:tr>
  </w:tbl>
  <w:p w:rsidR="008E2274" w:rsidRPr="008E2274" w:rsidRDefault="008E2274">
    <w:pPr>
      <w:pStyle w:val="Head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274"/>
    <w:rsid w:val="00321AC2"/>
    <w:rsid w:val="008E2274"/>
    <w:rsid w:val="00B8408B"/>
    <w:rsid w:val="00DC61E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F858FB-8C41-4AF6-9168-709B60C20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227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E22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2274"/>
  </w:style>
  <w:style w:type="paragraph" w:styleId="Footer">
    <w:name w:val="footer"/>
    <w:basedOn w:val="Normal"/>
    <w:link w:val="FooterChar"/>
    <w:uiPriority w:val="99"/>
    <w:unhideWhenUsed/>
    <w:rsid w:val="008E22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22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27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301761FD4B7428BB6E1AD378E871260"/>
        <w:category>
          <w:name w:val="General"/>
          <w:gallery w:val="placeholder"/>
        </w:category>
        <w:types>
          <w:type w:val="bbPlcHdr"/>
        </w:types>
        <w:behaviors>
          <w:behavior w:val="content"/>
        </w:behaviors>
        <w:guid w:val="{DEA653CC-72FD-406C-9834-4C3EE02E1F7D}"/>
      </w:docPartPr>
      <w:docPartBody>
        <w:p w:rsidR="00000000" w:rsidRDefault="0050019E" w:rsidP="0050019E">
          <w:pPr>
            <w:pStyle w:val="2301761FD4B7428BB6E1AD378E871260"/>
          </w:pPr>
          <w:r>
            <w:rPr>
              <w:caps/>
              <w:color w:val="FFFFFF" w:themeColor="background1"/>
            </w:rPr>
            <w:t>[Document title]</w:t>
          </w:r>
        </w:p>
      </w:docPartBody>
    </w:docPart>
    <w:docPart>
      <w:docPartPr>
        <w:name w:val="135B5B79390846E1920E5637AEB68AC3"/>
        <w:category>
          <w:name w:val="General"/>
          <w:gallery w:val="placeholder"/>
        </w:category>
        <w:types>
          <w:type w:val="bbPlcHdr"/>
        </w:types>
        <w:behaviors>
          <w:behavior w:val="content"/>
        </w:behaviors>
        <w:guid w:val="{2F535586-BF8C-4446-A540-6281F199A52F}"/>
      </w:docPartPr>
      <w:docPartBody>
        <w:p w:rsidR="00000000" w:rsidRDefault="0050019E" w:rsidP="0050019E">
          <w:pPr>
            <w:pStyle w:val="135B5B79390846E1920E5637AEB68AC3"/>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19E"/>
    <w:rsid w:val="003F20FF"/>
    <w:rsid w:val="00500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01761FD4B7428BB6E1AD378E871260">
    <w:name w:val="2301761FD4B7428BB6E1AD378E871260"/>
    <w:rsid w:val="0050019E"/>
  </w:style>
  <w:style w:type="paragraph" w:customStyle="1" w:styleId="135B5B79390846E1920E5637AEB68AC3">
    <w:name w:val="135B5B79390846E1920E5637AEB68AC3"/>
    <w:rsid w:val="005001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123</Pages>
  <Words>14718</Words>
  <Characters>83899</Characters>
  <Application>Microsoft Office Word</Application>
  <DocSecurity>0</DocSecurity>
  <Lines>699</Lines>
  <Paragraphs>196</Paragraphs>
  <ScaleCrop>false</ScaleCrop>
  <Company/>
  <LinksUpToDate>false</LinksUpToDate>
  <CharactersWithSpaces>98421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DANH MỤC HÀNG HÓA NGUY HIỂM PHẢI ĐÓNG GÓI TRONG QUÁ TRÌNH VẬN CHUYỂN</dc:title>
  <dc:subject/>
  <dc:creator>LUẬT MINH KHUÊ 1900 6162</dc:creator>
  <cp:keywords/>
  <dc:description/>
  <cp:lastModifiedBy>ADMIN</cp:lastModifiedBy>
  <cp:revision>1</cp:revision>
  <dcterms:created xsi:type="dcterms:W3CDTF">2022-01-19T07:35:00Z</dcterms:created>
  <dcterms:modified xsi:type="dcterms:W3CDTF">2022-01-19T07:38:00Z</dcterms:modified>
</cp:coreProperties>
</file>