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591B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14:paraId="07DC4285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Độc lập – Tự do – Hạnh phúc</w:t>
      </w:r>
    </w:p>
    <w:p w14:paraId="27F09666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------***------</w:t>
      </w:r>
    </w:p>
    <w:p w14:paraId="53C695BA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046AF623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BIÊN BẢN THỎA THUẬN</w:t>
      </w:r>
    </w:p>
    <w:p w14:paraId="16714FF8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(V/v: Bồi thường thiệt hại của .....…… cho …….)</w:t>
      </w:r>
    </w:p>
    <w:p w14:paraId="141599DD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1BBC72AD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Căn cứ Bộ luật Dân sự năm 2015;</w:t>
      </w:r>
    </w:p>
    <w:p w14:paraId="278823F3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Căn cứ vào ý chí của các bên.</w:t>
      </w:r>
    </w:p>
    <w:p w14:paraId="2CD7F799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Hà Nội, ngày…..tháng…….năm 20......,</w:t>
      </w:r>
    </w:p>
    <w:p w14:paraId="744265A5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Chúng tôi gồm có:</w:t>
      </w:r>
    </w:p>
    <w:p w14:paraId="32426C92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BÊN A: ………………………………..</w:t>
      </w:r>
    </w:p>
    <w:p w14:paraId="394BD9CF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chỉ:………………………………...</w:t>
      </w:r>
    </w:p>
    <w:p w14:paraId="2DEF9997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thoại:……………………………..</w:t>
      </w:r>
    </w:p>
    <w:p w14:paraId="5BE402F5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Email:………………………………….</w:t>
      </w:r>
    </w:p>
    <w:p w14:paraId="55524752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5086F838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BÊN B: ……………………………….</w:t>
      </w:r>
    </w:p>
    <w:p w14:paraId="64ED579B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chỉ:………………………………...</w:t>
      </w:r>
    </w:p>
    <w:p w14:paraId="0046B84B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Điện thoại:……………………………..</w:t>
      </w:r>
    </w:p>
    <w:p w14:paraId="3418C6B3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Email:……………………………….…</w:t>
      </w:r>
    </w:p>
    <w:p w14:paraId="358B9660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Cùng thống nhất ký kết Bản thoản thuận với những điều, khoản sau:</w:t>
      </w:r>
    </w:p>
    <w:p w14:paraId="47149E77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7D1020E8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1. Xác nhận khoản bồi thường thiệt hại</w:t>
      </w:r>
    </w:p>
    <w:p w14:paraId="6ECB50C6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Sau khi tính toán các chị phí hợp lý, 2 bên thỏa thuận về mức bồi thường thiaatj hại như sau:</w:t>
      </w:r>
    </w:p>
    <w:p w14:paraId="08E6BCBC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 (Ghi chi tiết các khoản bồi thường)</w:t>
      </w:r>
    </w:p>
    <w:p w14:paraId="16E33511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(Bằng chữ:……………………………………)</w:t>
      </w:r>
    </w:p>
    <w:p w14:paraId="25778C91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765863C6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2. Cam kết của Bên A</w:t>
      </w:r>
    </w:p>
    <w:p w14:paraId="37F89F9C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2.1. Bên B …… cam kết sẽ dùng mọi tài sản cá nhân của mình để thanh toán khoản bồi thường nêu tại Điều 1 Bản thoản thuận này thay cho …;</w:t>
      </w:r>
    </w:p>
    <w:p w14:paraId="5810071A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2.2. Thanh toán đầy đủ theo ……  bên thỏa thuận;</w:t>
      </w:r>
    </w:p>
    <w:p w14:paraId="79ED4BB4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2.3. Các quyền và nghĩa vụ khác tại Bản thỏa thuận này và theo quy định của pháp luật.</w:t>
      </w:r>
    </w:p>
    <w:p w14:paraId="1F7E41BD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49ACA130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3. Cam kết của Bên B</w:t>
      </w:r>
    </w:p>
    <w:p w14:paraId="7EB08ABF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3.1. Cho phép Bên A dùng mọi tài sản cá nhân của Bên A để thanh toán các khoản bồi thường nêu tại Điều 1 Bản thỏa thuận này;</w:t>
      </w:r>
    </w:p>
    <w:p w14:paraId="55C7B932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3.2. Xóa bỏ nghĩa vụ bồi thường cho ………… và không yêu cầu ai khác ngoài Bên A trả nợ cho mình;</w:t>
      </w:r>
    </w:p>
    <w:p w14:paraId="6A189E16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3.3. Tạo điều kiện cho Bên A có thể thực hiện việc bồi thường;</w:t>
      </w:r>
    </w:p>
    <w:p w14:paraId="4D75938C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3.4. Các quyền và nghĩa vụ khác theo Bản thỏa thuận này và theo quy định của pháp luật.</w:t>
      </w:r>
    </w:p>
    <w:p w14:paraId="32AA4EBB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4A9B32DA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4. Điều khoản chung</w:t>
      </w:r>
    </w:p>
    <w:p w14:paraId="3EFAA3A5" w14:textId="77777777" w:rsidR="00323A34" w:rsidRPr="00323A34" w:rsidRDefault="00323A34" w:rsidP="00323A34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t>4.1. Bản thoản thuận này có hiệu lực từ ngày ký;</w:t>
      </w:r>
    </w:p>
    <w:p w14:paraId="3064D19A" w14:textId="77777777" w:rsidR="00323A34" w:rsidRPr="00323A34" w:rsidRDefault="00323A34" w:rsidP="00323A34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3A34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4.2. Bản thoản thuận được lập thành 02 (hai) bản có giá trị như nhau do mỗi bên giữ 01 bản.</w:t>
      </w:r>
    </w:p>
    <w:p w14:paraId="26C9C090" w14:textId="77777777" w:rsidR="00323A34" w:rsidRPr="00323A34" w:rsidRDefault="00323A34" w:rsidP="00323A34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tbl>
      <w:tblPr>
        <w:tblW w:w="8613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69"/>
        <w:gridCol w:w="4544"/>
      </w:tblGrid>
      <w:tr w:rsidR="00323A34" w:rsidRPr="00323A34" w14:paraId="0860E290" w14:textId="77777777" w:rsidTr="00323A34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D0FF5" w14:textId="77777777" w:rsidR="00323A34" w:rsidRPr="00323A34" w:rsidRDefault="00323A34" w:rsidP="00323A34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3A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BÊN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9F3F6" w14:textId="77777777" w:rsidR="00323A34" w:rsidRPr="00323A34" w:rsidRDefault="00323A34" w:rsidP="00323A34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bookmarkStart w:id="0" w:name="_GoBack"/>
            <w:bookmarkEnd w:id="0"/>
            <w:r w:rsidRPr="00323A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BÊN B</w:t>
            </w:r>
          </w:p>
        </w:tc>
      </w:tr>
      <w:tr w:rsidR="00323A34" w:rsidRPr="00323A34" w14:paraId="075AFFD1" w14:textId="77777777" w:rsidTr="00323A34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058A7" w14:textId="77777777" w:rsidR="00323A34" w:rsidRPr="00323A34" w:rsidRDefault="00323A34" w:rsidP="00323A34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3A34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(ký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5A3D5" w14:textId="77777777" w:rsidR="00323A34" w:rsidRPr="00323A34" w:rsidRDefault="00323A34" w:rsidP="00323A34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3A34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(Ký tên)</w:t>
            </w:r>
          </w:p>
        </w:tc>
      </w:tr>
    </w:tbl>
    <w:p w14:paraId="2D66D9B9" w14:textId="77777777" w:rsidR="00E91008" w:rsidRPr="00323A34" w:rsidRDefault="00E91008" w:rsidP="00323A34"/>
    <w:sectPr w:rsidR="00E91008" w:rsidRPr="00323A34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2EC0" w14:textId="77777777" w:rsidR="000C0D9F" w:rsidRDefault="000C0D9F" w:rsidP="007446EA">
      <w:pPr>
        <w:spacing w:after="0" w:line="240" w:lineRule="auto"/>
      </w:pPr>
      <w:r>
        <w:separator/>
      </w:r>
    </w:p>
  </w:endnote>
  <w:endnote w:type="continuationSeparator" w:id="0">
    <w:p w14:paraId="73B75166" w14:textId="77777777" w:rsidR="000C0D9F" w:rsidRDefault="000C0D9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7D72" w14:textId="77777777" w:rsidR="00266947" w:rsidRPr="00220027" w:rsidRDefault="00220027" w:rsidP="00220027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</w:t>
    </w:r>
    <w:r w:rsidR="0084462A">
      <w:rPr>
        <w:rFonts w:ascii="Times New Roman" w:hAnsi="Times New Roman"/>
        <w:color w:val="FF9900"/>
        <w:sz w:val="24"/>
      </w:rPr>
      <w:t xml:space="preserve">: </w:t>
    </w:r>
    <w:r w:rsidR="0084462A">
      <w:rPr>
        <w:rFonts w:ascii="Times New Roman" w:hAnsi="Times New Roman"/>
        <w:b/>
        <w:color w:val="FF0000"/>
        <w:sz w:val="24"/>
      </w:rPr>
      <w:t>1900.6</w:t>
    </w:r>
    <w:r>
      <w:rPr>
        <w:rFonts w:ascii="Times New Roman" w:hAnsi="Times New Roman"/>
        <w:b/>
        <w:color w:val="FF0000"/>
        <w:sz w:val="24"/>
      </w:rPr>
      <w:t>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C924F" w14:textId="77777777" w:rsidR="000C0D9F" w:rsidRDefault="000C0D9F" w:rsidP="007446EA">
      <w:pPr>
        <w:spacing w:after="0" w:line="240" w:lineRule="auto"/>
      </w:pPr>
      <w:r>
        <w:separator/>
      </w:r>
    </w:p>
  </w:footnote>
  <w:footnote w:type="continuationSeparator" w:id="0">
    <w:p w14:paraId="7CEB12D6" w14:textId="77777777" w:rsidR="000C0D9F" w:rsidRDefault="000C0D9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3BA0" w14:textId="77777777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90A"/>
    <w:multiLevelType w:val="multilevel"/>
    <w:tmpl w:val="468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E7CCF"/>
    <w:multiLevelType w:val="hybridMultilevel"/>
    <w:tmpl w:val="F18E614C"/>
    <w:lvl w:ilvl="0" w:tplc="12F46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B66CA"/>
    <w:multiLevelType w:val="multilevel"/>
    <w:tmpl w:val="5D0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23D64"/>
    <w:rsid w:val="000313C8"/>
    <w:rsid w:val="000470BA"/>
    <w:rsid w:val="00085DEC"/>
    <w:rsid w:val="00087459"/>
    <w:rsid w:val="000A2456"/>
    <w:rsid w:val="000A2742"/>
    <w:rsid w:val="000B1CB8"/>
    <w:rsid w:val="000B4377"/>
    <w:rsid w:val="000C0D9F"/>
    <w:rsid w:val="000D5BD9"/>
    <w:rsid w:val="00110D8A"/>
    <w:rsid w:val="00113335"/>
    <w:rsid w:val="00114A09"/>
    <w:rsid w:val="00117BAA"/>
    <w:rsid w:val="001479C4"/>
    <w:rsid w:val="001C4B3C"/>
    <w:rsid w:val="001D06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23A34"/>
    <w:rsid w:val="003626BC"/>
    <w:rsid w:val="003659EF"/>
    <w:rsid w:val="0036662F"/>
    <w:rsid w:val="003705B7"/>
    <w:rsid w:val="003B50A6"/>
    <w:rsid w:val="003C01DF"/>
    <w:rsid w:val="0043128C"/>
    <w:rsid w:val="00446973"/>
    <w:rsid w:val="00447CE5"/>
    <w:rsid w:val="004738E9"/>
    <w:rsid w:val="004931F0"/>
    <w:rsid w:val="004D3FBC"/>
    <w:rsid w:val="004E401D"/>
    <w:rsid w:val="004F2B02"/>
    <w:rsid w:val="005061DA"/>
    <w:rsid w:val="00527A29"/>
    <w:rsid w:val="00556A22"/>
    <w:rsid w:val="0056552C"/>
    <w:rsid w:val="00587942"/>
    <w:rsid w:val="00606E03"/>
    <w:rsid w:val="0061355E"/>
    <w:rsid w:val="00640271"/>
    <w:rsid w:val="00680C2F"/>
    <w:rsid w:val="006B4AB0"/>
    <w:rsid w:val="006C01DD"/>
    <w:rsid w:val="006E2E70"/>
    <w:rsid w:val="006E7BE5"/>
    <w:rsid w:val="00711A8B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47288"/>
    <w:rsid w:val="00861424"/>
    <w:rsid w:val="00866814"/>
    <w:rsid w:val="008744ED"/>
    <w:rsid w:val="00885DDD"/>
    <w:rsid w:val="008C1C6A"/>
    <w:rsid w:val="008D6F0B"/>
    <w:rsid w:val="008F1EEE"/>
    <w:rsid w:val="009024FD"/>
    <w:rsid w:val="009579AB"/>
    <w:rsid w:val="009645F5"/>
    <w:rsid w:val="009874E5"/>
    <w:rsid w:val="009931D7"/>
    <w:rsid w:val="009A2CA3"/>
    <w:rsid w:val="009B024E"/>
    <w:rsid w:val="00A14880"/>
    <w:rsid w:val="00A55569"/>
    <w:rsid w:val="00A81C0D"/>
    <w:rsid w:val="00AA6A56"/>
    <w:rsid w:val="00AC07C4"/>
    <w:rsid w:val="00AC69F4"/>
    <w:rsid w:val="00AF4A2F"/>
    <w:rsid w:val="00AF4ADC"/>
    <w:rsid w:val="00B04848"/>
    <w:rsid w:val="00B22257"/>
    <w:rsid w:val="00B6369A"/>
    <w:rsid w:val="00BF0BD7"/>
    <w:rsid w:val="00C106E5"/>
    <w:rsid w:val="00C308D4"/>
    <w:rsid w:val="00C3097B"/>
    <w:rsid w:val="00C84161"/>
    <w:rsid w:val="00CA5E3A"/>
    <w:rsid w:val="00CD15B6"/>
    <w:rsid w:val="00CE192F"/>
    <w:rsid w:val="00CF0BC3"/>
    <w:rsid w:val="00D2233F"/>
    <w:rsid w:val="00D504BF"/>
    <w:rsid w:val="00DA6584"/>
    <w:rsid w:val="00DB4D3B"/>
    <w:rsid w:val="00DE7845"/>
    <w:rsid w:val="00E01E68"/>
    <w:rsid w:val="00E33A73"/>
    <w:rsid w:val="00E91008"/>
    <w:rsid w:val="00EA28E2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06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40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33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02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Office User</cp:lastModifiedBy>
  <cp:revision>57</cp:revision>
  <dcterms:created xsi:type="dcterms:W3CDTF">2015-09-21T17:28:00Z</dcterms:created>
  <dcterms:modified xsi:type="dcterms:W3CDTF">2021-09-19T16:31:00Z</dcterms:modified>
</cp:coreProperties>
</file>