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C1C2F"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b/>
          <w:bCs/>
          <w:color w:val="000000"/>
          <w:sz w:val="21"/>
          <w:szCs w:val="21"/>
        </w:rPr>
        <w:t>HỢP ĐỒNG SỐ: …….CT     </w:t>
      </w:r>
      <w:r w:rsidRPr="00066B4F">
        <w:rPr>
          <w:rFonts w:ascii="Arial" w:hAnsi="Arial" w:cs="Arial"/>
          <w:color w:val="000000"/>
          <w:sz w:val="21"/>
          <w:szCs w:val="21"/>
        </w:rPr>
        <w:t>                  </w:t>
      </w:r>
      <w:r w:rsidRPr="00066B4F">
        <w:rPr>
          <w:rFonts w:ascii="Arial" w:hAnsi="Arial" w:cs="Arial"/>
          <w:b/>
          <w:bCs/>
          <w:color w:val="000000"/>
          <w:sz w:val="21"/>
          <w:szCs w:val="21"/>
        </w:rPr>
        <w:t>        CỘNG HÒA XÃ HỘI CHỦ NGHĨA VIỆT NAM</w:t>
      </w:r>
    </w:p>
    <w:p w14:paraId="40721050"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Độc lập – Tự do – Hạnh phúc</w:t>
      </w:r>
    </w:p>
    <w:p w14:paraId="72E8B3B6"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w:t>
      </w:r>
    </w:p>
    <w:p w14:paraId="64434779"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p>
    <w:p w14:paraId="0419DEA1" w14:textId="77777777" w:rsidR="00066B4F" w:rsidRPr="00066B4F" w:rsidRDefault="00066B4F" w:rsidP="00066B4F">
      <w:pPr>
        <w:spacing w:before="100" w:beforeAutospacing="1" w:after="90" w:line="345" w:lineRule="atLeast"/>
        <w:jc w:val="center"/>
        <w:rPr>
          <w:rFonts w:ascii="Arial" w:hAnsi="Arial" w:cs="Arial"/>
          <w:color w:val="000000"/>
          <w:sz w:val="21"/>
          <w:szCs w:val="21"/>
        </w:rPr>
      </w:pPr>
      <w:hyperlink r:id="rId6" w:history="1">
        <w:r w:rsidRPr="00066B4F">
          <w:rPr>
            <w:rFonts w:ascii="Arial" w:hAnsi="Arial" w:cs="Arial"/>
            <w:b/>
            <w:bCs/>
            <w:color w:val="135ECD"/>
            <w:sz w:val="21"/>
            <w:szCs w:val="21"/>
            <w:u w:val="single"/>
          </w:rPr>
          <w:t>HỢP ĐỒNG THUÊ ĐẤT</w:t>
        </w:r>
      </w:hyperlink>
    </w:p>
    <w:p w14:paraId="6F7E68A7"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p>
    <w:p w14:paraId="5F81C846"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Hôm nay, ngày….tháng…năm… tại địa chỉ:…………………………………………….chúng tôi gồm:</w:t>
      </w:r>
    </w:p>
    <w:p w14:paraId="10ED1E24"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b/>
          <w:bCs/>
          <w:color w:val="000000"/>
          <w:sz w:val="21"/>
          <w:szCs w:val="21"/>
        </w:rPr>
        <w:t>1. Bên cho thuê đất:</w:t>
      </w:r>
    </w:p>
    <w:p w14:paraId="73AA1674"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Ông (bà): ………………………………… tuổi ………….</w:t>
      </w:r>
    </w:p>
    <w:p w14:paraId="5F2C5600"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Nghề nghiệp: ………………………………….....………</w:t>
      </w:r>
    </w:p>
    <w:p w14:paraId="42EC3390"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Hộ khẩu thường trú: …………………………....………</w:t>
      </w:r>
    </w:p>
    <w:p w14:paraId="7A82F4EC"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p>
    <w:p w14:paraId="0CFB0B3B"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b/>
          <w:bCs/>
          <w:color w:val="000000"/>
          <w:sz w:val="21"/>
          <w:szCs w:val="21"/>
        </w:rPr>
        <w:t>2. Bên thuê đất</w:t>
      </w:r>
      <w:r w:rsidRPr="00066B4F">
        <w:rPr>
          <w:rFonts w:ascii="Arial" w:hAnsi="Arial" w:cs="Arial"/>
          <w:color w:val="000000"/>
          <w:sz w:val="21"/>
          <w:szCs w:val="21"/>
        </w:rPr>
        <w:t>:</w:t>
      </w:r>
    </w:p>
    <w:p w14:paraId="15EA95E7"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Ông (bà): ………………………………… tuổi …….……</w:t>
      </w:r>
    </w:p>
    <w:p w14:paraId="63856C9F"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Nghề nghiệp: …………………………………………</w:t>
      </w:r>
    </w:p>
    <w:p w14:paraId="10A50853"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Hộ khẩu thường trú: …………………………………</w:t>
      </w:r>
    </w:p>
    <w:p w14:paraId="263D1598"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Hoặc ông (bà): …………………………………………</w:t>
      </w:r>
    </w:p>
    <w:p w14:paraId="10723FF7"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Đại diện cho (đối với tổ chức): ………………………</w:t>
      </w:r>
    </w:p>
    <w:p w14:paraId="0A0C8EBF"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Địa chỉ: …………………………………...……………</w:t>
      </w:r>
    </w:p>
    <w:p w14:paraId="1ECCE8B7"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Số điện thoại: …………………..  Fax: ………………</w:t>
      </w:r>
    </w:p>
    <w:p w14:paraId="36087837"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p>
    <w:p w14:paraId="7DF8B79C"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b/>
          <w:bCs/>
          <w:color w:val="000000"/>
          <w:sz w:val="21"/>
          <w:szCs w:val="21"/>
        </w:rPr>
        <w:lastRenderedPageBreak/>
        <w:t>Thửa đất cho thuê</w:t>
      </w:r>
    </w:p>
    <w:p w14:paraId="49A8CF83"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Diện tích đất cho thuê: …………………...……… m2</w:t>
      </w:r>
    </w:p>
    <w:p w14:paraId="6C2DA788"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Loại đất: …………………………………......………</w:t>
      </w:r>
    </w:p>
    <w:p w14:paraId="2E810F88"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Hạng đất (nếu có):</w:t>
      </w:r>
    </w:p>
    <w:p w14:paraId="283DA974"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Thửa số: ……………………………….......…………</w:t>
      </w:r>
    </w:p>
    <w:p w14:paraId="609A80D5"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Tờ bản đồ số: ………………………………......……</w:t>
      </w:r>
    </w:p>
    <w:p w14:paraId="224D6657"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Thời hạn sử dụng đất còn lại: ………………………</w:t>
      </w:r>
    </w:p>
    <w:p w14:paraId="0E5BCDDB"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Giấy chứng nhận quyền sử dụng đất số: ………. do …….. cấp ngày …… tháng …… năm ……..</w:t>
      </w:r>
    </w:p>
    <w:p w14:paraId="72F51183"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p>
    <w:p w14:paraId="3EADCF51"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b/>
          <w:bCs/>
          <w:color w:val="000000"/>
          <w:sz w:val="21"/>
          <w:szCs w:val="21"/>
        </w:rPr>
        <w:t>Tài sản gắn liền với đất (nếu có):</w:t>
      </w:r>
    </w:p>
    <w:p w14:paraId="2CF732AA"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p>
    <w:p w14:paraId="225F6E3D"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b/>
          <w:bCs/>
          <w:color w:val="000000"/>
          <w:sz w:val="21"/>
          <w:szCs w:val="21"/>
        </w:rPr>
        <w:t>3. Hai bên nhất trí thực hiện các cam kết sau đây:</w:t>
      </w:r>
    </w:p>
    <w:p w14:paraId="4214E2C4"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Thời hạn cho thuê là …………… kể từ ngày …… tháng …… năm ……… đến ngày ……. Tháng …… năm …..</w:t>
      </w:r>
    </w:p>
    <w:p w14:paraId="364C536B"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Số tiền thuê đất (bằng số) là:  ……… đ/m2 (ha)/năm (tháng)..</w:t>
      </w:r>
    </w:p>
    <w:p w14:paraId="2928FE06"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(bằng chữ): ……………………………………………</w:t>
      </w:r>
    </w:p>
    <w:p w14:paraId="24A5F0F7"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Thời điểm thanh toán: ……………………………</w:t>
      </w:r>
    </w:p>
    <w:p w14:paraId="0D1A03D5"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Phương thức thanh toán: …………………………</w:t>
      </w:r>
    </w:p>
    <w:p w14:paraId="3A11BC86"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Bên cho thuê bàn giao đất cho bên thuê theo đúng thời gian, diện tích và hiện trạng đất đã ghi trong hợp đồng này.</w:t>
      </w:r>
    </w:p>
    <w:p w14:paraId="557A38B8"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Bên thuê trả tiền thuê đất cho bên cho thuê theo đúng thời điểm và phương thức thanh toán đã ghi trong hợp đồng này.</w:t>
      </w:r>
    </w:p>
    <w:p w14:paraId="4CDED517"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lastRenderedPageBreak/>
        <w:t>- Sử dụng đất đúng mục đích, đúng ranh giới, không hủy hoại làm giảm giá trị của đất.</w:t>
      </w:r>
    </w:p>
    <w:p w14:paraId="1BA1C2ED"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Trả lại đất cho bên cho thuê khi hết hạn thuê, đúng diện tích, đúng hiện trạng đã ghi trong hợp đồng này.</w:t>
      </w:r>
    </w:p>
    <w:p w14:paraId="27BFC355"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Bên nào không thực hiện những nội dung đã cam kết ghi trong hợp đồng thì bên đó phải bồi thường thiệt hại do vi phạm gây ra theo quy định của pháp luật.</w:t>
      </w:r>
    </w:p>
    <w:p w14:paraId="02B5676E"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Cam kết khác: ……………………………………</w:t>
      </w:r>
    </w:p>
    <w:p w14:paraId="044D8862"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w:t>
      </w:r>
    </w:p>
    <w:p w14:paraId="2D75CB88"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w:t>
      </w:r>
    </w:p>
    <w:p w14:paraId="1B0DE628" w14:textId="77777777" w:rsidR="00066B4F" w:rsidRPr="00066B4F" w:rsidRDefault="00066B4F" w:rsidP="00066B4F">
      <w:pPr>
        <w:spacing w:before="100" w:beforeAutospacing="1" w:after="90" w:line="345" w:lineRule="atLeast"/>
        <w:jc w:val="both"/>
        <w:rPr>
          <w:rFonts w:ascii="Arial" w:hAnsi="Arial" w:cs="Arial"/>
          <w:color w:val="000000"/>
          <w:sz w:val="21"/>
          <w:szCs w:val="21"/>
        </w:rPr>
      </w:pPr>
      <w:r w:rsidRPr="00066B4F">
        <w:rPr>
          <w:rFonts w:ascii="Arial" w:hAnsi="Arial" w:cs="Arial"/>
          <w:color w:val="000000"/>
          <w:sz w:val="21"/>
          <w:szCs w:val="21"/>
        </w:rPr>
        <w:t>-  Hợp đồng này lập tại ………ngày ….. tháng …. năm ….., thành …... bản và có giá trị như nhau, có hiệu lực kể từ ngày được Ủy ban nhân dân …………. dưới đây xác nhận.</w:t>
      </w:r>
    </w:p>
    <w:p w14:paraId="7F435B3D" w14:textId="77777777" w:rsidR="00066B4F" w:rsidRPr="00066B4F" w:rsidRDefault="00066B4F" w:rsidP="00066B4F">
      <w:pPr>
        <w:spacing w:before="100" w:beforeAutospacing="1" w:after="90" w:line="345" w:lineRule="atLeast"/>
        <w:ind w:left="360"/>
        <w:jc w:val="both"/>
        <w:rPr>
          <w:rFonts w:ascii="Arial" w:hAnsi="Arial" w:cs="Arial"/>
          <w:color w:val="000000"/>
          <w:sz w:val="21"/>
          <w:szCs w:val="21"/>
        </w:rPr>
      </w:pPr>
      <w:r w:rsidRPr="00066B4F">
        <w:rPr>
          <w:rFonts w:ascii="Arial" w:hAnsi="Arial" w:cs="Arial"/>
          <w:b/>
          <w:bCs/>
          <w:color w:val="000000"/>
          <w:sz w:val="21"/>
          <w:szCs w:val="21"/>
        </w:rPr>
        <w:t>                BÊN CHO THUÊ ĐẤT                                 BÊN THUÊ ĐẤT</w:t>
      </w:r>
    </w:p>
    <w:p w14:paraId="56103F63" w14:textId="77777777" w:rsidR="00066B4F" w:rsidRPr="00066B4F" w:rsidRDefault="00066B4F" w:rsidP="00066B4F">
      <w:pPr>
        <w:spacing w:before="100" w:beforeAutospacing="1" w:after="90" w:line="345" w:lineRule="atLeast"/>
        <w:ind w:left="360"/>
        <w:jc w:val="both"/>
        <w:rPr>
          <w:rFonts w:ascii="Arial" w:hAnsi="Arial" w:cs="Arial"/>
          <w:color w:val="000000"/>
          <w:sz w:val="21"/>
          <w:szCs w:val="21"/>
        </w:rPr>
      </w:pPr>
      <w:r w:rsidRPr="00066B4F">
        <w:rPr>
          <w:rFonts w:ascii="Arial" w:hAnsi="Arial" w:cs="Arial"/>
          <w:color w:val="000000"/>
          <w:sz w:val="21"/>
          <w:szCs w:val="21"/>
        </w:rPr>
        <w:t>             (Ghi rõ họ tên và chữ ký)                        (Ghi rõ họ tên và chữ ký)</w:t>
      </w:r>
    </w:p>
    <w:p w14:paraId="485CA3BD" w14:textId="77777777" w:rsidR="00266947" w:rsidRPr="00066B4F" w:rsidRDefault="00266947" w:rsidP="00066B4F">
      <w:bookmarkStart w:id="0" w:name="_GoBack"/>
      <w:bookmarkEnd w:id="0"/>
    </w:p>
    <w:sectPr w:rsidR="00266947" w:rsidRPr="00066B4F"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0234F" w14:textId="77777777" w:rsidR="00AA44C6" w:rsidRDefault="00AA44C6" w:rsidP="007446EA">
      <w:pPr>
        <w:spacing w:after="0" w:line="240" w:lineRule="auto"/>
      </w:pPr>
      <w:r>
        <w:separator/>
      </w:r>
    </w:p>
  </w:endnote>
  <w:endnote w:type="continuationSeparator" w:id="0">
    <w:p w14:paraId="18E57EED" w14:textId="77777777" w:rsidR="00AA44C6" w:rsidRDefault="00AA44C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97855"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0B0C3" w14:textId="77777777" w:rsidR="00266947" w:rsidRPr="008F2867" w:rsidRDefault="008F2867" w:rsidP="007446EA">
    <w:pPr>
      <w:pStyle w:val="Footer"/>
      <w:rPr>
        <w:rFonts w:ascii="Times New Roman" w:hAnsi="Times New Roman"/>
        <w:b/>
        <w:color w:val="FF0000"/>
        <w:sz w:val="36"/>
      </w:rPr>
    </w:pPr>
    <w:r>
      <w:rPr>
        <w:rFonts w:ascii="Arial" w:hAnsi="Arial" w:cs="Arial"/>
        <w:b/>
        <w:noProof/>
      </w:rPr>
      <w:drawing>
        <wp:anchor distT="0" distB="0" distL="114300" distR="114300" simplePos="0" relativeHeight="251658240" behindDoc="0" locked="0" layoutInCell="1" allowOverlap="1" wp14:anchorId="676B00EA" wp14:editId="0F0F02C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36170"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EA44B" w14:textId="77777777" w:rsidR="00AA44C6" w:rsidRDefault="00AA44C6" w:rsidP="007446EA">
      <w:pPr>
        <w:spacing w:after="0" w:line="240" w:lineRule="auto"/>
      </w:pPr>
      <w:r>
        <w:separator/>
      </w:r>
    </w:p>
  </w:footnote>
  <w:footnote w:type="continuationSeparator" w:id="0">
    <w:p w14:paraId="525D63EC" w14:textId="77777777" w:rsidR="00AA44C6" w:rsidRDefault="00AA44C6"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90C24"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1521E" w14:textId="77777777" w:rsidR="00266947" w:rsidRPr="008F2867" w:rsidRDefault="008F2867"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20252" w14:textId="77777777"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66B4F"/>
    <w:rsid w:val="00110D8A"/>
    <w:rsid w:val="00114A09"/>
    <w:rsid w:val="00117BAA"/>
    <w:rsid w:val="00266947"/>
    <w:rsid w:val="002C6432"/>
    <w:rsid w:val="003C01DF"/>
    <w:rsid w:val="00640271"/>
    <w:rsid w:val="007446EA"/>
    <w:rsid w:val="00770BA3"/>
    <w:rsid w:val="007B275F"/>
    <w:rsid w:val="008744ED"/>
    <w:rsid w:val="008F2867"/>
    <w:rsid w:val="009874E5"/>
    <w:rsid w:val="009E0FA7"/>
    <w:rsid w:val="00AA44C6"/>
    <w:rsid w:val="00AC07C4"/>
    <w:rsid w:val="00B73828"/>
    <w:rsid w:val="00BC4F08"/>
    <w:rsid w:val="00E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9219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66511772">
      <w:bodyDiv w:val="1"/>
      <w:marLeft w:val="0"/>
      <w:marRight w:val="0"/>
      <w:marTop w:val="0"/>
      <w:marBottom w:val="0"/>
      <w:divBdr>
        <w:top w:val="none" w:sz="0" w:space="0" w:color="auto"/>
        <w:left w:val="none" w:sz="0" w:space="0" w:color="auto"/>
        <w:bottom w:val="none" w:sz="0" w:space="0" w:color="auto"/>
        <w:right w:val="none" w:sz="0" w:space="0" w:color="auto"/>
      </w:divBdr>
    </w:div>
    <w:div w:id="13728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bieu-mau-luat-dat-dai/mau-hop-dong-thue-dat.aspx"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380</Words>
  <Characters>2170</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5</cp:revision>
  <dcterms:created xsi:type="dcterms:W3CDTF">2015-09-21T17:28:00Z</dcterms:created>
  <dcterms:modified xsi:type="dcterms:W3CDTF">2018-12-02T19:15:00Z</dcterms:modified>
</cp:coreProperties>
</file>