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C83CB" w14:textId="77777777" w:rsidR="00BB409F" w:rsidRDefault="00BB409F" w:rsidP="00BB409F">
      <w:pPr>
        <w:spacing w:after="0" w:line="240" w:lineRule="auto"/>
        <w:rPr>
          <w:rFonts w:eastAsia="Times New Roman"/>
          <w:sz w:val="24"/>
          <w:szCs w:val="24"/>
        </w:rPr>
      </w:pPr>
    </w:p>
    <w:tbl>
      <w:tblPr>
        <w:tblW w:w="9885" w:type="dxa"/>
        <w:shd w:val="clear" w:color="auto" w:fill="FFFFFF"/>
        <w:tblCellMar>
          <w:left w:w="0" w:type="dxa"/>
          <w:right w:w="0" w:type="dxa"/>
        </w:tblCellMar>
        <w:tblLook w:val="04A0" w:firstRow="1" w:lastRow="0" w:firstColumn="1" w:lastColumn="0" w:noHBand="0" w:noVBand="1"/>
      </w:tblPr>
      <w:tblGrid>
        <w:gridCol w:w="2636"/>
        <w:gridCol w:w="7249"/>
      </w:tblGrid>
      <w:tr w:rsidR="00BB409F" w14:paraId="08134795" w14:textId="77777777" w:rsidTr="00BB409F">
        <w:tc>
          <w:tcPr>
            <w:tcW w:w="0" w:type="auto"/>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bottom"/>
            <w:hideMark/>
          </w:tcPr>
          <w:p w14:paraId="7F28E7D2" w14:textId="77777777" w:rsidR="00BB409F" w:rsidRDefault="00BB409F">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TÊN CÔNG TY </w:t>
            </w:r>
          </w:p>
          <w:p w14:paraId="5F5264C3" w14:textId="77777777" w:rsidR="00BB409F" w:rsidRDefault="00BB40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76F0883E" w14:textId="77777777" w:rsidR="00BB409F" w:rsidRDefault="00BB40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Số: …../BB</w:t>
            </w:r>
          </w:p>
        </w:tc>
        <w:tc>
          <w:tcPr>
            <w:tcW w:w="0" w:type="auto"/>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bottom"/>
            <w:hideMark/>
          </w:tcPr>
          <w:p w14:paraId="04A7B8F3" w14:textId="77777777" w:rsidR="00BB409F" w:rsidRDefault="00BB409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316EF0A9" w14:textId="77777777" w:rsidR="00BB409F" w:rsidRDefault="00BB409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Độc lập – Tự do – Hạnh phúc</w:t>
            </w:r>
          </w:p>
        </w:tc>
      </w:tr>
    </w:tbl>
    <w:p w14:paraId="66ADDDD8" w14:textId="77777777" w:rsidR="00BB409F" w:rsidRDefault="00BB409F" w:rsidP="00BB409F">
      <w:pPr>
        <w:pStyle w:val="NormalWeb"/>
        <w:spacing w:after="90" w:afterAutospacing="0" w:line="345" w:lineRule="atLeast"/>
        <w:jc w:val="center"/>
        <w:rPr>
          <w:rFonts w:ascii="Arial" w:eastAsia="Calibri" w:hAnsi="Arial" w:cs="Arial"/>
          <w:color w:val="000000"/>
          <w:sz w:val="21"/>
          <w:szCs w:val="21"/>
        </w:rPr>
      </w:pPr>
      <w:r>
        <w:rPr>
          <w:rStyle w:val="Emphasis"/>
          <w:rFonts w:ascii="Arial" w:hAnsi="Arial" w:cs="Arial"/>
          <w:color w:val="000000"/>
          <w:sz w:val="21"/>
          <w:szCs w:val="21"/>
        </w:rPr>
        <w:t>.................., ngày......tháng.............năm........</w:t>
      </w:r>
    </w:p>
    <w:p w14:paraId="37248295"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QUYẾT ĐỊNH BÀN GIAO XE Ô TÔ</w:t>
      </w:r>
    </w:p>
    <w:p w14:paraId="0EB2632D" w14:textId="77777777" w:rsidR="00BB409F" w:rsidRDefault="00BB409F" w:rsidP="00BB409F">
      <w:pPr>
        <w:pStyle w:val="NormalWeb"/>
        <w:spacing w:after="90" w:afterAutospacing="0" w:line="345" w:lineRule="atLeast"/>
        <w:jc w:val="center"/>
        <w:rPr>
          <w:rFonts w:ascii="Arial" w:hAnsi="Arial" w:cs="Arial"/>
          <w:color w:val="000000"/>
          <w:sz w:val="21"/>
          <w:szCs w:val="21"/>
        </w:rPr>
      </w:pPr>
    </w:p>
    <w:p w14:paraId="6C936F0A"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w:t>
      </w:r>
    </w:p>
    <w:p w14:paraId="6F17CD96"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Chúng tôi gồm:</w:t>
      </w:r>
    </w:p>
    <w:tbl>
      <w:tblPr>
        <w:tblW w:w="9885" w:type="dxa"/>
        <w:shd w:val="clear" w:color="auto" w:fill="FFFFFF"/>
        <w:tblCellMar>
          <w:left w:w="0" w:type="dxa"/>
          <w:right w:w="0" w:type="dxa"/>
        </w:tblCellMar>
        <w:tblLook w:val="04A0" w:firstRow="1" w:lastRow="0" w:firstColumn="1" w:lastColumn="0" w:noHBand="0" w:noVBand="1"/>
      </w:tblPr>
      <w:tblGrid>
        <w:gridCol w:w="5089"/>
        <w:gridCol w:w="4796"/>
      </w:tblGrid>
      <w:tr w:rsidR="00BB409F" w14:paraId="79CAF914" w14:textId="77777777" w:rsidTr="00BB409F">
        <w:tc>
          <w:tcPr>
            <w:tcW w:w="49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bottom"/>
            <w:hideMark/>
          </w:tcPr>
          <w:p w14:paraId="7F36F68A" w14:textId="77777777" w:rsidR="00BB409F" w:rsidRDefault="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giao:</w:t>
            </w:r>
            <w:r>
              <w:rPr>
                <w:rFonts w:ascii="Arial" w:hAnsi="Arial" w:cs="Arial"/>
                <w:color w:val="000000"/>
                <w:sz w:val="21"/>
                <w:szCs w:val="21"/>
              </w:rPr>
              <w:t>………………………………………</w:t>
            </w:r>
          </w:p>
          <w:p w14:paraId="7A9D007E"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w:t>
            </w:r>
          </w:p>
          <w:p w14:paraId="7428E56B"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bên giao: .............................................</w:t>
            </w:r>
          </w:p>
          <w:p w14:paraId="5FF63F9E"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xe tại địa điểm: .........................................</w:t>
            </w:r>
          </w:p>
          <w:p w14:paraId="04F37315"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giao xe: .....................................................</w:t>
            </w:r>
          </w:p>
          <w:p w14:paraId="0A92A893" w14:textId="77777777" w:rsidR="00BB409F" w:rsidRDefault="00BB409F">
            <w:pPr>
              <w:pStyle w:val="NormalWeb"/>
              <w:spacing w:after="90" w:afterAutospacing="0" w:line="345" w:lineRule="atLeast"/>
              <w:jc w:val="both"/>
              <w:rPr>
                <w:rFonts w:ascii="Arial" w:hAnsi="Arial" w:cs="Arial"/>
                <w:color w:val="000000"/>
                <w:sz w:val="21"/>
                <w:szCs w:val="21"/>
              </w:rPr>
            </w:pPr>
          </w:p>
          <w:p w14:paraId="3759CEDE" w14:textId="77777777" w:rsidR="00BB409F" w:rsidRDefault="00BB409F">
            <w:pPr>
              <w:pStyle w:val="NormalWeb"/>
              <w:spacing w:after="90" w:afterAutospacing="0" w:line="345" w:lineRule="atLeast"/>
              <w:jc w:val="both"/>
              <w:rPr>
                <w:rFonts w:ascii="Arial" w:hAnsi="Arial" w:cs="Arial"/>
                <w:color w:val="000000"/>
                <w:sz w:val="21"/>
                <w:szCs w:val="21"/>
              </w:rPr>
            </w:pPr>
          </w:p>
        </w:tc>
        <w:tc>
          <w:tcPr>
            <w:tcW w:w="46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bottom"/>
            <w:hideMark/>
          </w:tcPr>
          <w:p w14:paraId="0B61EEB9" w14:textId="77777777" w:rsidR="00BB409F" w:rsidRDefault="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nhận:</w:t>
            </w:r>
            <w:r>
              <w:rPr>
                <w:rFonts w:ascii="Arial" w:hAnsi="Arial" w:cs="Arial"/>
                <w:color w:val="000000"/>
                <w:sz w:val="21"/>
                <w:szCs w:val="21"/>
              </w:rPr>
              <w:t>……………………………..……...</w:t>
            </w:r>
          </w:p>
          <w:p w14:paraId="470FDB0A"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p w14:paraId="4652F270"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772B8A6D"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 ………… Nơi cấp:………………. </w:t>
            </w:r>
          </w:p>
          <w:p w14:paraId="5C6A6C56"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w:t>
            </w:r>
          </w:p>
        </w:tc>
      </w:tr>
    </w:tbl>
    <w:p w14:paraId="7AC26C4C" w14:textId="77777777" w:rsidR="00BB409F" w:rsidRDefault="00BB409F" w:rsidP="00BB409F">
      <w:pPr>
        <w:pStyle w:val="NormalWeb"/>
        <w:spacing w:after="90" w:afterAutospacing="0" w:line="345" w:lineRule="atLeast"/>
        <w:jc w:val="both"/>
        <w:rPr>
          <w:rFonts w:ascii="Arial" w:eastAsia="Calibri" w:hAnsi="Arial" w:cs="Arial"/>
          <w:color w:val="000000"/>
          <w:sz w:val="21"/>
          <w:szCs w:val="21"/>
        </w:rPr>
      </w:pPr>
    </w:p>
    <w:p w14:paraId="0FC19F84"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Công ty...... quyết định bàn giao cho Bên nhận một (01) xe ………………… như dưới đây:</w:t>
      </w:r>
    </w:p>
    <w:p w14:paraId="121140D4"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Xe</w:t>
      </w:r>
    </w:p>
    <w:tbl>
      <w:tblPr>
        <w:tblW w:w="9885" w:type="dxa"/>
        <w:shd w:val="clear" w:color="auto" w:fill="FFFFFF"/>
        <w:tblCellMar>
          <w:left w:w="0" w:type="dxa"/>
          <w:right w:w="0" w:type="dxa"/>
        </w:tblCellMar>
        <w:tblLook w:val="04A0" w:firstRow="1" w:lastRow="0" w:firstColumn="1" w:lastColumn="0" w:noHBand="0" w:noVBand="1"/>
      </w:tblPr>
      <w:tblGrid>
        <w:gridCol w:w="2357"/>
        <w:gridCol w:w="2645"/>
        <w:gridCol w:w="2238"/>
        <w:gridCol w:w="2645"/>
      </w:tblGrid>
      <w:tr w:rsidR="00BB409F" w14:paraId="2AB7E5D9" w14:textId="77777777" w:rsidTr="00BB409F">
        <w:tc>
          <w:tcPr>
            <w:tcW w:w="208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3AF0CF7F" w14:textId="77777777" w:rsidR="00BB409F" w:rsidRDefault="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Model xe</w:t>
            </w:r>
          </w:p>
        </w:tc>
        <w:tc>
          <w:tcPr>
            <w:tcW w:w="23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435503BE" w14:textId="77777777" w:rsidR="00BB409F" w:rsidRDefault="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khung</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2F7D6A3D" w14:textId="77777777" w:rsidR="00BB409F" w:rsidRDefault="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máy</w:t>
            </w:r>
          </w:p>
        </w:tc>
        <w:tc>
          <w:tcPr>
            <w:tcW w:w="23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7961744F" w14:textId="77777777" w:rsidR="00BB409F" w:rsidRDefault="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Màu xe</w:t>
            </w:r>
          </w:p>
        </w:tc>
      </w:tr>
      <w:tr w:rsidR="00BB409F" w14:paraId="2781F2AC" w14:textId="77777777" w:rsidTr="00BB409F">
        <w:tc>
          <w:tcPr>
            <w:tcW w:w="208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6BF98614" w14:textId="77777777" w:rsidR="00BB409F" w:rsidRDefault="00BB409F">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5E999BB5" w14:textId="77777777" w:rsidR="00BB409F" w:rsidRDefault="00BB409F">
            <w:pPr>
              <w:pStyle w:val="NormalWeb"/>
              <w:spacing w:after="90" w:afterAutospacing="0" w:line="345" w:lineRule="atLeast"/>
              <w:jc w:val="both"/>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45F76511" w14:textId="77777777" w:rsidR="00BB409F" w:rsidRDefault="00BB409F">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3EED0FBF" w14:textId="77777777" w:rsidR="00BB409F" w:rsidRDefault="00BB409F">
            <w:pPr>
              <w:pStyle w:val="NormalWeb"/>
              <w:spacing w:after="90" w:afterAutospacing="0" w:line="345" w:lineRule="atLeast"/>
              <w:jc w:val="both"/>
              <w:rPr>
                <w:rFonts w:ascii="Arial" w:hAnsi="Arial" w:cs="Arial"/>
                <w:color w:val="000000"/>
                <w:sz w:val="21"/>
                <w:szCs w:val="21"/>
              </w:rPr>
            </w:pPr>
          </w:p>
        </w:tc>
      </w:tr>
    </w:tbl>
    <w:p w14:paraId="3F47739F" w14:textId="77777777" w:rsidR="00BB409F" w:rsidRDefault="00BB409F" w:rsidP="00BB409F">
      <w:pPr>
        <w:pStyle w:val="NormalWeb"/>
        <w:spacing w:after="90" w:afterAutospacing="0" w:line="345" w:lineRule="atLeast"/>
        <w:jc w:val="both"/>
        <w:rPr>
          <w:rFonts w:ascii="Arial" w:eastAsia="Calibri" w:hAnsi="Arial" w:cs="Arial"/>
          <w:color w:val="000000"/>
          <w:sz w:val="21"/>
          <w:szCs w:val="21"/>
        </w:rPr>
      </w:pPr>
    </w:p>
    <w:p w14:paraId="332B6B03"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Tình trạng xe</w:t>
      </w:r>
    </w:p>
    <w:tbl>
      <w:tblPr>
        <w:tblW w:w="9885" w:type="dxa"/>
        <w:shd w:val="clear" w:color="auto" w:fill="FFFFFF"/>
        <w:tblCellMar>
          <w:left w:w="0" w:type="dxa"/>
          <w:right w:w="0" w:type="dxa"/>
        </w:tblCellMar>
        <w:tblLook w:val="04A0" w:firstRow="1" w:lastRow="0" w:firstColumn="1" w:lastColumn="0" w:noHBand="0" w:noVBand="1"/>
      </w:tblPr>
      <w:tblGrid>
        <w:gridCol w:w="645"/>
        <w:gridCol w:w="7104"/>
        <w:gridCol w:w="2136"/>
      </w:tblGrid>
      <w:tr w:rsidR="00BB409F" w14:paraId="628CC731" w14:textId="77777777" w:rsidTr="00BB409F">
        <w:tc>
          <w:tcPr>
            <w:tcW w:w="5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23B51A2C" w14:textId="77777777" w:rsidR="00BB409F" w:rsidRDefault="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628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75B9D9C8" w14:textId="77777777" w:rsidR="00BB409F" w:rsidRDefault="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kiểm tra</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75E4B8A7" w14:textId="77777777" w:rsidR="00BB409F" w:rsidRDefault="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nhận</w:t>
            </w:r>
          </w:p>
        </w:tc>
      </w:tr>
      <w:tr w:rsidR="00BB409F" w14:paraId="4B24735B" w14:textId="77777777" w:rsidTr="00BB409F">
        <w:tc>
          <w:tcPr>
            <w:tcW w:w="5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4DC28BA0"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28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3B735763"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trong, bên ngoài xe, khoang động cơ sạch sẽ, không trầy</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52EC37C5" w14:textId="77777777" w:rsidR="00BB409F" w:rsidRDefault="00BB409F">
            <w:pPr>
              <w:pStyle w:val="NormalWeb"/>
              <w:spacing w:after="90" w:afterAutospacing="0" w:line="345" w:lineRule="atLeast"/>
              <w:jc w:val="both"/>
              <w:rPr>
                <w:rFonts w:ascii="Arial" w:hAnsi="Arial" w:cs="Arial"/>
                <w:color w:val="000000"/>
                <w:sz w:val="21"/>
                <w:szCs w:val="21"/>
              </w:rPr>
            </w:pPr>
          </w:p>
        </w:tc>
      </w:tr>
      <w:tr w:rsidR="00BB409F" w14:paraId="799A1B7A" w14:textId="77777777" w:rsidTr="00BB409F">
        <w:tc>
          <w:tcPr>
            <w:tcW w:w="5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506A4E63"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28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194E0E20"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Bốn bánh xe mới</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62809327" w14:textId="77777777" w:rsidR="00BB409F" w:rsidRDefault="00BB409F">
            <w:pPr>
              <w:pStyle w:val="NormalWeb"/>
              <w:spacing w:after="90" w:afterAutospacing="0" w:line="345" w:lineRule="atLeast"/>
              <w:jc w:val="both"/>
              <w:rPr>
                <w:rFonts w:ascii="Arial" w:hAnsi="Arial" w:cs="Arial"/>
                <w:color w:val="000000"/>
                <w:sz w:val="21"/>
                <w:szCs w:val="21"/>
              </w:rPr>
            </w:pPr>
          </w:p>
        </w:tc>
      </w:tr>
    </w:tbl>
    <w:p w14:paraId="281D0F22" w14:textId="77777777" w:rsidR="00BB409F" w:rsidRDefault="00BB409F" w:rsidP="00BB409F">
      <w:pPr>
        <w:pStyle w:val="NormalWeb"/>
        <w:spacing w:after="90" w:afterAutospacing="0" w:line="345" w:lineRule="atLeast"/>
        <w:jc w:val="both"/>
        <w:rPr>
          <w:rFonts w:ascii="Arial" w:eastAsia="Calibri" w:hAnsi="Arial" w:cs="Arial"/>
          <w:color w:val="000000"/>
          <w:sz w:val="21"/>
          <w:szCs w:val="21"/>
        </w:rPr>
      </w:pPr>
    </w:p>
    <w:p w14:paraId="7DDA4FE8"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Trang bị theo xe (*)                                             </w:t>
      </w:r>
    </w:p>
    <w:tbl>
      <w:tblPr>
        <w:tblW w:w="9885" w:type="dxa"/>
        <w:shd w:val="clear" w:color="auto" w:fill="FFFFFF"/>
        <w:tblCellMar>
          <w:left w:w="0" w:type="dxa"/>
          <w:right w:w="0" w:type="dxa"/>
        </w:tblCellMar>
        <w:tblLook w:val="04A0" w:firstRow="1" w:lastRow="0" w:firstColumn="1" w:lastColumn="0" w:noHBand="0" w:noVBand="1"/>
      </w:tblPr>
      <w:tblGrid>
        <w:gridCol w:w="763"/>
        <w:gridCol w:w="6986"/>
        <w:gridCol w:w="2136"/>
      </w:tblGrid>
      <w:tr w:rsidR="00BB409F" w14:paraId="171589B1" w14:textId="77777777" w:rsidTr="00BB409F">
        <w:tc>
          <w:tcPr>
            <w:tcW w:w="6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3B387F34" w14:textId="77777777" w:rsidR="00BB409F" w:rsidRDefault="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61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0174B48D" w14:textId="77777777" w:rsidR="00BB409F" w:rsidRDefault="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753F43B6" w14:textId="77777777" w:rsidR="00BB409F" w:rsidRDefault="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nhận</w:t>
            </w:r>
          </w:p>
        </w:tc>
      </w:tr>
      <w:tr w:rsidR="00BB409F" w14:paraId="651DE165" w14:textId="77777777" w:rsidTr="00BB409F">
        <w:tc>
          <w:tcPr>
            <w:tcW w:w="6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305011F6"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1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0ACDC8DC"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dụng cụ thay lốp: con đội, tay quay, tuýp mở ốc bánh xe</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139F6622" w14:textId="77777777" w:rsidR="00BB409F" w:rsidRDefault="00BB409F">
            <w:pPr>
              <w:pStyle w:val="NormalWeb"/>
              <w:spacing w:after="90" w:afterAutospacing="0" w:line="345" w:lineRule="atLeast"/>
              <w:jc w:val="both"/>
              <w:rPr>
                <w:rFonts w:ascii="Arial" w:hAnsi="Arial" w:cs="Arial"/>
                <w:color w:val="000000"/>
                <w:sz w:val="21"/>
                <w:szCs w:val="21"/>
              </w:rPr>
            </w:pPr>
          </w:p>
        </w:tc>
      </w:tr>
      <w:tr w:rsidR="00BB409F" w14:paraId="524C691E" w14:textId="77777777" w:rsidTr="00BB409F">
        <w:tc>
          <w:tcPr>
            <w:tcW w:w="6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465CBEA0"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1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6F09DF48"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Móc kéo xe</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68C7C138" w14:textId="77777777" w:rsidR="00BB409F" w:rsidRDefault="00BB409F">
            <w:pPr>
              <w:pStyle w:val="NormalWeb"/>
              <w:spacing w:after="90" w:afterAutospacing="0" w:line="345" w:lineRule="atLeast"/>
              <w:jc w:val="both"/>
              <w:rPr>
                <w:rFonts w:ascii="Arial" w:hAnsi="Arial" w:cs="Arial"/>
                <w:color w:val="000000"/>
                <w:sz w:val="21"/>
                <w:szCs w:val="21"/>
              </w:rPr>
            </w:pPr>
          </w:p>
        </w:tc>
      </w:tr>
      <w:tr w:rsidR="00BB409F" w14:paraId="3F9723B4" w14:textId="77777777" w:rsidTr="00BB409F">
        <w:tc>
          <w:tcPr>
            <w:tcW w:w="6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586993B1"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1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6553C770"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dụng cụ sửa chữa nhỏ</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5A17013B" w14:textId="77777777" w:rsidR="00BB409F" w:rsidRDefault="00BB409F">
            <w:pPr>
              <w:pStyle w:val="NormalWeb"/>
              <w:spacing w:after="90" w:afterAutospacing="0" w:line="345" w:lineRule="atLeast"/>
              <w:jc w:val="both"/>
              <w:rPr>
                <w:rFonts w:ascii="Arial" w:hAnsi="Arial" w:cs="Arial"/>
                <w:color w:val="000000"/>
                <w:sz w:val="21"/>
                <w:szCs w:val="21"/>
              </w:rPr>
            </w:pPr>
          </w:p>
        </w:tc>
      </w:tr>
      <w:tr w:rsidR="00BB409F" w14:paraId="34D5BB88" w14:textId="77777777" w:rsidTr="00BB409F">
        <w:tc>
          <w:tcPr>
            <w:tcW w:w="6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2441801E"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1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7FDCBC90"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thảm sàn</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523ACCF5" w14:textId="77777777" w:rsidR="00BB409F" w:rsidRDefault="00BB409F">
            <w:pPr>
              <w:pStyle w:val="NormalWeb"/>
              <w:spacing w:after="90" w:afterAutospacing="0" w:line="345" w:lineRule="atLeast"/>
              <w:jc w:val="both"/>
              <w:rPr>
                <w:rFonts w:ascii="Arial" w:hAnsi="Arial" w:cs="Arial"/>
                <w:color w:val="000000"/>
                <w:sz w:val="21"/>
                <w:szCs w:val="21"/>
              </w:rPr>
            </w:pPr>
          </w:p>
        </w:tc>
      </w:tr>
      <w:tr w:rsidR="00BB409F" w14:paraId="1576375E" w14:textId="77777777" w:rsidTr="00BB409F">
        <w:tc>
          <w:tcPr>
            <w:tcW w:w="6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068812CC"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1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2D45CD0A"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Chụp trục bánh xe</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69D7C38F" w14:textId="77777777" w:rsidR="00BB409F" w:rsidRDefault="00BB409F">
            <w:pPr>
              <w:pStyle w:val="NormalWeb"/>
              <w:spacing w:after="90" w:afterAutospacing="0" w:line="345" w:lineRule="atLeast"/>
              <w:jc w:val="both"/>
              <w:rPr>
                <w:rFonts w:ascii="Arial" w:hAnsi="Arial" w:cs="Arial"/>
                <w:color w:val="000000"/>
                <w:sz w:val="21"/>
                <w:szCs w:val="21"/>
              </w:rPr>
            </w:pPr>
          </w:p>
        </w:tc>
      </w:tr>
      <w:tr w:rsidR="00BB409F" w14:paraId="587D8883" w14:textId="77777777" w:rsidTr="00BB409F">
        <w:tc>
          <w:tcPr>
            <w:tcW w:w="6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7336D2A2"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1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193B879E"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Bánh xe dự phòng</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1BCE6821" w14:textId="77777777" w:rsidR="00BB409F" w:rsidRDefault="00BB409F">
            <w:pPr>
              <w:pStyle w:val="NormalWeb"/>
              <w:spacing w:after="90" w:afterAutospacing="0" w:line="345" w:lineRule="atLeast"/>
              <w:jc w:val="both"/>
              <w:rPr>
                <w:rFonts w:ascii="Arial" w:hAnsi="Arial" w:cs="Arial"/>
                <w:color w:val="000000"/>
                <w:sz w:val="21"/>
                <w:szCs w:val="21"/>
              </w:rPr>
            </w:pPr>
          </w:p>
        </w:tc>
      </w:tr>
      <w:tr w:rsidR="00BB409F" w14:paraId="40F5420F" w14:textId="77777777" w:rsidTr="00BB409F">
        <w:tc>
          <w:tcPr>
            <w:tcW w:w="6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62EAF137"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61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6A34ACD6"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Gạt tàn thuốc</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01D77021" w14:textId="77777777" w:rsidR="00BB409F" w:rsidRDefault="00BB409F">
            <w:pPr>
              <w:pStyle w:val="NormalWeb"/>
              <w:spacing w:after="90" w:afterAutospacing="0" w:line="345" w:lineRule="atLeast"/>
              <w:jc w:val="both"/>
              <w:rPr>
                <w:rFonts w:ascii="Arial" w:hAnsi="Arial" w:cs="Arial"/>
                <w:color w:val="000000"/>
                <w:sz w:val="21"/>
                <w:szCs w:val="21"/>
              </w:rPr>
            </w:pPr>
          </w:p>
        </w:tc>
      </w:tr>
      <w:tr w:rsidR="00BB409F" w14:paraId="7A190DB6" w14:textId="77777777" w:rsidTr="00BB409F">
        <w:tc>
          <w:tcPr>
            <w:tcW w:w="6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1BF40967"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1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7C1977A0"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Chụp nhựa chân ghế cuối</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780F32B4" w14:textId="77777777" w:rsidR="00BB409F" w:rsidRDefault="00BB409F">
            <w:pPr>
              <w:pStyle w:val="NormalWeb"/>
              <w:spacing w:after="90" w:afterAutospacing="0" w:line="345" w:lineRule="atLeast"/>
              <w:jc w:val="both"/>
              <w:rPr>
                <w:rFonts w:ascii="Arial" w:hAnsi="Arial" w:cs="Arial"/>
                <w:color w:val="000000"/>
                <w:sz w:val="21"/>
                <w:szCs w:val="21"/>
              </w:rPr>
            </w:pPr>
          </w:p>
        </w:tc>
      </w:tr>
    </w:tbl>
    <w:p w14:paraId="2E2FF5BB" w14:textId="77777777" w:rsidR="00BB409F" w:rsidRDefault="00BB409F" w:rsidP="00BB409F">
      <w:pPr>
        <w:pStyle w:val="NormalWeb"/>
        <w:spacing w:after="90" w:afterAutospacing="0" w:line="345" w:lineRule="atLeast"/>
        <w:jc w:val="both"/>
        <w:rPr>
          <w:rFonts w:ascii="Arial" w:eastAsia="Calibri" w:hAnsi="Arial" w:cs="Arial"/>
          <w:color w:val="000000"/>
          <w:sz w:val="21"/>
          <w:szCs w:val="21"/>
        </w:rPr>
      </w:pPr>
    </w:p>
    <w:p w14:paraId="00F2CF18"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Bộ hồ sơ xe</w:t>
      </w:r>
    </w:p>
    <w:tbl>
      <w:tblPr>
        <w:tblW w:w="9885" w:type="dxa"/>
        <w:shd w:val="clear" w:color="auto" w:fill="FFFFFF"/>
        <w:tblCellMar>
          <w:left w:w="0" w:type="dxa"/>
          <w:right w:w="0" w:type="dxa"/>
        </w:tblCellMar>
        <w:tblLook w:val="04A0" w:firstRow="1" w:lastRow="0" w:firstColumn="1" w:lastColumn="0" w:noHBand="0" w:noVBand="1"/>
      </w:tblPr>
      <w:tblGrid>
        <w:gridCol w:w="797"/>
        <w:gridCol w:w="4815"/>
        <w:gridCol w:w="2340"/>
        <w:gridCol w:w="1933"/>
      </w:tblGrid>
      <w:tr w:rsidR="00BB409F" w14:paraId="2E37E372" w14:textId="77777777" w:rsidTr="00BB409F">
        <w:tc>
          <w:tcPr>
            <w:tcW w:w="7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7DFF7C1E" w14:textId="77777777" w:rsidR="00BB409F" w:rsidRDefault="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42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4D499824" w14:textId="77777777" w:rsidR="00BB409F" w:rsidRDefault="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chi tiết</w:t>
            </w:r>
          </w:p>
        </w:tc>
        <w:tc>
          <w:tcPr>
            <w:tcW w:w="20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1B5E6B3B" w14:textId="77777777" w:rsidR="00BB409F" w:rsidRDefault="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chính</w:t>
            </w:r>
          </w:p>
        </w:tc>
        <w:tc>
          <w:tcPr>
            <w:tcW w:w="17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10447B39" w14:textId="77777777" w:rsidR="00BB409F" w:rsidRDefault="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sao</w:t>
            </w:r>
          </w:p>
        </w:tc>
      </w:tr>
      <w:tr w:rsidR="00BB409F" w14:paraId="1A5513C2" w14:textId="77777777" w:rsidTr="00BB409F">
        <w:tc>
          <w:tcPr>
            <w:tcW w:w="7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311D468F"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2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4B28B3FD"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Hóa đơn GTGT của Đại lý, sách hướng dẫn sử dụng, sổ bảo hành</w:t>
            </w:r>
          </w:p>
        </w:tc>
        <w:tc>
          <w:tcPr>
            <w:tcW w:w="20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738DDB28" w14:textId="77777777" w:rsidR="00BB409F" w:rsidRDefault="00BB409F">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241D7D1A" w14:textId="77777777" w:rsidR="00BB409F" w:rsidRDefault="00BB409F">
            <w:pPr>
              <w:pStyle w:val="NormalWeb"/>
              <w:spacing w:after="90" w:afterAutospacing="0" w:line="345" w:lineRule="atLeast"/>
              <w:jc w:val="both"/>
              <w:rPr>
                <w:rFonts w:ascii="Arial" w:hAnsi="Arial" w:cs="Arial"/>
                <w:color w:val="000000"/>
                <w:sz w:val="21"/>
                <w:szCs w:val="21"/>
              </w:rPr>
            </w:pPr>
          </w:p>
        </w:tc>
      </w:tr>
      <w:tr w:rsidR="00BB409F" w14:paraId="34F2404C" w14:textId="77777777" w:rsidTr="00BB409F">
        <w:tc>
          <w:tcPr>
            <w:tcW w:w="7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4CE3ADA0"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0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5588BD26"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đăng ký xe ô tô, Sổ kiểm định, chìa khóa xe</w:t>
            </w:r>
          </w:p>
        </w:tc>
        <w:tc>
          <w:tcPr>
            <w:tcW w:w="17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79CD3577" w14:textId="77777777" w:rsidR="00BB409F" w:rsidRDefault="00BB409F">
            <w:pPr>
              <w:pStyle w:val="NormalWeb"/>
              <w:spacing w:after="90" w:afterAutospacing="0" w:line="345" w:lineRule="atLeast"/>
              <w:jc w:val="both"/>
              <w:rPr>
                <w:rFonts w:ascii="Arial" w:hAnsi="Arial" w:cs="Arial"/>
                <w:color w:val="000000"/>
                <w:sz w:val="21"/>
                <w:szCs w:val="21"/>
              </w:rPr>
            </w:pPr>
          </w:p>
        </w:tc>
        <w:tc>
          <w:tcPr>
            <w:tcW w:w="0" w:type="auto"/>
            <w:shd w:val="clear" w:color="auto" w:fill="FFFFFF"/>
            <w:vAlign w:val="center"/>
            <w:hideMark/>
          </w:tcPr>
          <w:p w14:paraId="50890E31" w14:textId="77777777" w:rsidR="00BB409F" w:rsidRDefault="00BB409F">
            <w:pPr>
              <w:spacing w:line="345" w:lineRule="atLeast"/>
              <w:jc w:val="both"/>
              <w:rPr>
                <w:rFonts w:eastAsia="Times New Roman"/>
                <w:sz w:val="20"/>
                <w:szCs w:val="20"/>
              </w:rPr>
            </w:pPr>
          </w:p>
        </w:tc>
      </w:tr>
      <w:tr w:rsidR="00BB409F" w14:paraId="6C971B00" w14:textId="77777777" w:rsidTr="00BB409F">
        <w:tc>
          <w:tcPr>
            <w:tcW w:w="7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4C997CEC"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2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375A575B"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chất lượng an toàn kỹ thuật và bảo vệ môi trường, Hóa đơn đăng kiểm, Giấy chứng nhận bảo hiểm</w:t>
            </w:r>
          </w:p>
        </w:tc>
        <w:tc>
          <w:tcPr>
            <w:tcW w:w="20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1FD60DEF" w14:textId="77777777" w:rsidR="00BB409F" w:rsidRDefault="00BB409F">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71E1556D" w14:textId="77777777" w:rsidR="00BB409F" w:rsidRDefault="00BB409F">
            <w:pPr>
              <w:pStyle w:val="NormalWeb"/>
              <w:spacing w:after="90" w:afterAutospacing="0" w:line="345" w:lineRule="atLeast"/>
              <w:jc w:val="both"/>
              <w:rPr>
                <w:rFonts w:ascii="Arial" w:hAnsi="Arial" w:cs="Arial"/>
                <w:color w:val="000000"/>
                <w:sz w:val="21"/>
                <w:szCs w:val="21"/>
              </w:rPr>
            </w:pPr>
          </w:p>
        </w:tc>
      </w:tr>
      <w:tr w:rsidR="00BB409F" w14:paraId="434E0098" w14:textId="77777777" w:rsidTr="00BB409F">
        <w:tc>
          <w:tcPr>
            <w:tcW w:w="7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7BF3B81F"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2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4FEB7778"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kiểm tra chất lượng xuất xưởng</w:t>
            </w:r>
          </w:p>
        </w:tc>
        <w:tc>
          <w:tcPr>
            <w:tcW w:w="20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17531A53" w14:textId="77777777" w:rsidR="00BB409F" w:rsidRDefault="00BB409F">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6A25B2EC" w14:textId="77777777" w:rsidR="00BB409F" w:rsidRDefault="00BB409F">
            <w:pPr>
              <w:pStyle w:val="NormalWeb"/>
              <w:spacing w:after="90" w:afterAutospacing="0" w:line="345" w:lineRule="atLeast"/>
              <w:jc w:val="both"/>
              <w:rPr>
                <w:rFonts w:ascii="Arial" w:hAnsi="Arial" w:cs="Arial"/>
                <w:color w:val="000000"/>
                <w:sz w:val="21"/>
                <w:szCs w:val="21"/>
              </w:rPr>
            </w:pPr>
          </w:p>
        </w:tc>
      </w:tr>
      <w:tr w:rsidR="00BB409F" w14:paraId="1867F15D" w14:textId="77777777" w:rsidTr="00BB409F">
        <w:tc>
          <w:tcPr>
            <w:tcW w:w="7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2279A089"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42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2F106F07"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cà số khung/ Số máy</w:t>
            </w:r>
          </w:p>
        </w:tc>
        <w:tc>
          <w:tcPr>
            <w:tcW w:w="20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24802F6B" w14:textId="77777777" w:rsidR="00BB409F" w:rsidRDefault="00BB409F">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14:paraId="64A7E779" w14:textId="77777777" w:rsidR="00BB409F" w:rsidRDefault="00BB409F">
            <w:pPr>
              <w:pStyle w:val="NormalWeb"/>
              <w:spacing w:after="90" w:afterAutospacing="0" w:line="345" w:lineRule="atLeast"/>
              <w:jc w:val="both"/>
              <w:rPr>
                <w:rFonts w:ascii="Arial" w:hAnsi="Arial" w:cs="Arial"/>
                <w:color w:val="000000"/>
                <w:sz w:val="21"/>
                <w:szCs w:val="21"/>
              </w:rPr>
            </w:pPr>
          </w:p>
        </w:tc>
      </w:tr>
    </w:tbl>
    <w:p w14:paraId="66A33F8B" w14:textId="77777777" w:rsidR="00BB409F" w:rsidRDefault="00BB409F" w:rsidP="00BB409F">
      <w:pPr>
        <w:pStyle w:val="NormalWeb"/>
        <w:spacing w:after="90" w:afterAutospacing="0" w:line="345" w:lineRule="atLeast"/>
        <w:jc w:val="both"/>
        <w:rPr>
          <w:rFonts w:ascii="Arial" w:eastAsia="Calibri" w:hAnsi="Arial" w:cs="Arial"/>
          <w:color w:val="000000"/>
          <w:sz w:val="21"/>
          <w:szCs w:val="21"/>
        </w:rPr>
      </w:pPr>
    </w:p>
    <w:p w14:paraId="1FC9B1A2"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Quyền và nghĩa vụ của bên giao xe</w:t>
      </w:r>
    </w:p>
    <w:p w14:paraId="17B04A2D"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11A6E45" w14:textId="77777777" w:rsidR="00BB409F" w:rsidRDefault="00BB409F" w:rsidP="00BB409F">
      <w:pPr>
        <w:pStyle w:val="NormalWeb"/>
        <w:spacing w:after="90" w:afterAutospacing="0" w:line="345" w:lineRule="atLeast"/>
        <w:jc w:val="both"/>
        <w:rPr>
          <w:rFonts w:ascii="Arial" w:hAnsi="Arial" w:cs="Arial"/>
          <w:color w:val="000000"/>
          <w:sz w:val="21"/>
          <w:szCs w:val="21"/>
        </w:rPr>
      </w:pPr>
    </w:p>
    <w:p w14:paraId="4E0549AC"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Quyền và nghĩa vụ của bên nhận giao xe</w:t>
      </w:r>
    </w:p>
    <w:p w14:paraId="3BE827F2"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4514E4C" w14:textId="77777777" w:rsidR="00BB409F" w:rsidRDefault="00BB409F" w:rsidP="00BB40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Bên nhận và các bộ phận có liên quan chịu trách nhiệm thi hành quyết định này.</w:t>
      </w:r>
    </w:p>
    <w:p w14:paraId="4E359C37" w14:textId="77777777" w:rsidR="00BB409F" w:rsidRDefault="00BB409F" w:rsidP="00BB409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có hiệu lực kể từ ngày ký </w:t>
      </w:r>
      <w:r>
        <w:rPr>
          <w:rFonts w:ascii="Arial" w:hAnsi="Arial" w:cs="Arial"/>
          <w:color w:val="000000"/>
          <w:sz w:val="21"/>
          <w:szCs w:val="21"/>
          <w:shd w:val="clear" w:color="auto" w:fill="FFFFFF"/>
        </w:rPr>
        <w:t>cho đến khi có Quyết định khác về việc này được ban hành.</w:t>
      </w:r>
    </w:p>
    <w:p w14:paraId="79B6C551"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Đại diện bên giao xe đã giải thích kỹ những nội dung trên. Bên nhận đã nghe, xác nhận  và cam kết thực hiện đúng những nội dung trên.</w:t>
      </w:r>
    </w:p>
    <w:p w14:paraId="73BC9E5F"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Quyết định này được lập thành hai (02) bản có giá trị như nhau, mỗi bên giữ một (01) bản.</w:t>
      </w:r>
    </w:p>
    <w:p w14:paraId="26149CB9"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Đại diện Bên Giao</w:t>
      </w:r>
      <w:r>
        <w:rPr>
          <w:rFonts w:ascii="Arial" w:hAnsi="Arial" w:cs="Arial"/>
          <w:color w:val="000000"/>
          <w:sz w:val="21"/>
          <w:szCs w:val="21"/>
        </w:rPr>
        <w:t>                                               </w:t>
      </w:r>
      <w:r>
        <w:rPr>
          <w:rStyle w:val="Strong"/>
          <w:rFonts w:ascii="Arial" w:hAnsi="Arial" w:cs="Arial"/>
          <w:color w:val="000000"/>
          <w:sz w:val="21"/>
          <w:szCs w:val="21"/>
        </w:rPr>
        <w:t>Bên Nhận</w:t>
      </w:r>
    </w:p>
    <w:tbl>
      <w:tblPr>
        <w:tblW w:w="0" w:type="auto"/>
        <w:shd w:val="clear" w:color="auto" w:fill="FFFFFF"/>
        <w:tblCellMar>
          <w:left w:w="0" w:type="dxa"/>
          <w:right w:w="0" w:type="dxa"/>
        </w:tblCellMar>
        <w:tblLook w:val="04A0" w:firstRow="1" w:lastRow="0" w:firstColumn="1" w:lastColumn="0" w:noHBand="0" w:noVBand="1"/>
      </w:tblPr>
      <w:tblGrid>
        <w:gridCol w:w="4753"/>
        <w:gridCol w:w="4667"/>
      </w:tblGrid>
      <w:tr w:rsidR="00BB409F" w14:paraId="4AF5BAFE" w14:textId="77777777" w:rsidTr="00BB409F">
        <w:tc>
          <w:tcPr>
            <w:tcW w:w="48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bottom"/>
            <w:hideMark/>
          </w:tcPr>
          <w:p w14:paraId="7FCD2292"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ghi rõ họ tên)</w:t>
            </w:r>
          </w:p>
        </w:tc>
        <w:tc>
          <w:tcPr>
            <w:tcW w:w="47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bottom"/>
            <w:hideMark/>
          </w:tcPr>
          <w:p w14:paraId="7BB4322C" w14:textId="77777777" w:rsidR="00BB409F" w:rsidRDefault="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(Ký, ghi rõ họ tên)</w:t>
            </w:r>
          </w:p>
        </w:tc>
      </w:tr>
    </w:tbl>
    <w:p w14:paraId="50138999" w14:textId="77777777" w:rsidR="00BB409F" w:rsidRDefault="00BB409F" w:rsidP="00BB409F">
      <w:pPr>
        <w:pStyle w:val="NormalWeb"/>
        <w:spacing w:after="90" w:afterAutospacing="0" w:line="345" w:lineRule="atLeast"/>
        <w:jc w:val="both"/>
        <w:rPr>
          <w:rFonts w:ascii="Arial" w:eastAsia="Calibri" w:hAnsi="Arial" w:cs="Arial"/>
          <w:color w:val="000000"/>
          <w:sz w:val="21"/>
          <w:szCs w:val="21"/>
        </w:rPr>
      </w:pPr>
    </w:p>
    <w:p w14:paraId="18929EEE"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Công ty có thể tự thay đổi các trang bị theo xe tùy theo loại xe cụ thể. Và hai bên tự bổ sung thêm các nội dung bàn giao, điều khoản đi kèm.</w:t>
      </w:r>
    </w:p>
    <w:p w14:paraId="4BE7DCF6" w14:textId="77777777" w:rsidR="00BB409F" w:rsidRDefault="00BB409F" w:rsidP="00BB409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còn vướng mắc, chưa rõ hoặc cần hỗ trợ pháp lý khác bạn vui lòng liên hệ bộ phận tư vấn pháp luật trực tuyến qua tổng đài điện thoại số: </w:t>
      </w:r>
      <w:hyperlink r:id="rId6" w:history="1">
        <w:r>
          <w:rPr>
            <w:rStyle w:val="Hyperlink"/>
            <w:rFonts w:ascii="Arial" w:hAnsi="Arial" w:cs="Arial"/>
            <w:b/>
            <w:bCs/>
            <w:color w:val="FF0000"/>
            <w:sz w:val="21"/>
            <w:szCs w:val="21"/>
          </w:rPr>
          <w:t>1900.6162</w:t>
        </w:r>
      </w:hyperlink>
      <w:r>
        <w:rPr>
          <w:rFonts w:ascii="Arial" w:hAnsi="Arial" w:cs="Arial"/>
          <w:color w:val="000000"/>
          <w:sz w:val="21"/>
          <w:szCs w:val="21"/>
        </w:rPr>
        <w:t> để được giải đáp.</w:t>
      </w:r>
    </w:p>
    <w:p w14:paraId="1914B4AB" w14:textId="77777777" w:rsidR="00266947" w:rsidRPr="00BB409F" w:rsidRDefault="00266947" w:rsidP="00BB409F">
      <w:bookmarkStart w:id="0" w:name="_GoBack"/>
      <w:bookmarkEnd w:id="0"/>
    </w:p>
    <w:sectPr w:rsidR="00266947" w:rsidRPr="00BB409F"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FC413" w14:textId="77777777" w:rsidR="00C61A07" w:rsidRDefault="00C61A07" w:rsidP="007446EA">
      <w:pPr>
        <w:spacing w:after="0" w:line="240" w:lineRule="auto"/>
      </w:pPr>
      <w:r>
        <w:separator/>
      </w:r>
    </w:p>
  </w:endnote>
  <w:endnote w:type="continuationSeparator" w:id="0">
    <w:p w14:paraId="1CBD81AE" w14:textId="77777777" w:rsidR="00C61A07" w:rsidRDefault="00C61A0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34F38" w14:textId="77777777" w:rsidR="00EC2D51" w:rsidRDefault="00EC2D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96DD4" w14:textId="77777777" w:rsidR="00266947" w:rsidRPr="004913B1" w:rsidRDefault="004913B1"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2D6A0" w14:textId="77777777" w:rsidR="00EC2D51" w:rsidRDefault="00EC2D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CB170" w14:textId="77777777" w:rsidR="00C61A07" w:rsidRDefault="00C61A07" w:rsidP="007446EA">
      <w:pPr>
        <w:spacing w:after="0" w:line="240" w:lineRule="auto"/>
      </w:pPr>
      <w:r>
        <w:separator/>
      </w:r>
    </w:p>
  </w:footnote>
  <w:footnote w:type="continuationSeparator" w:id="0">
    <w:p w14:paraId="42ED1DE8" w14:textId="77777777" w:rsidR="00C61A07" w:rsidRDefault="00C61A07"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B0AE" w14:textId="77777777" w:rsidR="00EC2D51" w:rsidRDefault="00EC2D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A7653" w14:textId="77777777" w:rsidR="00266947" w:rsidRPr="004913B1" w:rsidRDefault="004913B1"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A40F3" w14:textId="77777777"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B6D96"/>
    <w:rsid w:val="000E6896"/>
    <w:rsid w:val="00110D8A"/>
    <w:rsid w:val="00114A09"/>
    <w:rsid w:val="00117BAA"/>
    <w:rsid w:val="00266947"/>
    <w:rsid w:val="002C6432"/>
    <w:rsid w:val="00323C44"/>
    <w:rsid w:val="003C01DF"/>
    <w:rsid w:val="004913B1"/>
    <w:rsid w:val="006208A5"/>
    <w:rsid w:val="00640271"/>
    <w:rsid w:val="007446EA"/>
    <w:rsid w:val="00770BA3"/>
    <w:rsid w:val="007B275F"/>
    <w:rsid w:val="008744ED"/>
    <w:rsid w:val="009874E5"/>
    <w:rsid w:val="00AC07C4"/>
    <w:rsid w:val="00BB409F"/>
    <w:rsid w:val="00C149E4"/>
    <w:rsid w:val="00C61A07"/>
    <w:rsid w:val="00EC2D51"/>
    <w:rsid w:val="00FB7ABE"/>
    <w:rsid w:val="00FD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91CE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323C44"/>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23C44"/>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BB40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27008">
      <w:bodyDiv w:val="1"/>
      <w:marLeft w:val="0"/>
      <w:marRight w:val="0"/>
      <w:marTop w:val="0"/>
      <w:marBottom w:val="0"/>
      <w:divBdr>
        <w:top w:val="none" w:sz="0" w:space="0" w:color="auto"/>
        <w:left w:val="none" w:sz="0" w:space="0" w:color="auto"/>
        <w:bottom w:val="none" w:sz="0" w:space="0" w:color="auto"/>
        <w:right w:val="none" w:sz="0" w:space="0" w:color="auto"/>
      </w:divBdr>
      <w:divsChild>
        <w:div w:id="1906915929">
          <w:marLeft w:val="0"/>
          <w:marRight w:val="0"/>
          <w:marTop w:val="0"/>
          <w:marBottom w:val="0"/>
          <w:divBdr>
            <w:top w:val="none" w:sz="0" w:space="0" w:color="auto"/>
            <w:left w:val="none" w:sz="0" w:space="0" w:color="auto"/>
            <w:bottom w:val="none" w:sz="0" w:space="0" w:color="auto"/>
            <w:right w:val="none" w:sz="0" w:space="0" w:color="auto"/>
          </w:divBdr>
        </w:div>
      </w:divsChild>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77641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tel:1900.6162"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424</Words>
  <Characters>2418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7</cp:revision>
  <dcterms:created xsi:type="dcterms:W3CDTF">2015-09-21T17:28:00Z</dcterms:created>
  <dcterms:modified xsi:type="dcterms:W3CDTF">2019-02-01T16:31:00Z</dcterms:modified>
</cp:coreProperties>
</file>