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B4" w:rsidRDefault="007E7EB4" w:rsidP="007E7EB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7E7EB4" w:rsidRDefault="007E7EB4" w:rsidP="007E7EB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do -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phúc</w:t>
      </w:r>
      <w:proofErr w:type="spellEnd"/>
    </w:p>
    <w:p w:rsidR="007E7EB4" w:rsidRDefault="007E7EB4" w:rsidP="007E7EB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BIÊN BẢN XÁC ĐỊNH RANH GIỚI, MỐC GIỚI THỬA ĐẤT</w:t>
      </w:r>
    </w:p>
    <w:p w:rsidR="007E7EB4" w:rsidRDefault="007E7EB4" w:rsidP="007E7EB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(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21"/>
          <w:szCs w:val="21"/>
        </w:rPr>
        <w:t>theo</w:t>
      </w:r>
      <w:proofErr w:type="spellEnd"/>
      <w:proofErr w:type="gram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trạng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)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Hôm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nay,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...............................,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..................................................................................................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Đang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Huyện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...........................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tỉnh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.................................</w:t>
      </w:r>
      <w:proofErr w:type="gram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...................................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Tờ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.................................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phầm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gia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gồm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: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Ủy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...............................................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tịch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Ủy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</w:t>
      </w:r>
      <w:proofErr w:type="gram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................................................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..................................................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.......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....................................................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đạc</w:t>
      </w:r>
      <w:proofErr w:type="spell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giáp</w:t>
      </w:r>
      <w:proofErr w:type="spell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hữu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...................................,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.............................</w:t>
      </w:r>
      <w:proofErr w:type="gram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bookmarkStart w:id="0" w:name="_GoBack"/>
      <w:bookmarkEnd w:id="0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hữu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...................................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</w:t>
      </w:r>
      <w:proofErr w:type="gram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hữu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.....................................,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........................</w:t>
      </w:r>
      <w:proofErr w:type="gram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hữu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.....................................,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</w:t>
      </w:r>
      <w:proofErr w:type="gram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.............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đo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đạc</w:t>
      </w:r>
      <w:proofErr w:type="spell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quanh</w:t>
      </w:r>
      <w:proofErr w:type="spell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kèm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Tọa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tích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tế</w:t>
      </w:r>
      <w:proofErr w:type="spell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kèm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riêng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.................................................................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cắm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trích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kèm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cùng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</w:t>
      </w:r>
    </w:p>
    <w:p w:rsidR="007E7EB4" w:rsidRDefault="007E7EB4" w:rsidP="007E7EB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E7EB4" w:rsidTr="007E7EB4">
        <w:tc>
          <w:tcPr>
            <w:tcW w:w="2337" w:type="dxa"/>
          </w:tcPr>
          <w:p w:rsidR="007E7EB4" w:rsidRDefault="007E7EB4" w:rsidP="007E7EB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Đại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diện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UBND</w:t>
            </w:r>
          </w:p>
        </w:tc>
        <w:tc>
          <w:tcPr>
            <w:tcW w:w="2337" w:type="dxa"/>
          </w:tcPr>
          <w:p w:rsidR="007E7EB4" w:rsidRDefault="007E7EB4" w:rsidP="007E7EB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Cán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bộ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địa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chính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xã</w:t>
            </w:r>
            <w:proofErr w:type="spellEnd"/>
          </w:p>
        </w:tc>
        <w:tc>
          <w:tcPr>
            <w:tcW w:w="2338" w:type="dxa"/>
          </w:tcPr>
          <w:p w:rsidR="007E7EB4" w:rsidRPr="007E7EB4" w:rsidRDefault="007E7EB4" w:rsidP="007E7EB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>Cán</w:t>
            </w:r>
            <w:proofErr w:type="spellEnd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>bộ</w:t>
            </w:r>
            <w:proofErr w:type="spellEnd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>đo</w:t>
            </w:r>
            <w:proofErr w:type="spellEnd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>đạc</w:t>
            </w:r>
            <w:proofErr w:type="spellEnd"/>
          </w:p>
        </w:tc>
        <w:tc>
          <w:tcPr>
            <w:tcW w:w="2338" w:type="dxa"/>
          </w:tcPr>
          <w:p w:rsidR="007E7EB4" w:rsidRPr="007E7EB4" w:rsidRDefault="007E7EB4" w:rsidP="007E7EB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>Chủ</w:t>
            </w:r>
            <w:proofErr w:type="spellEnd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>sử</w:t>
            </w:r>
            <w:proofErr w:type="spellEnd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>dụng</w:t>
            </w:r>
            <w:proofErr w:type="spellEnd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7EB4">
              <w:rPr>
                <w:rFonts w:ascii="Arial" w:hAnsi="Arial" w:cs="Arial"/>
                <w:b/>
                <w:color w:val="000000"/>
                <w:sz w:val="21"/>
                <w:szCs w:val="21"/>
              </w:rPr>
              <w:t>đất</w:t>
            </w:r>
            <w:proofErr w:type="spellEnd"/>
          </w:p>
        </w:tc>
      </w:tr>
      <w:tr w:rsidR="007E7EB4" w:rsidTr="007E7EB4">
        <w:tc>
          <w:tcPr>
            <w:tcW w:w="2337" w:type="dxa"/>
          </w:tcPr>
          <w:p w:rsidR="007E7EB4" w:rsidRDefault="007E7EB4" w:rsidP="007E7EB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kiến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tên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đóng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dấu</w:t>
            </w:r>
            <w:proofErr w:type="spellEnd"/>
          </w:p>
        </w:tc>
        <w:tc>
          <w:tcPr>
            <w:tcW w:w="2337" w:type="dxa"/>
          </w:tcPr>
          <w:p w:rsidR="007E7EB4" w:rsidRDefault="007E7EB4" w:rsidP="007E7EB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kiến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họ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tên</w:t>
            </w:r>
            <w:proofErr w:type="spellEnd"/>
          </w:p>
        </w:tc>
        <w:tc>
          <w:tcPr>
            <w:tcW w:w="2338" w:type="dxa"/>
          </w:tcPr>
          <w:p w:rsidR="007E7EB4" w:rsidRDefault="007E7EB4" w:rsidP="007E7EB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kiến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họ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tên</w:t>
            </w:r>
            <w:proofErr w:type="spellEnd"/>
          </w:p>
        </w:tc>
        <w:tc>
          <w:tcPr>
            <w:tcW w:w="2338" w:type="dxa"/>
          </w:tcPr>
          <w:p w:rsidR="007E7EB4" w:rsidRDefault="007E7EB4" w:rsidP="007E7EB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kiến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họ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tên</w:t>
            </w:r>
            <w:proofErr w:type="spellEnd"/>
          </w:p>
        </w:tc>
      </w:tr>
    </w:tbl>
    <w:p w:rsidR="00321AC2" w:rsidRDefault="00321AC2"/>
    <w:sectPr w:rsidR="00321A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4A" w:rsidRDefault="002E624A" w:rsidP="00A27BB3">
      <w:pPr>
        <w:spacing w:after="0" w:line="240" w:lineRule="auto"/>
      </w:pPr>
      <w:r>
        <w:separator/>
      </w:r>
    </w:p>
  </w:endnote>
  <w:endnote w:type="continuationSeparator" w:id="0">
    <w:p w:rsidR="002E624A" w:rsidRDefault="002E624A" w:rsidP="00A2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A27BB3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4A9F4B0E041C40949B1A4D956F52B49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A27BB3" w:rsidRPr="00A27BB3" w:rsidRDefault="00A27BB3" w:rsidP="00A27BB3">
              <w:pPr>
                <w:pStyle w:val="Header"/>
                <w:jc w:val="right"/>
                <w:rPr>
                  <w:b/>
                  <w:caps/>
                  <w:color w:val="000000" w:themeColor="text1"/>
                </w:rPr>
              </w:pPr>
              <w:r w:rsidRPr="00A27BB3">
                <w:rPr>
                  <w:b/>
                  <w:caps/>
                  <w:color w:val="000000" w:themeColor="text1"/>
                </w:rPr>
                <w:t>luật minh khuê 19006162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A27BB3" w:rsidRDefault="00A27BB3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27BB3" w:rsidRDefault="00A27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4A" w:rsidRDefault="002E624A" w:rsidP="00A27BB3">
      <w:pPr>
        <w:spacing w:after="0" w:line="240" w:lineRule="auto"/>
      </w:pPr>
      <w:r>
        <w:separator/>
      </w:r>
    </w:p>
  </w:footnote>
  <w:footnote w:type="continuationSeparator" w:id="0">
    <w:p w:rsidR="002E624A" w:rsidRDefault="002E624A" w:rsidP="00A2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13"/>
      <w:gridCol w:w="8947"/>
    </w:tblGrid>
    <w:tr w:rsidR="00A27BB3" w:rsidRPr="00A27BB3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A27BB3" w:rsidRDefault="00A27BB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A27BB3" w:rsidRPr="00A27BB3" w:rsidRDefault="00A27BB3">
          <w:pPr>
            <w:pStyle w:val="Header"/>
            <w:jc w:val="right"/>
            <w:rPr>
              <w:b/>
              <w:caps/>
              <w:color w:val="FFFFFF" w:themeColor="background1"/>
            </w:rPr>
          </w:pPr>
          <w:r w:rsidRPr="00A27BB3">
            <w:rPr>
              <w:b/>
              <w:caps/>
              <w:color w:val="FFFFFF" w:themeColor="background1"/>
            </w:rPr>
            <w:t>Biên bản xác định ranh giới mốc giới thửa đất</w:t>
          </w:r>
        </w:p>
      </w:tc>
    </w:tr>
  </w:tbl>
  <w:p w:rsidR="00A27BB3" w:rsidRDefault="00A27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4"/>
    <w:rsid w:val="002E624A"/>
    <w:rsid w:val="00321AC2"/>
    <w:rsid w:val="007E7EB4"/>
    <w:rsid w:val="00A27BB3"/>
    <w:rsid w:val="00D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2A8E-A4F0-4EA5-A0D3-EB7F2B17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EB4"/>
    <w:rPr>
      <w:b/>
      <w:bCs/>
    </w:rPr>
  </w:style>
  <w:style w:type="table" w:styleId="TableGrid">
    <w:name w:val="Table Grid"/>
    <w:basedOn w:val="TableNormal"/>
    <w:uiPriority w:val="39"/>
    <w:rsid w:val="007E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B3"/>
  </w:style>
  <w:style w:type="paragraph" w:styleId="Footer">
    <w:name w:val="footer"/>
    <w:basedOn w:val="Normal"/>
    <w:link w:val="FooterChar"/>
    <w:uiPriority w:val="99"/>
    <w:unhideWhenUsed/>
    <w:rsid w:val="00A27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9F4B0E041C40949B1A4D956F52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3D75-CF80-418C-B51D-E365272D5736}"/>
      </w:docPartPr>
      <w:docPartBody>
        <w:p w:rsidR="00000000" w:rsidRDefault="00643396" w:rsidP="00643396">
          <w:pPr>
            <w:pStyle w:val="4A9F4B0E041C40949B1A4D956F52B49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96"/>
    <w:rsid w:val="00643396"/>
    <w:rsid w:val="00B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49464EF0AA462CAD220421BC5D3B34">
    <w:name w:val="5D49464EF0AA462CAD220421BC5D3B34"/>
    <w:rsid w:val="00643396"/>
  </w:style>
  <w:style w:type="paragraph" w:customStyle="1" w:styleId="4A9F4B0E041C40949B1A4D956F52B49A">
    <w:name w:val="4A9F4B0E041C40949B1A4D956F52B49A"/>
    <w:rsid w:val="00643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luật minh khuê 19006162</dc:creator>
  <cp:keywords/>
  <dc:description/>
  <cp:lastModifiedBy>ADMIN</cp:lastModifiedBy>
  <cp:revision>2</cp:revision>
  <dcterms:created xsi:type="dcterms:W3CDTF">2022-07-15T05:29:00Z</dcterms:created>
  <dcterms:modified xsi:type="dcterms:W3CDTF">2022-07-15T05:33:00Z</dcterms:modified>
</cp:coreProperties>
</file>