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5878"/>
      </w:tblGrid>
      <w:tr w:rsidR="00E214EE" w14:paraId="13EE02FF" w14:textId="77777777" w:rsidTr="00E214EE">
        <w:trPr>
          <w:tblCellSpacing w:w="0" w:type="dxa"/>
        </w:trPr>
        <w:tc>
          <w:tcPr>
            <w:tcW w:w="30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41546" w14:textId="77777777" w:rsidR="00E214EE" w:rsidRDefault="00E214E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CÔNG TY …………….</w:t>
            </w:r>
          </w:p>
          <w:p w14:paraId="1E0107EE" w14:textId="77777777" w:rsidR="00E214EE" w:rsidRDefault="00E214E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 -----------------</w:t>
            </w:r>
          </w:p>
          <w:p w14:paraId="289A05B6" w14:textId="77777777" w:rsidR="00E214EE" w:rsidRDefault="00E214E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7D9DF33" w14:textId="77777777" w:rsidR="00E214EE" w:rsidRDefault="00E214E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Số: ___ - QĐ/CTY</w:t>
            </w:r>
          </w:p>
        </w:tc>
        <w:tc>
          <w:tcPr>
            <w:tcW w:w="57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47754" w14:textId="77777777" w:rsidR="00E214EE" w:rsidRDefault="00E214E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CỘNG HOÀ XÃ HỘI CHỦ NGHĨA VIỆT NAM</w:t>
            </w:r>
          </w:p>
          <w:p w14:paraId="0F729627" w14:textId="77777777" w:rsidR="00E214EE" w:rsidRDefault="00E214E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Độc lập - Tự do - Hạnh phúc</w:t>
            </w:r>
          </w:p>
          <w:p w14:paraId="39F71855" w14:textId="77777777" w:rsidR="00E214EE" w:rsidRDefault="00E214EE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--------o0o--------</w:t>
            </w:r>
          </w:p>
          <w:p w14:paraId="576D3744" w14:textId="77777777" w:rsidR="00E214EE" w:rsidRDefault="00E214EE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.....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ngày .... tháng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.....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năm 20.....</w:t>
            </w:r>
          </w:p>
        </w:tc>
      </w:tr>
    </w:tbl>
    <w:p w14:paraId="2CF5BB91" w14:textId="77777777" w:rsidR="00E214EE" w:rsidRDefault="00E214EE" w:rsidP="00E214EE">
      <w:pPr>
        <w:pStyle w:val="NormalWeb"/>
        <w:spacing w:after="90" w:afterAutospacing="0" w:line="345" w:lineRule="atLeast"/>
        <w:ind w:left="720"/>
        <w:jc w:val="center"/>
        <w:rPr>
          <w:rFonts w:ascii="Arial" w:eastAsia="Calibri" w:hAnsi="Arial" w:cs="Arial"/>
          <w:color w:val="000000"/>
          <w:sz w:val="21"/>
          <w:szCs w:val="21"/>
        </w:rPr>
      </w:pPr>
    </w:p>
    <w:p w14:paraId="6A2975BA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QUYẾT ĐỊNH</w:t>
      </w:r>
    </w:p>
    <w:p w14:paraId="5396486C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Về việc bổ nhiệm tổng giám đốc điều hành công ty</w:t>
      </w:r>
    </w:p>
    <w:p w14:paraId="476527A2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__________________</w:t>
      </w:r>
    </w:p>
    <w:p w14:paraId="0EAE47DF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F07FD91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ĐẠI HỘI ĐÔNG CỔ ĐÔNG</w:t>
      </w:r>
    </w:p>
    <w:p w14:paraId="00978F6D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CÔNG TY ……………………………. </w:t>
      </w:r>
    </w:p>
    <w:p w14:paraId="516603B7" w14:textId="77777777" w:rsidR="00E214EE" w:rsidRDefault="00E214EE" w:rsidP="00E214EE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- Căn cứ </w:t>
      </w:r>
      <w:hyperlink r:id="rId6" w:history="1">
        <w:r>
          <w:rPr>
            <w:rStyle w:val="Hyperlink"/>
            <w:rFonts w:ascii="Arial" w:hAnsi="Arial" w:cs="Arial"/>
            <w:i/>
            <w:iCs/>
            <w:color w:val="135ECD"/>
            <w:sz w:val="21"/>
            <w:szCs w:val="21"/>
          </w:rPr>
          <w:t>Luật Doanh nghiệp năm 2014</w:t>
        </w:r>
      </w:hyperlink>
      <w:r>
        <w:rPr>
          <w:rStyle w:val="Emphasis"/>
          <w:rFonts w:ascii="Arial" w:hAnsi="Arial" w:cs="Arial"/>
          <w:color w:val="000000"/>
          <w:sz w:val="21"/>
          <w:szCs w:val="21"/>
        </w:rPr>
        <w:t>;</w:t>
      </w:r>
    </w:p>
    <w:p w14:paraId="51A96962" w14:textId="77777777" w:rsidR="00E214EE" w:rsidRDefault="00E214EE" w:rsidP="00E214EE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- Căn cứ Điều lệ Công ty …………………………………………………;</w:t>
      </w:r>
    </w:p>
    <w:p w14:paraId="6B3CBB1A" w14:textId="77777777" w:rsidR="00E214EE" w:rsidRDefault="00E214EE" w:rsidP="00E214EE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- Căn cứ yêu cầu tổ chức của công ty………………………………</w:t>
      </w:r>
      <w:proofErr w:type="gramStart"/>
      <w:r>
        <w:rPr>
          <w:rStyle w:val="Emphasis"/>
          <w:rFonts w:ascii="Arial" w:hAnsi="Arial" w:cs="Arial"/>
          <w:color w:val="000000"/>
          <w:sz w:val="21"/>
          <w:szCs w:val="21"/>
        </w:rPr>
        <w:t>.....</w:t>
      </w:r>
      <w:proofErr w:type="gramEnd"/>
      <w:r>
        <w:rPr>
          <w:rStyle w:val="Emphasis"/>
          <w:rFonts w:ascii="Arial" w:hAnsi="Arial" w:cs="Arial"/>
          <w:color w:val="000000"/>
          <w:sz w:val="21"/>
          <w:szCs w:val="21"/>
        </w:rPr>
        <w:t>;</w:t>
      </w:r>
    </w:p>
    <w:p w14:paraId="13E2C0DF" w14:textId="77777777" w:rsidR="00E214EE" w:rsidRDefault="00E214EE" w:rsidP="00E214EE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- Xét trình độ khả năng của Ông/Bà.</w:t>
      </w:r>
    </w:p>
    <w:p w14:paraId="7D0DD831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172BBDF3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QUYẾT ĐỊNH</w:t>
      </w:r>
    </w:p>
    <w:p w14:paraId="0422C75B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4546AAC0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1</w:t>
      </w:r>
      <w:r>
        <w:rPr>
          <w:rFonts w:ascii="Arial" w:hAnsi="Arial" w:cs="Arial"/>
          <w:color w:val="000000"/>
          <w:sz w:val="21"/>
          <w:szCs w:val="21"/>
        </w:rPr>
        <w:t>: Bổ nhiệm Ông/Bà …………………………………………………… </w:t>
      </w:r>
    </w:p>
    <w:p w14:paraId="43116689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CMND số ……………………………………………………………………… </w:t>
      </w:r>
    </w:p>
    <w:p w14:paraId="0D9766FF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Nơi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cấp:…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………………………………Ngày cấp: ………………………… </w:t>
      </w:r>
    </w:p>
    <w:p w14:paraId="0456F438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Địa chỉ thường trú.…………………………………………………………… </w:t>
      </w:r>
    </w:p>
    <w:p w14:paraId="16E3C8EF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Giữ chức vụ tổng giám đốc điều hành Công ty........, phụ trách quản lý và điều hành mọi hoạt động đối nội và đối ngoại của công ty.</w:t>
      </w:r>
    </w:p>
    <w:p w14:paraId="3BA04254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E1D71A0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2:</w:t>
      </w:r>
      <w:r>
        <w:rPr>
          <w:rFonts w:ascii="Arial" w:hAnsi="Arial" w:cs="Arial"/>
          <w:color w:val="000000"/>
          <w:sz w:val="21"/>
          <w:szCs w:val="21"/>
        </w:rPr>
        <w:t> Ông/Bà 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có trách nhiệm báo cáo đầy đủ và chịu trách nhiệm cá nhân trước Hội đồng quản trị về các hoạt động của mình theo quy định của công ty.</w:t>
      </w:r>
    </w:p>
    <w:p w14:paraId="1A9CCA30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C055CB9" w14:textId="77777777" w:rsidR="00E214EE" w:rsidRDefault="00E214EE" w:rsidP="00E214EE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3:</w:t>
      </w:r>
      <w:r>
        <w:rPr>
          <w:rFonts w:ascii="Arial" w:hAnsi="Arial" w:cs="Arial"/>
          <w:color w:val="000000"/>
          <w:sz w:val="21"/>
          <w:szCs w:val="21"/>
        </w:rPr>
        <w:t> Quyết định này có hiệu lực kể từ ngày ký.</w:t>
      </w:r>
    </w:p>
    <w:p w14:paraId="44C2CB0C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T/M ĐẠI HỘI ĐỒNG CỔ ĐÔNG CÔNG TY</w:t>
      </w:r>
    </w:p>
    <w:p w14:paraId="7FF45AC8" w14:textId="77777777" w:rsidR="00E214EE" w:rsidRDefault="00E214EE" w:rsidP="00E214EE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Chủ tịch HĐQT</w:t>
      </w:r>
    </w:p>
    <w:p w14:paraId="5C4B992D" w14:textId="77777777" w:rsidR="00E214EE" w:rsidRDefault="00E214EE" w:rsidP="00E214EE">
      <w:pPr>
        <w:rPr>
          <w:rFonts w:ascii="Times New Roman" w:eastAsia="Times New Roman" w:hAnsi="Times New Roman"/>
          <w:sz w:val="24"/>
          <w:szCs w:val="24"/>
        </w:rPr>
      </w:pPr>
    </w:p>
    <w:p w14:paraId="16576C72" w14:textId="77777777" w:rsidR="00266947" w:rsidRPr="00E214EE" w:rsidRDefault="00266947" w:rsidP="00E214EE"/>
    <w:sectPr w:rsidR="00266947" w:rsidRPr="00E214EE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47B47" w14:textId="77777777" w:rsidR="00C50F9A" w:rsidRDefault="00C50F9A" w:rsidP="007446EA">
      <w:pPr>
        <w:spacing w:after="0" w:line="240" w:lineRule="auto"/>
      </w:pPr>
      <w:r>
        <w:separator/>
      </w:r>
    </w:p>
  </w:endnote>
  <w:endnote w:type="continuationSeparator" w:id="0">
    <w:p w14:paraId="17DD6353" w14:textId="77777777" w:rsidR="00C50F9A" w:rsidRDefault="00C50F9A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3748B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057BE9FB" w14:textId="77777777" w:rsidTr="00770BA3">
      <w:tc>
        <w:tcPr>
          <w:tcW w:w="2808" w:type="dxa"/>
        </w:tcPr>
        <w:p w14:paraId="6B768DEA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FEB8D4D" wp14:editId="6A98AF1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3E2F3515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34142FD6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DCBEF5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50574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06BC1" w14:textId="77777777" w:rsidR="00C50F9A" w:rsidRDefault="00C50F9A" w:rsidP="007446EA">
      <w:pPr>
        <w:spacing w:after="0" w:line="240" w:lineRule="auto"/>
      </w:pPr>
      <w:r>
        <w:separator/>
      </w:r>
    </w:p>
  </w:footnote>
  <w:footnote w:type="continuationSeparator" w:id="0">
    <w:p w14:paraId="2EB3C7B3" w14:textId="77777777" w:rsidR="00C50F9A" w:rsidRDefault="00C50F9A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6FB53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5B0D7" w14:textId="77777777" w:rsidR="00266947" w:rsidRDefault="00C50F9A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274E7" w14:textId="77777777"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B57C9"/>
    <w:rsid w:val="00110D8A"/>
    <w:rsid w:val="00114A09"/>
    <w:rsid w:val="00117BAA"/>
    <w:rsid w:val="00266947"/>
    <w:rsid w:val="002C6432"/>
    <w:rsid w:val="003C01DF"/>
    <w:rsid w:val="00640271"/>
    <w:rsid w:val="0066576E"/>
    <w:rsid w:val="0069719B"/>
    <w:rsid w:val="007446EA"/>
    <w:rsid w:val="00770BA3"/>
    <w:rsid w:val="007B275F"/>
    <w:rsid w:val="008744ED"/>
    <w:rsid w:val="009874E5"/>
    <w:rsid w:val="009A3FF0"/>
    <w:rsid w:val="00AB6B95"/>
    <w:rsid w:val="00AC07C4"/>
    <w:rsid w:val="00C50F9A"/>
    <w:rsid w:val="00CC47B1"/>
    <w:rsid w:val="00E214EE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BA29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665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locked/>
    <w:rsid w:val="00665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576E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66576E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665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luatminhkhue.vn/luat/luat-doanh-nghiep-2014.asp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6</cp:revision>
  <dcterms:created xsi:type="dcterms:W3CDTF">2015-09-21T17:28:00Z</dcterms:created>
  <dcterms:modified xsi:type="dcterms:W3CDTF">2018-09-29T17:39:00Z</dcterms:modified>
</cp:coreProperties>
</file>