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CAE03" w14:textId="77777777" w:rsidR="009331AA" w:rsidRDefault="009331AA" w:rsidP="009331AA">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HOÀ XÃ HỘI CHỦ NGHĨA VIỆT NAM</w:t>
      </w:r>
    </w:p>
    <w:p w14:paraId="78EC9955" w14:textId="77777777" w:rsidR="009331AA" w:rsidRDefault="009331AA" w:rsidP="009331AA">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Độc lập - Tự do - Hạnh phúc</w:t>
      </w:r>
    </w:p>
    <w:p w14:paraId="27C33B01" w14:textId="77777777" w:rsidR="009331AA" w:rsidRDefault="009331AA" w:rsidP="009331AA">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w:t>
      </w:r>
    </w:p>
    <w:p w14:paraId="07BB6936" w14:textId="77777777" w:rsidR="009331AA" w:rsidRDefault="009331AA" w:rsidP="009331AA">
      <w:pPr>
        <w:pStyle w:val="NormalWeb"/>
        <w:spacing w:after="90" w:afterAutospacing="0" w:line="345" w:lineRule="atLeast"/>
        <w:jc w:val="center"/>
        <w:rPr>
          <w:rFonts w:ascii="Arial" w:hAnsi="Arial" w:cs="Arial"/>
          <w:color w:val="000000"/>
          <w:sz w:val="21"/>
          <w:szCs w:val="21"/>
        </w:rPr>
      </w:pPr>
    </w:p>
    <w:p w14:paraId="3BBFF9E9" w14:textId="77777777" w:rsidR="009331AA" w:rsidRDefault="009331AA" w:rsidP="009331AA">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HỢP ĐỒNG ĐỒNG KINH TẾ</w:t>
      </w:r>
    </w:p>
    <w:p w14:paraId="4EE32973" w14:textId="77777777" w:rsidR="009331AA" w:rsidRDefault="009331AA" w:rsidP="009331AA">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SỐ: ……./HĐMB</w:t>
      </w:r>
    </w:p>
    <w:p w14:paraId="7BB9F764" w14:textId="77777777" w:rsidR="009331AA" w:rsidRDefault="009331AA" w:rsidP="009331AA">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(V/v Mua bán hàng hóa, cung cấp vật tư vật liệu………)</w:t>
      </w:r>
    </w:p>
    <w:p w14:paraId="2854B6A2" w14:textId="77777777" w:rsidR="009331AA" w:rsidRDefault="009331AA" w:rsidP="009331AA">
      <w:pPr>
        <w:pStyle w:val="NormalWeb"/>
        <w:spacing w:after="90" w:afterAutospacing="0" w:line="345" w:lineRule="atLeast"/>
        <w:jc w:val="center"/>
        <w:rPr>
          <w:rFonts w:ascii="Arial" w:hAnsi="Arial" w:cs="Arial"/>
          <w:color w:val="000000"/>
          <w:sz w:val="21"/>
          <w:szCs w:val="21"/>
        </w:rPr>
      </w:pPr>
    </w:p>
    <w:p w14:paraId="54EF2FB4"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 Căn cứ vào </w:t>
      </w:r>
      <w:hyperlink r:id="rId7" w:tgtFrame="_blank" w:history="1">
        <w:r>
          <w:rPr>
            <w:rStyle w:val="Hyperlink"/>
            <w:rFonts w:ascii="Arial" w:hAnsi="Arial" w:cs="Arial"/>
            <w:i/>
            <w:iCs/>
            <w:color w:val="135ECD"/>
            <w:sz w:val="21"/>
            <w:szCs w:val="21"/>
          </w:rPr>
          <w:t>Bộ Luật dân sự số 91/2015/QH13</w:t>
        </w:r>
      </w:hyperlink>
      <w:r>
        <w:rPr>
          <w:rStyle w:val="Emphasis"/>
          <w:rFonts w:ascii="Arial" w:hAnsi="Arial" w:cs="Arial"/>
          <w:color w:val="000000"/>
          <w:sz w:val="21"/>
          <w:szCs w:val="21"/>
        </w:rPr>
        <w:t> ngày 24/11/2015;</w:t>
      </w:r>
    </w:p>
    <w:p w14:paraId="7705F7D6"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 Căn cứ </w:t>
      </w:r>
      <w:hyperlink r:id="rId8" w:tgtFrame="_blank" w:history="1">
        <w:r>
          <w:rPr>
            <w:rStyle w:val="Hyperlink"/>
            <w:rFonts w:ascii="Arial" w:hAnsi="Arial" w:cs="Arial"/>
            <w:i/>
            <w:iCs/>
            <w:color w:val="135ECD"/>
            <w:sz w:val="21"/>
            <w:szCs w:val="21"/>
          </w:rPr>
          <w:t>Luật Thương mại số 36/2005/QH 11</w:t>
        </w:r>
      </w:hyperlink>
      <w:r>
        <w:rPr>
          <w:rStyle w:val="Emphasis"/>
          <w:rFonts w:ascii="Arial" w:hAnsi="Arial" w:cs="Arial"/>
          <w:color w:val="000000"/>
          <w:sz w:val="21"/>
          <w:szCs w:val="21"/>
        </w:rPr>
        <w:t> do Quốc hội nước Cộng hoà xã hội chủ nghĩa Việt Nam ban hành ngày 14 tháng 6 năm 2005.</w:t>
      </w:r>
    </w:p>
    <w:p w14:paraId="3B01B8B7"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 Căn cứ vào khả năng và nhu cầu của hai bên;</w:t>
      </w:r>
    </w:p>
    <w:p w14:paraId="4C181494"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Hôm nay, ngày ....... tháng ....... năm 20..., tại trụ sở chính CÔNG TY ……</w:t>
      </w:r>
    </w:p>
    <w:p w14:paraId="52DA5246"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 ……………………………………………………</w:t>
      </w:r>
    </w:p>
    <w:p w14:paraId="1C931F79"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A/ Đại diện bên A:</w:t>
      </w:r>
    </w:p>
    <w:p w14:paraId="532B28D7"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mua : …………………………….................………</w:t>
      </w:r>
    </w:p>
    <w:p w14:paraId="39CAAFAD"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 trụ sở chính: ……………………………………</w:t>
      </w:r>
    </w:p>
    <w:p w14:paraId="2FC24515"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MST: ……….....……Điện thoại:………………………</w:t>
      </w:r>
    </w:p>
    <w:p w14:paraId="4AE10A2C"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Đại diện : (Ông/Bà) …………………………………… Chức vụ: Giám đốc</w:t>
      </w:r>
    </w:p>
    <w:p w14:paraId="36502821" w14:textId="77777777" w:rsidR="009331AA" w:rsidRDefault="009331AA" w:rsidP="009331AA">
      <w:pPr>
        <w:pStyle w:val="NormalWeb"/>
        <w:spacing w:after="90" w:afterAutospacing="0" w:line="345" w:lineRule="atLeast"/>
        <w:jc w:val="both"/>
        <w:rPr>
          <w:rFonts w:ascii="Arial" w:hAnsi="Arial" w:cs="Arial"/>
          <w:color w:val="000000"/>
          <w:sz w:val="21"/>
          <w:szCs w:val="21"/>
        </w:rPr>
      </w:pPr>
    </w:p>
    <w:p w14:paraId="3C205447"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 Đại diện bên B:</w:t>
      </w:r>
    </w:p>
    <w:p w14:paraId="3F4DFCE9"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Bên mua : ………………………………..............……</w:t>
      </w:r>
    </w:p>
    <w:p w14:paraId="2DEC5DAC"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 trụ sở chính: ……………………………………</w:t>
      </w:r>
    </w:p>
    <w:p w14:paraId="5FD25FF5"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MST: …………………… Điện thoại: …………………</w:t>
      </w:r>
    </w:p>
    <w:p w14:paraId="24B816FE"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Đại diện: (Ông/Bà) …………….. Chức vụ: Giám đốc</w:t>
      </w:r>
    </w:p>
    <w:p w14:paraId="4556D1B5"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Hai bên cùng nhau bàn bạc thống nhất ký kết hợp đồng kinh tế với những điều khoản sau:</w:t>
      </w:r>
    </w:p>
    <w:p w14:paraId="2EB7F8E0" w14:textId="77777777" w:rsidR="009331AA" w:rsidRDefault="009331AA" w:rsidP="009331AA">
      <w:pPr>
        <w:pStyle w:val="NormalWeb"/>
        <w:spacing w:after="90" w:afterAutospacing="0" w:line="345" w:lineRule="atLeast"/>
        <w:jc w:val="both"/>
        <w:rPr>
          <w:rFonts w:ascii="Arial" w:hAnsi="Arial" w:cs="Arial"/>
          <w:color w:val="000000"/>
          <w:sz w:val="21"/>
          <w:szCs w:val="21"/>
        </w:rPr>
      </w:pPr>
    </w:p>
    <w:p w14:paraId="62D38755"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 NỘI DUNG CÔNG VIỆC</w:t>
      </w:r>
    </w:p>
    <w:p w14:paraId="67FBBF8A"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B đồng ý giao cho bên A :</w:t>
      </w:r>
    </w:p>
    <w:tbl>
      <w:tblPr>
        <w:tblW w:w="8613" w:type="dxa"/>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119"/>
        <w:gridCol w:w="1061"/>
        <w:gridCol w:w="786"/>
        <w:gridCol w:w="1070"/>
        <w:gridCol w:w="916"/>
        <w:gridCol w:w="2257"/>
        <w:gridCol w:w="1404"/>
      </w:tblGrid>
      <w:tr w:rsidR="009331AA" w14:paraId="1AFE6AF8" w14:textId="77777777" w:rsidTr="009331AA">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FEFEE0B" w14:textId="77777777" w:rsidR="009331AA" w:rsidRDefault="009331AA">
            <w:pPr>
              <w:spacing w:line="375" w:lineRule="atLeast"/>
              <w:jc w:val="center"/>
              <w:rPr>
                <w:rFonts w:ascii="Arial" w:hAnsi="Arial" w:cs="Arial"/>
                <w:color w:val="000000"/>
                <w:sz w:val="21"/>
                <w:szCs w:val="21"/>
              </w:rPr>
            </w:pPr>
            <w:r>
              <w:rPr>
                <w:rStyle w:val="Strong"/>
                <w:rFonts w:ascii="Arial" w:hAnsi="Arial" w:cs="Arial"/>
                <w:color w:val="000000"/>
                <w:sz w:val="21"/>
                <w:szCs w:val="21"/>
              </w:rPr>
              <w:t>Số thứ tự</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28BFED3" w14:textId="77777777" w:rsidR="009331AA" w:rsidRDefault="009331AA">
            <w:pPr>
              <w:spacing w:line="375" w:lineRule="atLeast"/>
              <w:jc w:val="center"/>
              <w:rPr>
                <w:rFonts w:ascii="Arial" w:hAnsi="Arial" w:cs="Arial"/>
                <w:color w:val="000000"/>
                <w:sz w:val="21"/>
                <w:szCs w:val="21"/>
              </w:rPr>
            </w:pPr>
            <w:r>
              <w:rPr>
                <w:rStyle w:val="Strong"/>
                <w:rFonts w:ascii="Arial" w:hAnsi="Arial" w:cs="Arial"/>
                <w:color w:val="000000"/>
                <w:sz w:val="21"/>
                <w:szCs w:val="21"/>
              </w:rPr>
              <w:t>Tên hàng</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FBBD4E4" w14:textId="77777777" w:rsidR="009331AA" w:rsidRDefault="009331AA">
            <w:pPr>
              <w:spacing w:line="375" w:lineRule="atLeast"/>
              <w:jc w:val="center"/>
              <w:rPr>
                <w:rFonts w:ascii="Arial" w:hAnsi="Arial" w:cs="Arial"/>
                <w:color w:val="000000"/>
                <w:sz w:val="21"/>
                <w:szCs w:val="21"/>
              </w:rPr>
            </w:pPr>
            <w:r>
              <w:rPr>
                <w:rStyle w:val="Strong"/>
                <w:rFonts w:ascii="Arial" w:hAnsi="Arial" w:cs="Arial"/>
                <w:color w:val="000000"/>
                <w:sz w:val="21"/>
                <w:szCs w:val="21"/>
              </w:rPr>
              <w:t>Đơn vị</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3E332ED" w14:textId="77777777" w:rsidR="009331AA" w:rsidRDefault="009331AA">
            <w:pPr>
              <w:spacing w:line="375" w:lineRule="atLeast"/>
              <w:jc w:val="center"/>
              <w:rPr>
                <w:rFonts w:ascii="Arial" w:hAnsi="Arial" w:cs="Arial"/>
                <w:color w:val="000000"/>
                <w:sz w:val="21"/>
                <w:szCs w:val="21"/>
              </w:rPr>
            </w:pPr>
            <w:r>
              <w:rPr>
                <w:rStyle w:val="Strong"/>
                <w:rFonts w:ascii="Arial" w:hAnsi="Arial" w:cs="Arial"/>
                <w:color w:val="000000"/>
                <w:sz w:val="21"/>
                <w:szCs w:val="21"/>
              </w:rPr>
              <w:t>Số lượng</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E2590EE" w14:textId="77777777" w:rsidR="009331AA" w:rsidRDefault="009331AA">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Đơn giá</w:t>
            </w:r>
          </w:p>
          <w:p w14:paraId="2235C458" w14:textId="77777777" w:rsidR="009331AA" w:rsidRDefault="009331AA">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(VNĐ)</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3BA1B32" w14:textId="77777777" w:rsidR="009331AA" w:rsidRDefault="009331AA">
            <w:pPr>
              <w:spacing w:line="375" w:lineRule="atLeast"/>
              <w:jc w:val="center"/>
              <w:rPr>
                <w:rFonts w:ascii="Arial" w:hAnsi="Arial" w:cs="Arial"/>
                <w:color w:val="000000"/>
                <w:sz w:val="21"/>
                <w:szCs w:val="21"/>
              </w:rPr>
            </w:pPr>
            <w:r>
              <w:rPr>
                <w:rStyle w:val="Strong"/>
                <w:rFonts w:ascii="Arial" w:hAnsi="Arial" w:cs="Arial"/>
                <w:color w:val="000000"/>
                <w:sz w:val="21"/>
                <w:szCs w:val="21"/>
              </w:rPr>
              <w:t>Giá trước thuế (VNĐ)</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5B1FB9F" w14:textId="77777777" w:rsidR="009331AA" w:rsidRDefault="009331AA">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Giá sau thuế</w:t>
            </w:r>
          </w:p>
          <w:p w14:paraId="680ECDEA" w14:textId="77777777" w:rsidR="009331AA" w:rsidRDefault="009331AA">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(VNĐ)</w:t>
            </w:r>
          </w:p>
        </w:tc>
      </w:tr>
      <w:tr w:rsidR="009331AA" w14:paraId="1AD1D187" w14:textId="77777777" w:rsidTr="009331AA">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D5A6138" w14:textId="77777777" w:rsidR="009331AA" w:rsidRDefault="009331AA">
            <w:pPr>
              <w:spacing w:line="375" w:lineRule="atLeast"/>
              <w:jc w:val="both"/>
              <w:rPr>
                <w:rFonts w:ascii="Arial" w:hAnsi="Arial" w:cs="Arial"/>
                <w:color w:val="000000"/>
                <w:sz w:val="21"/>
                <w:szCs w:val="21"/>
              </w:rPr>
            </w:pPr>
            <w:r>
              <w:rPr>
                <w:rFonts w:ascii="Arial" w:hAnsi="Arial" w:cs="Arial"/>
                <w:color w:val="000000"/>
                <w:sz w:val="21"/>
                <w:szCs w:val="21"/>
              </w:rPr>
              <w:t>1</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F5072DD"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C537A1A"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9800DFD"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0A574E3" w14:textId="77777777" w:rsidR="009331AA" w:rsidRDefault="009331AA">
            <w:pPr>
              <w:spacing w:line="375" w:lineRule="atLeast"/>
              <w:jc w:val="both"/>
              <w:rPr>
                <w:rFonts w:ascii="Arial" w:hAnsi="Arial" w:cs="Arial"/>
                <w:color w:val="000000"/>
                <w:sz w:val="21"/>
                <w:szCs w:val="21"/>
              </w:rPr>
            </w:pPr>
            <w:bookmarkStart w:id="0" w:name="_GoBack"/>
            <w:bookmarkEnd w:id="0"/>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681D100"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D3BD11C" w14:textId="77777777" w:rsidR="009331AA" w:rsidRDefault="009331AA">
            <w:pPr>
              <w:spacing w:line="375" w:lineRule="atLeast"/>
              <w:jc w:val="both"/>
              <w:rPr>
                <w:rFonts w:ascii="Arial" w:hAnsi="Arial" w:cs="Arial"/>
                <w:color w:val="000000"/>
                <w:sz w:val="21"/>
                <w:szCs w:val="21"/>
              </w:rPr>
            </w:pPr>
          </w:p>
        </w:tc>
      </w:tr>
      <w:tr w:rsidR="009331AA" w14:paraId="5565FE13" w14:textId="77777777" w:rsidTr="009331AA">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E5FDDEA" w14:textId="77777777" w:rsidR="009331AA" w:rsidRDefault="009331AA">
            <w:pPr>
              <w:spacing w:line="375" w:lineRule="atLeast"/>
              <w:jc w:val="both"/>
              <w:rPr>
                <w:rFonts w:ascii="Arial" w:hAnsi="Arial" w:cs="Arial"/>
                <w:color w:val="000000"/>
                <w:sz w:val="21"/>
                <w:szCs w:val="21"/>
              </w:rPr>
            </w:pPr>
            <w:r>
              <w:rPr>
                <w:rFonts w:ascii="Arial" w:hAnsi="Arial" w:cs="Arial"/>
                <w:color w:val="000000"/>
                <w:sz w:val="21"/>
                <w:szCs w:val="21"/>
              </w:rPr>
              <w:t>2</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ED14ADA"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E3155F2"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5BB336D"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9B0C905"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E1C9849"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A0B0FB2" w14:textId="77777777" w:rsidR="009331AA" w:rsidRDefault="009331AA">
            <w:pPr>
              <w:spacing w:line="375" w:lineRule="atLeast"/>
              <w:jc w:val="both"/>
              <w:rPr>
                <w:rFonts w:ascii="Arial" w:hAnsi="Arial" w:cs="Arial"/>
                <w:color w:val="000000"/>
                <w:sz w:val="21"/>
                <w:szCs w:val="21"/>
              </w:rPr>
            </w:pPr>
          </w:p>
        </w:tc>
      </w:tr>
      <w:tr w:rsidR="009331AA" w14:paraId="46F3B21C" w14:textId="77777777" w:rsidTr="009331AA">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4D0F3A5" w14:textId="77777777" w:rsidR="009331AA" w:rsidRDefault="009331AA">
            <w:pPr>
              <w:spacing w:line="375" w:lineRule="atLeast"/>
              <w:jc w:val="both"/>
              <w:rPr>
                <w:rFonts w:ascii="Arial" w:hAnsi="Arial" w:cs="Arial"/>
                <w:color w:val="000000"/>
                <w:sz w:val="21"/>
                <w:szCs w:val="21"/>
              </w:rPr>
            </w:pPr>
            <w:r>
              <w:rPr>
                <w:rFonts w:ascii="Arial" w:hAnsi="Arial" w:cs="Arial"/>
                <w:color w:val="000000"/>
                <w:sz w:val="21"/>
                <w:szCs w:val="21"/>
              </w:rPr>
              <w:t>3</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F1FEB7E"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699FF7E"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CEB3985"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70A9EB9"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D77FF58"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F8B882C" w14:textId="77777777" w:rsidR="009331AA" w:rsidRDefault="009331AA">
            <w:pPr>
              <w:spacing w:line="375" w:lineRule="atLeast"/>
              <w:jc w:val="both"/>
              <w:rPr>
                <w:rFonts w:ascii="Arial" w:hAnsi="Arial" w:cs="Arial"/>
                <w:color w:val="000000"/>
                <w:sz w:val="21"/>
                <w:szCs w:val="21"/>
              </w:rPr>
            </w:pPr>
          </w:p>
        </w:tc>
      </w:tr>
      <w:tr w:rsidR="009331AA" w14:paraId="24380947" w14:textId="77777777" w:rsidTr="009331AA">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E04C9DF" w14:textId="77777777" w:rsidR="009331AA" w:rsidRDefault="009331AA">
            <w:pPr>
              <w:spacing w:line="375" w:lineRule="atLeast"/>
              <w:jc w:val="both"/>
              <w:rPr>
                <w:rFonts w:ascii="Arial" w:hAnsi="Arial" w:cs="Arial"/>
                <w:color w:val="000000"/>
                <w:sz w:val="21"/>
                <w:szCs w:val="21"/>
              </w:rPr>
            </w:pPr>
            <w:r>
              <w:rPr>
                <w:rFonts w:ascii="Arial" w:hAnsi="Arial" w:cs="Arial"/>
                <w:color w:val="000000"/>
                <w:sz w:val="21"/>
                <w:szCs w:val="21"/>
              </w:rPr>
              <w:t>4</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8C1207D"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4084941"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CEF2764"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DC70CEE"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847EBFD"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A352778" w14:textId="77777777" w:rsidR="009331AA" w:rsidRDefault="009331AA">
            <w:pPr>
              <w:spacing w:line="375" w:lineRule="atLeast"/>
              <w:jc w:val="both"/>
              <w:rPr>
                <w:rFonts w:ascii="Arial" w:hAnsi="Arial" w:cs="Arial"/>
                <w:color w:val="000000"/>
                <w:sz w:val="21"/>
                <w:szCs w:val="21"/>
              </w:rPr>
            </w:pPr>
          </w:p>
        </w:tc>
      </w:tr>
      <w:tr w:rsidR="009331AA" w14:paraId="31D8210C" w14:textId="77777777" w:rsidTr="009331AA">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4C8A4BD" w14:textId="77777777" w:rsidR="009331AA" w:rsidRDefault="009331AA">
            <w:pPr>
              <w:spacing w:line="375" w:lineRule="atLeast"/>
              <w:jc w:val="both"/>
              <w:rPr>
                <w:rFonts w:ascii="Arial" w:hAnsi="Arial" w:cs="Arial"/>
                <w:color w:val="000000"/>
                <w:sz w:val="21"/>
                <w:szCs w:val="21"/>
              </w:rPr>
            </w:pPr>
            <w:r>
              <w:rPr>
                <w:rFonts w:ascii="Arial" w:hAnsi="Arial" w:cs="Arial"/>
                <w:color w:val="000000"/>
                <w:sz w:val="21"/>
                <w:szCs w:val="21"/>
              </w:rPr>
              <w:t>5</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064A61F"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045EDB1"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5BC9802"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F207677"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B6DA93D"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9028C96" w14:textId="77777777" w:rsidR="009331AA" w:rsidRDefault="009331AA">
            <w:pPr>
              <w:spacing w:line="375" w:lineRule="atLeast"/>
              <w:jc w:val="both"/>
              <w:rPr>
                <w:rFonts w:ascii="Arial" w:hAnsi="Arial" w:cs="Arial"/>
                <w:color w:val="000000"/>
                <w:sz w:val="21"/>
                <w:szCs w:val="21"/>
              </w:rPr>
            </w:pPr>
          </w:p>
        </w:tc>
      </w:tr>
      <w:tr w:rsidR="009331AA" w14:paraId="5E4EDA33" w14:textId="77777777" w:rsidTr="009331AA">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B7898EF" w14:textId="77777777" w:rsidR="009331AA" w:rsidRDefault="009331AA">
            <w:pPr>
              <w:spacing w:line="375" w:lineRule="atLeast"/>
              <w:jc w:val="both"/>
              <w:rPr>
                <w:rFonts w:ascii="Arial" w:hAnsi="Arial" w:cs="Arial"/>
                <w:color w:val="000000"/>
                <w:sz w:val="21"/>
                <w:szCs w:val="21"/>
              </w:rPr>
            </w:pPr>
            <w:r>
              <w:rPr>
                <w:rFonts w:ascii="Arial" w:hAnsi="Arial" w:cs="Arial"/>
                <w:color w:val="000000"/>
                <w:sz w:val="21"/>
                <w:szCs w:val="21"/>
              </w:rPr>
              <w: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C8FDEEA"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667ABE5"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23A57D2"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347CEC9"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4D4B109"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E989312" w14:textId="77777777" w:rsidR="009331AA" w:rsidRDefault="009331AA">
            <w:pPr>
              <w:spacing w:line="375" w:lineRule="atLeast"/>
              <w:jc w:val="both"/>
              <w:rPr>
                <w:rFonts w:ascii="Arial" w:hAnsi="Arial" w:cs="Arial"/>
                <w:color w:val="000000"/>
                <w:sz w:val="21"/>
                <w:szCs w:val="21"/>
              </w:rPr>
            </w:pPr>
          </w:p>
        </w:tc>
      </w:tr>
      <w:tr w:rsidR="009331AA" w14:paraId="3CD7105C" w14:textId="77777777" w:rsidTr="009331AA">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215CD5E" w14:textId="77777777" w:rsidR="009331AA" w:rsidRDefault="009331AA">
            <w:pPr>
              <w:spacing w:line="375" w:lineRule="atLeast"/>
              <w:jc w:val="both"/>
              <w:rPr>
                <w:rFonts w:ascii="Arial" w:hAnsi="Arial" w:cs="Arial"/>
                <w:color w:val="000000"/>
                <w:sz w:val="21"/>
                <w:szCs w:val="21"/>
              </w:rPr>
            </w:pPr>
            <w:r>
              <w:rPr>
                <w:rStyle w:val="Strong"/>
                <w:rFonts w:ascii="Arial" w:hAnsi="Arial" w:cs="Arial"/>
                <w:color w:val="000000"/>
                <w:sz w:val="21"/>
                <w:szCs w:val="21"/>
              </w:rPr>
              <w:t>Cộng</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97445C5"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CA5805E"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43A5BE8"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DE4B13E"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97068D2" w14:textId="77777777" w:rsidR="009331AA" w:rsidRDefault="009331AA">
            <w:pPr>
              <w:spacing w:line="375" w:lineRule="atLeast"/>
              <w:jc w:val="both"/>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8721D34" w14:textId="77777777" w:rsidR="009331AA" w:rsidRDefault="009331AA">
            <w:pPr>
              <w:spacing w:line="375" w:lineRule="atLeast"/>
              <w:jc w:val="both"/>
              <w:rPr>
                <w:rFonts w:ascii="Arial" w:hAnsi="Arial" w:cs="Arial"/>
                <w:color w:val="000000"/>
                <w:sz w:val="21"/>
                <w:szCs w:val="21"/>
              </w:rPr>
            </w:pPr>
          </w:p>
        </w:tc>
      </w:tr>
      <w:tr w:rsidR="009331AA" w14:paraId="0A6168C6" w14:textId="77777777" w:rsidTr="009331AA">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19B634E" w14:textId="77777777" w:rsidR="009331AA" w:rsidRDefault="009331AA">
            <w:pPr>
              <w:spacing w:line="375" w:lineRule="atLeast"/>
              <w:jc w:val="both"/>
              <w:rPr>
                <w:rFonts w:ascii="Arial" w:hAnsi="Arial" w:cs="Arial"/>
                <w:color w:val="000000"/>
                <w:sz w:val="21"/>
                <w:szCs w:val="21"/>
              </w:rPr>
            </w:pPr>
            <w:r>
              <w:rPr>
                <w:rStyle w:val="Strong"/>
                <w:rFonts w:ascii="Arial" w:hAnsi="Arial" w:cs="Arial"/>
                <w:color w:val="000000"/>
                <w:sz w:val="21"/>
                <w:szCs w:val="21"/>
              </w:rPr>
              <w:t>Bằng chữ</w:t>
            </w:r>
          </w:p>
        </w:tc>
        <w:tc>
          <w:tcPr>
            <w:tcW w:w="0" w:type="auto"/>
            <w:gridSpan w:val="6"/>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13D5E8E" w14:textId="77777777" w:rsidR="009331AA" w:rsidRDefault="009331AA">
            <w:pPr>
              <w:spacing w:line="375" w:lineRule="atLeast"/>
              <w:jc w:val="both"/>
              <w:rPr>
                <w:rFonts w:ascii="Arial" w:hAnsi="Arial" w:cs="Arial"/>
                <w:color w:val="000000"/>
                <w:sz w:val="21"/>
                <w:szCs w:val="21"/>
              </w:rPr>
            </w:pPr>
          </w:p>
        </w:tc>
      </w:tr>
    </w:tbl>
    <w:p w14:paraId="55FD18B8" w14:textId="77777777" w:rsidR="009331AA" w:rsidRDefault="009331AA" w:rsidP="009331AA">
      <w:pPr>
        <w:pStyle w:val="NormalWeb"/>
        <w:spacing w:after="90" w:afterAutospacing="0" w:line="345" w:lineRule="atLeast"/>
        <w:jc w:val="both"/>
        <w:rPr>
          <w:rFonts w:ascii="Arial" w:hAnsi="Arial" w:cs="Arial"/>
          <w:color w:val="000000"/>
          <w:sz w:val="21"/>
          <w:szCs w:val="21"/>
        </w:rPr>
      </w:pPr>
    </w:p>
    <w:p w14:paraId="69AA2BCC"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w:t>
      </w:r>
      <w:r>
        <w:rPr>
          <w:rFonts w:ascii="Arial" w:hAnsi="Arial" w:cs="Arial"/>
          <w:color w:val="000000"/>
          <w:sz w:val="21"/>
          <w:szCs w:val="21"/>
        </w:rPr>
        <w:t> </w:t>
      </w:r>
      <w:r>
        <w:rPr>
          <w:rStyle w:val="Strong"/>
          <w:rFonts w:ascii="Arial" w:hAnsi="Arial" w:cs="Arial"/>
          <w:color w:val="000000"/>
          <w:sz w:val="21"/>
          <w:szCs w:val="21"/>
        </w:rPr>
        <w:t>PHƯƠNG THỨC VÀ TIẾN ĐỘ THANH TOÁN</w:t>
      </w:r>
    </w:p>
    <w:p w14:paraId="405F32F6"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1. Phương thức thanh toán:</w:t>
      </w:r>
      <w:r>
        <w:rPr>
          <w:rFonts w:ascii="Arial" w:hAnsi="Arial" w:cs="Arial"/>
          <w:color w:val="000000"/>
          <w:sz w:val="21"/>
          <w:szCs w:val="21"/>
        </w:rPr>
        <w:t> Thanh toán tiền mặt</w:t>
      </w:r>
    </w:p>
    <w:p w14:paraId="1F32D8E4"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2. Đồng tiền thanh toán:</w:t>
      </w:r>
      <w:r>
        <w:rPr>
          <w:rFonts w:ascii="Arial" w:hAnsi="Arial" w:cs="Arial"/>
          <w:color w:val="000000"/>
          <w:sz w:val="21"/>
          <w:szCs w:val="21"/>
        </w:rPr>
        <w:t> Đồng Việt Nam</w:t>
      </w:r>
    </w:p>
    <w:p w14:paraId="7CB76E47"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3. Tiến độ thanh toán:</w:t>
      </w:r>
    </w:p>
    <w:p w14:paraId="240E96A0"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A sẽ tạm ứng cho Bên B 60% giá trị Hợp đồng trong vòng 07 (bảy) ngày làm việc kể từ ngày Bên A nhận được đề nghị tạm ứng của Bên B.</w:t>
      </w:r>
    </w:p>
    <w:p w14:paraId="5EB54347"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A sẽ thanh toán 40 % giá trị khối lượng đợt giao hàng tương ứng cho Bên B trong vòng 20 (hai mươi) ngày làm việc kể từ ngày nhận đủ hàng hóa và hồ sơ thanh toán hợp lệ từ Bên B.</w:t>
      </w:r>
    </w:p>
    <w:p w14:paraId="6AE2DBBF"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u w:val="single"/>
        </w:rPr>
        <w:t>Hồ sơ thanh quyết toán bao gồm:</w:t>
      </w:r>
    </w:p>
    <w:p w14:paraId="1C15303D"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Giấy đề nghị thanh toán của Bên B gửi cho Bên A.</w:t>
      </w:r>
    </w:p>
    <w:p w14:paraId="73E865C1"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Hóa đơn thông thường hợp lệ;</w:t>
      </w:r>
    </w:p>
    <w:p w14:paraId="359495E6"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Biên bản giao nhận hàng hóa có xác nhận của Hai bên;</w:t>
      </w:r>
    </w:p>
    <w:p w14:paraId="20476AE7"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Bảng tổng hợp khối lượng và giá trị hàng hóa được giao.</w:t>
      </w:r>
    </w:p>
    <w:p w14:paraId="6EDCEB4B"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Biên bản nghiệm thu chất lượng sản phẩm sau thời gian bảo hành.</w:t>
      </w:r>
    </w:p>
    <w:p w14:paraId="2C3B921C" w14:textId="77777777" w:rsidR="009331AA" w:rsidRDefault="009331AA" w:rsidP="009331AA">
      <w:pPr>
        <w:pStyle w:val="NormalWeb"/>
        <w:spacing w:after="90" w:afterAutospacing="0" w:line="345" w:lineRule="atLeast"/>
        <w:jc w:val="both"/>
        <w:rPr>
          <w:rFonts w:ascii="Arial" w:hAnsi="Arial" w:cs="Arial"/>
          <w:color w:val="000000"/>
          <w:sz w:val="21"/>
          <w:szCs w:val="21"/>
        </w:rPr>
      </w:pPr>
    </w:p>
    <w:p w14:paraId="04610B60"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 CHẤT LƯỢNG VÀ CÁC YÊU CẦU KỸ THUẬT</w:t>
      </w:r>
    </w:p>
    <w:p w14:paraId="19FE1521"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Bên B cung cấp cây theo đúng thời gian yêu cầu đã được Hai bên thống nhất. Vật tư cung cấp đúng yêu cầu tại Điều 3 của Hợp đồng.</w:t>
      </w:r>
    </w:p>
    <w:p w14:paraId="437D4FC1"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trường hợp cần phải thay thế bất cứ hàng hóa nào không đúng theo thỏa thuận quy định tại Điều 3 của hợp đồng thì Bên yêu cầu thay thế phải thông báo trước cho Bên kia về lý do, Bên B sẽ thay thế mặt hàng có quy cách, chất lượng, giá trị tương đương hoặc tốt hơn sản phẩm ban đầu. Mọi sự thay đổi phải được sự chấp thuận của hai bên.</w:t>
      </w:r>
    </w:p>
    <w:p w14:paraId="396984DE" w14:textId="77777777" w:rsidR="009331AA" w:rsidRDefault="009331AA" w:rsidP="009331AA">
      <w:pPr>
        <w:pStyle w:val="NormalWeb"/>
        <w:spacing w:after="90" w:afterAutospacing="0" w:line="345" w:lineRule="atLeast"/>
        <w:jc w:val="both"/>
        <w:rPr>
          <w:rFonts w:ascii="Arial" w:hAnsi="Arial" w:cs="Arial"/>
          <w:color w:val="000000"/>
          <w:sz w:val="21"/>
          <w:szCs w:val="21"/>
        </w:rPr>
      </w:pPr>
    </w:p>
    <w:p w14:paraId="201B05C0"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 QUYỀN VÀ NGHĨA VỤ CỦA BÊN A</w:t>
      </w:r>
    </w:p>
    <w:p w14:paraId="47B86D11"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Thực hiện thanh toán đầy đủ và đúng thời hạn theo quy định của Hợp đồng này;</w:t>
      </w:r>
    </w:p>
    <w:p w14:paraId="093D089C"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Hỗ trợ và tạo điều kiện thuận lợi để Bên B hoàn thành công việc đúng thời hạn;</w:t>
      </w:r>
    </w:p>
    <w:p w14:paraId="057FFD93"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Cử người giám sát việc giao nhận hàng hóa, xác nhận biên bản giao hàng hóa với số lượng, khối lượng theo thực tế hàng được giao tại thời điểm giao hàng;</w:t>
      </w:r>
    </w:p>
    <w:p w14:paraId="1A2FAD06"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Bên A có quyền từ chối nhận hàng nếu phát hiện Bên B cung cấp hàng hóa không theo đúng thỏa thuận của Hai bên tại Điều 3, bao gồm và không loại trừ việc bảo đảm số lượng, chất lượng được Hai bên thỏa thuận;</w:t>
      </w:r>
    </w:p>
    <w:p w14:paraId="320D70A2"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Thực hiện đầy đủ các trách nhiệm quy định trong Hợp đồng này và các trách nhiệm khác theo quy định của pháp luật hiện hành.</w:t>
      </w:r>
    </w:p>
    <w:p w14:paraId="48A6CC32" w14:textId="77777777" w:rsidR="009331AA" w:rsidRDefault="009331AA" w:rsidP="009331AA">
      <w:pPr>
        <w:pStyle w:val="NormalWeb"/>
        <w:spacing w:after="90" w:afterAutospacing="0" w:line="345" w:lineRule="atLeast"/>
        <w:jc w:val="both"/>
        <w:rPr>
          <w:rFonts w:ascii="Arial" w:hAnsi="Arial" w:cs="Arial"/>
          <w:color w:val="000000"/>
          <w:sz w:val="21"/>
          <w:szCs w:val="21"/>
        </w:rPr>
      </w:pPr>
    </w:p>
    <w:p w14:paraId="41F46FBB"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 QUYỀN VÀ NGHĨA VỤ CỦA BÊN B</w:t>
      </w:r>
    </w:p>
    <w:p w14:paraId="596F4368"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Cam kết là chủ sở hữu hợp pháp của các hàng hóa nêu trên. Bảo đảm cho Bên A được miễn trừ mọi trách nhiệm pháp lý và đảm bảo có chức năng kinh doanh ngành nghề theo quy định pháp luật;</w:t>
      </w:r>
    </w:p>
    <w:p w14:paraId="1C79CAE5"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Bên B cam kết cung cấp hàng hóa đáp ứng được đầy đủ các yêu cầu theo quy định tại Điều 3 của Hợp đồng. Trong quá trình bàn giao hàng hóa dưới sự xác nhận của hai bên, nếu phát hiện bên B cung cấp hàng hóa không đáp ứng được các yêu cầu về chất lượng theo quy định tại Điều 3 của Hợp đồng, thì bên B sẽ có trách nhiệm thay thế bằng hàng mới 100% và phải đáp ứng được đầy đủ các yêu cầu theo quy định tại Điều 3 mà không tính thêm chi phí phát sinh.</w:t>
      </w:r>
    </w:p>
    <w:p w14:paraId="07696C11"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Giao hàng cho Bên A đảm bảo thời gian đúng theo tiến độ quy định tại Điều 2 Hợp đồng này;</w:t>
      </w:r>
    </w:p>
    <w:p w14:paraId="7263767B"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Có trách nhiệm lập đầy đủ các hồ sơ liên quan đến việc nghiệm thu khối lượng, bàn giao, thanh toán khi Bên A yêu cầu;</w:t>
      </w:r>
    </w:p>
    <w:p w14:paraId="6CC53043"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Chịu trách nhiệm hoàn toàn và không giới hạn những tai nạn lao động xảy ra trong quá trình thực hiện công việc của Bên B cho đến khi hàng hóa bàn giao cho Bên A;</w:t>
      </w:r>
    </w:p>
    <w:p w14:paraId="63D9639D"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Chịu trách nhiệm hoàn toàn và không giới hạn đối với những rủi ro xảy ra đối với hàng hóa trong quá trình vận chuyển, bốc dỡ hàng hóa cho Bên A;</w:t>
      </w:r>
    </w:p>
    <w:p w14:paraId="25CF5FD2"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Không được chuyển nhượng Hợp đồng hoặc một phần Hợp đồng này cho một bên thứ ba khi chưa được sự đồng ý của Bên A;</w:t>
      </w:r>
    </w:p>
    <w:p w14:paraId="1F9BB057"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8. Cung cấp hóa đơn tài chính hợp pháp theo quy định cho Bên A;</w:t>
      </w:r>
    </w:p>
    <w:p w14:paraId="32C8C429"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9. Thực hiện đầy đủ các trách nhiệm quy định trong Hợp đồng này và các trách nhiệm khác theo quy định của pháp luật hiện hành.</w:t>
      </w:r>
    </w:p>
    <w:p w14:paraId="5B1A2878" w14:textId="77777777" w:rsidR="009331AA" w:rsidRDefault="009331AA" w:rsidP="009331AA">
      <w:pPr>
        <w:pStyle w:val="NormalWeb"/>
        <w:spacing w:after="90" w:afterAutospacing="0" w:line="345" w:lineRule="atLeast"/>
        <w:jc w:val="both"/>
        <w:rPr>
          <w:rFonts w:ascii="Arial" w:hAnsi="Arial" w:cs="Arial"/>
          <w:color w:val="000000"/>
          <w:sz w:val="21"/>
          <w:szCs w:val="21"/>
        </w:rPr>
      </w:pPr>
    </w:p>
    <w:p w14:paraId="158F59B0"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 BẤT KHẢ KHÁNG</w:t>
      </w:r>
    </w:p>
    <w:p w14:paraId="37708377"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Sự kiện bất khả kháng là sự kiện xảy ra mang tính khách quan và nằm ngoài tầm kiểm soát của các bên như động đất, bão, lũ lụt, lốc, sóng thần, lở đất, hỏa hoạn, chiến tranh hoặc có nguy cơ xảy ra chiến tranh,… và các thảm họa khác chưa lường hết được, sự thay đổi chính sách hoặc ngăn cấm của cơ quan có thẩm quyền của Việt Nam. Khi có sự cố xảy ra, bên bị ảnh hưởng bởi sự kiện bất khả kháng cũng phải có nghĩa vụ thông báo cho bên kia về sự kiện bất khả kháng xảy ra trong vòng 07 (bảy) ngày ngay khi xảy ra sự kiện bất khả kháng.</w:t>
      </w:r>
    </w:p>
    <w:p w14:paraId="72702D7E" w14:textId="77777777" w:rsidR="009331AA" w:rsidRDefault="009331AA" w:rsidP="009331AA">
      <w:pPr>
        <w:pStyle w:val="NormalWeb"/>
        <w:spacing w:after="90" w:afterAutospacing="0" w:line="345" w:lineRule="atLeast"/>
        <w:jc w:val="both"/>
        <w:rPr>
          <w:rFonts w:ascii="Arial" w:hAnsi="Arial" w:cs="Arial"/>
          <w:color w:val="000000"/>
          <w:sz w:val="21"/>
          <w:szCs w:val="21"/>
        </w:rPr>
      </w:pPr>
    </w:p>
    <w:p w14:paraId="548E1CA1"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 VI PHẠM VÀ XỬ LÝ VI PHẠM</w:t>
      </w:r>
    </w:p>
    <w:p w14:paraId="6AED2F04"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Trường hợp Bên A quá hạn thanh toán theo quy định tại Khoản 4.3 Điều 4 của Hợp đồng này thì Bên A phải chịu thêm lãi suất tính theo mức lãi suất cho vay có kỳ hạn 12 tháng của Ngân hàng TMCP Đầu tư và Phát triển Việt Nam (BIDV) quy định tại thời điểm chậm thanh toán, tính trên số tiền và thời gian chậm thanh toán.</w:t>
      </w:r>
    </w:p>
    <w:p w14:paraId="2831A730"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Nếu Bên B chậm giao hàng so với tiến độ nêu tại khoản 2.1 Điều 2 thì Bên B phải chịu phạt với số tiền tương ứng 0,2% (không phẩy hai phần trăm) giá trị Hợp đồng tính trên 01 (một) ngày chậm trễ giao hàng.</w:t>
      </w:r>
    </w:p>
    <w:p w14:paraId="13E7A44C" w14:textId="77777777" w:rsidR="009331AA" w:rsidRDefault="009331AA" w:rsidP="009331AA">
      <w:pPr>
        <w:pStyle w:val="NormalWeb"/>
        <w:spacing w:after="90" w:afterAutospacing="0" w:line="345" w:lineRule="atLeast"/>
        <w:jc w:val="both"/>
        <w:rPr>
          <w:rFonts w:ascii="Arial" w:hAnsi="Arial" w:cs="Arial"/>
          <w:color w:val="000000"/>
          <w:sz w:val="21"/>
          <w:szCs w:val="21"/>
        </w:rPr>
      </w:pPr>
    </w:p>
    <w:p w14:paraId="3896B281"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 ĐIỀU KHOẢN CHUNG</w:t>
      </w:r>
    </w:p>
    <w:p w14:paraId="084ACFDD"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Các Bên, đại diện của các Bên cam kết thực hiện nghiêm chỉnh các nội dung, điều khoản đã thoả thuận trong Hợp đồng; không Bên nào được đơn phương sửa đổi nội dung Hợp đồng. Mọi bổ sung, sửa đổi các điều khoản của Hợp đồng phải được Hai bên thống nhất bằng văn bản hoặc Phụ lục Hợp đồng;</w:t>
      </w:r>
    </w:p>
    <w:p w14:paraId="39151253"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Nếu trong quá trình thực hiện Hợp đồng có khó khăn, trở ngại thì Hai bên bàn bạc giải quyết trên tinh thần hợp tác và tôn trọng. Trong thời hạn 30 (ba mươi) ngày kể từ ngày phát sinh tranh chấp, nếu Hai bên không đạt được thỏa thuận thì Hai bên thống nhất đưa vụ việc ra Tòa án nhân dân có thẩm quyền giải quyết. Đồng thời trong thời gian tranh chấp đang được giải quyết thì Các bên phải tiếp tục thực hiện nghĩa vụ của mình theo Hợp đồng này – ngoại trừ vấn đề đang tranh chấp;</w:t>
      </w:r>
    </w:p>
    <w:p w14:paraId="786CC71A"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Khi hai bên đã thực hiện đầy đủ các điều khoản quy định trong hợp đồng thì hợp đồng này mặc nhiên được thanh lý.</w:t>
      </w:r>
    </w:p>
    <w:p w14:paraId="001F1F32" w14:textId="77777777" w:rsidR="009331AA" w:rsidRDefault="009331AA" w:rsidP="009331A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Hợp đồng có hiệu lực từ ngày ký và được lập thành 02 (hai) bản, Bên A giữ 01 (một) bản, Bên B giữ 01 (một) bản có giá trị pháp lý như nhau</w:t>
      </w:r>
    </w:p>
    <w:tbl>
      <w:tblPr>
        <w:tblW w:w="8613" w:type="dxa"/>
        <w:jc w:val="center"/>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4306"/>
        <w:gridCol w:w="4307"/>
      </w:tblGrid>
      <w:tr w:rsidR="009331AA" w14:paraId="71B4C1C3" w14:textId="77777777" w:rsidTr="009331AA">
        <w:trPr>
          <w:tblCellSpacing w:w="15" w:type="dxa"/>
          <w:jc w:val="center"/>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FC6042" w14:textId="77777777" w:rsidR="009331AA" w:rsidRDefault="009331AA">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ĐẠI DIỆN BÊN A</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05AC6E" w14:textId="77777777" w:rsidR="009331AA" w:rsidRDefault="009331AA">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ĐẠI DIỆN BÊN B</w:t>
            </w:r>
          </w:p>
        </w:tc>
      </w:tr>
    </w:tbl>
    <w:p w14:paraId="768FB046" w14:textId="77777777" w:rsidR="00E91008" w:rsidRPr="009331AA" w:rsidRDefault="00E91008" w:rsidP="009331AA"/>
    <w:sectPr w:rsidR="00E91008" w:rsidRPr="009331AA" w:rsidSect="008744E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6EF3A" w14:textId="77777777" w:rsidR="001D3BBF" w:rsidRDefault="001D3BBF" w:rsidP="007446EA">
      <w:pPr>
        <w:spacing w:after="0" w:line="240" w:lineRule="auto"/>
      </w:pPr>
      <w:r>
        <w:separator/>
      </w:r>
    </w:p>
  </w:endnote>
  <w:endnote w:type="continuationSeparator" w:id="0">
    <w:p w14:paraId="7F609F4B" w14:textId="77777777" w:rsidR="001D3BBF" w:rsidRDefault="001D3BBF"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801C8" w14:textId="77777777" w:rsidR="00456962" w:rsidRDefault="00456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D4901" w14:textId="77777777" w:rsidR="00456962" w:rsidRPr="00220027" w:rsidRDefault="00456962" w:rsidP="00220027">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B37FA" w14:textId="77777777" w:rsidR="00456962" w:rsidRDefault="00456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30B4C" w14:textId="77777777" w:rsidR="001D3BBF" w:rsidRDefault="001D3BBF" w:rsidP="007446EA">
      <w:pPr>
        <w:spacing w:after="0" w:line="240" w:lineRule="auto"/>
      </w:pPr>
      <w:r>
        <w:separator/>
      </w:r>
    </w:p>
  </w:footnote>
  <w:footnote w:type="continuationSeparator" w:id="0">
    <w:p w14:paraId="31EA90EA" w14:textId="77777777" w:rsidR="001D3BBF" w:rsidRDefault="001D3BBF"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3549" w14:textId="77777777" w:rsidR="00456962" w:rsidRDefault="00456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85190" w14:textId="77777777" w:rsidR="00456962" w:rsidRPr="00220027" w:rsidRDefault="00456962" w:rsidP="00220027">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714E1" w14:textId="77777777" w:rsidR="00456962" w:rsidRDefault="00456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1C89"/>
    <w:multiLevelType w:val="multilevel"/>
    <w:tmpl w:val="B0564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C4EC0"/>
    <w:multiLevelType w:val="multilevel"/>
    <w:tmpl w:val="BDF0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83153"/>
    <w:multiLevelType w:val="multilevel"/>
    <w:tmpl w:val="D4962F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6C449C"/>
    <w:multiLevelType w:val="multilevel"/>
    <w:tmpl w:val="B6BE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856733"/>
    <w:multiLevelType w:val="multilevel"/>
    <w:tmpl w:val="CAE2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A6590E"/>
    <w:multiLevelType w:val="multilevel"/>
    <w:tmpl w:val="6DB2A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700701"/>
    <w:multiLevelType w:val="multilevel"/>
    <w:tmpl w:val="A6B0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852E08"/>
    <w:multiLevelType w:val="multilevel"/>
    <w:tmpl w:val="354AA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7F2B3E"/>
    <w:multiLevelType w:val="multilevel"/>
    <w:tmpl w:val="42DEB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6A5388"/>
    <w:multiLevelType w:val="multilevel"/>
    <w:tmpl w:val="A104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9E372C"/>
    <w:multiLevelType w:val="multilevel"/>
    <w:tmpl w:val="BE36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F652E7"/>
    <w:multiLevelType w:val="multilevel"/>
    <w:tmpl w:val="7D2E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2562FE"/>
    <w:multiLevelType w:val="multilevel"/>
    <w:tmpl w:val="D81E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C616BD"/>
    <w:multiLevelType w:val="multilevel"/>
    <w:tmpl w:val="0770D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655904"/>
    <w:multiLevelType w:val="multilevel"/>
    <w:tmpl w:val="6D782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7A62BB4"/>
    <w:multiLevelType w:val="multilevel"/>
    <w:tmpl w:val="816A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BB3B45"/>
    <w:multiLevelType w:val="multilevel"/>
    <w:tmpl w:val="1A18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C538AC"/>
    <w:multiLevelType w:val="multilevel"/>
    <w:tmpl w:val="CFF8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9A3E28"/>
    <w:multiLevelType w:val="multilevel"/>
    <w:tmpl w:val="94DC1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8A60BA6"/>
    <w:multiLevelType w:val="multilevel"/>
    <w:tmpl w:val="0EEA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873C7A"/>
    <w:multiLevelType w:val="multilevel"/>
    <w:tmpl w:val="CDB6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D4D7207"/>
    <w:multiLevelType w:val="multilevel"/>
    <w:tmpl w:val="6A7CB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E3D6FC9"/>
    <w:multiLevelType w:val="multilevel"/>
    <w:tmpl w:val="920A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EAC174D"/>
    <w:multiLevelType w:val="multilevel"/>
    <w:tmpl w:val="59DCC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DB1E8F"/>
    <w:multiLevelType w:val="multilevel"/>
    <w:tmpl w:val="31B2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F0E3697"/>
    <w:multiLevelType w:val="multilevel"/>
    <w:tmpl w:val="0B006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F100300"/>
    <w:multiLevelType w:val="multilevel"/>
    <w:tmpl w:val="8BA6D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4461BC"/>
    <w:multiLevelType w:val="multilevel"/>
    <w:tmpl w:val="8C86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A02C09"/>
    <w:multiLevelType w:val="multilevel"/>
    <w:tmpl w:val="2EF4B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0EE1F66"/>
    <w:multiLevelType w:val="multilevel"/>
    <w:tmpl w:val="90688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354920"/>
    <w:multiLevelType w:val="multilevel"/>
    <w:tmpl w:val="3904C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2502A5A"/>
    <w:multiLevelType w:val="multilevel"/>
    <w:tmpl w:val="0A62CD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28410D4"/>
    <w:multiLevelType w:val="multilevel"/>
    <w:tmpl w:val="B2561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2A460AD"/>
    <w:multiLevelType w:val="multilevel"/>
    <w:tmpl w:val="44D04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3D75E5F"/>
    <w:multiLevelType w:val="multilevel"/>
    <w:tmpl w:val="3E26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A50A7A"/>
    <w:multiLevelType w:val="multilevel"/>
    <w:tmpl w:val="30E66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A62ED4"/>
    <w:multiLevelType w:val="multilevel"/>
    <w:tmpl w:val="7E6C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1265CD"/>
    <w:multiLevelType w:val="multilevel"/>
    <w:tmpl w:val="615EEE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B75382"/>
    <w:multiLevelType w:val="multilevel"/>
    <w:tmpl w:val="F468D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8DF5B63"/>
    <w:multiLevelType w:val="multilevel"/>
    <w:tmpl w:val="75EC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9922D59"/>
    <w:multiLevelType w:val="multilevel"/>
    <w:tmpl w:val="DC125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9DB1770"/>
    <w:multiLevelType w:val="multilevel"/>
    <w:tmpl w:val="8DF8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A0A2153"/>
    <w:multiLevelType w:val="multilevel"/>
    <w:tmpl w:val="357C5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A4D2C39"/>
    <w:multiLevelType w:val="multilevel"/>
    <w:tmpl w:val="A93AA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AF56965"/>
    <w:multiLevelType w:val="multilevel"/>
    <w:tmpl w:val="1CFEA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B293B3F"/>
    <w:multiLevelType w:val="multilevel"/>
    <w:tmpl w:val="5B50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B5D6C7E"/>
    <w:multiLevelType w:val="multilevel"/>
    <w:tmpl w:val="F0BA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BB51A0E"/>
    <w:multiLevelType w:val="multilevel"/>
    <w:tmpl w:val="68BA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C2D2A0E"/>
    <w:multiLevelType w:val="multilevel"/>
    <w:tmpl w:val="0E064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D340D1C"/>
    <w:multiLevelType w:val="multilevel"/>
    <w:tmpl w:val="3F3E9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F925DFD"/>
    <w:multiLevelType w:val="multilevel"/>
    <w:tmpl w:val="FF3C54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FF07181"/>
    <w:multiLevelType w:val="multilevel"/>
    <w:tmpl w:val="78E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0C7336E"/>
    <w:multiLevelType w:val="multilevel"/>
    <w:tmpl w:val="5B66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1BB4145"/>
    <w:multiLevelType w:val="multilevel"/>
    <w:tmpl w:val="75B65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22636D5"/>
    <w:multiLevelType w:val="multilevel"/>
    <w:tmpl w:val="AAD08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3117E14"/>
    <w:multiLevelType w:val="multilevel"/>
    <w:tmpl w:val="50E02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34A1992"/>
    <w:multiLevelType w:val="multilevel"/>
    <w:tmpl w:val="4506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5EE5308"/>
    <w:multiLevelType w:val="multilevel"/>
    <w:tmpl w:val="5C406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5FE3229"/>
    <w:multiLevelType w:val="multilevel"/>
    <w:tmpl w:val="36386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3C7E14"/>
    <w:multiLevelType w:val="multilevel"/>
    <w:tmpl w:val="41DA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6745990"/>
    <w:multiLevelType w:val="multilevel"/>
    <w:tmpl w:val="5358D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70511B0"/>
    <w:multiLevelType w:val="multilevel"/>
    <w:tmpl w:val="9BC8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73857A5"/>
    <w:multiLevelType w:val="multilevel"/>
    <w:tmpl w:val="56F0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645B86"/>
    <w:multiLevelType w:val="multilevel"/>
    <w:tmpl w:val="F0C0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78C6135"/>
    <w:multiLevelType w:val="multilevel"/>
    <w:tmpl w:val="ED2A2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8701DDC"/>
    <w:multiLevelType w:val="multilevel"/>
    <w:tmpl w:val="8B5CA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89D5552"/>
    <w:multiLevelType w:val="multilevel"/>
    <w:tmpl w:val="C734B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8CE118C"/>
    <w:multiLevelType w:val="multilevel"/>
    <w:tmpl w:val="C4267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8E16B46"/>
    <w:multiLevelType w:val="multilevel"/>
    <w:tmpl w:val="523E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97D6A62"/>
    <w:multiLevelType w:val="multilevel"/>
    <w:tmpl w:val="DBC0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A0069A9"/>
    <w:multiLevelType w:val="multilevel"/>
    <w:tmpl w:val="8CA2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A7B66BE"/>
    <w:multiLevelType w:val="multilevel"/>
    <w:tmpl w:val="BD72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BB32E22"/>
    <w:multiLevelType w:val="multilevel"/>
    <w:tmpl w:val="26D8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C241DBD"/>
    <w:multiLevelType w:val="multilevel"/>
    <w:tmpl w:val="1A0C9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C88079B"/>
    <w:multiLevelType w:val="multilevel"/>
    <w:tmpl w:val="F692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C9D3051"/>
    <w:multiLevelType w:val="multilevel"/>
    <w:tmpl w:val="A8FA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CBF5968"/>
    <w:multiLevelType w:val="multilevel"/>
    <w:tmpl w:val="6A36F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CDB1545"/>
    <w:multiLevelType w:val="multilevel"/>
    <w:tmpl w:val="3D38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D710D26"/>
    <w:multiLevelType w:val="multilevel"/>
    <w:tmpl w:val="38A8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E3B4671"/>
    <w:multiLevelType w:val="multilevel"/>
    <w:tmpl w:val="6090E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EC7424C"/>
    <w:multiLevelType w:val="multilevel"/>
    <w:tmpl w:val="61462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F3D67F3"/>
    <w:multiLevelType w:val="multilevel"/>
    <w:tmpl w:val="2EC6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0C53082"/>
    <w:multiLevelType w:val="multilevel"/>
    <w:tmpl w:val="6862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3602731"/>
    <w:multiLevelType w:val="multilevel"/>
    <w:tmpl w:val="78561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36203E7"/>
    <w:multiLevelType w:val="multilevel"/>
    <w:tmpl w:val="DCC8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3797406"/>
    <w:multiLevelType w:val="multilevel"/>
    <w:tmpl w:val="C25A9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468308A"/>
    <w:multiLevelType w:val="multilevel"/>
    <w:tmpl w:val="AE8E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53C03D1"/>
    <w:multiLevelType w:val="multilevel"/>
    <w:tmpl w:val="118CA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6692996"/>
    <w:multiLevelType w:val="multilevel"/>
    <w:tmpl w:val="18A02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6FF1FBE"/>
    <w:multiLevelType w:val="multilevel"/>
    <w:tmpl w:val="EADED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7986F92"/>
    <w:multiLevelType w:val="multilevel"/>
    <w:tmpl w:val="135C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912360C"/>
    <w:multiLevelType w:val="multilevel"/>
    <w:tmpl w:val="4BEC1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9221582"/>
    <w:multiLevelType w:val="multilevel"/>
    <w:tmpl w:val="9C8C3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A121202"/>
    <w:multiLevelType w:val="multilevel"/>
    <w:tmpl w:val="F812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A1A3948"/>
    <w:multiLevelType w:val="multilevel"/>
    <w:tmpl w:val="6B6C8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B2D6C51"/>
    <w:multiLevelType w:val="multilevel"/>
    <w:tmpl w:val="7C82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CCA45B2"/>
    <w:multiLevelType w:val="multilevel"/>
    <w:tmpl w:val="12F6C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D9D74A8"/>
    <w:multiLevelType w:val="multilevel"/>
    <w:tmpl w:val="38FC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E2D098E"/>
    <w:multiLevelType w:val="multilevel"/>
    <w:tmpl w:val="739EFC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E4F1D6A"/>
    <w:multiLevelType w:val="multilevel"/>
    <w:tmpl w:val="41C0E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EF20BF5"/>
    <w:multiLevelType w:val="multilevel"/>
    <w:tmpl w:val="C3DA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F0D27BE"/>
    <w:multiLevelType w:val="multilevel"/>
    <w:tmpl w:val="BCFC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F351E5B"/>
    <w:multiLevelType w:val="multilevel"/>
    <w:tmpl w:val="65088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FBE1478"/>
    <w:multiLevelType w:val="multilevel"/>
    <w:tmpl w:val="D924F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FE033DF"/>
    <w:multiLevelType w:val="multilevel"/>
    <w:tmpl w:val="579EA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FE867F7"/>
    <w:multiLevelType w:val="multilevel"/>
    <w:tmpl w:val="7F58E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234748A"/>
    <w:multiLevelType w:val="multilevel"/>
    <w:tmpl w:val="560EC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25A3D3E"/>
    <w:multiLevelType w:val="multilevel"/>
    <w:tmpl w:val="640EF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2B72D4A"/>
    <w:multiLevelType w:val="multilevel"/>
    <w:tmpl w:val="4C04B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3014311"/>
    <w:multiLevelType w:val="multilevel"/>
    <w:tmpl w:val="5CCC7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34E4B2B"/>
    <w:multiLevelType w:val="multilevel"/>
    <w:tmpl w:val="FEB4E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3C936E1"/>
    <w:multiLevelType w:val="multilevel"/>
    <w:tmpl w:val="1B1C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42807C1"/>
    <w:multiLevelType w:val="multilevel"/>
    <w:tmpl w:val="31F03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4287628"/>
    <w:multiLevelType w:val="multilevel"/>
    <w:tmpl w:val="72583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4715D18"/>
    <w:multiLevelType w:val="multilevel"/>
    <w:tmpl w:val="32B83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4F7729B"/>
    <w:multiLevelType w:val="multilevel"/>
    <w:tmpl w:val="E576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5B32F4D"/>
    <w:multiLevelType w:val="multilevel"/>
    <w:tmpl w:val="98161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5C43ED2"/>
    <w:multiLevelType w:val="multilevel"/>
    <w:tmpl w:val="884A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64C2797"/>
    <w:multiLevelType w:val="multilevel"/>
    <w:tmpl w:val="274E4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7CA5E39"/>
    <w:multiLevelType w:val="multilevel"/>
    <w:tmpl w:val="D182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8400465"/>
    <w:multiLevelType w:val="multilevel"/>
    <w:tmpl w:val="8616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8E52DF0"/>
    <w:multiLevelType w:val="multilevel"/>
    <w:tmpl w:val="37865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9EC2E02"/>
    <w:multiLevelType w:val="multilevel"/>
    <w:tmpl w:val="77440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A130F39"/>
    <w:multiLevelType w:val="multilevel"/>
    <w:tmpl w:val="57EE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AA3199A"/>
    <w:multiLevelType w:val="multilevel"/>
    <w:tmpl w:val="B3EC0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B68125A"/>
    <w:multiLevelType w:val="multilevel"/>
    <w:tmpl w:val="98DA6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B776100"/>
    <w:multiLevelType w:val="multilevel"/>
    <w:tmpl w:val="11A40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B9424F9"/>
    <w:multiLevelType w:val="multilevel"/>
    <w:tmpl w:val="1B864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BA53AA7"/>
    <w:multiLevelType w:val="multilevel"/>
    <w:tmpl w:val="8B1E6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C45432E"/>
    <w:multiLevelType w:val="multilevel"/>
    <w:tmpl w:val="F8D8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C547B94"/>
    <w:multiLevelType w:val="multilevel"/>
    <w:tmpl w:val="661CD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CBB5ECA"/>
    <w:multiLevelType w:val="multilevel"/>
    <w:tmpl w:val="7A800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D5217FD"/>
    <w:multiLevelType w:val="multilevel"/>
    <w:tmpl w:val="FF5AA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D865CAE"/>
    <w:multiLevelType w:val="multilevel"/>
    <w:tmpl w:val="9956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0145C3A"/>
    <w:multiLevelType w:val="multilevel"/>
    <w:tmpl w:val="E82C9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01A2E58"/>
    <w:multiLevelType w:val="multilevel"/>
    <w:tmpl w:val="5594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0367559"/>
    <w:multiLevelType w:val="multilevel"/>
    <w:tmpl w:val="46FC8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09B047A"/>
    <w:multiLevelType w:val="multilevel"/>
    <w:tmpl w:val="C720C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0A9254F"/>
    <w:multiLevelType w:val="multilevel"/>
    <w:tmpl w:val="25349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16F4F9A"/>
    <w:multiLevelType w:val="multilevel"/>
    <w:tmpl w:val="05AA8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2695F14"/>
    <w:multiLevelType w:val="multilevel"/>
    <w:tmpl w:val="7B529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3A65D65"/>
    <w:multiLevelType w:val="multilevel"/>
    <w:tmpl w:val="57C47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42C6675"/>
    <w:multiLevelType w:val="multilevel"/>
    <w:tmpl w:val="C8D67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46F71EF"/>
    <w:multiLevelType w:val="multilevel"/>
    <w:tmpl w:val="4872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4CC6F8D"/>
    <w:multiLevelType w:val="multilevel"/>
    <w:tmpl w:val="8BD6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67A3DD5"/>
    <w:multiLevelType w:val="multilevel"/>
    <w:tmpl w:val="A1908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8B56508"/>
    <w:multiLevelType w:val="multilevel"/>
    <w:tmpl w:val="78B6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8C660AD"/>
    <w:multiLevelType w:val="multilevel"/>
    <w:tmpl w:val="52783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8D1180A"/>
    <w:multiLevelType w:val="multilevel"/>
    <w:tmpl w:val="D70E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A066FC7"/>
    <w:multiLevelType w:val="multilevel"/>
    <w:tmpl w:val="E4146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AF82F20"/>
    <w:multiLevelType w:val="multilevel"/>
    <w:tmpl w:val="312C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B075ABD"/>
    <w:multiLevelType w:val="multilevel"/>
    <w:tmpl w:val="9F586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5C71169E"/>
    <w:multiLevelType w:val="multilevel"/>
    <w:tmpl w:val="B0C2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D677C49"/>
    <w:multiLevelType w:val="multilevel"/>
    <w:tmpl w:val="B46AF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DB3621F"/>
    <w:multiLevelType w:val="multilevel"/>
    <w:tmpl w:val="2AD2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10140F1"/>
    <w:multiLevelType w:val="multilevel"/>
    <w:tmpl w:val="2416E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2AF0CBC"/>
    <w:multiLevelType w:val="multilevel"/>
    <w:tmpl w:val="699C2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3046CB0"/>
    <w:multiLevelType w:val="multilevel"/>
    <w:tmpl w:val="B3543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33A6D48"/>
    <w:multiLevelType w:val="multilevel"/>
    <w:tmpl w:val="68BE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3E63CB0"/>
    <w:multiLevelType w:val="multilevel"/>
    <w:tmpl w:val="E724F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4E45811"/>
    <w:multiLevelType w:val="multilevel"/>
    <w:tmpl w:val="ADDC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58C0485"/>
    <w:multiLevelType w:val="multilevel"/>
    <w:tmpl w:val="1FE0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63C69FB"/>
    <w:multiLevelType w:val="multilevel"/>
    <w:tmpl w:val="45345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6B800EB"/>
    <w:multiLevelType w:val="multilevel"/>
    <w:tmpl w:val="C0A0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6D12013"/>
    <w:multiLevelType w:val="multilevel"/>
    <w:tmpl w:val="5C1E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6E53A3A"/>
    <w:multiLevelType w:val="multilevel"/>
    <w:tmpl w:val="028C3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7DD5EFC"/>
    <w:multiLevelType w:val="multilevel"/>
    <w:tmpl w:val="7AEEA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8444DF1"/>
    <w:multiLevelType w:val="multilevel"/>
    <w:tmpl w:val="CE10D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867160B"/>
    <w:multiLevelType w:val="multilevel"/>
    <w:tmpl w:val="D33AD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86C4D01"/>
    <w:multiLevelType w:val="multilevel"/>
    <w:tmpl w:val="ACC4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8A37739"/>
    <w:multiLevelType w:val="multilevel"/>
    <w:tmpl w:val="49CA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9D300FA"/>
    <w:multiLevelType w:val="multilevel"/>
    <w:tmpl w:val="434C0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A7B31CB"/>
    <w:multiLevelType w:val="multilevel"/>
    <w:tmpl w:val="FC48D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AA92140"/>
    <w:multiLevelType w:val="multilevel"/>
    <w:tmpl w:val="83C8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B2D7ADB"/>
    <w:multiLevelType w:val="multilevel"/>
    <w:tmpl w:val="12CC9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BB01222"/>
    <w:multiLevelType w:val="multilevel"/>
    <w:tmpl w:val="89F4D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BBF57DA"/>
    <w:multiLevelType w:val="multilevel"/>
    <w:tmpl w:val="14A4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BC76CAD"/>
    <w:multiLevelType w:val="multilevel"/>
    <w:tmpl w:val="D92AA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C7A5E18"/>
    <w:multiLevelType w:val="multilevel"/>
    <w:tmpl w:val="1CA8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C944A57"/>
    <w:multiLevelType w:val="multilevel"/>
    <w:tmpl w:val="436C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D785A65"/>
    <w:multiLevelType w:val="multilevel"/>
    <w:tmpl w:val="5A422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EBA2406"/>
    <w:multiLevelType w:val="multilevel"/>
    <w:tmpl w:val="6CA0C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EE63D41"/>
    <w:multiLevelType w:val="multilevel"/>
    <w:tmpl w:val="2A22C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EE63E24"/>
    <w:multiLevelType w:val="multilevel"/>
    <w:tmpl w:val="6F4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EF03051"/>
    <w:multiLevelType w:val="multilevel"/>
    <w:tmpl w:val="AB0EA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F8642FF"/>
    <w:multiLevelType w:val="multilevel"/>
    <w:tmpl w:val="0BA63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0FF4996"/>
    <w:multiLevelType w:val="multilevel"/>
    <w:tmpl w:val="9E08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1D07753"/>
    <w:multiLevelType w:val="multilevel"/>
    <w:tmpl w:val="E3609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1DA7E28"/>
    <w:multiLevelType w:val="multilevel"/>
    <w:tmpl w:val="4226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1DC5E60"/>
    <w:multiLevelType w:val="multilevel"/>
    <w:tmpl w:val="911A1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21D19B3"/>
    <w:multiLevelType w:val="multilevel"/>
    <w:tmpl w:val="566E4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2533276"/>
    <w:multiLevelType w:val="multilevel"/>
    <w:tmpl w:val="31C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2DB10B5"/>
    <w:multiLevelType w:val="multilevel"/>
    <w:tmpl w:val="50C0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343160C"/>
    <w:multiLevelType w:val="multilevel"/>
    <w:tmpl w:val="DFEE6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3AC502D"/>
    <w:multiLevelType w:val="multilevel"/>
    <w:tmpl w:val="3B963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4D01A4B"/>
    <w:multiLevelType w:val="multilevel"/>
    <w:tmpl w:val="ECB4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602747D"/>
    <w:multiLevelType w:val="multilevel"/>
    <w:tmpl w:val="67D8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71E1C2A"/>
    <w:multiLevelType w:val="multilevel"/>
    <w:tmpl w:val="65BA2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84C58FD"/>
    <w:multiLevelType w:val="multilevel"/>
    <w:tmpl w:val="3948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8A51834"/>
    <w:multiLevelType w:val="multilevel"/>
    <w:tmpl w:val="8EC2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78CA1DCB"/>
    <w:multiLevelType w:val="multilevel"/>
    <w:tmpl w:val="6568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9337C9D"/>
    <w:multiLevelType w:val="multilevel"/>
    <w:tmpl w:val="F32E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9B90755"/>
    <w:multiLevelType w:val="multilevel"/>
    <w:tmpl w:val="D8025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9F87C66"/>
    <w:multiLevelType w:val="multilevel"/>
    <w:tmpl w:val="2B76C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B5E283F"/>
    <w:multiLevelType w:val="multilevel"/>
    <w:tmpl w:val="6E84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BE27187"/>
    <w:multiLevelType w:val="multilevel"/>
    <w:tmpl w:val="16A4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C63337F"/>
    <w:multiLevelType w:val="multilevel"/>
    <w:tmpl w:val="BE44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CBB76C3"/>
    <w:multiLevelType w:val="multilevel"/>
    <w:tmpl w:val="E6A60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D237DAF"/>
    <w:multiLevelType w:val="multilevel"/>
    <w:tmpl w:val="FE50E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DCF47E5"/>
    <w:multiLevelType w:val="multilevel"/>
    <w:tmpl w:val="BAB6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E2F3357"/>
    <w:multiLevelType w:val="multilevel"/>
    <w:tmpl w:val="9ECE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5"/>
  </w:num>
  <w:num w:numId="2">
    <w:abstractNumId w:val="50"/>
  </w:num>
  <w:num w:numId="3">
    <w:abstractNumId w:val="2"/>
  </w:num>
  <w:num w:numId="4">
    <w:abstractNumId w:val="97"/>
  </w:num>
  <w:num w:numId="5">
    <w:abstractNumId w:val="108"/>
  </w:num>
  <w:num w:numId="6">
    <w:abstractNumId w:val="119"/>
  </w:num>
  <w:num w:numId="7">
    <w:abstractNumId w:val="168"/>
  </w:num>
  <w:num w:numId="8">
    <w:abstractNumId w:val="85"/>
  </w:num>
  <w:num w:numId="9">
    <w:abstractNumId w:val="150"/>
  </w:num>
  <w:num w:numId="10">
    <w:abstractNumId w:val="7"/>
  </w:num>
  <w:num w:numId="11">
    <w:abstractNumId w:val="30"/>
  </w:num>
  <w:num w:numId="12">
    <w:abstractNumId w:val="126"/>
  </w:num>
  <w:num w:numId="13">
    <w:abstractNumId w:val="47"/>
  </w:num>
  <w:num w:numId="14">
    <w:abstractNumId w:val="100"/>
  </w:num>
  <w:num w:numId="15">
    <w:abstractNumId w:val="134"/>
  </w:num>
  <w:num w:numId="16">
    <w:abstractNumId w:val="89"/>
  </w:num>
  <w:num w:numId="17">
    <w:abstractNumId w:val="154"/>
  </w:num>
  <w:num w:numId="18">
    <w:abstractNumId w:val="155"/>
  </w:num>
  <w:num w:numId="19">
    <w:abstractNumId w:val="207"/>
  </w:num>
  <w:num w:numId="20">
    <w:abstractNumId w:val="147"/>
  </w:num>
  <w:num w:numId="21">
    <w:abstractNumId w:val="41"/>
  </w:num>
  <w:num w:numId="22">
    <w:abstractNumId w:val="141"/>
  </w:num>
  <w:num w:numId="23">
    <w:abstractNumId w:val="132"/>
  </w:num>
  <w:num w:numId="24">
    <w:abstractNumId w:val="129"/>
  </w:num>
  <w:num w:numId="25">
    <w:abstractNumId w:val="96"/>
  </w:num>
  <w:num w:numId="26">
    <w:abstractNumId w:val="87"/>
  </w:num>
  <w:num w:numId="27">
    <w:abstractNumId w:val="25"/>
  </w:num>
  <w:num w:numId="28">
    <w:abstractNumId w:val="109"/>
  </w:num>
  <w:num w:numId="29">
    <w:abstractNumId w:val="106"/>
  </w:num>
  <w:num w:numId="30">
    <w:abstractNumId w:val="127"/>
  </w:num>
  <w:num w:numId="31">
    <w:abstractNumId w:val="57"/>
  </w:num>
  <w:num w:numId="32">
    <w:abstractNumId w:val="53"/>
  </w:num>
  <w:num w:numId="33">
    <w:abstractNumId w:val="116"/>
  </w:num>
  <w:num w:numId="34">
    <w:abstractNumId w:val="58"/>
  </w:num>
  <w:num w:numId="35">
    <w:abstractNumId w:val="125"/>
  </w:num>
  <w:num w:numId="36">
    <w:abstractNumId w:val="166"/>
  </w:num>
  <w:num w:numId="37">
    <w:abstractNumId w:val="161"/>
  </w:num>
  <w:num w:numId="38">
    <w:abstractNumId w:val="67"/>
  </w:num>
  <w:num w:numId="39">
    <w:abstractNumId w:val="69"/>
  </w:num>
  <w:num w:numId="40">
    <w:abstractNumId w:val="197"/>
  </w:num>
  <w:num w:numId="41">
    <w:abstractNumId w:val="159"/>
  </w:num>
  <w:num w:numId="42">
    <w:abstractNumId w:val="107"/>
  </w:num>
  <w:num w:numId="43">
    <w:abstractNumId w:val="24"/>
  </w:num>
  <w:num w:numId="44">
    <w:abstractNumId w:val="52"/>
  </w:num>
  <w:num w:numId="45">
    <w:abstractNumId w:val="55"/>
  </w:num>
  <w:num w:numId="46">
    <w:abstractNumId w:val="137"/>
  </w:num>
  <w:num w:numId="47">
    <w:abstractNumId w:val="48"/>
  </w:num>
  <w:num w:numId="48">
    <w:abstractNumId w:val="64"/>
  </w:num>
  <w:num w:numId="49">
    <w:abstractNumId w:val="33"/>
  </w:num>
  <w:num w:numId="50">
    <w:abstractNumId w:val="20"/>
  </w:num>
  <w:num w:numId="51">
    <w:abstractNumId w:val="131"/>
  </w:num>
  <w:num w:numId="52">
    <w:abstractNumId w:val="98"/>
  </w:num>
  <w:num w:numId="53">
    <w:abstractNumId w:val="90"/>
  </w:num>
  <w:num w:numId="54">
    <w:abstractNumId w:val="122"/>
  </w:num>
  <w:num w:numId="55">
    <w:abstractNumId w:val="138"/>
  </w:num>
  <w:num w:numId="56">
    <w:abstractNumId w:val="160"/>
  </w:num>
  <w:num w:numId="57">
    <w:abstractNumId w:val="49"/>
  </w:num>
  <w:num w:numId="58">
    <w:abstractNumId w:val="121"/>
  </w:num>
  <w:num w:numId="59">
    <w:abstractNumId w:val="18"/>
  </w:num>
  <w:num w:numId="60">
    <w:abstractNumId w:val="28"/>
  </w:num>
  <w:num w:numId="61">
    <w:abstractNumId w:val="142"/>
  </w:num>
  <w:num w:numId="62">
    <w:abstractNumId w:val="46"/>
  </w:num>
  <w:num w:numId="63">
    <w:abstractNumId w:val="88"/>
  </w:num>
  <w:num w:numId="64">
    <w:abstractNumId w:val="72"/>
  </w:num>
  <w:num w:numId="65">
    <w:abstractNumId w:val="68"/>
  </w:num>
  <w:num w:numId="66">
    <w:abstractNumId w:val="38"/>
  </w:num>
  <w:num w:numId="67">
    <w:abstractNumId w:val="174"/>
  </w:num>
  <w:num w:numId="68">
    <w:abstractNumId w:val="99"/>
  </w:num>
  <w:num w:numId="69">
    <w:abstractNumId w:val="151"/>
  </w:num>
  <w:num w:numId="70">
    <w:abstractNumId w:val="63"/>
  </w:num>
  <w:num w:numId="71">
    <w:abstractNumId w:val="158"/>
  </w:num>
  <w:num w:numId="72">
    <w:abstractNumId w:val="111"/>
  </w:num>
  <w:num w:numId="73">
    <w:abstractNumId w:val="145"/>
  </w:num>
  <w:num w:numId="74">
    <w:abstractNumId w:val="8"/>
  </w:num>
  <w:num w:numId="75">
    <w:abstractNumId w:val="177"/>
  </w:num>
  <w:num w:numId="76">
    <w:abstractNumId w:val="140"/>
  </w:num>
  <w:num w:numId="77">
    <w:abstractNumId w:val="182"/>
  </w:num>
  <w:num w:numId="78">
    <w:abstractNumId w:val="26"/>
  </w:num>
  <w:num w:numId="79">
    <w:abstractNumId w:val="157"/>
  </w:num>
  <w:num w:numId="80">
    <w:abstractNumId w:val="76"/>
  </w:num>
  <w:num w:numId="81">
    <w:abstractNumId w:val="32"/>
  </w:num>
  <w:num w:numId="82">
    <w:abstractNumId w:val="5"/>
  </w:num>
  <w:num w:numId="83">
    <w:abstractNumId w:val="79"/>
  </w:num>
  <w:num w:numId="84">
    <w:abstractNumId w:val="173"/>
  </w:num>
  <w:num w:numId="85">
    <w:abstractNumId w:val="61"/>
  </w:num>
  <w:num w:numId="86">
    <w:abstractNumId w:val="133"/>
  </w:num>
  <w:num w:numId="87">
    <w:abstractNumId w:val="113"/>
  </w:num>
  <w:num w:numId="88">
    <w:abstractNumId w:val="200"/>
  </w:num>
  <w:num w:numId="89">
    <w:abstractNumId w:val="29"/>
  </w:num>
  <w:num w:numId="90">
    <w:abstractNumId w:val="11"/>
  </w:num>
  <w:num w:numId="91">
    <w:abstractNumId w:val="148"/>
  </w:num>
  <w:num w:numId="92">
    <w:abstractNumId w:val="16"/>
  </w:num>
  <w:num w:numId="93">
    <w:abstractNumId w:val="21"/>
  </w:num>
  <w:num w:numId="94">
    <w:abstractNumId w:val="187"/>
  </w:num>
  <w:num w:numId="95">
    <w:abstractNumId w:val="193"/>
  </w:num>
  <w:num w:numId="96">
    <w:abstractNumId w:val="43"/>
  </w:num>
  <w:num w:numId="97">
    <w:abstractNumId w:val="105"/>
  </w:num>
  <w:num w:numId="98">
    <w:abstractNumId w:val="92"/>
  </w:num>
  <w:num w:numId="99">
    <w:abstractNumId w:val="201"/>
  </w:num>
  <w:num w:numId="100">
    <w:abstractNumId w:val="163"/>
  </w:num>
  <w:num w:numId="101">
    <w:abstractNumId w:val="93"/>
  </w:num>
  <w:num w:numId="102">
    <w:abstractNumId w:val="36"/>
  </w:num>
  <w:num w:numId="103">
    <w:abstractNumId w:val="115"/>
  </w:num>
  <w:num w:numId="104">
    <w:abstractNumId w:val="45"/>
  </w:num>
  <w:num w:numId="105">
    <w:abstractNumId w:val="71"/>
  </w:num>
  <w:num w:numId="106">
    <w:abstractNumId w:val="39"/>
  </w:num>
  <w:num w:numId="107">
    <w:abstractNumId w:val="178"/>
  </w:num>
  <w:num w:numId="108">
    <w:abstractNumId w:val="117"/>
  </w:num>
  <w:num w:numId="109">
    <w:abstractNumId w:val="6"/>
  </w:num>
  <w:num w:numId="110">
    <w:abstractNumId w:val="204"/>
  </w:num>
  <w:num w:numId="111">
    <w:abstractNumId w:val="146"/>
  </w:num>
  <w:num w:numId="112">
    <w:abstractNumId w:val="19"/>
  </w:num>
  <w:num w:numId="113">
    <w:abstractNumId w:val="62"/>
  </w:num>
  <w:num w:numId="114">
    <w:abstractNumId w:val="101"/>
  </w:num>
  <w:num w:numId="115">
    <w:abstractNumId w:val="176"/>
  </w:num>
  <w:num w:numId="116">
    <w:abstractNumId w:val="186"/>
  </w:num>
  <w:num w:numId="117">
    <w:abstractNumId w:val="13"/>
  </w:num>
  <w:num w:numId="118">
    <w:abstractNumId w:val="3"/>
  </w:num>
  <w:num w:numId="119">
    <w:abstractNumId w:val="198"/>
  </w:num>
  <w:num w:numId="120">
    <w:abstractNumId w:val="205"/>
  </w:num>
  <w:num w:numId="121">
    <w:abstractNumId w:val="112"/>
  </w:num>
  <w:num w:numId="122">
    <w:abstractNumId w:val="185"/>
  </w:num>
  <w:num w:numId="123">
    <w:abstractNumId w:val="42"/>
  </w:num>
  <w:num w:numId="124">
    <w:abstractNumId w:val="44"/>
  </w:num>
  <w:num w:numId="125">
    <w:abstractNumId w:val="162"/>
  </w:num>
  <w:num w:numId="126">
    <w:abstractNumId w:val="208"/>
  </w:num>
  <w:num w:numId="127">
    <w:abstractNumId w:val="12"/>
  </w:num>
  <w:num w:numId="128">
    <w:abstractNumId w:val="35"/>
  </w:num>
  <w:num w:numId="129">
    <w:abstractNumId w:val="143"/>
  </w:num>
  <w:num w:numId="130">
    <w:abstractNumId w:val="9"/>
  </w:num>
  <w:num w:numId="131">
    <w:abstractNumId w:val="70"/>
  </w:num>
  <w:num w:numId="132">
    <w:abstractNumId w:val="123"/>
  </w:num>
  <w:num w:numId="133">
    <w:abstractNumId w:val="80"/>
  </w:num>
  <w:num w:numId="134">
    <w:abstractNumId w:val="94"/>
  </w:num>
  <w:num w:numId="135">
    <w:abstractNumId w:val="110"/>
  </w:num>
  <w:num w:numId="136">
    <w:abstractNumId w:val="210"/>
  </w:num>
  <w:num w:numId="137">
    <w:abstractNumId w:val="65"/>
  </w:num>
  <w:num w:numId="138">
    <w:abstractNumId w:val="139"/>
  </w:num>
  <w:num w:numId="139">
    <w:abstractNumId w:val="189"/>
  </w:num>
  <w:num w:numId="140">
    <w:abstractNumId w:val="190"/>
  </w:num>
  <w:num w:numId="141">
    <w:abstractNumId w:val="195"/>
  </w:num>
  <w:num w:numId="142">
    <w:abstractNumId w:val="14"/>
  </w:num>
  <w:num w:numId="143">
    <w:abstractNumId w:val="167"/>
  </w:num>
  <w:num w:numId="144">
    <w:abstractNumId w:val="102"/>
  </w:num>
  <w:num w:numId="145">
    <w:abstractNumId w:val="82"/>
  </w:num>
  <w:num w:numId="146">
    <w:abstractNumId w:val="10"/>
  </w:num>
  <w:num w:numId="147">
    <w:abstractNumId w:val="181"/>
  </w:num>
  <w:num w:numId="148">
    <w:abstractNumId w:val="1"/>
  </w:num>
  <w:num w:numId="149">
    <w:abstractNumId w:val="165"/>
  </w:num>
  <w:num w:numId="150">
    <w:abstractNumId w:val="118"/>
  </w:num>
  <w:num w:numId="151">
    <w:abstractNumId w:val="171"/>
  </w:num>
  <w:num w:numId="152">
    <w:abstractNumId w:val="153"/>
  </w:num>
  <w:num w:numId="153">
    <w:abstractNumId w:val="192"/>
  </w:num>
  <w:num w:numId="154">
    <w:abstractNumId w:val="135"/>
  </w:num>
  <w:num w:numId="155">
    <w:abstractNumId w:val="124"/>
  </w:num>
  <w:num w:numId="156">
    <w:abstractNumId w:val="75"/>
  </w:num>
  <w:num w:numId="157">
    <w:abstractNumId w:val="74"/>
  </w:num>
  <w:num w:numId="158">
    <w:abstractNumId w:val="206"/>
  </w:num>
  <w:num w:numId="159">
    <w:abstractNumId w:val="54"/>
  </w:num>
  <w:num w:numId="160">
    <w:abstractNumId w:val="180"/>
  </w:num>
  <w:num w:numId="161">
    <w:abstractNumId w:val="104"/>
  </w:num>
  <w:num w:numId="162">
    <w:abstractNumId w:val="144"/>
  </w:num>
  <w:num w:numId="163">
    <w:abstractNumId w:val="202"/>
  </w:num>
  <w:num w:numId="164">
    <w:abstractNumId w:val="114"/>
  </w:num>
  <w:num w:numId="165">
    <w:abstractNumId w:val="23"/>
  </w:num>
  <w:num w:numId="166">
    <w:abstractNumId w:val="184"/>
  </w:num>
  <w:num w:numId="167">
    <w:abstractNumId w:val="60"/>
  </w:num>
  <w:num w:numId="168">
    <w:abstractNumId w:val="22"/>
  </w:num>
  <w:num w:numId="169">
    <w:abstractNumId w:val="183"/>
  </w:num>
  <w:num w:numId="170">
    <w:abstractNumId w:val="4"/>
  </w:num>
  <w:num w:numId="171">
    <w:abstractNumId w:val="196"/>
  </w:num>
  <w:num w:numId="172">
    <w:abstractNumId w:val="120"/>
  </w:num>
  <w:num w:numId="173">
    <w:abstractNumId w:val="34"/>
  </w:num>
  <w:num w:numId="174">
    <w:abstractNumId w:val="191"/>
  </w:num>
  <w:num w:numId="175">
    <w:abstractNumId w:val="81"/>
  </w:num>
  <w:num w:numId="176">
    <w:abstractNumId w:val="78"/>
  </w:num>
  <w:num w:numId="177">
    <w:abstractNumId w:val="170"/>
  </w:num>
  <w:num w:numId="178">
    <w:abstractNumId w:val="95"/>
  </w:num>
  <w:num w:numId="179">
    <w:abstractNumId w:val="86"/>
  </w:num>
  <w:num w:numId="180">
    <w:abstractNumId w:val="209"/>
  </w:num>
  <w:num w:numId="181">
    <w:abstractNumId w:val="31"/>
  </w:num>
  <w:num w:numId="182">
    <w:abstractNumId w:val="73"/>
  </w:num>
  <w:num w:numId="183">
    <w:abstractNumId w:val="136"/>
  </w:num>
  <w:num w:numId="184">
    <w:abstractNumId w:val="37"/>
  </w:num>
  <w:num w:numId="185">
    <w:abstractNumId w:val="199"/>
  </w:num>
  <w:num w:numId="186">
    <w:abstractNumId w:val="103"/>
  </w:num>
  <w:num w:numId="187">
    <w:abstractNumId w:val="179"/>
  </w:num>
  <w:num w:numId="188">
    <w:abstractNumId w:val="84"/>
  </w:num>
  <w:num w:numId="189">
    <w:abstractNumId w:val="203"/>
  </w:num>
  <w:num w:numId="190">
    <w:abstractNumId w:val="172"/>
  </w:num>
  <w:num w:numId="191">
    <w:abstractNumId w:val="83"/>
  </w:num>
  <w:num w:numId="192">
    <w:abstractNumId w:val="128"/>
  </w:num>
  <w:num w:numId="193">
    <w:abstractNumId w:val="156"/>
  </w:num>
  <w:num w:numId="194">
    <w:abstractNumId w:val="56"/>
  </w:num>
  <w:num w:numId="195">
    <w:abstractNumId w:val="40"/>
  </w:num>
  <w:num w:numId="196">
    <w:abstractNumId w:val="91"/>
  </w:num>
  <w:num w:numId="197">
    <w:abstractNumId w:val="130"/>
  </w:num>
  <w:num w:numId="198">
    <w:abstractNumId w:val="152"/>
  </w:num>
  <w:num w:numId="199">
    <w:abstractNumId w:val="194"/>
  </w:num>
  <w:num w:numId="200">
    <w:abstractNumId w:val="66"/>
  </w:num>
  <w:num w:numId="201">
    <w:abstractNumId w:val="149"/>
  </w:num>
  <w:num w:numId="202">
    <w:abstractNumId w:val="0"/>
  </w:num>
  <w:num w:numId="203">
    <w:abstractNumId w:val="15"/>
  </w:num>
  <w:num w:numId="204">
    <w:abstractNumId w:val="77"/>
  </w:num>
  <w:num w:numId="205">
    <w:abstractNumId w:val="169"/>
  </w:num>
  <w:num w:numId="206">
    <w:abstractNumId w:val="17"/>
  </w:num>
  <w:num w:numId="207">
    <w:abstractNumId w:val="188"/>
  </w:num>
  <w:num w:numId="208">
    <w:abstractNumId w:val="59"/>
  </w:num>
  <w:num w:numId="209">
    <w:abstractNumId w:val="51"/>
  </w:num>
  <w:num w:numId="210">
    <w:abstractNumId w:val="164"/>
  </w:num>
  <w:num w:numId="211">
    <w:abstractNumId w:val="27"/>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066C2E"/>
    <w:rsid w:val="00067F8E"/>
    <w:rsid w:val="00083C85"/>
    <w:rsid w:val="000873DA"/>
    <w:rsid w:val="000A2456"/>
    <w:rsid w:val="000A2742"/>
    <w:rsid w:val="000A3D91"/>
    <w:rsid w:val="000B22E0"/>
    <w:rsid w:val="000D5BD9"/>
    <w:rsid w:val="0010336A"/>
    <w:rsid w:val="00110D8A"/>
    <w:rsid w:val="0011279E"/>
    <w:rsid w:val="00113840"/>
    <w:rsid w:val="00113BA9"/>
    <w:rsid w:val="00114A09"/>
    <w:rsid w:val="00117BAA"/>
    <w:rsid w:val="00180154"/>
    <w:rsid w:val="00190C81"/>
    <w:rsid w:val="0019351F"/>
    <w:rsid w:val="001B03DA"/>
    <w:rsid w:val="001C499E"/>
    <w:rsid w:val="001C4B3C"/>
    <w:rsid w:val="001D3BBF"/>
    <w:rsid w:val="001D3C1B"/>
    <w:rsid w:val="001D55F8"/>
    <w:rsid w:val="001E21A3"/>
    <w:rsid w:val="00220027"/>
    <w:rsid w:val="002317D6"/>
    <w:rsid w:val="00244DE1"/>
    <w:rsid w:val="0024635B"/>
    <w:rsid w:val="002623B6"/>
    <w:rsid w:val="00266947"/>
    <w:rsid w:val="0029312A"/>
    <w:rsid w:val="002C392D"/>
    <w:rsid w:val="002C6432"/>
    <w:rsid w:val="002D3662"/>
    <w:rsid w:val="002E1BCF"/>
    <w:rsid w:val="002E2015"/>
    <w:rsid w:val="002E3E98"/>
    <w:rsid w:val="002F3C10"/>
    <w:rsid w:val="00316D3C"/>
    <w:rsid w:val="00321D2C"/>
    <w:rsid w:val="00324F09"/>
    <w:rsid w:val="00336B96"/>
    <w:rsid w:val="00344FBC"/>
    <w:rsid w:val="00352143"/>
    <w:rsid w:val="003C01DF"/>
    <w:rsid w:val="003C0B02"/>
    <w:rsid w:val="003C23A0"/>
    <w:rsid w:val="003C2D98"/>
    <w:rsid w:val="0043128C"/>
    <w:rsid w:val="004404D1"/>
    <w:rsid w:val="00446973"/>
    <w:rsid w:val="00456962"/>
    <w:rsid w:val="00462946"/>
    <w:rsid w:val="004744D6"/>
    <w:rsid w:val="00486781"/>
    <w:rsid w:val="00486CA0"/>
    <w:rsid w:val="004931F0"/>
    <w:rsid w:val="00497AAE"/>
    <w:rsid w:val="004D3FBC"/>
    <w:rsid w:val="004D59E4"/>
    <w:rsid w:val="004E401D"/>
    <w:rsid w:val="004E4E5D"/>
    <w:rsid w:val="004F3044"/>
    <w:rsid w:val="00511B41"/>
    <w:rsid w:val="005637BE"/>
    <w:rsid w:val="00571198"/>
    <w:rsid w:val="0057286D"/>
    <w:rsid w:val="005A15E3"/>
    <w:rsid w:val="005B3B23"/>
    <w:rsid w:val="00606E03"/>
    <w:rsid w:val="00640271"/>
    <w:rsid w:val="00654515"/>
    <w:rsid w:val="00680C2F"/>
    <w:rsid w:val="00683CB5"/>
    <w:rsid w:val="006B4AB0"/>
    <w:rsid w:val="006C6A0B"/>
    <w:rsid w:val="00710B37"/>
    <w:rsid w:val="00725891"/>
    <w:rsid w:val="007371D3"/>
    <w:rsid w:val="007446EA"/>
    <w:rsid w:val="00744A9F"/>
    <w:rsid w:val="00747B39"/>
    <w:rsid w:val="00763D8A"/>
    <w:rsid w:val="00770BA3"/>
    <w:rsid w:val="00773AA5"/>
    <w:rsid w:val="007B275F"/>
    <w:rsid w:val="007B677E"/>
    <w:rsid w:val="00816002"/>
    <w:rsid w:val="008474E9"/>
    <w:rsid w:val="00856F13"/>
    <w:rsid w:val="00860160"/>
    <w:rsid w:val="008731F6"/>
    <w:rsid w:val="008744ED"/>
    <w:rsid w:val="00885DDD"/>
    <w:rsid w:val="008A5994"/>
    <w:rsid w:val="008D6F0B"/>
    <w:rsid w:val="00900DC6"/>
    <w:rsid w:val="009145B1"/>
    <w:rsid w:val="0091731A"/>
    <w:rsid w:val="009331AA"/>
    <w:rsid w:val="00933904"/>
    <w:rsid w:val="0094497A"/>
    <w:rsid w:val="0098521A"/>
    <w:rsid w:val="009874E5"/>
    <w:rsid w:val="009B5CA5"/>
    <w:rsid w:val="009D21F6"/>
    <w:rsid w:val="00A424B4"/>
    <w:rsid w:val="00A51306"/>
    <w:rsid w:val="00A52C57"/>
    <w:rsid w:val="00A54EA8"/>
    <w:rsid w:val="00A55569"/>
    <w:rsid w:val="00AC07C4"/>
    <w:rsid w:val="00AC5E7F"/>
    <w:rsid w:val="00AC69F4"/>
    <w:rsid w:val="00B17B8F"/>
    <w:rsid w:val="00B5032F"/>
    <w:rsid w:val="00B56486"/>
    <w:rsid w:val="00B86D81"/>
    <w:rsid w:val="00BD7B63"/>
    <w:rsid w:val="00BF354D"/>
    <w:rsid w:val="00C21723"/>
    <w:rsid w:val="00C3618B"/>
    <w:rsid w:val="00CA068D"/>
    <w:rsid w:val="00CE192F"/>
    <w:rsid w:val="00CE6808"/>
    <w:rsid w:val="00CF5D65"/>
    <w:rsid w:val="00D011F6"/>
    <w:rsid w:val="00D04018"/>
    <w:rsid w:val="00D228A2"/>
    <w:rsid w:val="00D4102F"/>
    <w:rsid w:val="00D6602E"/>
    <w:rsid w:val="00DE7845"/>
    <w:rsid w:val="00DF2A3A"/>
    <w:rsid w:val="00DF4599"/>
    <w:rsid w:val="00E00E20"/>
    <w:rsid w:val="00E01E68"/>
    <w:rsid w:val="00E05516"/>
    <w:rsid w:val="00E06809"/>
    <w:rsid w:val="00E40EF9"/>
    <w:rsid w:val="00E91008"/>
    <w:rsid w:val="00EB0684"/>
    <w:rsid w:val="00EB7046"/>
    <w:rsid w:val="00EC2D51"/>
    <w:rsid w:val="00ED45C2"/>
    <w:rsid w:val="00F304EF"/>
    <w:rsid w:val="00F4603E"/>
    <w:rsid w:val="00F91B2A"/>
    <w:rsid w:val="00F9680E"/>
    <w:rsid w:val="00FD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76CE0D"/>
  <w15:docId w15:val="{EAC40C6E-D26F-B54C-8A0A-9F6CEF29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locked/>
    <w:rsid w:val="00816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113BA9"/>
    <w:rPr>
      <w:i/>
      <w:iCs/>
    </w:rPr>
  </w:style>
  <w:style w:type="paragraph" w:customStyle="1" w:styleId="msonormal0">
    <w:name w:val="msonormal"/>
    <w:basedOn w:val="Normal"/>
    <w:rsid w:val="00B5032F"/>
    <w:pPr>
      <w:spacing w:before="100" w:beforeAutospacing="1" w:after="100" w:afterAutospacing="1" w:line="240" w:lineRule="auto"/>
    </w:pPr>
    <w:rPr>
      <w:rFonts w:ascii="Times New Roman" w:eastAsia="Times New Roman" w:hAnsi="Times New Roman"/>
      <w:sz w:val="24"/>
      <w:szCs w:val="24"/>
      <w:lang w:val="vi-VN"/>
    </w:rPr>
  </w:style>
  <w:style w:type="character" w:customStyle="1" w:styleId="Heading3Char">
    <w:name w:val="Heading 3 Char"/>
    <w:basedOn w:val="DefaultParagraphFont"/>
    <w:link w:val="Heading3"/>
    <w:uiPriority w:val="9"/>
    <w:rsid w:val="008160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9702">
      <w:bodyDiv w:val="1"/>
      <w:marLeft w:val="0"/>
      <w:marRight w:val="0"/>
      <w:marTop w:val="0"/>
      <w:marBottom w:val="0"/>
      <w:divBdr>
        <w:top w:val="none" w:sz="0" w:space="0" w:color="auto"/>
        <w:left w:val="none" w:sz="0" w:space="0" w:color="auto"/>
        <w:bottom w:val="none" w:sz="0" w:space="0" w:color="auto"/>
        <w:right w:val="none" w:sz="0" w:space="0" w:color="auto"/>
      </w:divBdr>
    </w:div>
    <w:div w:id="37972603">
      <w:bodyDiv w:val="1"/>
      <w:marLeft w:val="0"/>
      <w:marRight w:val="0"/>
      <w:marTop w:val="0"/>
      <w:marBottom w:val="0"/>
      <w:divBdr>
        <w:top w:val="none" w:sz="0" w:space="0" w:color="auto"/>
        <w:left w:val="none" w:sz="0" w:space="0" w:color="auto"/>
        <w:bottom w:val="none" w:sz="0" w:space="0" w:color="auto"/>
        <w:right w:val="none" w:sz="0" w:space="0" w:color="auto"/>
      </w:divBdr>
    </w:div>
    <w:div w:id="57750133">
      <w:bodyDiv w:val="1"/>
      <w:marLeft w:val="0"/>
      <w:marRight w:val="0"/>
      <w:marTop w:val="0"/>
      <w:marBottom w:val="0"/>
      <w:divBdr>
        <w:top w:val="none" w:sz="0" w:space="0" w:color="auto"/>
        <w:left w:val="none" w:sz="0" w:space="0" w:color="auto"/>
        <w:bottom w:val="none" w:sz="0" w:space="0" w:color="auto"/>
        <w:right w:val="none" w:sz="0" w:space="0" w:color="auto"/>
      </w:divBdr>
    </w:div>
    <w:div w:id="95487989">
      <w:bodyDiv w:val="1"/>
      <w:marLeft w:val="0"/>
      <w:marRight w:val="0"/>
      <w:marTop w:val="0"/>
      <w:marBottom w:val="0"/>
      <w:divBdr>
        <w:top w:val="none" w:sz="0" w:space="0" w:color="auto"/>
        <w:left w:val="none" w:sz="0" w:space="0" w:color="auto"/>
        <w:bottom w:val="none" w:sz="0" w:space="0" w:color="auto"/>
        <w:right w:val="none" w:sz="0" w:space="0" w:color="auto"/>
      </w:divBdr>
    </w:div>
    <w:div w:id="137499007">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2209917">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28614008">
      <w:bodyDiv w:val="1"/>
      <w:marLeft w:val="0"/>
      <w:marRight w:val="0"/>
      <w:marTop w:val="0"/>
      <w:marBottom w:val="0"/>
      <w:divBdr>
        <w:top w:val="none" w:sz="0" w:space="0" w:color="auto"/>
        <w:left w:val="none" w:sz="0" w:space="0" w:color="auto"/>
        <w:bottom w:val="none" w:sz="0" w:space="0" w:color="auto"/>
        <w:right w:val="none" w:sz="0" w:space="0" w:color="auto"/>
      </w:divBdr>
    </w:div>
    <w:div w:id="271283250">
      <w:bodyDiv w:val="1"/>
      <w:marLeft w:val="0"/>
      <w:marRight w:val="0"/>
      <w:marTop w:val="0"/>
      <w:marBottom w:val="0"/>
      <w:divBdr>
        <w:top w:val="none" w:sz="0" w:space="0" w:color="auto"/>
        <w:left w:val="none" w:sz="0" w:space="0" w:color="auto"/>
        <w:bottom w:val="none" w:sz="0" w:space="0" w:color="auto"/>
        <w:right w:val="none" w:sz="0" w:space="0" w:color="auto"/>
      </w:divBdr>
    </w:div>
    <w:div w:id="404382629">
      <w:bodyDiv w:val="1"/>
      <w:marLeft w:val="0"/>
      <w:marRight w:val="0"/>
      <w:marTop w:val="0"/>
      <w:marBottom w:val="0"/>
      <w:divBdr>
        <w:top w:val="none" w:sz="0" w:space="0" w:color="auto"/>
        <w:left w:val="none" w:sz="0" w:space="0" w:color="auto"/>
        <w:bottom w:val="none" w:sz="0" w:space="0" w:color="auto"/>
        <w:right w:val="none" w:sz="0" w:space="0" w:color="auto"/>
      </w:divBdr>
    </w:div>
    <w:div w:id="436561640">
      <w:bodyDiv w:val="1"/>
      <w:marLeft w:val="0"/>
      <w:marRight w:val="0"/>
      <w:marTop w:val="0"/>
      <w:marBottom w:val="0"/>
      <w:divBdr>
        <w:top w:val="none" w:sz="0" w:space="0" w:color="auto"/>
        <w:left w:val="none" w:sz="0" w:space="0" w:color="auto"/>
        <w:bottom w:val="none" w:sz="0" w:space="0" w:color="auto"/>
        <w:right w:val="none" w:sz="0" w:space="0" w:color="auto"/>
      </w:divBdr>
    </w:div>
    <w:div w:id="486940725">
      <w:bodyDiv w:val="1"/>
      <w:marLeft w:val="0"/>
      <w:marRight w:val="0"/>
      <w:marTop w:val="0"/>
      <w:marBottom w:val="0"/>
      <w:divBdr>
        <w:top w:val="none" w:sz="0" w:space="0" w:color="auto"/>
        <w:left w:val="none" w:sz="0" w:space="0" w:color="auto"/>
        <w:bottom w:val="none" w:sz="0" w:space="0" w:color="auto"/>
        <w:right w:val="none" w:sz="0" w:space="0" w:color="auto"/>
      </w:divBdr>
    </w:div>
    <w:div w:id="491681003">
      <w:bodyDiv w:val="1"/>
      <w:marLeft w:val="0"/>
      <w:marRight w:val="0"/>
      <w:marTop w:val="0"/>
      <w:marBottom w:val="0"/>
      <w:divBdr>
        <w:top w:val="none" w:sz="0" w:space="0" w:color="auto"/>
        <w:left w:val="none" w:sz="0" w:space="0" w:color="auto"/>
        <w:bottom w:val="none" w:sz="0" w:space="0" w:color="auto"/>
        <w:right w:val="none" w:sz="0" w:space="0" w:color="auto"/>
      </w:divBdr>
    </w:div>
    <w:div w:id="500630203">
      <w:bodyDiv w:val="1"/>
      <w:marLeft w:val="0"/>
      <w:marRight w:val="0"/>
      <w:marTop w:val="0"/>
      <w:marBottom w:val="0"/>
      <w:divBdr>
        <w:top w:val="none" w:sz="0" w:space="0" w:color="auto"/>
        <w:left w:val="none" w:sz="0" w:space="0" w:color="auto"/>
        <w:bottom w:val="none" w:sz="0" w:space="0" w:color="auto"/>
        <w:right w:val="none" w:sz="0" w:space="0" w:color="auto"/>
      </w:divBdr>
    </w:div>
    <w:div w:id="619457065">
      <w:bodyDiv w:val="1"/>
      <w:marLeft w:val="0"/>
      <w:marRight w:val="0"/>
      <w:marTop w:val="0"/>
      <w:marBottom w:val="0"/>
      <w:divBdr>
        <w:top w:val="none" w:sz="0" w:space="0" w:color="auto"/>
        <w:left w:val="none" w:sz="0" w:space="0" w:color="auto"/>
        <w:bottom w:val="none" w:sz="0" w:space="0" w:color="auto"/>
        <w:right w:val="none" w:sz="0" w:space="0" w:color="auto"/>
      </w:divBdr>
    </w:div>
    <w:div w:id="638807509">
      <w:bodyDiv w:val="1"/>
      <w:marLeft w:val="0"/>
      <w:marRight w:val="0"/>
      <w:marTop w:val="0"/>
      <w:marBottom w:val="0"/>
      <w:divBdr>
        <w:top w:val="none" w:sz="0" w:space="0" w:color="auto"/>
        <w:left w:val="none" w:sz="0" w:space="0" w:color="auto"/>
        <w:bottom w:val="none" w:sz="0" w:space="0" w:color="auto"/>
        <w:right w:val="none" w:sz="0" w:space="0" w:color="auto"/>
      </w:divBdr>
    </w:div>
    <w:div w:id="718669731">
      <w:bodyDiv w:val="1"/>
      <w:marLeft w:val="0"/>
      <w:marRight w:val="0"/>
      <w:marTop w:val="0"/>
      <w:marBottom w:val="0"/>
      <w:divBdr>
        <w:top w:val="none" w:sz="0" w:space="0" w:color="auto"/>
        <w:left w:val="none" w:sz="0" w:space="0" w:color="auto"/>
        <w:bottom w:val="none" w:sz="0" w:space="0" w:color="auto"/>
        <w:right w:val="none" w:sz="0" w:space="0" w:color="auto"/>
      </w:divBdr>
    </w:div>
    <w:div w:id="768743815">
      <w:bodyDiv w:val="1"/>
      <w:marLeft w:val="0"/>
      <w:marRight w:val="0"/>
      <w:marTop w:val="0"/>
      <w:marBottom w:val="0"/>
      <w:divBdr>
        <w:top w:val="none" w:sz="0" w:space="0" w:color="auto"/>
        <w:left w:val="none" w:sz="0" w:space="0" w:color="auto"/>
        <w:bottom w:val="none" w:sz="0" w:space="0" w:color="auto"/>
        <w:right w:val="none" w:sz="0" w:space="0" w:color="auto"/>
      </w:divBdr>
    </w:div>
    <w:div w:id="876356338">
      <w:bodyDiv w:val="1"/>
      <w:marLeft w:val="0"/>
      <w:marRight w:val="0"/>
      <w:marTop w:val="0"/>
      <w:marBottom w:val="0"/>
      <w:divBdr>
        <w:top w:val="none" w:sz="0" w:space="0" w:color="auto"/>
        <w:left w:val="none" w:sz="0" w:space="0" w:color="auto"/>
        <w:bottom w:val="none" w:sz="0" w:space="0" w:color="auto"/>
        <w:right w:val="none" w:sz="0" w:space="0" w:color="auto"/>
      </w:divBdr>
    </w:div>
    <w:div w:id="977994833">
      <w:bodyDiv w:val="1"/>
      <w:marLeft w:val="0"/>
      <w:marRight w:val="0"/>
      <w:marTop w:val="0"/>
      <w:marBottom w:val="0"/>
      <w:divBdr>
        <w:top w:val="none" w:sz="0" w:space="0" w:color="auto"/>
        <w:left w:val="none" w:sz="0" w:space="0" w:color="auto"/>
        <w:bottom w:val="none" w:sz="0" w:space="0" w:color="auto"/>
        <w:right w:val="none" w:sz="0" w:space="0" w:color="auto"/>
      </w:divBdr>
    </w:div>
    <w:div w:id="984578357">
      <w:bodyDiv w:val="1"/>
      <w:marLeft w:val="0"/>
      <w:marRight w:val="0"/>
      <w:marTop w:val="0"/>
      <w:marBottom w:val="0"/>
      <w:divBdr>
        <w:top w:val="none" w:sz="0" w:space="0" w:color="auto"/>
        <w:left w:val="none" w:sz="0" w:space="0" w:color="auto"/>
        <w:bottom w:val="none" w:sz="0" w:space="0" w:color="auto"/>
        <w:right w:val="none" w:sz="0" w:space="0" w:color="auto"/>
      </w:divBdr>
    </w:div>
    <w:div w:id="1006128288">
      <w:bodyDiv w:val="1"/>
      <w:marLeft w:val="0"/>
      <w:marRight w:val="0"/>
      <w:marTop w:val="0"/>
      <w:marBottom w:val="0"/>
      <w:divBdr>
        <w:top w:val="none" w:sz="0" w:space="0" w:color="auto"/>
        <w:left w:val="none" w:sz="0" w:space="0" w:color="auto"/>
        <w:bottom w:val="none" w:sz="0" w:space="0" w:color="auto"/>
        <w:right w:val="none" w:sz="0" w:space="0" w:color="auto"/>
      </w:divBdr>
    </w:div>
    <w:div w:id="1051149983">
      <w:bodyDiv w:val="1"/>
      <w:marLeft w:val="0"/>
      <w:marRight w:val="0"/>
      <w:marTop w:val="0"/>
      <w:marBottom w:val="0"/>
      <w:divBdr>
        <w:top w:val="none" w:sz="0" w:space="0" w:color="auto"/>
        <w:left w:val="none" w:sz="0" w:space="0" w:color="auto"/>
        <w:bottom w:val="none" w:sz="0" w:space="0" w:color="auto"/>
        <w:right w:val="none" w:sz="0" w:space="0" w:color="auto"/>
      </w:divBdr>
    </w:div>
    <w:div w:id="1162116318">
      <w:bodyDiv w:val="1"/>
      <w:marLeft w:val="0"/>
      <w:marRight w:val="0"/>
      <w:marTop w:val="0"/>
      <w:marBottom w:val="0"/>
      <w:divBdr>
        <w:top w:val="none" w:sz="0" w:space="0" w:color="auto"/>
        <w:left w:val="none" w:sz="0" w:space="0" w:color="auto"/>
        <w:bottom w:val="none" w:sz="0" w:space="0" w:color="auto"/>
        <w:right w:val="none" w:sz="0" w:space="0" w:color="auto"/>
      </w:divBdr>
    </w:div>
    <w:div w:id="1243372035">
      <w:bodyDiv w:val="1"/>
      <w:marLeft w:val="0"/>
      <w:marRight w:val="0"/>
      <w:marTop w:val="0"/>
      <w:marBottom w:val="0"/>
      <w:divBdr>
        <w:top w:val="none" w:sz="0" w:space="0" w:color="auto"/>
        <w:left w:val="none" w:sz="0" w:space="0" w:color="auto"/>
        <w:bottom w:val="none" w:sz="0" w:space="0" w:color="auto"/>
        <w:right w:val="none" w:sz="0" w:space="0" w:color="auto"/>
      </w:divBdr>
    </w:div>
    <w:div w:id="1296444904">
      <w:bodyDiv w:val="1"/>
      <w:marLeft w:val="0"/>
      <w:marRight w:val="0"/>
      <w:marTop w:val="0"/>
      <w:marBottom w:val="0"/>
      <w:divBdr>
        <w:top w:val="none" w:sz="0" w:space="0" w:color="auto"/>
        <w:left w:val="none" w:sz="0" w:space="0" w:color="auto"/>
        <w:bottom w:val="none" w:sz="0" w:space="0" w:color="auto"/>
        <w:right w:val="none" w:sz="0" w:space="0" w:color="auto"/>
      </w:divBdr>
    </w:div>
    <w:div w:id="1301839481">
      <w:bodyDiv w:val="1"/>
      <w:marLeft w:val="0"/>
      <w:marRight w:val="0"/>
      <w:marTop w:val="0"/>
      <w:marBottom w:val="0"/>
      <w:divBdr>
        <w:top w:val="none" w:sz="0" w:space="0" w:color="auto"/>
        <w:left w:val="none" w:sz="0" w:space="0" w:color="auto"/>
        <w:bottom w:val="none" w:sz="0" w:space="0" w:color="auto"/>
        <w:right w:val="none" w:sz="0" w:space="0" w:color="auto"/>
      </w:divBdr>
    </w:div>
    <w:div w:id="1303002699">
      <w:bodyDiv w:val="1"/>
      <w:marLeft w:val="0"/>
      <w:marRight w:val="0"/>
      <w:marTop w:val="0"/>
      <w:marBottom w:val="0"/>
      <w:divBdr>
        <w:top w:val="none" w:sz="0" w:space="0" w:color="auto"/>
        <w:left w:val="none" w:sz="0" w:space="0" w:color="auto"/>
        <w:bottom w:val="none" w:sz="0" w:space="0" w:color="auto"/>
        <w:right w:val="none" w:sz="0" w:space="0" w:color="auto"/>
      </w:divBdr>
    </w:div>
    <w:div w:id="1307514461">
      <w:bodyDiv w:val="1"/>
      <w:marLeft w:val="0"/>
      <w:marRight w:val="0"/>
      <w:marTop w:val="0"/>
      <w:marBottom w:val="0"/>
      <w:divBdr>
        <w:top w:val="none" w:sz="0" w:space="0" w:color="auto"/>
        <w:left w:val="none" w:sz="0" w:space="0" w:color="auto"/>
        <w:bottom w:val="none" w:sz="0" w:space="0" w:color="auto"/>
        <w:right w:val="none" w:sz="0" w:space="0" w:color="auto"/>
      </w:divBdr>
    </w:div>
    <w:div w:id="1310600028">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356230320">
      <w:bodyDiv w:val="1"/>
      <w:marLeft w:val="0"/>
      <w:marRight w:val="0"/>
      <w:marTop w:val="0"/>
      <w:marBottom w:val="0"/>
      <w:divBdr>
        <w:top w:val="none" w:sz="0" w:space="0" w:color="auto"/>
        <w:left w:val="none" w:sz="0" w:space="0" w:color="auto"/>
        <w:bottom w:val="none" w:sz="0" w:space="0" w:color="auto"/>
        <w:right w:val="none" w:sz="0" w:space="0" w:color="auto"/>
      </w:divBdr>
    </w:div>
    <w:div w:id="1369179349">
      <w:bodyDiv w:val="1"/>
      <w:marLeft w:val="0"/>
      <w:marRight w:val="0"/>
      <w:marTop w:val="0"/>
      <w:marBottom w:val="0"/>
      <w:divBdr>
        <w:top w:val="none" w:sz="0" w:space="0" w:color="auto"/>
        <w:left w:val="none" w:sz="0" w:space="0" w:color="auto"/>
        <w:bottom w:val="none" w:sz="0" w:space="0" w:color="auto"/>
        <w:right w:val="none" w:sz="0" w:space="0" w:color="auto"/>
      </w:divBdr>
    </w:div>
    <w:div w:id="1374621562">
      <w:bodyDiv w:val="1"/>
      <w:marLeft w:val="0"/>
      <w:marRight w:val="0"/>
      <w:marTop w:val="0"/>
      <w:marBottom w:val="0"/>
      <w:divBdr>
        <w:top w:val="none" w:sz="0" w:space="0" w:color="auto"/>
        <w:left w:val="none" w:sz="0" w:space="0" w:color="auto"/>
        <w:bottom w:val="none" w:sz="0" w:space="0" w:color="auto"/>
        <w:right w:val="none" w:sz="0" w:space="0" w:color="auto"/>
      </w:divBdr>
    </w:div>
    <w:div w:id="1449005110">
      <w:bodyDiv w:val="1"/>
      <w:marLeft w:val="0"/>
      <w:marRight w:val="0"/>
      <w:marTop w:val="0"/>
      <w:marBottom w:val="0"/>
      <w:divBdr>
        <w:top w:val="none" w:sz="0" w:space="0" w:color="auto"/>
        <w:left w:val="none" w:sz="0" w:space="0" w:color="auto"/>
        <w:bottom w:val="none" w:sz="0" w:space="0" w:color="auto"/>
        <w:right w:val="none" w:sz="0" w:space="0" w:color="auto"/>
      </w:divBdr>
    </w:div>
    <w:div w:id="1468007431">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604146448">
      <w:bodyDiv w:val="1"/>
      <w:marLeft w:val="0"/>
      <w:marRight w:val="0"/>
      <w:marTop w:val="0"/>
      <w:marBottom w:val="0"/>
      <w:divBdr>
        <w:top w:val="none" w:sz="0" w:space="0" w:color="auto"/>
        <w:left w:val="none" w:sz="0" w:space="0" w:color="auto"/>
        <w:bottom w:val="none" w:sz="0" w:space="0" w:color="auto"/>
        <w:right w:val="none" w:sz="0" w:space="0" w:color="auto"/>
      </w:divBdr>
    </w:div>
    <w:div w:id="1606844354">
      <w:bodyDiv w:val="1"/>
      <w:marLeft w:val="0"/>
      <w:marRight w:val="0"/>
      <w:marTop w:val="0"/>
      <w:marBottom w:val="0"/>
      <w:divBdr>
        <w:top w:val="none" w:sz="0" w:space="0" w:color="auto"/>
        <w:left w:val="none" w:sz="0" w:space="0" w:color="auto"/>
        <w:bottom w:val="none" w:sz="0" w:space="0" w:color="auto"/>
        <w:right w:val="none" w:sz="0" w:space="0" w:color="auto"/>
      </w:divBdr>
    </w:div>
    <w:div w:id="1615862529">
      <w:bodyDiv w:val="1"/>
      <w:marLeft w:val="0"/>
      <w:marRight w:val="0"/>
      <w:marTop w:val="0"/>
      <w:marBottom w:val="0"/>
      <w:divBdr>
        <w:top w:val="none" w:sz="0" w:space="0" w:color="auto"/>
        <w:left w:val="none" w:sz="0" w:space="0" w:color="auto"/>
        <w:bottom w:val="none" w:sz="0" w:space="0" w:color="auto"/>
        <w:right w:val="none" w:sz="0" w:space="0" w:color="auto"/>
      </w:divBdr>
    </w:div>
    <w:div w:id="1623533571">
      <w:bodyDiv w:val="1"/>
      <w:marLeft w:val="0"/>
      <w:marRight w:val="0"/>
      <w:marTop w:val="0"/>
      <w:marBottom w:val="0"/>
      <w:divBdr>
        <w:top w:val="none" w:sz="0" w:space="0" w:color="auto"/>
        <w:left w:val="none" w:sz="0" w:space="0" w:color="auto"/>
        <w:bottom w:val="none" w:sz="0" w:space="0" w:color="auto"/>
        <w:right w:val="none" w:sz="0" w:space="0" w:color="auto"/>
      </w:divBdr>
    </w:div>
    <w:div w:id="1752118104">
      <w:bodyDiv w:val="1"/>
      <w:marLeft w:val="0"/>
      <w:marRight w:val="0"/>
      <w:marTop w:val="0"/>
      <w:marBottom w:val="0"/>
      <w:divBdr>
        <w:top w:val="none" w:sz="0" w:space="0" w:color="auto"/>
        <w:left w:val="none" w:sz="0" w:space="0" w:color="auto"/>
        <w:bottom w:val="none" w:sz="0" w:space="0" w:color="auto"/>
        <w:right w:val="none" w:sz="0" w:space="0" w:color="auto"/>
      </w:divBdr>
    </w:div>
    <w:div w:id="1759279908">
      <w:bodyDiv w:val="1"/>
      <w:marLeft w:val="0"/>
      <w:marRight w:val="0"/>
      <w:marTop w:val="0"/>
      <w:marBottom w:val="0"/>
      <w:divBdr>
        <w:top w:val="none" w:sz="0" w:space="0" w:color="auto"/>
        <w:left w:val="none" w:sz="0" w:space="0" w:color="auto"/>
        <w:bottom w:val="none" w:sz="0" w:space="0" w:color="auto"/>
        <w:right w:val="none" w:sz="0" w:space="0" w:color="auto"/>
      </w:divBdr>
    </w:div>
    <w:div w:id="1779056729">
      <w:bodyDiv w:val="1"/>
      <w:marLeft w:val="0"/>
      <w:marRight w:val="0"/>
      <w:marTop w:val="0"/>
      <w:marBottom w:val="0"/>
      <w:divBdr>
        <w:top w:val="none" w:sz="0" w:space="0" w:color="auto"/>
        <w:left w:val="none" w:sz="0" w:space="0" w:color="auto"/>
        <w:bottom w:val="none" w:sz="0" w:space="0" w:color="auto"/>
        <w:right w:val="none" w:sz="0" w:space="0" w:color="auto"/>
      </w:divBdr>
    </w:div>
    <w:div w:id="1795639919">
      <w:bodyDiv w:val="1"/>
      <w:marLeft w:val="0"/>
      <w:marRight w:val="0"/>
      <w:marTop w:val="0"/>
      <w:marBottom w:val="0"/>
      <w:divBdr>
        <w:top w:val="none" w:sz="0" w:space="0" w:color="auto"/>
        <w:left w:val="none" w:sz="0" w:space="0" w:color="auto"/>
        <w:bottom w:val="none" w:sz="0" w:space="0" w:color="auto"/>
        <w:right w:val="none" w:sz="0" w:space="0" w:color="auto"/>
      </w:divBdr>
    </w:div>
    <w:div w:id="1834567323">
      <w:bodyDiv w:val="1"/>
      <w:marLeft w:val="0"/>
      <w:marRight w:val="0"/>
      <w:marTop w:val="0"/>
      <w:marBottom w:val="0"/>
      <w:divBdr>
        <w:top w:val="none" w:sz="0" w:space="0" w:color="auto"/>
        <w:left w:val="none" w:sz="0" w:space="0" w:color="auto"/>
        <w:bottom w:val="none" w:sz="0" w:space="0" w:color="auto"/>
        <w:right w:val="none" w:sz="0" w:space="0" w:color="auto"/>
      </w:divBdr>
    </w:div>
    <w:div w:id="1890217529">
      <w:bodyDiv w:val="1"/>
      <w:marLeft w:val="0"/>
      <w:marRight w:val="0"/>
      <w:marTop w:val="0"/>
      <w:marBottom w:val="0"/>
      <w:divBdr>
        <w:top w:val="none" w:sz="0" w:space="0" w:color="auto"/>
        <w:left w:val="none" w:sz="0" w:space="0" w:color="auto"/>
        <w:bottom w:val="none" w:sz="0" w:space="0" w:color="auto"/>
        <w:right w:val="none" w:sz="0" w:space="0" w:color="auto"/>
      </w:divBdr>
    </w:div>
    <w:div w:id="1899584180">
      <w:bodyDiv w:val="1"/>
      <w:marLeft w:val="0"/>
      <w:marRight w:val="0"/>
      <w:marTop w:val="0"/>
      <w:marBottom w:val="0"/>
      <w:divBdr>
        <w:top w:val="none" w:sz="0" w:space="0" w:color="auto"/>
        <w:left w:val="none" w:sz="0" w:space="0" w:color="auto"/>
        <w:bottom w:val="none" w:sz="0" w:space="0" w:color="auto"/>
        <w:right w:val="none" w:sz="0" w:space="0" w:color="auto"/>
      </w:divBdr>
    </w:div>
    <w:div w:id="1928298068">
      <w:bodyDiv w:val="1"/>
      <w:marLeft w:val="0"/>
      <w:marRight w:val="0"/>
      <w:marTop w:val="0"/>
      <w:marBottom w:val="0"/>
      <w:divBdr>
        <w:top w:val="none" w:sz="0" w:space="0" w:color="auto"/>
        <w:left w:val="none" w:sz="0" w:space="0" w:color="auto"/>
        <w:bottom w:val="none" w:sz="0" w:space="0" w:color="auto"/>
        <w:right w:val="none" w:sz="0" w:space="0" w:color="auto"/>
      </w:divBdr>
    </w:div>
    <w:div w:id="1953779930">
      <w:bodyDiv w:val="1"/>
      <w:marLeft w:val="0"/>
      <w:marRight w:val="0"/>
      <w:marTop w:val="0"/>
      <w:marBottom w:val="0"/>
      <w:divBdr>
        <w:top w:val="none" w:sz="0" w:space="0" w:color="auto"/>
        <w:left w:val="none" w:sz="0" w:space="0" w:color="auto"/>
        <w:bottom w:val="none" w:sz="0" w:space="0" w:color="auto"/>
        <w:right w:val="none" w:sz="0" w:space="0" w:color="auto"/>
      </w:divBdr>
    </w:div>
    <w:div w:id="2012442706">
      <w:bodyDiv w:val="1"/>
      <w:marLeft w:val="0"/>
      <w:marRight w:val="0"/>
      <w:marTop w:val="0"/>
      <w:marBottom w:val="0"/>
      <w:divBdr>
        <w:top w:val="none" w:sz="0" w:space="0" w:color="auto"/>
        <w:left w:val="none" w:sz="0" w:space="0" w:color="auto"/>
        <w:bottom w:val="none" w:sz="0" w:space="0" w:color="auto"/>
        <w:right w:val="none" w:sz="0" w:space="0" w:color="auto"/>
      </w:divBdr>
    </w:div>
    <w:div w:id="2043286417">
      <w:bodyDiv w:val="1"/>
      <w:marLeft w:val="0"/>
      <w:marRight w:val="0"/>
      <w:marTop w:val="0"/>
      <w:marBottom w:val="0"/>
      <w:divBdr>
        <w:top w:val="none" w:sz="0" w:space="0" w:color="auto"/>
        <w:left w:val="none" w:sz="0" w:space="0" w:color="auto"/>
        <w:bottom w:val="none" w:sz="0" w:space="0" w:color="auto"/>
        <w:right w:val="none" w:sz="0" w:space="0" w:color="auto"/>
      </w:divBdr>
    </w:div>
    <w:div w:id="2060931736">
      <w:bodyDiv w:val="1"/>
      <w:marLeft w:val="0"/>
      <w:marRight w:val="0"/>
      <w:marTop w:val="0"/>
      <w:marBottom w:val="0"/>
      <w:divBdr>
        <w:top w:val="none" w:sz="0" w:space="0" w:color="auto"/>
        <w:left w:val="none" w:sz="0" w:space="0" w:color="auto"/>
        <w:bottom w:val="none" w:sz="0" w:space="0" w:color="auto"/>
        <w:right w:val="none" w:sz="0" w:space="0" w:color="auto"/>
      </w:divBdr>
    </w:div>
    <w:div w:id="2063558402">
      <w:bodyDiv w:val="1"/>
      <w:marLeft w:val="0"/>
      <w:marRight w:val="0"/>
      <w:marTop w:val="0"/>
      <w:marBottom w:val="0"/>
      <w:divBdr>
        <w:top w:val="none" w:sz="0" w:space="0" w:color="auto"/>
        <w:left w:val="none" w:sz="0" w:space="0" w:color="auto"/>
        <w:bottom w:val="none" w:sz="0" w:space="0" w:color="auto"/>
        <w:right w:val="none" w:sz="0" w:space="0" w:color="auto"/>
      </w:divBdr>
    </w:div>
    <w:div w:id="2065905573">
      <w:bodyDiv w:val="1"/>
      <w:marLeft w:val="0"/>
      <w:marRight w:val="0"/>
      <w:marTop w:val="0"/>
      <w:marBottom w:val="0"/>
      <w:divBdr>
        <w:top w:val="none" w:sz="0" w:space="0" w:color="auto"/>
        <w:left w:val="none" w:sz="0" w:space="0" w:color="auto"/>
        <w:bottom w:val="none" w:sz="0" w:space="0" w:color="auto"/>
        <w:right w:val="none" w:sz="0" w:space="0" w:color="auto"/>
      </w:divBdr>
    </w:div>
    <w:div w:id="20778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n.luatminhkhue.vn/luat--thuong-mai-so-36-2005-qh11.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dmin.luatminhkhue.vn/bo-luat-dan-su-nam-2015.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72</cp:revision>
  <dcterms:created xsi:type="dcterms:W3CDTF">2015-09-21T17:28:00Z</dcterms:created>
  <dcterms:modified xsi:type="dcterms:W3CDTF">2021-08-05T18:51:00Z</dcterms:modified>
</cp:coreProperties>
</file>