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E796E" w14:textId="77777777" w:rsidR="002E0D0E" w:rsidRDefault="002E0D0E" w:rsidP="002E0D0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DANH SÁCH NGƯỜI ĐẠI DIỆN THEO ỦY QUYỀN</w:t>
      </w:r>
    </w:p>
    <w:tbl>
      <w:tblPr>
        <w:tblW w:w="103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005"/>
        <w:gridCol w:w="746"/>
        <w:gridCol w:w="645"/>
        <w:gridCol w:w="513"/>
        <w:gridCol w:w="554"/>
        <w:gridCol w:w="490"/>
        <w:gridCol w:w="546"/>
        <w:gridCol w:w="828"/>
        <w:gridCol w:w="974"/>
        <w:gridCol w:w="1124"/>
        <w:gridCol w:w="510"/>
        <w:gridCol w:w="694"/>
        <w:gridCol w:w="797"/>
        <w:gridCol w:w="460"/>
      </w:tblGrid>
      <w:tr w:rsidR="002E0D0E" w14:paraId="383A57E8" w14:textId="77777777" w:rsidTr="002E0D0E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550B8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0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681ED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Chủ sở hữu/Thành viên/Cổ đông ủy quyền đại diện</w:t>
            </w:r>
          </w:p>
        </w:tc>
        <w:tc>
          <w:tcPr>
            <w:tcW w:w="9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34E3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Tên người đại diện theo ủy quyền</w:t>
            </w:r>
          </w:p>
        </w:tc>
        <w:tc>
          <w:tcPr>
            <w:tcW w:w="7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B99A0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Ngày, tháng, năm sinh</w:t>
            </w:r>
          </w:p>
        </w:tc>
        <w:tc>
          <w:tcPr>
            <w:tcW w:w="6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15136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Giới tính</w:t>
            </w:r>
          </w:p>
        </w:tc>
        <w:tc>
          <w:tcPr>
            <w:tcW w:w="6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56666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Quốc tịch</w:t>
            </w:r>
          </w:p>
        </w:tc>
        <w:tc>
          <w:tcPr>
            <w:tcW w:w="5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6328B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Dân tộc</w:t>
            </w:r>
          </w:p>
        </w:tc>
        <w:tc>
          <w:tcPr>
            <w:tcW w:w="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DD005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Chỗ ở hiện tại</w:t>
            </w:r>
          </w:p>
        </w:tc>
        <w:tc>
          <w:tcPr>
            <w:tcW w:w="10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21B44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Nơi đ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ăng ký hộ khẩu thường trú</w:t>
            </w:r>
          </w:p>
        </w:tc>
        <w:tc>
          <w:tcPr>
            <w:tcW w:w="13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CFC89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Số, ngày, cơ quan cấp Chứng minh nhân dân/ Căn cước công dân/Hộ chiếu hoặc chứng thực cá nhân khác</w:t>
            </w:r>
          </w:p>
        </w:tc>
        <w:tc>
          <w:tcPr>
            <w:tcW w:w="339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0DEEC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Vốn được ủy quyền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4E4B1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Chữ ký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635CA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Ghi chú</w:t>
            </w:r>
          </w:p>
        </w:tc>
      </w:tr>
      <w:tr w:rsidR="002E0D0E" w14:paraId="51D86118" w14:textId="77777777" w:rsidTr="002E0D0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4B2ABC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B344C4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761DE36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0966A47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577E329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526CAB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C1FAE9E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7ABCB6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DA67FBD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77F4589" w14:textId="77777777" w:rsidR="002E0D0E" w:rsidRDefault="002E0D0E">
            <w:pPr>
              <w:spacing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B6460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Tổng giá trị vốn được đại diện (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bằng số; VNĐ và giá trị tương đương theo đơn vị tiền nước ngoài, nếu có)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674EA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Tỷ lệ (%)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01E2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Thời điểm đại diện phần vốn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0D23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CABD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E0D0E" w14:paraId="1C360868" w14:textId="77777777" w:rsidTr="002E0D0E">
        <w:trPr>
          <w:tblCellSpacing w:w="0" w:type="dxa"/>
        </w:trPr>
        <w:tc>
          <w:tcPr>
            <w:tcW w:w="5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1AC55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D382F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12DEE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BC88B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96878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9939E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0EDEF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4EC59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BFC5B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D09B9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ACFCD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2E44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B8A53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65D89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EF9E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2E0D0E" w14:paraId="3F53AEAB" w14:textId="77777777" w:rsidTr="002E0D0E">
        <w:trPr>
          <w:tblCellSpacing w:w="0" w:type="dxa"/>
        </w:trPr>
        <w:tc>
          <w:tcPr>
            <w:tcW w:w="5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D506D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34CDA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8063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3163E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90D16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7CBB0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DF41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A1416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1620A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AEF81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2E17D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F211FAC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8EA38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E43EF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610D648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9534F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DDEA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0860B5A9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tbl>
      <w:tblPr>
        <w:tblW w:w="147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2E0D0E" w14:paraId="2F609CC9" w14:textId="77777777" w:rsidTr="002E0D0E">
        <w:trPr>
          <w:trHeight w:val="1530"/>
          <w:tblCellSpacing w:w="0" w:type="dxa"/>
        </w:trPr>
        <w:tc>
          <w:tcPr>
            <w:tcW w:w="4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5B83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……, ngày……tháng……năm……</w:t>
            </w:r>
          </w:p>
          <w:p w14:paraId="1F18C2B7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ĐẠI DIỆN THEO PHÁP LUẬT CỦA CÔNG TY</w:t>
            </w:r>
          </w:p>
          <w:p w14:paraId="13F2AAD2" w14:textId="77777777" w:rsidR="002E0D0E" w:rsidRDefault="002E0D0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Ký, ghi họ tên)</w:t>
            </w:r>
          </w:p>
          <w:p w14:paraId="5F8FEC14" w14:textId="77777777" w:rsidR="002E0D0E" w:rsidRDefault="002E0D0E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86BA130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p w14:paraId="441383EE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BB924F7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8CBF9F6" w14:textId="77777777" w:rsidR="002E0D0E" w:rsidRDefault="002E0D0E" w:rsidP="002E0D0E">
      <w:pPr>
        <w:spacing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5441313A" w14:textId="77777777" w:rsidR="002E0D0E" w:rsidRDefault="002E0D0E" w:rsidP="002E0D0E">
      <w:pPr>
        <w:spacing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pict w14:anchorId="6A470602">
          <v:rect id="_x0000_i1025" style="width:0;height:1.5pt" o:hralign="center" o:hrstd="t" o:hr="t" fillcolor="#aaa" stroked="f"/>
        </w:pict>
      </w:r>
    </w:p>
    <w:p w14:paraId="640A5642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000000"/>
          <w:sz w:val="21"/>
          <w:szCs w:val="21"/>
        </w:rPr>
        <w:t>[1]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Phòng </w:t>
      </w:r>
      <w:hyperlink r:id="rId7" w:history="1"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Đăng ký kinh doanh</w:t>
        </w:r>
      </w:hyperlink>
      <w:r>
        <w:rPr>
          <w:rStyle w:val="Emphasis"/>
          <w:rFonts w:ascii="Arial" w:hAnsi="Arial" w:cs="Arial"/>
          <w:color w:val="000000"/>
          <w:sz w:val="21"/>
          <w:szCs w:val="21"/>
        </w:rPr>
        <w:t> xem xét ghi nội dung Ghi chú theo đề nghị của doanh nghiệp.</w:t>
      </w:r>
    </w:p>
    <w:p w14:paraId="7B9C1A29" w14:textId="77777777" w:rsidR="002E0D0E" w:rsidRDefault="002E0D0E" w:rsidP="002E0D0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[2]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Người ký Danh sách này đồng thời là người ký Giấy đề nghị đăng ký doanh nghiệp/Thông báo thay đổi nội dung đăng ký doanh nghiệp</w:t>
      </w:r>
    </w:p>
    <w:p w14:paraId="52D150D8" w14:textId="77777777" w:rsidR="00E91008" w:rsidRPr="002E0D0E" w:rsidRDefault="00E91008" w:rsidP="002E0D0E"/>
    <w:sectPr w:rsidR="00E91008" w:rsidRPr="002E0D0E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DB773" w14:textId="77777777" w:rsidR="00D9753E" w:rsidRDefault="00D9753E" w:rsidP="007446EA">
      <w:pPr>
        <w:spacing w:after="0" w:line="240" w:lineRule="auto"/>
      </w:pPr>
      <w:r>
        <w:separator/>
      </w:r>
    </w:p>
  </w:endnote>
  <w:endnote w:type="continuationSeparator" w:id="0">
    <w:p w14:paraId="36EFC4AB" w14:textId="77777777" w:rsidR="00D9753E" w:rsidRDefault="00D9753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C9B9" w14:textId="77777777" w:rsidR="00D9753E" w:rsidRDefault="00D9753E" w:rsidP="007446EA">
      <w:pPr>
        <w:spacing w:after="0" w:line="240" w:lineRule="auto"/>
      </w:pPr>
      <w:r>
        <w:separator/>
      </w:r>
    </w:p>
  </w:footnote>
  <w:footnote w:type="continuationSeparator" w:id="0">
    <w:p w14:paraId="751E1100" w14:textId="77777777" w:rsidR="00D9753E" w:rsidRDefault="00D9753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D9753E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F5976"/>
    <w:rsid w:val="00110D8A"/>
    <w:rsid w:val="00114A09"/>
    <w:rsid w:val="00117BAA"/>
    <w:rsid w:val="0012221B"/>
    <w:rsid w:val="0012692E"/>
    <w:rsid w:val="00164C58"/>
    <w:rsid w:val="00182BB4"/>
    <w:rsid w:val="0018583F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902"/>
    <w:rsid w:val="003129F3"/>
    <w:rsid w:val="0031681C"/>
    <w:rsid w:val="00334557"/>
    <w:rsid w:val="0035541F"/>
    <w:rsid w:val="00360272"/>
    <w:rsid w:val="003704B9"/>
    <w:rsid w:val="00382225"/>
    <w:rsid w:val="003A1B52"/>
    <w:rsid w:val="003C01DF"/>
    <w:rsid w:val="003C6FE8"/>
    <w:rsid w:val="003E4635"/>
    <w:rsid w:val="00407329"/>
    <w:rsid w:val="004614DF"/>
    <w:rsid w:val="00477EF4"/>
    <w:rsid w:val="004A618B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3335D"/>
    <w:rsid w:val="00537947"/>
    <w:rsid w:val="00544B14"/>
    <w:rsid w:val="00545617"/>
    <w:rsid w:val="005651EB"/>
    <w:rsid w:val="00573DE4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A1F0D"/>
    <w:rsid w:val="007A2194"/>
    <w:rsid w:val="007B275F"/>
    <w:rsid w:val="007C0F19"/>
    <w:rsid w:val="007C686A"/>
    <w:rsid w:val="007D4BE2"/>
    <w:rsid w:val="00826C2B"/>
    <w:rsid w:val="0082723A"/>
    <w:rsid w:val="0085244B"/>
    <w:rsid w:val="00857A5D"/>
    <w:rsid w:val="00861A08"/>
    <w:rsid w:val="008621B7"/>
    <w:rsid w:val="00865970"/>
    <w:rsid w:val="008744ED"/>
    <w:rsid w:val="00896D10"/>
    <w:rsid w:val="00897CA4"/>
    <w:rsid w:val="008B1EF0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84A16"/>
    <w:rsid w:val="00B90C73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94016"/>
    <w:rsid w:val="00C94689"/>
    <w:rsid w:val="00CA1279"/>
    <w:rsid w:val="00CB2423"/>
    <w:rsid w:val="00CE3D0A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5397"/>
    <w:rsid w:val="00F6050B"/>
    <w:rsid w:val="00F7120E"/>
    <w:rsid w:val="00F7139E"/>
    <w:rsid w:val="00F71E68"/>
    <w:rsid w:val="00F77BD9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tu-van-luat-doanh-nghiep/chuyen-dia-chi-dang-ky-kinh-doanh-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238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114</cp:revision>
  <dcterms:created xsi:type="dcterms:W3CDTF">2015-09-21T17:28:00Z</dcterms:created>
  <dcterms:modified xsi:type="dcterms:W3CDTF">2018-09-18T16:41:00Z</dcterms:modified>
</cp:coreProperties>
</file>