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DB85C" w14:textId="77777777" w:rsidR="002E66C8" w:rsidRPr="002E66C8" w:rsidRDefault="002E66C8" w:rsidP="002E66C8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5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6686"/>
      </w:tblGrid>
      <w:tr w:rsidR="002E66C8" w:rsidRPr="002E66C8" w14:paraId="61E4B1C8" w14:textId="77777777" w:rsidTr="002E66C8">
        <w:tc>
          <w:tcPr>
            <w:tcW w:w="0" w:type="auto"/>
            <w:tcBorders>
              <w:top w:val="dotted" w:sz="6" w:space="0" w:color="C9C9C9"/>
              <w:left w:val="dotted" w:sz="6" w:space="0" w:color="C9C9C9"/>
              <w:bottom w:val="dotted" w:sz="6" w:space="0" w:color="C9C9C9"/>
              <w:right w:val="dotted" w:sz="6" w:space="0" w:color="C9C9C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C67F29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b/>
                <w:bCs/>
                <w:sz w:val="21"/>
                <w:szCs w:val="21"/>
              </w:rPr>
              <w:t>TÊN CƠ QUAN, TC CHỦ QUẢN</w:t>
            </w:r>
          </w:p>
          <w:p w14:paraId="6F09045C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sz w:val="21"/>
                <w:szCs w:val="21"/>
              </w:rPr>
              <w:t>TÊN CƠ QUAN, TỔ CHỨC</w:t>
            </w:r>
          </w:p>
          <w:p w14:paraId="47F92DAA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sz w:val="21"/>
                <w:szCs w:val="21"/>
              </w:rPr>
              <w:t>———————–</w:t>
            </w:r>
          </w:p>
          <w:p w14:paraId="3D59B07E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Số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>: … /BB</w:t>
            </w:r>
          </w:p>
        </w:tc>
        <w:tc>
          <w:tcPr>
            <w:tcW w:w="0" w:type="auto"/>
            <w:tcBorders>
              <w:top w:val="dotted" w:sz="6" w:space="0" w:color="C9C9C9"/>
              <w:left w:val="dotted" w:sz="6" w:space="0" w:color="C9C9C9"/>
              <w:bottom w:val="dotted" w:sz="6" w:space="0" w:color="C9C9C9"/>
              <w:right w:val="dotted" w:sz="6" w:space="0" w:color="C9C9C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D4B488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b/>
                <w:bCs/>
                <w:sz w:val="21"/>
                <w:szCs w:val="21"/>
              </w:rPr>
              <w:t>CỘNG HOÀ XÃ HỘI CHỦ NGHĨA VIỆT NAM</w:t>
            </w:r>
          </w:p>
          <w:p w14:paraId="5F1E8851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Độc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lập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-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Tự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do –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Hạnh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phúc</w:t>
            </w:r>
            <w:proofErr w:type="spellEnd"/>
          </w:p>
          <w:p w14:paraId="31606D22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sz w:val="21"/>
                <w:szCs w:val="21"/>
              </w:rPr>
              <w:t>——————–</w:t>
            </w:r>
          </w:p>
          <w:p w14:paraId="5B4785CB" w14:textId="77777777" w:rsidR="002E66C8" w:rsidRPr="002E66C8" w:rsidRDefault="002E66C8" w:rsidP="002E66C8">
            <w:pPr>
              <w:spacing w:before="100" w:beforeAutospacing="1" w:after="90" w:line="345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2E66C8">
              <w:rPr>
                <w:rFonts w:ascii="Arial" w:hAnsi="Arial" w:cs="Arial"/>
                <w:sz w:val="21"/>
                <w:szCs w:val="21"/>
              </w:rPr>
              <w:t>........ 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ngày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….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tháng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…. 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năm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…….</w:t>
            </w:r>
          </w:p>
        </w:tc>
      </w:tr>
    </w:tbl>
    <w:p w14:paraId="1D853B39" w14:textId="77777777" w:rsidR="002E66C8" w:rsidRPr="002E66C8" w:rsidRDefault="002E66C8" w:rsidP="002E66C8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BIÊN BẢN </w:t>
      </w:r>
    </w:p>
    <w:p w14:paraId="1B3DACF6" w14:textId="77777777" w:rsidR="002E66C8" w:rsidRPr="002E66C8" w:rsidRDefault="002E66C8" w:rsidP="002E66C8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(V/v </w:t>
      </w:r>
      <w:proofErr w:type="spellStart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đề</w:t>
      </w:r>
      <w:proofErr w:type="spellEnd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nghị</w:t>
      </w:r>
      <w:proofErr w:type="spellEnd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thanh</w:t>
      </w:r>
      <w:proofErr w:type="spellEnd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toán</w:t>
      </w:r>
      <w:proofErr w:type="spellEnd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theo</w:t>
      </w:r>
      <w:proofErr w:type="spellEnd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hợp</w:t>
      </w:r>
      <w:proofErr w:type="spellEnd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đồng</w:t>
      </w:r>
      <w:proofErr w:type="spellEnd"/>
      <w:proofErr w:type="gramStart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.....</w:t>
      </w:r>
      <w:proofErr w:type="gramEnd"/>
      <w:r w:rsidRPr="002E66C8"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14:paraId="28211623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gian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bắt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đầu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>……………………</w:t>
      </w:r>
    </w:p>
    <w:p w14:paraId="185AFC1B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>……………………………….</w:t>
      </w:r>
    </w:p>
    <w:p w14:paraId="758664E8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phần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tham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dự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>………………</w:t>
      </w:r>
    </w:p>
    <w:p w14:paraId="3FDA14F6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E66C8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 </w:t>
      </w:r>
    </w:p>
    <w:p w14:paraId="2C6304CC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E66C8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 </w:t>
      </w:r>
    </w:p>
    <w:p w14:paraId="6DBBE15F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trì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tọa</w:t>
      </w:r>
      <w:proofErr w:type="spellEnd"/>
      <w:proofErr w:type="gramStart"/>
      <w:r w:rsidRPr="002E66C8">
        <w:rPr>
          <w:rFonts w:ascii="Arial" w:hAnsi="Arial" w:cs="Arial"/>
          <w:color w:val="000000"/>
          <w:sz w:val="21"/>
          <w:szCs w:val="21"/>
        </w:rPr>
        <w:t>):…</w:t>
      </w:r>
      <w:proofErr w:type="gramEnd"/>
      <w:r w:rsidRPr="002E66C8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 </w:t>
      </w:r>
    </w:p>
    <w:p w14:paraId="5BC1DC7E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Thư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ghi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proofErr w:type="gramStart"/>
      <w:r w:rsidRPr="002E66C8">
        <w:rPr>
          <w:rFonts w:ascii="Arial" w:hAnsi="Arial" w:cs="Arial"/>
          <w:color w:val="000000"/>
          <w:sz w:val="21"/>
          <w:szCs w:val="21"/>
        </w:rPr>
        <w:t>):…</w:t>
      </w:r>
      <w:proofErr w:type="gramEnd"/>
      <w:r w:rsidRPr="002E66C8">
        <w:rPr>
          <w:rFonts w:ascii="Arial" w:hAnsi="Arial" w:cs="Arial"/>
          <w:color w:val="000000"/>
          <w:sz w:val="21"/>
          <w:szCs w:val="21"/>
        </w:rPr>
        <w:t>……………………………………………………… </w:t>
      </w:r>
    </w:p>
    <w:p w14:paraId="3734A5AA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dung: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……</w:t>
      </w:r>
      <w:proofErr w:type="gramStart"/>
      <w:r w:rsidRPr="002E66C8"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proofErr w:type="gram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>.</w:t>
      </w:r>
    </w:p>
    <w:p w14:paraId="79C44711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>: ………………………………………………………………………………… </w:t>
      </w:r>
    </w:p>
    <w:p w14:paraId="79E74EFC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E66C8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 </w:t>
      </w:r>
    </w:p>
    <w:p w14:paraId="39CE0478" w14:textId="77777777" w:rsidR="002E66C8" w:rsidRPr="002E66C8" w:rsidRDefault="002E66C8" w:rsidP="002E66C8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họp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thảo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kết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thúc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vào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2E66C8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giờ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2E66C8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2E66C8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….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2E66C8"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 w:rsidRPr="002E66C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E66C8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2E66C8">
        <w:rPr>
          <w:rFonts w:ascii="Arial" w:hAnsi="Arial" w:cs="Arial"/>
          <w:color w:val="000000"/>
          <w:sz w:val="21"/>
          <w:szCs w:val="21"/>
        </w:rPr>
        <w:t xml:space="preserve"> …</w:t>
      </w:r>
      <w:proofErr w:type="gramStart"/>
      <w:r w:rsidRPr="002E66C8">
        <w:rPr>
          <w:rFonts w:ascii="Arial" w:hAnsi="Arial" w:cs="Arial"/>
          <w:color w:val="000000"/>
          <w:sz w:val="21"/>
          <w:szCs w:val="21"/>
        </w:rPr>
        <w:t>… .</w:t>
      </w:r>
      <w:proofErr w:type="gramEnd"/>
      <w:r w:rsidRPr="002E66C8">
        <w:rPr>
          <w:rFonts w:ascii="Arial" w:hAnsi="Arial" w:cs="Arial"/>
          <w:color w:val="000000"/>
          <w:sz w:val="21"/>
          <w:szCs w:val="21"/>
        </w:rPr>
        <w:t>/.</w:t>
      </w:r>
    </w:p>
    <w:tbl>
      <w:tblPr>
        <w:tblW w:w="1155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2"/>
        <w:gridCol w:w="6568"/>
      </w:tblGrid>
      <w:tr w:rsidR="002E66C8" w:rsidRPr="002E66C8" w14:paraId="31C180C6" w14:textId="77777777" w:rsidTr="002E66C8">
        <w:tc>
          <w:tcPr>
            <w:tcW w:w="0" w:type="auto"/>
            <w:tcBorders>
              <w:top w:val="dotted" w:sz="6" w:space="0" w:color="C9C9C9"/>
              <w:left w:val="dotted" w:sz="6" w:space="0" w:color="C9C9C9"/>
              <w:bottom w:val="dotted" w:sz="6" w:space="0" w:color="C9C9C9"/>
              <w:right w:val="dotted" w:sz="6" w:space="0" w:color="C9C9C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E513A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b/>
                <w:bCs/>
                <w:sz w:val="21"/>
                <w:szCs w:val="21"/>
              </w:rPr>
              <w:t>THƯ KÝ</w:t>
            </w:r>
          </w:p>
          <w:p w14:paraId="01CEEB8D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Chữ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ký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dotted" w:sz="6" w:space="0" w:color="C9C9C9"/>
              <w:left w:val="dotted" w:sz="6" w:space="0" w:color="C9C9C9"/>
              <w:bottom w:val="dotted" w:sz="6" w:space="0" w:color="C9C9C9"/>
              <w:right w:val="dotted" w:sz="6" w:space="0" w:color="C9C9C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2F2CA7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b/>
                <w:bCs/>
                <w:sz w:val="21"/>
                <w:szCs w:val="21"/>
              </w:rPr>
              <w:t>CHỦ TỌA</w:t>
            </w:r>
          </w:p>
          <w:p w14:paraId="7ED0F7DB" w14:textId="77777777" w:rsidR="002E66C8" w:rsidRPr="002E66C8" w:rsidRDefault="002E66C8" w:rsidP="002E66C8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Chữ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ký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dấu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nếu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>))</w:t>
            </w:r>
          </w:p>
        </w:tc>
      </w:tr>
      <w:tr w:rsidR="002E66C8" w:rsidRPr="002E66C8" w14:paraId="072B7FE0" w14:textId="77777777" w:rsidTr="002E66C8">
        <w:tc>
          <w:tcPr>
            <w:tcW w:w="0" w:type="auto"/>
            <w:tcBorders>
              <w:top w:val="dotted" w:sz="6" w:space="0" w:color="C9C9C9"/>
              <w:left w:val="dotted" w:sz="6" w:space="0" w:color="C9C9C9"/>
              <w:bottom w:val="dotted" w:sz="6" w:space="0" w:color="C9C9C9"/>
              <w:right w:val="dotted" w:sz="6" w:space="0" w:color="C9C9C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5FB47" w14:textId="77777777" w:rsidR="002E66C8" w:rsidRPr="002E66C8" w:rsidRDefault="002E66C8" w:rsidP="002E66C8">
            <w:pPr>
              <w:spacing w:after="0" w:line="34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2E66C8">
              <w:rPr>
                <w:rFonts w:ascii="Arial" w:eastAsia="Times New Roman" w:hAnsi="Arial" w:cs="Arial"/>
                <w:sz w:val="21"/>
                <w:szCs w:val="21"/>
              </w:rPr>
              <w:t>Nơi</w:t>
            </w:r>
            <w:proofErr w:type="spellEnd"/>
            <w:r w:rsidRPr="002E66C8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2E66C8">
              <w:rPr>
                <w:rFonts w:ascii="Arial" w:eastAsia="Times New Roman" w:hAnsi="Arial" w:cs="Arial"/>
                <w:sz w:val="21"/>
                <w:szCs w:val="21"/>
              </w:rPr>
              <w:t>nhận</w:t>
            </w:r>
            <w:proofErr w:type="spellEnd"/>
            <w:r w:rsidRPr="002E66C8">
              <w:rPr>
                <w:rFonts w:ascii="Arial" w:eastAsia="Times New Roman" w:hAnsi="Arial" w:cs="Arial"/>
                <w:sz w:val="21"/>
                <w:szCs w:val="21"/>
              </w:rPr>
              <w:t>:</w:t>
            </w:r>
          </w:p>
          <w:p w14:paraId="3435BA58" w14:textId="77777777" w:rsidR="002E66C8" w:rsidRPr="002E66C8" w:rsidRDefault="002E66C8" w:rsidP="002E66C8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sz w:val="21"/>
                <w:szCs w:val="21"/>
              </w:rPr>
              <w:lastRenderedPageBreak/>
              <w:t>– ……….;</w:t>
            </w:r>
          </w:p>
          <w:p w14:paraId="0C3A9CDC" w14:textId="77777777" w:rsidR="002E66C8" w:rsidRPr="002E66C8" w:rsidRDefault="002E66C8" w:rsidP="002E66C8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66C8">
              <w:rPr>
                <w:rFonts w:ascii="Arial" w:hAnsi="Arial" w:cs="Arial"/>
                <w:sz w:val="21"/>
                <w:szCs w:val="21"/>
              </w:rPr>
              <w:t xml:space="preserve">–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Lưu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văn</w:t>
            </w:r>
            <w:proofErr w:type="spellEnd"/>
            <w:r w:rsidRPr="002E66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E66C8">
              <w:rPr>
                <w:rFonts w:ascii="Arial" w:hAnsi="Arial" w:cs="Arial"/>
                <w:sz w:val="21"/>
                <w:szCs w:val="21"/>
              </w:rPr>
              <w:t>phòng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A06410" w14:textId="77777777" w:rsidR="002E66C8" w:rsidRPr="002E66C8" w:rsidRDefault="002E66C8" w:rsidP="002E66C8">
            <w:pPr>
              <w:spacing w:after="0" w:line="345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AD5617C" w14:textId="77777777" w:rsidR="002E66C8" w:rsidRPr="002E66C8" w:rsidRDefault="002E66C8" w:rsidP="002E66C8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570992DC" w14:textId="77777777" w:rsidR="002E66C8" w:rsidRPr="002E66C8" w:rsidRDefault="002E66C8" w:rsidP="002E66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53E055" w14:textId="77777777" w:rsidR="00266947" w:rsidRPr="002E66C8" w:rsidRDefault="00266947" w:rsidP="002E66C8"/>
    <w:sectPr w:rsidR="00266947" w:rsidRPr="002E66C8" w:rsidSect="00874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2BDDA" w14:textId="77777777" w:rsidR="00254C1A" w:rsidRDefault="00254C1A" w:rsidP="007446EA">
      <w:pPr>
        <w:spacing w:after="0" w:line="240" w:lineRule="auto"/>
      </w:pPr>
      <w:r>
        <w:separator/>
      </w:r>
    </w:p>
  </w:endnote>
  <w:endnote w:type="continuationSeparator" w:id="0">
    <w:p w14:paraId="456D6599" w14:textId="77777777" w:rsidR="00254C1A" w:rsidRDefault="00254C1A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95678" w14:textId="77777777"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A72BC" w14:textId="77777777" w:rsidR="00266947" w:rsidRPr="00EC7522" w:rsidRDefault="00EC7522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2A5DF" w14:textId="77777777"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E92EF" w14:textId="77777777" w:rsidR="00254C1A" w:rsidRDefault="00254C1A" w:rsidP="007446EA">
      <w:pPr>
        <w:spacing w:after="0" w:line="240" w:lineRule="auto"/>
      </w:pPr>
      <w:r>
        <w:separator/>
      </w:r>
    </w:p>
  </w:footnote>
  <w:footnote w:type="continuationSeparator" w:id="0">
    <w:p w14:paraId="2812D2AA" w14:textId="77777777" w:rsidR="00254C1A" w:rsidRDefault="00254C1A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E39B1" w14:textId="77777777"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6E55E" w14:textId="77777777" w:rsidR="00266947" w:rsidRPr="00EC7522" w:rsidRDefault="00EC7522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14D88" w14:textId="77777777" w:rsidR="00EC2D51" w:rsidRDefault="00EC2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110D8A"/>
    <w:rsid w:val="00114A09"/>
    <w:rsid w:val="00117BAA"/>
    <w:rsid w:val="00223DBF"/>
    <w:rsid w:val="00254C1A"/>
    <w:rsid w:val="00266947"/>
    <w:rsid w:val="002C6432"/>
    <w:rsid w:val="002E3B94"/>
    <w:rsid w:val="002E66C8"/>
    <w:rsid w:val="0030688A"/>
    <w:rsid w:val="003C01DF"/>
    <w:rsid w:val="00640271"/>
    <w:rsid w:val="007446EA"/>
    <w:rsid w:val="00770BA3"/>
    <w:rsid w:val="007B275F"/>
    <w:rsid w:val="008744ED"/>
    <w:rsid w:val="00935B15"/>
    <w:rsid w:val="009874E5"/>
    <w:rsid w:val="00AC07C4"/>
    <w:rsid w:val="00C622BC"/>
    <w:rsid w:val="00EC2D51"/>
    <w:rsid w:val="00E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F670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306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6</cp:revision>
  <dcterms:created xsi:type="dcterms:W3CDTF">2015-09-21T17:28:00Z</dcterms:created>
  <dcterms:modified xsi:type="dcterms:W3CDTF">2019-01-23T06:39:00Z</dcterms:modified>
</cp:coreProperties>
</file>