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6E083" w14:textId="77777777" w:rsidR="00A00257" w:rsidRDefault="00A00257" w:rsidP="00A0025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Độc lập – Tự do – Hạnh phúc</w:t>
      </w:r>
      <w:r>
        <w:rPr>
          <w:rFonts w:ascii="Arial" w:hAnsi="Arial" w:cs="Arial"/>
          <w:color w:val="000000"/>
          <w:sz w:val="21"/>
          <w:szCs w:val="21"/>
        </w:rPr>
        <w:br/>
        <w:t>—————— </w:t>
      </w:r>
    </w:p>
    <w:p w14:paraId="69BFD715" w14:textId="77777777" w:rsidR="00A00257" w:rsidRDefault="00A00257" w:rsidP="00A0025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FAB2421" w14:textId="77777777" w:rsidR="00A00257" w:rsidRDefault="00A00257" w:rsidP="00A0025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ĐƠN XIN GIẢM NHẸ HÌNH PHẠT</w:t>
      </w:r>
    </w:p>
    <w:p w14:paraId="63960E95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Kính gửi:</w:t>
      </w:r>
    </w:p>
    <w:p w14:paraId="0EBA4911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Cơ quan Cảnh sát điều tra công an huyện/quận ... , công an tỉnh ...</w:t>
      </w:r>
    </w:p>
    <w:p w14:paraId="1B91C9F9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Viện kiểm sát nhân dân …………....................................................... </w:t>
      </w:r>
    </w:p>
    <w:p w14:paraId="42FE2328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Tòa án nhân dân ………...................................................................... </w:t>
      </w:r>
    </w:p>
    <w:p w14:paraId="2A979D3C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1577C943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Tôi tên là</w:t>
      </w:r>
      <w:r>
        <w:rPr>
          <w:rFonts w:ascii="Arial" w:hAnsi="Arial" w:cs="Arial"/>
          <w:color w:val="000000"/>
          <w:sz w:val="21"/>
          <w:szCs w:val="21"/>
        </w:rPr>
        <w:t>: …………………………………………………………………… </w:t>
      </w:r>
    </w:p>
    <w:p w14:paraId="2F70C73D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Địa chỉ:</w:t>
      </w:r>
      <w:r>
        <w:rPr>
          <w:rFonts w:ascii="Arial" w:hAnsi="Arial" w:cs="Arial"/>
          <w:color w:val="000000"/>
          <w:sz w:val="21"/>
          <w:szCs w:val="21"/>
        </w:rPr>
        <w:t> …………………………………….………………………………… </w:t>
      </w:r>
    </w:p>
    <w:p w14:paraId="149835F8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Là ……(2)……của ... (3) ... (Sinh năm: ... ; HKTT: ... ) trong vụ án  ... 4) ... Vụ án hiện đang được ... (5) ... thụ lý giải quyết.</w:t>
      </w:r>
    </w:p>
    <w:p w14:paraId="2E5B3786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Tôi viết đơn này xin kính trình bày với Quý cơ quan, Quý ông/bà một việc như sau:</w:t>
      </w:r>
    </w:p>
    <w:p w14:paraId="7C6DCDA4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Tôi biết rằng, người phạm tội thì phải chịu trách nhiệm trước pháp luật, nhưng tôi kính xin Quý cơ quan, Quý ông/bà xem xét đến các tình tiết giảm nhẹ trách nhiệm hình sự cho ………..(3)………….............. trước khi đưa ra mức hình phạt. Cụ thể:</w:t>
      </w:r>
    </w:p>
    <w:p w14:paraId="1B77151A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1. Về nhân thân:</w:t>
      </w:r>
      <w:r>
        <w:rPr>
          <w:rFonts w:ascii="Arial" w:hAnsi="Arial" w:cs="Arial"/>
          <w:color w:val="000000"/>
          <w:sz w:val="21"/>
          <w:szCs w:val="21"/>
        </w:rPr>
        <w:br/>
        <w:t>(6)…………………………………………………………………………… </w:t>
      </w:r>
      <w:r>
        <w:rPr>
          <w:rFonts w:ascii="Arial" w:hAnsi="Arial" w:cs="Arial"/>
          <w:color w:val="000000"/>
          <w:sz w:val="21"/>
          <w:szCs w:val="21"/>
        </w:rPr>
        <w:br/>
        <w:t>……………………………………………………………………………… </w:t>
      </w:r>
    </w:p>
    <w:p w14:paraId="4271381F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2. Về hoàn cảnh gia đình:</w:t>
      </w:r>
      <w:r>
        <w:rPr>
          <w:rFonts w:ascii="Arial" w:hAnsi="Arial" w:cs="Arial"/>
          <w:color w:val="000000"/>
          <w:sz w:val="21"/>
          <w:szCs w:val="21"/>
        </w:rPr>
        <w:br/>
        <w:t>(7)…………………………………………………………………………… </w:t>
      </w:r>
      <w:r>
        <w:rPr>
          <w:rFonts w:ascii="Arial" w:hAnsi="Arial" w:cs="Arial"/>
          <w:color w:val="000000"/>
          <w:sz w:val="21"/>
          <w:szCs w:val="21"/>
        </w:rPr>
        <w:br/>
        <w:t>……………………………………………………………………………… </w:t>
      </w:r>
    </w:p>
    <w:p w14:paraId="0C82E783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lastRenderedPageBreak/>
        <w:t>3. Về việc tự giác bồi thường, khắc phục hậu quả: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(8)…………………………………………………………………………… </w:t>
      </w:r>
      <w:r>
        <w:rPr>
          <w:rFonts w:ascii="Arial" w:hAnsi="Arial" w:cs="Arial"/>
          <w:color w:val="000000"/>
          <w:sz w:val="21"/>
          <w:szCs w:val="21"/>
        </w:rPr>
        <w:br/>
        <w:t>……………………………………………………………………………… </w:t>
      </w:r>
    </w:p>
    <w:p w14:paraId="14F855CC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Kính thưa Quý cơ quan, Quý ông/bà! Đánh kẻ chạy đi chứ không ai đánh người chạy lại. Dựa và các tình tiết ở trên, tôi kính xin Quý cơ quan, Quý ông/bà xem xét giảm nhẹ cho ... (3) ... một phần hình phạt, để ... (3) ... sớm trở về với gia đình, cống hiến cho xã hội.</w:t>
      </w:r>
    </w:p>
    <w:p w14:paraId="16003859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Kính mong được Quý Cơ quan, Quý ông/bà xem xét, chấp thuận!</w:t>
      </w:r>
    </w:p>
    <w:p w14:paraId="217E5B84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Tôi xin chân thành cảm ơn!</w:t>
      </w:r>
    </w:p>
    <w:p w14:paraId="07899EBD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Tài liệu gửi kèm: ……………………............................................</w:t>
      </w:r>
    </w:p>
    <w:tbl>
      <w:tblPr>
        <w:tblW w:w="147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7633"/>
      </w:tblGrid>
      <w:tr w:rsidR="00A00257" w14:paraId="0261985C" w14:textId="77777777" w:rsidTr="00A00257">
        <w:trPr>
          <w:trHeight w:val="75"/>
          <w:tblCellSpacing w:w="0" w:type="dxa"/>
        </w:trPr>
        <w:tc>
          <w:tcPr>
            <w:tcW w:w="45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9B6C96" w14:textId="77777777" w:rsidR="00A00257" w:rsidRDefault="00A00257">
            <w:pPr>
              <w:pStyle w:val="NormalWeb"/>
              <w:spacing w:after="90" w:afterAutospacing="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A18B9C" w14:textId="77777777" w:rsidR="00A00257" w:rsidRDefault="00A00257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………, ngày … tháng … năm 20….</w:t>
            </w:r>
          </w:p>
          <w:p w14:paraId="2E75C6B3" w14:textId="77777777" w:rsidR="00A00257" w:rsidRDefault="00A00257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Người làm đơn</w:t>
            </w:r>
          </w:p>
          <w:p w14:paraId="77549192" w14:textId="77777777" w:rsidR="00A00257" w:rsidRDefault="00A00257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(Ký, ghi rõ họ tên)</w:t>
            </w:r>
          </w:p>
        </w:tc>
      </w:tr>
    </w:tbl>
    <w:p w14:paraId="751EC0E2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000000"/>
          <w:sz w:val="21"/>
          <w:szCs w:val="21"/>
        </w:rPr>
      </w:pPr>
    </w:p>
    <w:p w14:paraId="37DA988A" w14:textId="77777777" w:rsidR="00A00257" w:rsidRDefault="00A00257" w:rsidP="00A00257">
      <w:pPr>
        <w:pStyle w:val="Heading3"/>
        <w:spacing w:after="75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Strong"/>
          <w:rFonts w:ascii="Arial" w:eastAsia="Times New Roman" w:hAnsi="Arial" w:cs="Arial"/>
          <w:b w:val="0"/>
          <w:bCs w:val="0"/>
          <w:color w:val="000000"/>
          <w:sz w:val="21"/>
          <w:szCs w:val="21"/>
        </w:rPr>
        <w:t>1.2 Hướng dẫn cách điền mẫu đơn xin giảm nhẹ hình phạt:</w:t>
      </w:r>
    </w:p>
    <w:p w14:paraId="581AA90B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(1): Họ tên cá nhân, cơ quan, tổ chức tiếp nhận đơn;</w:t>
      </w:r>
    </w:p>
    <w:p w14:paraId="11D3ECB5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(2): Mối quan hệ với người được viết đơn (ví dụ như anh/chị/em/cha/mẹ/vợ/con …) hoặc tư cách tham gia tố tụng nếu trực tiếp viết đơn;</w:t>
      </w:r>
    </w:p>
    <w:p w14:paraId="0A2C89D7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(3): Họ, tên người được xin giảm nhẹ;</w:t>
      </w:r>
    </w:p>
    <w:p w14:paraId="69B0A56A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(4): Thông tin vụ án (ví dụ “Trần Văn A” phạm tội “Cố ý gây thương tích”);</w:t>
      </w:r>
    </w:p>
    <w:p w14:paraId="38C6C912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(5): Điền tên cơ quan hiện đang thụ lý giải quyết vụ án;</w:t>
      </w:r>
    </w:p>
    <w:p w14:paraId="3D1C9127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(6): Trình bày nội dung về nhân thân nếu có các tình tiết: nhân thân tốt, phạm tội lần đầu; là người có nhiều thành tích trong công tác; gia đình có công với Cách mạng (bố mẹ, ông bà là người có công với Cách mạng)…</w:t>
      </w:r>
    </w:p>
    <w:p w14:paraId="0BF9684D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(7): Trình bày hoàn cảnh gia đình khó khăn (nếu có): là trụ cột cho gia đình; có con nhỏ; vợ chồng/con cái/bố mẹ ốm đau phải chăm sóc…;</w:t>
      </w:r>
    </w:p>
    <w:p w14:paraId="7A23115C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(8): Trình bày vắn tắt việc đã tự nguyện bồi thường, khắc phục hậu quả (nếu có).</w:t>
      </w:r>
    </w:p>
    <w:p w14:paraId="2E5DE9E3" w14:textId="77777777" w:rsidR="00A00257" w:rsidRDefault="00A00257" w:rsidP="00A0025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Nếu còn vướng mắc, chưa rõ hoặc cần hỗ trợ pháp lý khác bạn vui lòng liên hệ bộ phận </w:t>
      </w:r>
      <w:hyperlink r:id="rId6" w:history="1">
        <w:r>
          <w:rPr>
            <w:rStyle w:val="Hyperlink"/>
            <w:rFonts w:ascii="Arial" w:hAnsi="Arial" w:cs="Arial"/>
            <w:color w:val="135ECD"/>
            <w:sz w:val="21"/>
            <w:szCs w:val="21"/>
          </w:rPr>
          <w:t>tư vấn pháp luật trực tuyến qua tổng đài điện thoại</w:t>
        </w:r>
      </w:hyperlink>
      <w:r>
        <w:rPr>
          <w:rFonts w:ascii="Arial" w:hAnsi="Arial" w:cs="Arial"/>
          <w:color w:val="000000"/>
          <w:sz w:val="21"/>
          <w:szCs w:val="21"/>
        </w:rPr>
        <w:t> gọi ngay số: </w:t>
      </w:r>
      <w:hyperlink r:id="rId7" w:history="1">
        <w:r>
          <w:rPr>
            <w:rStyle w:val="Hyperlink"/>
            <w:rFonts w:ascii="Arial" w:hAnsi="Arial" w:cs="Arial"/>
            <w:b/>
            <w:bCs/>
            <w:color w:val="FF0000"/>
            <w:sz w:val="21"/>
            <w:szCs w:val="21"/>
          </w:rPr>
          <w:t>1900.6162</w:t>
        </w:r>
      </w:hyperlink>
      <w:r>
        <w:rPr>
          <w:rFonts w:ascii="Arial" w:hAnsi="Arial" w:cs="Arial"/>
          <w:color w:val="000000"/>
          <w:sz w:val="21"/>
          <w:szCs w:val="21"/>
        </w:rPr>
        <w:t> để được giải đáp. Rất mong nhận được sự hợp tác!</w:t>
      </w:r>
    </w:p>
    <w:p w14:paraId="2331758F" w14:textId="77777777" w:rsidR="00E91008" w:rsidRPr="00A00257" w:rsidRDefault="00E91008" w:rsidP="00A00257">
      <w:bookmarkStart w:id="0" w:name="_GoBack"/>
      <w:bookmarkEnd w:id="0"/>
    </w:p>
    <w:sectPr w:rsidR="00E91008" w:rsidRPr="00A00257" w:rsidSect="00874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44C45" w14:textId="77777777" w:rsidR="00EE3C92" w:rsidRDefault="00EE3C92" w:rsidP="007446EA">
      <w:pPr>
        <w:spacing w:after="0" w:line="240" w:lineRule="auto"/>
      </w:pPr>
      <w:r>
        <w:separator/>
      </w:r>
    </w:p>
  </w:endnote>
  <w:endnote w:type="continuationSeparator" w:id="0">
    <w:p w14:paraId="57EC23D1" w14:textId="77777777" w:rsidR="00EE3C92" w:rsidRDefault="00EE3C92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4A122" w14:textId="77777777" w:rsidR="00E01E68" w:rsidRDefault="00E01E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12038" w14:textId="77777777" w:rsidR="00266947" w:rsidRPr="002E1BCF" w:rsidRDefault="002E1BCF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14D14" w14:textId="77777777" w:rsidR="00E01E68" w:rsidRDefault="00E01E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DB043" w14:textId="77777777" w:rsidR="00EE3C92" w:rsidRDefault="00EE3C92" w:rsidP="007446EA">
      <w:pPr>
        <w:spacing w:after="0" w:line="240" w:lineRule="auto"/>
      </w:pPr>
      <w:r>
        <w:separator/>
      </w:r>
    </w:p>
  </w:footnote>
  <w:footnote w:type="continuationSeparator" w:id="0">
    <w:p w14:paraId="76DE8E19" w14:textId="77777777" w:rsidR="00EE3C92" w:rsidRDefault="00EE3C92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797B" w14:textId="77777777" w:rsidR="00E01E68" w:rsidRDefault="00E01E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E1CCD" w14:textId="77777777" w:rsidR="00266947" w:rsidRPr="002E1BCF" w:rsidRDefault="002E1BCF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99AD" w14:textId="77777777" w:rsidR="00E01E68" w:rsidRDefault="00E01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1529"/>
    <w:rsid w:val="000170AA"/>
    <w:rsid w:val="000211AB"/>
    <w:rsid w:val="000A2456"/>
    <w:rsid w:val="000A2742"/>
    <w:rsid w:val="000D5BD9"/>
    <w:rsid w:val="000E69CA"/>
    <w:rsid w:val="00110D8A"/>
    <w:rsid w:val="00114A09"/>
    <w:rsid w:val="00117BAA"/>
    <w:rsid w:val="0015357A"/>
    <w:rsid w:val="001C4B3C"/>
    <w:rsid w:val="001D3C1B"/>
    <w:rsid w:val="001E21A3"/>
    <w:rsid w:val="00214C6E"/>
    <w:rsid w:val="00244893"/>
    <w:rsid w:val="00266947"/>
    <w:rsid w:val="002C392D"/>
    <w:rsid w:val="002C6432"/>
    <w:rsid w:val="002E1BCF"/>
    <w:rsid w:val="0034199C"/>
    <w:rsid w:val="003C01DF"/>
    <w:rsid w:val="0043128C"/>
    <w:rsid w:val="00442D50"/>
    <w:rsid w:val="00446973"/>
    <w:rsid w:val="004931F0"/>
    <w:rsid w:val="004B6E3E"/>
    <w:rsid w:val="004D3FBC"/>
    <w:rsid w:val="004E401D"/>
    <w:rsid w:val="00606E03"/>
    <w:rsid w:val="00640271"/>
    <w:rsid w:val="00680C2F"/>
    <w:rsid w:val="006B4AB0"/>
    <w:rsid w:val="007446EA"/>
    <w:rsid w:val="00744A9F"/>
    <w:rsid w:val="00750D99"/>
    <w:rsid w:val="00770BA3"/>
    <w:rsid w:val="00771D33"/>
    <w:rsid w:val="00795E95"/>
    <w:rsid w:val="007B275F"/>
    <w:rsid w:val="007B7A65"/>
    <w:rsid w:val="007F72C6"/>
    <w:rsid w:val="008744ED"/>
    <w:rsid w:val="00885DDD"/>
    <w:rsid w:val="008D6F0B"/>
    <w:rsid w:val="008F38C7"/>
    <w:rsid w:val="00951972"/>
    <w:rsid w:val="00961F77"/>
    <w:rsid w:val="00973EA8"/>
    <w:rsid w:val="009874E5"/>
    <w:rsid w:val="00994786"/>
    <w:rsid w:val="00A00257"/>
    <w:rsid w:val="00A00C6D"/>
    <w:rsid w:val="00A04791"/>
    <w:rsid w:val="00A55569"/>
    <w:rsid w:val="00AC07C4"/>
    <w:rsid w:val="00AC69F4"/>
    <w:rsid w:val="00AD508C"/>
    <w:rsid w:val="00B512E1"/>
    <w:rsid w:val="00BE5B2A"/>
    <w:rsid w:val="00CE192F"/>
    <w:rsid w:val="00DE7845"/>
    <w:rsid w:val="00E01E68"/>
    <w:rsid w:val="00E552DC"/>
    <w:rsid w:val="00E91008"/>
    <w:rsid w:val="00EB0684"/>
    <w:rsid w:val="00EB7046"/>
    <w:rsid w:val="00EC2D51"/>
    <w:rsid w:val="00EE2FB5"/>
    <w:rsid w:val="00EE3C92"/>
    <w:rsid w:val="00F304EF"/>
    <w:rsid w:val="00F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2C8D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002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BE5B2A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A002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luatminhkhue.vn/luat-su-tu-van-phap-luat-dat-dai-truc-tuyen-qua-tong-dai-dien-thoai-.aspx" TargetMode="External"/><Relationship Id="rId7" Type="http://schemas.openxmlformats.org/officeDocument/2006/relationships/hyperlink" Target="tel:1900.6162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429</Words>
  <Characters>2449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luatminhkhue88@gmail.com</cp:lastModifiedBy>
  <cp:revision>30</cp:revision>
  <dcterms:created xsi:type="dcterms:W3CDTF">2015-09-21T17:28:00Z</dcterms:created>
  <dcterms:modified xsi:type="dcterms:W3CDTF">2020-05-03T05:17:00Z</dcterms:modified>
</cp:coreProperties>
</file>