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9495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CD"/>
          <w:sz w:val="21"/>
          <w:szCs w:val="21"/>
        </w:rPr>
        <w:t>&gt;&gt; </w:t>
      </w:r>
      <w:hyperlink r:id="rId6" w:tgtFrame="_blank" w:history="1">
        <w:r>
          <w:rPr>
            <w:rStyle w:val="Strong"/>
            <w:rFonts w:ascii="Arial" w:hAnsi="Arial" w:cs="Arial"/>
            <w:color w:val="0000CD"/>
            <w:sz w:val="21"/>
            <w:szCs w:val="21"/>
            <w:u w:val="single"/>
          </w:rPr>
          <w:t>Tải bộ luật hình sự số </w:t>
        </w:r>
      </w:hyperlink>
      <w:hyperlink r:id="rId7" w:tgtFrame="_blank" w:history="1">
        <w:r>
          <w:rPr>
            <w:rStyle w:val="Hyperlink"/>
            <w:rFonts w:ascii="Arial" w:hAnsi="Arial" w:cs="Arial"/>
            <w:b/>
            <w:bCs/>
            <w:color w:val="135ECD"/>
            <w:sz w:val="21"/>
            <w:szCs w:val="21"/>
          </w:rPr>
          <w:t>15/1999/QH10</w:t>
        </w:r>
      </w:hyperlink>
    </w:p>
    <w:p w14:paraId="602EE7B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&gt;&gt; </w:t>
      </w:r>
      <w:hyperlink r:id="rId8" w:history="1">
        <w:r>
          <w:rPr>
            <w:rStyle w:val="Hyperlink"/>
            <w:rFonts w:ascii="Arial" w:hAnsi="Arial" w:cs="Arial"/>
            <w:b/>
            <w:bCs/>
            <w:color w:val="135ECD"/>
            <w:sz w:val="21"/>
            <w:szCs w:val="21"/>
          </w:rPr>
          <w:t>Luật sư tư vấn luật hình sự trực tuyến Gọi:</w:t>
        </w:r>
      </w:hyperlink>
      <w:r>
        <w:rPr>
          <w:rFonts w:ascii="Arial" w:hAnsi="Arial" w:cs="Arial"/>
          <w:color w:val="000000"/>
          <w:sz w:val="21"/>
          <w:szCs w:val="21"/>
        </w:rPr>
        <w:t> - </w:t>
      </w:r>
      <w:hyperlink r:id="rId9" w:history="1">
        <w:r>
          <w:rPr>
            <w:rStyle w:val="Strong"/>
            <w:rFonts w:ascii="Arial" w:hAnsi="Arial" w:cs="Arial"/>
            <w:color w:val="135ECD"/>
            <w:sz w:val="21"/>
            <w:szCs w:val="21"/>
            <w:u w:val="single"/>
          </w:rPr>
          <w:t>1900.6162</w:t>
        </w:r>
      </w:hyperlink>
    </w:p>
    <w:p w14:paraId="027C4D46" w14:textId="77777777" w:rsidR="00BF15F9" w:rsidRDefault="00BF15F9" w:rsidP="00BF15F9">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w:t>
      </w:r>
    </w:p>
    <w:p w14:paraId="75AD1838" w14:textId="77777777" w:rsidR="00BF15F9" w:rsidRDefault="00BF15F9" w:rsidP="00BF15F9">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BỘ LUẬT HÌNH SỰ</w:t>
      </w:r>
      <w:r>
        <w:rPr>
          <w:rFonts w:ascii="Arial" w:hAnsi="Arial" w:cs="Arial"/>
          <w:b/>
          <w:bCs/>
          <w:color w:val="000000"/>
          <w:sz w:val="21"/>
          <w:szCs w:val="21"/>
        </w:rPr>
        <w:br/>
      </w:r>
      <w:r>
        <w:rPr>
          <w:rStyle w:val="Strong"/>
          <w:rFonts w:ascii="Arial" w:hAnsi="Arial" w:cs="Arial"/>
          <w:color w:val="000000"/>
          <w:sz w:val="21"/>
          <w:szCs w:val="21"/>
        </w:rPr>
        <w:t>CỦA NƯỚC CỘNG HOÀ XÃ HỘI CHỦ NGHĨA VIỆT NAM SỐ </w:t>
      </w:r>
      <w:hyperlink r:id="rId10" w:tgtFrame="_blank" w:history="1">
        <w:r>
          <w:rPr>
            <w:rStyle w:val="Hyperlink"/>
            <w:rFonts w:ascii="Arial" w:hAnsi="Arial" w:cs="Arial"/>
            <w:b/>
            <w:bCs/>
            <w:color w:val="135ECD"/>
            <w:sz w:val="21"/>
            <w:szCs w:val="21"/>
          </w:rPr>
          <w:t>15/1999/QH10</w:t>
        </w:r>
      </w:hyperlink>
    </w:p>
    <w:p w14:paraId="0C87197B" w14:textId="77777777" w:rsidR="00BF15F9" w:rsidRDefault="00BF15F9" w:rsidP="00BF15F9">
      <w:pPr>
        <w:pStyle w:val="NormalWeb"/>
        <w:spacing w:after="90" w:afterAutospacing="0" w:line="345" w:lineRule="atLeast"/>
        <w:jc w:val="center"/>
        <w:rPr>
          <w:rFonts w:ascii="Arial" w:hAnsi="Arial" w:cs="Arial"/>
          <w:color w:val="000000"/>
          <w:sz w:val="21"/>
          <w:szCs w:val="21"/>
        </w:rPr>
      </w:pPr>
    </w:p>
    <w:p w14:paraId="35E934EA" w14:textId="77777777" w:rsidR="00BF15F9" w:rsidRDefault="00BF15F9" w:rsidP="00BF15F9">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LỜI NÓI ĐẦU</w:t>
      </w:r>
    </w:p>
    <w:p w14:paraId="4E9FB57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000B8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Pháp luật hình sự là một trong những công cụ sắc bén, hữu hiệu để đấu tranh phòng ngừa và chống tội phạm, góp phần đắc lực vào việc bảo vệ độc lập, chủ quyền, thống nhất và toàn vẹn lãnh thổ của Tổ quốc Việt Nam xã hội chủ nghĩa, bảo vệ lợi ích của Nhà nước, quyền, lợi ích hợp pháp của công dân, tổ chức, góp phần duy trì trật tự an toàn xã hội, trật tự quản lý kinh tế, bảo đảm cho mọi người được sống trong một môi trường xã hội và sinh thái an toàn, lành mạnh, mang tính nhân văn cao. Đồng thời, pháp luật hình sự góp phần tích cực loại bỏ những yếu tố gây cản trở cho tiến trình đổi mới và sự nghiệp công nghiệp hoá, hiện đại hoá đất nước vì mục tiêu dân giàu, nước mạnh, xã hội công bằng, văn minh.</w:t>
      </w:r>
    </w:p>
    <w:p w14:paraId="16ACF1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Bộ luật hình sự này được xây dựng trên cơ sở kế thừa và phát huy những nguyên tắc, chế định pháp luật hình sự của nước ta, nhất là của Bộ luật hình sự năm 1985, cũng như những bài học kinh nghiệm từ thực tiễn đấu tranh phòng ngừa và chống tội phạm trong nhiều thập kỷ qua của quá trình xây dựng và bảo vệ Tổ quốc.</w:t>
      </w:r>
    </w:p>
    <w:p w14:paraId="03B2991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Bộ luật hình sự thể hiện tinh thần chủ động phòng ngừa và kiên quyết đấu tranh chống tội phạm và thông qua hình phạt để răn đe, giáo dục, cảm hoá, cải tạo người phạm tội trở thành người lương thiện; qua đó, bồi dưỡng cho mọi công dân tinh thần, ý thức làm chủ xã hội, ý thức tuân thủ pháp luật, chủ động tham gia phòng ngừa và chống tội phạm.</w:t>
      </w:r>
    </w:p>
    <w:p w14:paraId="75A84AC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Thi hành nghiêm chỉnh Bộ luật hình sự là nhiệm vụ chung của tất cả các cơ quan, tổ chức và toàn thể nhân dân.</w:t>
      </w:r>
    </w:p>
    <w:p w14:paraId="5449369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7C11727" w14:textId="77777777" w:rsidR="00BF15F9" w:rsidRDefault="00BF15F9" w:rsidP="00BF15F9">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lastRenderedPageBreak/>
        <w:t>PHẦN CHUNG</w:t>
      </w:r>
    </w:p>
    <w:p w14:paraId="65A1FF2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2C60F5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w:t>
      </w:r>
      <w:r>
        <w:rPr>
          <w:rFonts w:ascii="Arial" w:hAnsi="Arial" w:cs="Arial"/>
          <w:b/>
          <w:bCs/>
          <w:color w:val="000000"/>
          <w:sz w:val="21"/>
          <w:szCs w:val="21"/>
        </w:rPr>
        <w:br/>
      </w:r>
      <w:r>
        <w:rPr>
          <w:rStyle w:val="Strong"/>
          <w:rFonts w:ascii="Arial" w:hAnsi="Arial" w:cs="Arial"/>
          <w:color w:val="000000"/>
          <w:sz w:val="21"/>
          <w:szCs w:val="21"/>
        </w:rPr>
        <w:t>ĐIỀU KHOẢN CƠ BẢN</w:t>
      </w:r>
    </w:p>
    <w:p w14:paraId="5346B7A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B0117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w:t>
      </w:r>
      <w:r>
        <w:rPr>
          <w:rFonts w:ascii="Arial" w:hAnsi="Arial" w:cs="Arial"/>
          <w:color w:val="000000"/>
          <w:sz w:val="21"/>
          <w:szCs w:val="21"/>
        </w:rPr>
        <w:t> Nhiệm vụ của Bộ luật hình sự</w:t>
      </w:r>
    </w:p>
    <w:p w14:paraId="53E118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Bộ luật hình sự có nhiệm vụ bảo vệ chế độ xã hội chủ nghĩa, quyền làm chủ của nhân dân, bảo vệ quyền bình đẳng giữa đồng bào các dân tộc, bảo vệ lợi ích của Nhà nước, quyền, lợi ích hợp pháp của công dân, tổ chức, bảo vệ trật tự pháp luật xã hội chủ nghĩa, chống mọi hành vi phạm tội; đồng thời giáo dục mọi người ý thức tuân theo pháp luật, đấu tranh phòng ngừa và chống tội phạm.</w:t>
      </w:r>
    </w:p>
    <w:p w14:paraId="7D651E2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Để thực hiện nhiệm vụ đó, Bộ luật quy định tội phạm và hình phạt đối với người phạm tội.</w:t>
      </w:r>
    </w:p>
    <w:p w14:paraId="2B4310D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w:t>
      </w:r>
      <w:r>
        <w:rPr>
          <w:rFonts w:ascii="Arial" w:hAnsi="Arial" w:cs="Arial"/>
          <w:color w:val="000000"/>
          <w:sz w:val="21"/>
          <w:szCs w:val="21"/>
        </w:rPr>
        <w:t> Cơ sở của trách nhiệm hình sự</w:t>
      </w:r>
    </w:p>
    <w:p w14:paraId="46EAE5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Chỉ người nào phạm một tội đã được Bộ luật hình sự quy định mới phải chịu trách nhiệm hình sự.</w:t>
      </w:r>
    </w:p>
    <w:p w14:paraId="3C7E921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EB71AB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w:t>
      </w:r>
      <w:r>
        <w:rPr>
          <w:rFonts w:ascii="Arial" w:hAnsi="Arial" w:cs="Arial"/>
          <w:color w:val="000000"/>
          <w:sz w:val="21"/>
          <w:szCs w:val="21"/>
        </w:rPr>
        <w:t> Nguyên tắc xử lý</w:t>
      </w:r>
    </w:p>
    <w:p w14:paraId="318834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Mọi hành vi phạm tội phải được phát hiện kịp thời, xử lý nhanh chóng, công minh theo đúng pháp luật.</w:t>
      </w:r>
    </w:p>
    <w:p w14:paraId="5153B6F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Mọi người phạm tội đều bình đẳng trước pháp luật, không phân biệt nam, nữ, dân tộc, tín ngưỡng, tôn giáo, thành phần, địa vị xã hội.</w:t>
      </w:r>
    </w:p>
    <w:p w14:paraId="139E39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Nghiêm trị người chủ mưu, cầm đầu, chỉ huy, ngoan cố chống đối, lưu manh, côn đồ, tái phạm nguy hiểm, lợi dụng chức vụ, quyền hạn để phạm tội; người phạm tội dùng thủ đoạn xảo quyệt, có tổ chức, có tính chất chuyên nghiệp, cố ý gây hậu quả nghiêm trọng.</w:t>
      </w:r>
    </w:p>
    <w:p w14:paraId="3813D0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Khoan hồng đối với người tự thú, thành khẩn khai báo, tố giác người đồng phạm, lập công chuộc tội, ăn năn hối cải, tự nguyện sửa chữa hoặc bồi thường thiệt hại gây ra.</w:t>
      </w:r>
    </w:p>
    <w:p w14:paraId="6B33F59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Đối với người lần đầu phạm tội ít nghiêm trọng, đã hối cải, thì có thể áp dụng hình phạt nhẹ hơn hình phạt tù, giao họ cho cơ quan, tổ chức hoặc gia đình giám sát, giáo dục.</w:t>
      </w:r>
    </w:p>
    <w:p w14:paraId="436118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Đối với người bị phạt tù thì buộc họ phải chấp hành hình phạt trong trại giam, phải lao động, học tập để trở thành người có ích cho xã hội; nếu họ có nhiều tiến bộ thì xét để giảm việc chấp hành hình phạt.</w:t>
      </w:r>
    </w:p>
    <w:p w14:paraId="7EF558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đã chấp hành xong hình phạt được tạo điều kiện làm ăn, sinh sống lương thiện, hoà nhập với cộng đồng, khi có đủ điều kiện do luật định thì được xóa án tích.</w:t>
      </w:r>
    </w:p>
    <w:p w14:paraId="25564E4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B0553A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w:t>
      </w:r>
      <w:r>
        <w:rPr>
          <w:rFonts w:ascii="Arial" w:hAnsi="Arial" w:cs="Arial"/>
          <w:color w:val="000000"/>
          <w:sz w:val="21"/>
          <w:szCs w:val="21"/>
        </w:rPr>
        <w:t> Trách nhiệm đấu tranh phòng ngừa và chống </w:t>
      </w:r>
      <w:hyperlink r:id="rId11" w:history="1">
        <w:r>
          <w:rPr>
            <w:rStyle w:val="Hyperlink"/>
            <w:rFonts w:ascii="Arial" w:hAnsi="Arial" w:cs="Arial"/>
            <w:color w:val="135ECD"/>
            <w:sz w:val="21"/>
            <w:szCs w:val="21"/>
          </w:rPr>
          <w:t>tội phạm</w:t>
        </w:r>
      </w:hyperlink>
    </w:p>
    <w:p w14:paraId="16671C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cơ quan Công an, Kiểm sát, Toà án, Tư pháp, Thanh tra và các cơ quan hữu quan khác có trách nhiệm thi hành đầy đủ chức năng, nhiệm vụ của mình, đồng thời hướng dẫn, giúp đỡ các cơ quan khác của Nhà nước, tổ chức, công dân đấu tranh phòng ngừa và chống tội phạm, giám sát và giáo dục người phạm tội tại cộng đồng.</w:t>
      </w:r>
    </w:p>
    <w:p w14:paraId="0CB9D3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cơ quan, tổ chức có nhiệm vụ giáo dục những người thuộc quyền quản lý của mình nâng cao cảnh giác, ý thức bảo vệ pháp luật và tuân theo pháp luật, tôn trọng các quy tắc của cuộc sống xã hội chủ nghĩa; kịp thời có biện pháp loại trừ nguyên nhân và điều kiện gây ra tội phạm trong cơ quan, tổ chức của mình.</w:t>
      </w:r>
    </w:p>
    <w:p w14:paraId="5005932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Mọi công dân có nghĩa vụ tích cực tham gia đấu tranh phòng ngừa và chống tội phạm.</w:t>
      </w:r>
    </w:p>
    <w:p w14:paraId="00EC2D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II</w:t>
      </w:r>
      <w:r>
        <w:rPr>
          <w:rFonts w:ascii="Arial" w:hAnsi="Arial" w:cs="Arial"/>
          <w:b/>
          <w:bCs/>
          <w:color w:val="000000"/>
          <w:sz w:val="21"/>
          <w:szCs w:val="21"/>
        </w:rPr>
        <w:br/>
      </w:r>
      <w:r>
        <w:rPr>
          <w:rStyle w:val="Strong"/>
          <w:rFonts w:ascii="Arial" w:hAnsi="Arial" w:cs="Arial"/>
          <w:color w:val="000000"/>
          <w:sz w:val="21"/>
          <w:szCs w:val="21"/>
        </w:rPr>
        <w:t>HIỆU LỰC CỦA BỘ LUẬT HÌNH SỰ</w:t>
      </w:r>
    </w:p>
    <w:p w14:paraId="7F9A162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551F9F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w:t>
      </w:r>
      <w:r>
        <w:rPr>
          <w:rFonts w:ascii="Arial" w:hAnsi="Arial" w:cs="Arial"/>
          <w:color w:val="000000"/>
          <w:sz w:val="21"/>
          <w:szCs w:val="21"/>
        </w:rPr>
        <w:t> Hiệu lực của Bộ luật hình sự đối với những hành vi phạm tội trên lãnh thổ nước Cộng hòa xã hội chủ nghĩa Việt Nam</w:t>
      </w:r>
    </w:p>
    <w:p w14:paraId="44F060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Bộ luật hình sự được áp dụng đối với mọi hành vi phạm tội thực hiện trên lãnh thổ nước Cộng hòa xã hội chủ nghĩa Việt Nam.</w:t>
      </w:r>
    </w:p>
    <w:p w14:paraId="54B16A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2. Đối với người nước ngoài phạm tội trên lãnh thổ nước Cộng hòa xã hội chủ nghĩa Việt Nam thuộc đối tượng được hưởng các quyền miễn trừ ngoại giao hoặc quyền ưu đãi và miễn trừ về lãnh sự </w:t>
      </w:r>
      <w:r>
        <w:rPr>
          <w:rFonts w:ascii="Arial" w:hAnsi="Arial" w:cs="Arial"/>
          <w:color w:val="000000"/>
          <w:sz w:val="21"/>
          <w:szCs w:val="21"/>
        </w:rPr>
        <w:lastRenderedPageBreak/>
        <w:t>theo pháp luật Việt Nam, theo các điều ước quốc tế mà nước Cộng hòa xã hội chủ nghĩa Việt Nam ký kết hoặc tham gia hoặc theo tập quán quốc tế, thì vấn đề trách nhiệm hình sự của họ được giải quyết bằng con đường ngoại giao.</w:t>
      </w:r>
    </w:p>
    <w:p w14:paraId="355E15A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57262D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w:t>
      </w:r>
      <w:r>
        <w:rPr>
          <w:rFonts w:ascii="Arial" w:hAnsi="Arial" w:cs="Arial"/>
          <w:color w:val="000000"/>
          <w:sz w:val="21"/>
          <w:szCs w:val="21"/>
        </w:rPr>
        <w:t> Hiệu lực của Bộ luật hình sự đối với những hành vi phạm tội ở ngoài lãnh thổ nước Cộng hòa xã hội chủ nghĩa Việt Nam</w:t>
      </w:r>
    </w:p>
    <w:p w14:paraId="4045C5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Công dân Việt Nam phạm tội ở ngoài lãnh thổ nước Cộng hòa xã hội chủ nghĩa Việt Nam có thể bị truy cứu trách nhiệm hình sự tại Việt Nam theo Bộ luật này.</w:t>
      </w:r>
    </w:p>
    <w:p w14:paraId="4FA403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Quy định này cũng được áp dụng đối với người không quốc tịch thường trú ở nước Cộng hòa xã hội chủ nghĩa Việt Nam.</w:t>
      </w:r>
    </w:p>
    <w:p w14:paraId="621D44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nước ngoài phạm tội ở ngoài lãnh thổ nước Cộng hòa xã hội chủ nghĩa Việt Nam có thể bị truy cứu trách nhiệm hình sự theo Bộ luật hình sự Việt Nam trong những trường hợp được quy định trong các điều ước quốc tế mà nước Cộng hòa xã hội chủ nghĩa Việt Nam ký kết hoặc tham gia.</w:t>
      </w:r>
    </w:p>
    <w:p w14:paraId="17E2804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760863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w:t>
      </w:r>
      <w:r>
        <w:rPr>
          <w:rFonts w:ascii="Arial" w:hAnsi="Arial" w:cs="Arial"/>
          <w:color w:val="000000"/>
          <w:sz w:val="21"/>
          <w:szCs w:val="21"/>
        </w:rPr>
        <w:t> Hiệu lực của Bộ luật hình sự về thời gian</w:t>
      </w:r>
    </w:p>
    <w:p w14:paraId="7D0A35C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Điều luật được áp dụng đối với một hành vi phạm tội là điều luật đang có hiệu lực thi hành tại thời điểm mà hành vi phạm tội được thực hiện.</w:t>
      </w:r>
    </w:p>
    <w:p w14:paraId="0BBD59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Điều luật quy định một tội phạm mới, một hình phạt nặng hơn, một tình tiết tăng nặng mới hoặc hạn chế phạm vi áp dụng án treo, miễn trách nhiệm hình sự, miễn hình phạt, giảm hình phạt, xoá án tích và các quy định khác không có lợi cho người phạm tội, thì không được áp dụng đối với hành vi phạm tội đã thực hiện trước khi điều luật đó có hiệu lực thi hành.</w:t>
      </w:r>
    </w:p>
    <w:p w14:paraId="7A28E16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Điều luật xoá bỏ một tội phạm, một hình phạt, một tình tiết tăng nặng, quy định một hình phạt nhẹ hơn, một tình tiết giảm nhẹ mới hoặc mở rộng phạm vi áp dụng án treo, miễn trách nhiệm hình sự, miễn hình phạt, giảm hình phạt, xoá án tích và các quy định khác có lợi cho người phạm tội, thì được áp dụng đối với hành vi phạm tội đã thực hiện trước khi điều luật đó có hiệu lực thi hành.</w:t>
      </w:r>
    </w:p>
    <w:p w14:paraId="0D5C37A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5CF2E9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CHƯƠNG III</w:t>
      </w:r>
      <w:r>
        <w:rPr>
          <w:rFonts w:ascii="Arial" w:hAnsi="Arial" w:cs="Arial"/>
          <w:b/>
          <w:bCs/>
          <w:color w:val="000000"/>
          <w:sz w:val="21"/>
          <w:szCs w:val="21"/>
        </w:rPr>
        <w:br/>
      </w:r>
      <w:r>
        <w:rPr>
          <w:rStyle w:val="Strong"/>
          <w:rFonts w:ascii="Arial" w:hAnsi="Arial" w:cs="Arial"/>
          <w:color w:val="000000"/>
          <w:sz w:val="21"/>
          <w:szCs w:val="21"/>
        </w:rPr>
        <w:t>TỘI PHẠM</w:t>
      </w:r>
    </w:p>
    <w:p w14:paraId="183A866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84234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w:t>
      </w:r>
      <w:r>
        <w:rPr>
          <w:rFonts w:ascii="Arial" w:hAnsi="Arial" w:cs="Arial"/>
          <w:color w:val="000000"/>
          <w:sz w:val="21"/>
          <w:szCs w:val="21"/>
        </w:rPr>
        <w:t> Khái niệm tội phạm</w:t>
      </w:r>
    </w:p>
    <w:p w14:paraId="3EDD012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Tội phạm là hành vi nguy hiểm cho xã hội được quy định trong Bộ luật hình sự, do người có năng lực trách nhiệm hình sự thực hiện một cách cố ý hoặc vô ý, xâm phạm độc lập, chủ quyền, thống nhất, toàn vẹn lãnh thổ Tổ quốc, xâm phạm chế độ chính trị, chế độ kinh tế, nền văn hoá, quốc phòng, an ninh, trật tự, an toàn xã hội, quyền, lợi ích hợp pháp của tổ chức, xâm phạm tính mạng, sức khỏe, danh dự, nhân phẩm, tự do, tài sản, các quyền, lợi ích hợp pháp khác của công dân, xâm phạm những lĩnh vực khác của trật tự pháp luật xã hội chủ nghĩa.</w:t>
      </w:r>
    </w:p>
    <w:p w14:paraId="3F8222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Căn cứ vào tính chất và mức độ nguy hiểm cho xã hội của hành vi được quy định trong Bộ luật này, tội phạm được phân thành tội phạm ít nghiêm trọng, tội phạm nghiêm trọng, tội phạm rất nghiêm trọng và tội phạm đặc biệt nghiêm trọng.</w:t>
      </w:r>
    </w:p>
    <w:p w14:paraId="7E6670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Tội phạm ít nghiêm trọng là tội phạm gây nguy hại không lớn cho xã hội mà mức cao nhất của khung hình phạt đối với tội ấy là đến ba năm tù; tội phạm nghiêm trọng là tội phạm gây nguy hại lớn cho xã hội mà mức cao nhất của khung hình phạt đối với tội ấy là đến bảy năm tù; tội phạm rất nghiêm trọng là tội phạm gây nguy hại rất lớn cho xã hội mà mức cao nhất của khung hình phạt đối với tội ấy là đến mười lăm năm tù; tội phạm đặc biệt nghiêm trọng là tội phạm gây nguy hại đặc biệt lớn cho xã hội mà mức cao nhất của khung hình phạt đối với tội ấy là trên mười lăm năm tù, tù chung thân hoặc tử hình.</w:t>
      </w:r>
    </w:p>
    <w:p w14:paraId="3AEEB3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Những hành vi tuy có dấu hiệu của tội phạm, nhưng tính chất nguy hiểm cho xã hội không đáng kể, thì không phải là tội phạm và được xử lý bằng các biện pháp khác.</w:t>
      </w:r>
    </w:p>
    <w:p w14:paraId="72674A9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FA69B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w:t>
      </w:r>
      <w:r>
        <w:rPr>
          <w:rFonts w:ascii="Arial" w:hAnsi="Arial" w:cs="Arial"/>
          <w:color w:val="000000"/>
          <w:sz w:val="21"/>
          <w:szCs w:val="21"/>
        </w:rPr>
        <w:t> Cố ý phạm tội</w:t>
      </w:r>
    </w:p>
    <w:p w14:paraId="35AEA3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Cố ý phạm tội là phạm tội trong những trường hợp sau đây:</w:t>
      </w:r>
    </w:p>
    <w:p w14:paraId="07CE974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phạm tội nhận thức rõ hành vi của mình là nguy hiểm cho xã hội, thấy trước hậu quả của hành vi đó và mong muốn hậu quả xẩy ra;</w:t>
      </w:r>
    </w:p>
    <w:p w14:paraId="1B8DAA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phạm tội nhận thức rõ hành vi của mình là nguy hiểm cho xã hội, thấy trước hậu quả của hành vi đó có thể xẩy ra, tuy không mong muốn nhưng vẫn có ý thức để mặc cho hậu quả xảy ra.</w:t>
      </w:r>
    </w:p>
    <w:p w14:paraId="24C45DB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C4C62B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w:t>
      </w:r>
      <w:r>
        <w:rPr>
          <w:rFonts w:ascii="Arial" w:hAnsi="Arial" w:cs="Arial"/>
          <w:color w:val="000000"/>
          <w:sz w:val="21"/>
          <w:szCs w:val="21"/>
        </w:rPr>
        <w:t> Vô ý phạm tội</w:t>
      </w:r>
    </w:p>
    <w:p w14:paraId="3973DE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Vô ý phạm tội là phạm tội trong những trường hợp sau đây:</w:t>
      </w:r>
    </w:p>
    <w:p w14:paraId="2D2C7E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phạm tội tuy thấy trước hành vi của mình có thể gây ra hậu quả nguy hại cho xã hội, nhưng cho rằng hậu quả đó sẽ không xẩy ra hoặc có thể ngăn ngừa được;</w:t>
      </w:r>
    </w:p>
    <w:p w14:paraId="1F0049E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không thấy trước hành vi của mình có thể gây ra hậu quả nguy hại cho xã hội, mặc dù phải thấy trước và có thể thấy trước hậu quả đó.</w:t>
      </w:r>
    </w:p>
    <w:p w14:paraId="691F285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B5B3EC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w:t>
      </w:r>
      <w:r>
        <w:rPr>
          <w:rFonts w:ascii="Arial" w:hAnsi="Arial" w:cs="Arial"/>
          <w:color w:val="000000"/>
          <w:sz w:val="21"/>
          <w:szCs w:val="21"/>
        </w:rPr>
        <w:t> Sự kiện bất ngờ</w:t>
      </w:r>
    </w:p>
    <w:p w14:paraId="2684932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thực hiện hành vi gây hậu quả nguy hại cho xã hội do sự kiện bất ngờ, tức là trong trường hợp không thể thấy trước hoặc không buộc phải thấy trước hậu quả của hành vi đó, thì không phải chịu trách nhiệm hình sự.</w:t>
      </w:r>
    </w:p>
    <w:p w14:paraId="470E8CB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4386BB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w:t>
      </w:r>
      <w:r>
        <w:rPr>
          <w:rFonts w:ascii="Arial" w:hAnsi="Arial" w:cs="Arial"/>
          <w:color w:val="000000"/>
          <w:sz w:val="21"/>
          <w:szCs w:val="21"/>
        </w:rPr>
        <w:t> Tuổi chịu trách nhiệm hình sự</w:t>
      </w:r>
    </w:p>
    <w:p w14:paraId="538950A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từ đủ 16 tuổi trở lên phải chịu trách nhiệm hình sự về mọi tội phạm.</w:t>
      </w:r>
    </w:p>
    <w:p w14:paraId="55E701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từ đủ 14 tuổi trở lên, nhưng chưa đủ 16 tuổi phải chịu trách nhiệm hình sự về tội phạm rất nghiêm trọng do cố ý hoặc tội phạm đặc biệt nghiêm trọng.</w:t>
      </w:r>
    </w:p>
    <w:p w14:paraId="1A39791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9E61B6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w:t>
      </w:r>
      <w:r>
        <w:rPr>
          <w:rFonts w:ascii="Arial" w:hAnsi="Arial" w:cs="Arial"/>
          <w:color w:val="000000"/>
          <w:sz w:val="21"/>
          <w:szCs w:val="21"/>
        </w:rPr>
        <w:t> Tình trạng không có năng lực trách nhiệm hình sự</w:t>
      </w:r>
    </w:p>
    <w:p w14:paraId="7BB607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thực hiện hành vi nguy hiểm cho xã hội trong khi đang mắc bệnh tâm thần hoặc một bệnh khác làm mất khả năng nhận thức hoặc khả năng điều khiển hành vi của mình, thì không phải chịu trách nhiệm hình sự; đối với người này, phải áp dụng biện pháp bắt buộc chữa bệnh.</w:t>
      </w:r>
    </w:p>
    <w:p w14:paraId="115AC9D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phạm tội trong khi có năng lực trách nhiệm hình sự, nhưng đã lâm vào tình trạng quy định tại khoản 1 Điều này trước khi bị kết án, thì cũng được áp dụng biện pháp bắt buộc chữa bệnh. Sau khi khỏi bệnh, người đó có thể phải chịu trách nhiệm hình sự.</w:t>
      </w:r>
    </w:p>
    <w:p w14:paraId="62FE268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B18F8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w:t>
      </w:r>
      <w:r>
        <w:rPr>
          <w:rFonts w:ascii="Arial" w:hAnsi="Arial" w:cs="Arial"/>
          <w:color w:val="000000"/>
          <w:sz w:val="21"/>
          <w:szCs w:val="21"/>
        </w:rPr>
        <w:t> Phạm tội trong tình trạng say do dùng rượu hoặc chất kích thích mạnh khác</w:t>
      </w:r>
    </w:p>
    <w:p w14:paraId="1809442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phạm tội trong tình trạng say do dùng rượu hoặc chất kích thích mạnh khác, thì vẫn phải chịu trách nhiệm hình sự.</w:t>
      </w:r>
    </w:p>
    <w:p w14:paraId="3687E88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6EF650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w:t>
      </w:r>
      <w:r>
        <w:rPr>
          <w:rFonts w:ascii="Arial" w:hAnsi="Arial" w:cs="Arial"/>
          <w:color w:val="000000"/>
          <w:sz w:val="21"/>
          <w:szCs w:val="21"/>
        </w:rPr>
        <w:t> Phòng vệ chính đáng</w:t>
      </w:r>
    </w:p>
    <w:p w14:paraId="790347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Phòng vệ chính đáng là hành vi của người vì bảo vệ lợi ích của Nhà nước, của tổ chức, bảo vệ quyền, lợi ích chính đáng của mình hoặc của người khác, mà chống trả lại một cách cần thiết người đang có hành vi xâm phạm các lợi ích nói trên.</w:t>
      </w:r>
    </w:p>
    <w:p w14:paraId="0DDE060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Phòng vệ chính đáng không phải là tội phạm.</w:t>
      </w:r>
    </w:p>
    <w:p w14:paraId="19993D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Vượt quá giới hạn phòng vệ chính đáng là hành vi chống trả rõ ràng quá mức cần thiết, không phù hợp với tính chất và mức độ nguy hiểm cho xã hội của hành vi xâm hại.</w:t>
      </w:r>
    </w:p>
    <w:p w14:paraId="26D2F87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có hành vi vượt quá giới hạn phòng vệ chính đáng phải chịu trách nhiệm hình sự.</w:t>
      </w:r>
    </w:p>
    <w:p w14:paraId="0691C59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1570B9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w:t>
      </w:r>
      <w:r>
        <w:rPr>
          <w:rFonts w:ascii="Arial" w:hAnsi="Arial" w:cs="Arial"/>
          <w:color w:val="000000"/>
          <w:sz w:val="21"/>
          <w:szCs w:val="21"/>
        </w:rPr>
        <w:t> Tình thế cấp thiết</w:t>
      </w:r>
    </w:p>
    <w:p w14:paraId="2363E3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Tình thế cấp thiết là tình thế của người vì muốn tránh một nguy cơ đang thực tế đe doạ lợi ích của Nhà nước, của tổ chức, quyền, lợi ích chính đáng của mình hoặc của người khác mà không còn cách nào khác là phải gây một thiệt hại nhỏ hơn thiệt hại cần ngăn ngừa.</w:t>
      </w:r>
    </w:p>
    <w:p w14:paraId="4A22B63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Hành vi gây thiệt hại trong tình thế cấp thiết không phải là tội phạm.</w:t>
      </w:r>
    </w:p>
    <w:p w14:paraId="30B66A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thiệt hại gây ra rõ ràng vượt quá yêu cầu của tình thế cấp thiết, thì người gây thiệt hại đó phải chịu trách nhiệm hình sự.</w:t>
      </w:r>
    </w:p>
    <w:p w14:paraId="6121762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BBE06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17.</w:t>
      </w:r>
      <w:r>
        <w:rPr>
          <w:rFonts w:ascii="Arial" w:hAnsi="Arial" w:cs="Arial"/>
          <w:color w:val="000000"/>
          <w:sz w:val="21"/>
          <w:szCs w:val="21"/>
        </w:rPr>
        <w:t> Chuẩn bị phạm tội</w:t>
      </w:r>
    </w:p>
    <w:p w14:paraId="24041C1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Chuẩn bị phạm tội là tìm kiếm, sửa soạn công cụ, phương tiện hoặc tạo ra những điều kiện khác để thực hiện tội phạm.</w:t>
      </w:r>
    </w:p>
    <w:p w14:paraId="4CB6D5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chuẩn bị phạm một tội rất nghiêm trọng hoặc một tội đặc biệt nghiêm trọng, thì phải chịu trách nhiệm hình sự về tội định thực hiện.</w:t>
      </w:r>
    </w:p>
    <w:p w14:paraId="1D25C6F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D4E661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w:t>
      </w:r>
      <w:r>
        <w:rPr>
          <w:rFonts w:ascii="Arial" w:hAnsi="Arial" w:cs="Arial"/>
          <w:color w:val="000000"/>
          <w:sz w:val="21"/>
          <w:szCs w:val="21"/>
        </w:rPr>
        <w:t> Phạm tội chưa đạt</w:t>
      </w:r>
    </w:p>
    <w:p w14:paraId="53B060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Phạm tội chưa đạt là cố ý thực hiện tội phạm nhưng không thực hiện được đến cùng vì những nguyên nhân ngoài ý muốn của người phạm tội.</w:t>
      </w:r>
    </w:p>
    <w:p w14:paraId="307F1C8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phạm tội chưa đạt phải chịu trách nhiệm hình sự về tội phạm chưa đạt.</w:t>
      </w:r>
    </w:p>
    <w:p w14:paraId="177712E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E1D25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19.</w:t>
      </w:r>
      <w:r>
        <w:rPr>
          <w:rFonts w:ascii="Arial" w:hAnsi="Arial" w:cs="Arial"/>
          <w:color w:val="000000"/>
          <w:sz w:val="21"/>
          <w:szCs w:val="21"/>
        </w:rPr>
        <w:t> Tự ý nửa chừng chấm dứt việc phạm tội</w:t>
      </w:r>
    </w:p>
    <w:p w14:paraId="4F2BC3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Tự ý nửa chừng chấm dứt việc phạm tội là tự mình không thực hiện tội phạm đến cùng, tuy không có gì ngăn cản.</w:t>
      </w:r>
    </w:p>
    <w:p w14:paraId="5D05385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tự ý nửa chừng chấm dứt việc phạm tội được miễn trách nhiệm hình sự về tội định phạm; nếu hành vi thực tế đã thực hiện có đủ yếu tố cấu thành của một tội khác, thì người đó phải chịu trách nhiệm hình sự về tội này.</w:t>
      </w:r>
    </w:p>
    <w:p w14:paraId="2C50548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0C690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w:t>
      </w:r>
      <w:r>
        <w:rPr>
          <w:rFonts w:ascii="Arial" w:hAnsi="Arial" w:cs="Arial"/>
          <w:color w:val="000000"/>
          <w:sz w:val="21"/>
          <w:szCs w:val="21"/>
        </w:rPr>
        <w:t> Đồng phạm</w:t>
      </w:r>
    </w:p>
    <w:p w14:paraId="7CB4EF4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Đồng phạm là trường hợp có hai người trở lên cố ý cùng thực hiện một tội phạm.</w:t>
      </w:r>
    </w:p>
    <w:p w14:paraId="444B9D6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tổ chức, người thực hành, người xúi giục, người giúp sức đều là những người đồng phạm.</w:t>
      </w:r>
    </w:p>
    <w:p w14:paraId="23E25DF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thực hành là người trực tiếp thực hiện tội phạm.</w:t>
      </w:r>
    </w:p>
    <w:p w14:paraId="3E3AEB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tổ chức là người chủ mưu, cầm đầu, chỉ huy việc thực hiện tội phạm.</w:t>
      </w:r>
    </w:p>
    <w:p w14:paraId="756863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Người xúi giục là người kích động, dụ dỗ, thúc đẩy người khác thực hiện tội phạm.</w:t>
      </w:r>
    </w:p>
    <w:p w14:paraId="40C3468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giúp sức là người tạo những điều kiện tinh thần hoặc vật chất cho việc thực hiện tội phạm.</w:t>
      </w:r>
    </w:p>
    <w:p w14:paraId="1E75422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có tổ chức là hình thức đồng phạm có sự câu kết chặt chẽ giữa những người cùng thực hiện tội phạm.</w:t>
      </w:r>
    </w:p>
    <w:p w14:paraId="1377598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4B1C8C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w:t>
      </w:r>
      <w:r>
        <w:rPr>
          <w:rFonts w:ascii="Arial" w:hAnsi="Arial" w:cs="Arial"/>
          <w:color w:val="000000"/>
          <w:sz w:val="21"/>
          <w:szCs w:val="21"/>
        </w:rPr>
        <w:t> Che giấu tội phạm</w:t>
      </w:r>
    </w:p>
    <w:p w14:paraId="1370AAD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không hứa hẹn trước, nhưng sau khi biết tội phạm được thực hiện, đã che giấu người phạm tội, các dấu vết, tang vật của tội phạm hoặc có hành vi khác cản trở việc phát hiện, điều tra, xử lý người phạm tội, thì phải chịu trách nhiệm hình sự về tội che giấu tội phạm trong những trường hợp mà Bộ luật này quy định.</w:t>
      </w:r>
    </w:p>
    <w:p w14:paraId="6456386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ABE49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 </w:t>
      </w:r>
      <w:r>
        <w:rPr>
          <w:rFonts w:ascii="Arial" w:hAnsi="Arial" w:cs="Arial"/>
          <w:color w:val="000000"/>
          <w:sz w:val="21"/>
          <w:szCs w:val="21"/>
        </w:rPr>
        <w:t>Không tố giác tội phạm</w:t>
      </w:r>
    </w:p>
    <w:p w14:paraId="5105EA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biết rõ tội phạm đang đựơc chuẩn bị, đang được thực hiện hoặc đã được thực hiện mà không tố giác, thì phải chịu trách nhiệm hình sự về tội không tố giác tội phạm trong những trường hợp quy định tại Điều 313 của Bộ luật này.</w:t>
      </w:r>
    </w:p>
    <w:p w14:paraId="6B100A6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không tố giác là ông, bà , cha, mẹ, con, cháu, anh chị em ruột, vợ hoặc chồng của người phạm tội chỉ phải chịu trách nhiệm hình sự trong trường hợp không tố giác các tội xâm phạm an ninh quốc gia hoặc các tội khác là tội đặc biệt nghiêm trọng quy định tại Điều 313 của Bộ luật này.</w:t>
      </w:r>
    </w:p>
    <w:p w14:paraId="616B333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IV</w:t>
      </w:r>
      <w:r>
        <w:rPr>
          <w:rFonts w:ascii="Arial" w:hAnsi="Arial" w:cs="Arial"/>
          <w:b/>
          <w:bCs/>
          <w:color w:val="000000"/>
          <w:sz w:val="21"/>
          <w:szCs w:val="21"/>
        </w:rPr>
        <w:br/>
      </w:r>
      <w:r>
        <w:rPr>
          <w:rStyle w:val="Strong"/>
          <w:rFonts w:ascii="Arial" w:hAnsi="Arial" w:cs="Arial"/>
          <w:color w:val="000000"/>
          <w:sz w:val="21"/>
          <w:szCs w:val="21"/>
        </w:rPr>
        <w:t>THỜI HIỆU TRUY CỨU TRÁCH NHIỆM HÌNH SỰ.</w:t>
      </w:r>
      <w:r>
        <w:rPr>
          <w:rFonts w:ascii="Arial" w:hAnsi="Arial" w:cs="Arial"/>
          <w:b/>
          <w:bCs/>
          <w:color w:val="000000"/>
          <w:sz w:val="21"/>
          <w:szCs w:val="21"/>
        </w:rPr>
        <w:br/>
      </w:r>
      <w:r>
        <w:rPr>
          <w:rStyle w:val="Strong"/>
          <w:rFonts w:ascii="Arial" w:hAnsi="Arial" w:cs="Arial"/>
          <w:color w:val="000000"/>
          <w:sz w:val="21"/>
          <w:szCs w:val="21"/>
        </w:rPr>
        <w:t>MIỄN TRÁCH NHIỆM HÌNH SỰ</w:t>
      </w:r>
    </w:p>
    <w:p w14:paraId="6899525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CF8FA1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w:t>
      </w:r>
      <w:r>
        <w:rPr>
          <w:rFonts w:ascii="Arial" w:hAnsi="Arial" w:cs="Arial"/>
          <w:color w:val="000000"/>
          <w:sz w:val="21"/>
          <w:szCs w:val="21"/>
        </w:rPr>
        <w:t> Thời hiệu truy cứu trách nhiệm hình sự</w:t>
      </w:r>
    </w:p>
    <w:p w14:paraId="569F5BC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Thời hiệu truy cứu trách nhiệm hình sự là thời hạn do Bộ luật này quy định mà khi hết thời hạn đó thì người phạm tội không bị truy cứu trách nhiệm hình sự.</w:t>
      </w:r>
    </w:p>
    <w:p w14:paraId="3A910B8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hiệu truy cứu trách nhiệm hình sự được quy định như sau:</w:t>
      </w:r>
    </w:p>
    <w:p w14:paraId="69742E4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Năm năm đối với các tội phạm ít nghiêm trọng;</w:t>
      </w:r>
    </w:p>
    <w:p w14:paraId="291F694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Mười năm đối với các tội phạm nghiêm trọng;</w:t>
      </w:r>
    </w:p>
    <w:p w14:paraId="35159CD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Mười lăm năm đối với các tội phạm rất nghiêm trọng;</w:t>
      </w:r>
    </w:p>
    <w:p w14:paraId="192E76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Hai mươi năm đối với các tội phạm đặc biệt nghiêm trọng.</w:t>
      </w:r>
    </w:p>
    <w:p w14:paraId="26809A1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hiệu truy cứu trách nhiệm hình sự được tính từ ngày tội phạm được thực hiện. Nếu trong thời hạn quy định tại khoản 2 Điều này người phạm tội lại phạm tội mới mà Bộ luật quy định mức cao nhất của khung hình phạt đối với tội ấy trên một năm tù, thì thời gian đã qua không được tính và thời hiệu đối với tội cũ được tính lại kể từ ngày phạm tội mới.</w:t>
      </w:r>
    </w:p>
    <w:p w14:paraId="2EA4544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trong thời hạn nói trên, người phạm tội cố tình trốn tránh và đã có lệnh truy nã, thì thời gian trốn tránh không được tính và thời hiệu tính lại kể từ khi người đó ra tự thú hoặc bị bắt giữ.</w:t>
      </w:r>
    </w:p>
    <w:p w14:paraId="7142CFA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B2651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w:t>
      </w:r>
      <w:r>
        <w:rPr>
          <w:rFonts w:ascii="Arial" w:hAnsi="Arial" w:cs="Arial"/>
          <w:color w:val="000000"/>
          <w:sz w:val="21"/>
          <w:szCs w:val="21"/>
        </w:rPr>
        <w:t> Không áp dụng thời hiệu truy cứu trách nhiệm hình sự</w:t>
      </w:r>
    </w:p>
    <w:p w14:paraId="781FEE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áp dụng thời hiệu truy cứu trách nhiệm hình sự quy định tại Điều 23 của Bộ luật này đối với các tội quy định tại Chương XI và Chương XXIV của Bộ luật này.</w:t>
      </w:r>
    </w:p>
    <w:p w14:paraId="7C09615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EE95A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w:t>
      </w:r>
      <w:r>
        <w:rPr>
          <w:rFonts w:ascii="Arial" w:hAnsi="Arial" w:cs="Arial"/>
          <w:color w:val="000000"/>
          <w:sz w:val="21"/>
          <w:szCs w:val="21"/>
        </w:rPr>
        <w:t> Miễn trách nhiệm hình sự</w:t>
      </w:r>
    </w:p>
    <w:p w14:paraId="294EE88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phạm tội được miễn trách nhiệm hình sự, nếu khi tiến hành điều tra, truy tố hoặc xét xử, do chuyển biến của tình hình mà hành vi phạm tội hoặc người phạm tội không còn nguy hiểm cho xã hội nữa.</w:t>
      </w:r>
    </w:p>
    <w:p w14:paraId="533AAD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trước khi hành vi phạm tội bị phát giác, người phạm tội đã tự thú, khai rõ sự việc, góp phần có hiệu quả vào việc phát hiện và điều tra tội phạm, cố gắng hạn chế đến mức thấp nhất hậu quả của tội phạm, thì cũng có thể được miễn trách nhiệm hình sự.</w:t>
      </w:r>
    </w:p>
    <w:p w14:paraId="0D1DEA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được miễn trách nhiệm hình sự khi có quyết định đại xá.</w:t>
      </w:r>
    </w:p>
    <w:p w14:paraId="4FBB024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453315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CHƯƠNG V</w:t>
      </w:r>
      <w:r>
        <w:rPr>
          <w:rFonts w:ascii="Arial" w:hAnsi="Arial" w:cs="Arial"/>
          <w:b/>
          <w:bCs/>
          <w:color w:val="000000"/>
          <w:sz w:val="21"/>
          <w:szCs w:val="21"/>
        </w:rPr>
        <w:br/>
      </w:r>
      <w:r>
        <w:rPr>
          <w:rStyle w:val="Strong"/>
          <w:rFonts w:ascii="Arial" w:hAnsi="Arial" w:cs="Arial"/>
          <w:color w:val="000000"/>
          <w:sz w:val="21"/>
          <w:szCs w:val="21"/>
        </w:rPr>
        <w:t>HÌNH PHẠT</w:t>
      </w:r>
    </w:p>
    <w:p w14:paraId="16989E6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80116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 </w:t>
      </w:r>
      <w:r>
        <w:rPr>
          <w:rFonts w:ascii="Arial" w:hAnsi="Arial" w:cs="Arial"/>
          <w:color w:val="000000"/>
          <w:sz w:val="21"/>
          <w:szCs w:val="21"/>
        </w:rPr>
        <w:t>Khái niệm hình phạt</w:t>
      </w:r>
    </w:p>
    <w:p w14:paraId="5CBF90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Hình phạt là biện pháp cưỡng chế nghiêm khắc nhất của Nhà nước nhằm tước bỏ hoặc hạn chế quyền, lợi ích của người phạm tội.</w:t>
      </w:r>
    </w:p>
    <w:p w14:paraId="3C203CF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Hình phạt được quy định trong Bộ luật hình sự và do Toà án quyết định.</w:t>
      </w:r>
    </w:p>
    <w:p w14:paraId="3BCF79D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1820A1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w:t>
      </w:r>
      <w:r>
        <w:rPr>
          <w:rFonts w:ascii="Arial" w:hAnsi="Arial" w:cs="Arial"/>
          <w:color w:val="000000"/>
          <w:sz w:val="21"/>
          <w:szCs w:val="21"/>
        </w:rPr>
        <w:t> Mục đích của hình phạt</w:t>
      </w:r>
    </w:p>
    <w:p w14:paraId="14C9FE2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Hình phạt không chỉ nhằm trừng trị người phạm tội mà còn giáo dục họ trở thành người có ích cho xã hội, có ý thức tuân theo pháp luật và các quy tắc của cuộc sống xã hội chủ nghĩa, ngăn ngừa họ phạm tội mới. Hình phạt còn nhằm giáo dục người khác tôn trọng pháp luật, đấu tranh phòng ngừa và chống tội phạm.</w:t>
      </w:r>
    </w:p>
    <w:p w14:paraId="24280A4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F1F96D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w:t>
      </w:r>
      <w:r>
        <w:rPr>
          <w:rFonts w:ascii="Arial" w:hAnsi="Arial" w:cs="Arial"/>
          <w:color w:val="000000"/>
          <w:sz w:val="21"/>
          <w:szCs w:val="21"/>
        </w:rPr>
        <w:t> Các hình phạt</w:t>
      </w:r>
    </w:p>
    <w:p w14:paraId="69EAADC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Hình phạt bao gồm hình phạt chính và hình phạt bổ sung.</w:t>
      </w:r>
    </w:p>
    <w:p w14:paraId="6B19151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Hình phạt chính bao gồm:</w:t>
      </w:r>
    </w:p>
    <w:p w14:paraId="3C4BDC5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Cảnh cáo;</w:t>
      </w:r>
    </w:p>
    <w:p w14:paraId="4551CC1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Phạt tiền;</w:t>
      </w:r>
    </w:p>
    <w:p w14:paraId="6E0FE5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Cải tạo không giam giữ;</w:t>
      </w:r>
    </w:p>
    <w:p w14:paraId="72F75EB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Trục xuất;</w:t>
      </w:r>
    </w:p>
    <w:p w14:paraId="16F8C4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Tù có thời hạn;</w:t>
      </w:r>
    </w:p>
    <w:p w14:paraId="609C38F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Tù chung thân;</w:t>
      </w:r>
    </w:p>
    <w:p w14:paraId="64424BD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 Tử hình.</w:t>
      </w:r>
    </w:p>
    <w:p w14:paraId="5E63AD4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Hình phạt bổ sung bao gồm:</w:t>
      </w:r>
    </w:p>
    <w:p w14:paraId="30FC400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Cấm đảm nhiệm chức vụ, cấm hành nghề hoặc làm công việc nhất định;</w:t>
      </w:r>
    </w:p>
    <w:p w14:paraId="583163A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Cấm cư trú;</w:t>
      </w:r>
    </w:p>
    <w:p w14:paraId="79C9A5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Quản chế;</w:t>
      </w:r>
    </w:p>
    <w:p w14:paraId="47DE646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Tước một số quyền công dân;</w:t>
      </w:r>
    </w:p>
    <w:p w14:paraId="39BDD1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Tịch thu tài sản;</w:t>
      </w:r>
    </w:p>
    <w:p w14:paraId="42191E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Phạt tiền, khi không áp dụng là hình phạt chính;</w:t>
      </w:r>
    </w:p>
    <w:p w14:paraId="58B0A91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Trục xuất, khi không áp dụng là hình phạt chính.</w:t>
      </w:r>
    </w:p>
    <w:p w14:paraId="0C53B65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mỗi tội phạm, người phạm tội chỉ bị áp dụng một hình phạt chính và có thể bị áp dụng một hoặc một số hình phạt bổ sung.</w:t>
      </w:r>
    </w:p>
    <w:p w14:paraId="0287F3E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4A5219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w:t>
      </w:r>
      <w:r>
        <w:rPr>
          <w:rFonts w:ascii="Arial" w:hAnsi="Arial" w:cs="Arial"/>
          <w:color w:val="000000"/>
          <w:sz w:val="21"/>
          <w:szCs w:val="21"/>
        </w:rPr>
        <w:t> Cảnh cáo</w:t>
      </w:r>
    </w:p>
    <w:p w14:paraId="3E065F9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Cảnh cáo được áp dụng đối với người phạm tội ít nghiêm trọng và có nhiều tình tiết giảm nhẹ, nhưng chưa đến mức miễn hình phạt.</w:t>
      </w:r>
    </w:p>
    <w:p w14:paraId="158D39F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5F6392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w:t>
      </w:r>
      <w:r>
        <w:rPr>
          <w:rFonts w:ascii="Arial" w:hAnsi="Arial" w:cs="Arial"/>
          <w:color w:val="000000"/>
          <w:sz w:val="21"/>
          <w:szCs w:val="21"/>
        </w:rPr>
        <w:t> Phạt tiền</w:t>
      </w:r>
    </w:p>
    <w:p w14:paraId="31FABD3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Phạt tiền được áp dụng là hình phạt chính đối với người phạm tội ít nghiêm trọng xâm phạm trật tự quản lý kinh tế, trật tự công cộng, trật tự quản lý hành chính và một số tội phạm khác do Bộ luật này quy định.</w:t>
      </w:r>
    </w:p>
    <w:p w14:paraId="7B39EE7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Phạt tiền được áp dụng là hình phạt bổ sung đối với người phạm các tội về tham nhũng, ma tuý hoặc những tội phạm khác do Bộ luật này quy định.</w:t>
      </w:r>
    </w:p>
    <w:p w14:paraId="787D9B3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Mức phạt tiền được quyết định tuỳ theo tính chất và mức độ nghiêm trọng của tội phạm được thực hiện, đồng thời có xét đến tình hình tài sản của người phạm tội, sự biến động giá cả, nhưng không được thấp hơn một triệu đồng.</w:t>
      </w:r>
    </w:p>
    <w:p w14:paraId="05B7E3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Tiền phạt có thể được nộp một lần hoặc nhiều lần trong thời hạn do Toà án quyết định trong bản án.</w:t>
      </w:r>
    </w:p>
    <w:p w14:paraId="7A95BB2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D38D9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w:t>
      </w:r>
      <w:r>
        <w:rPr>
          <w:rFonts w:ascii="Arial" w:hAnsi="Arial" w:cs="Arial"/>
          <w:color w:val="000000"/>
          <w:sz w:val="21"/>
          <w:szCs w:val="21"/>
        </w:rPr>
        <w:t> Cải tạo không giam giữ</w:t>
      </w:r>
    </w:p>
    <w:p w14:paraId="690193A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Cải tạo không giam giữ được áp dụng từ sáu tháng đến ba năm đối với người phạm tội ít nghiêm trọng hoặc phạm tội nghiêm trọng do Bộ luật này quy định mà đang có nơi làm việc ổn định hoặc có nơi thường trú rõ ràng, nếu xét thấy không cần thiết phải cách ly người phạm tội khỏi xã hội.</w:t>
      </w:r>
    </w:p>
    <w:p w14:paraId="7C8B822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người bị kết án đã bị tạm giữ, tạm giam thì thời gian tạm giữ, tạm giam được trừ vào thời gian chấp hành hình phạt cải tạo không giam giữ, cứ một ngày tạm giữ, tạm giam bằng ba ngày cải tạo không giam giữ.</w:t>
      </w:r>
    </w:p>
    <w:p w14:paraId="0F0C18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Tòa án giao người bị phạt cải tạo không giam giữ cho cơ quan, tổ chức nơi người đó làm việc hoặc chính quyền địa phương nơi người đó thường trú để giám sát, giáo dục. Gia đình người bị kết án có trách nhiệm phối hợp với cơ quan, tổ chức, chính quyền địa phương trong việc giám sát, giáo dục người đó.</w:t>
      </w:r>
    </w:p>
    <w:p w14:paraId="5E2286E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bị kết án phải thực hiện một số nghĩa vụ theo các quy định về cải tạo không giam giữ và bị khấu trừ một phần thu nhập t</w:t>
      </w:r>
      <w:r>
        <w:rPr>
          <w:rFonts w:ascii="Malgun Gothic" w:eastAsia="Malgun Gothic" w:hAnsi="Malgun Gothic" w:cs="Malgun Gothic"/>
          <w:color w:val="000000"/>
          <w:sz w:val="21"/>
          <w:szCs w:val="21"/>
        </w:rPr>
        <w:t>���</w:t>
      </w:r>
      <w:r>
        <w:rPr>
          <w:rFonts w:ascii="Arial" w:hAnsi="Arial" w:cs="Arial"/>
          <w:color w:val="000000"/>
          <w:sz w:val="21"/>
          <w:szCs w:val="21"/>
        </w:rPr>
        <w:t xml:space="preserve"> 5% đến 20% để sung quỹ nhà nước. Trong trường hợp đặc biệt, Toà án có thể cho miễn việc khấu trừ thu nhập, nhưng phải ghi rõ lý do trong bản án.</w:t>
      </w:r>
    </w:p>
    <w:p w14:paraId="6D9E946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7B0F62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w:t>
      </w:r>
      <w:r>
        <w:rPr>
          <w:rFonts w:ascii="Arial" w:hAnsi="Arial" w:cs="Arial"/>
          <w:color w:val="000000"/>
          <w:sz w:val="21"/>
          <w:szCs w:val="21"/>
        </w:rPr>
        <w:t> Trục xuất</w:t>
      </w:r>
    </w:p>
    <w:p w14:paraId="5ADF5C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Trục xuất là buộc người nước ngoài bị kết án phải rời khỏi lãnh thổ nước Cộng hoà xã hội chủ nghĩa Việt Nam.</w:t>
      </w:r>
    </w:p>
    <w:p w14:paraId="45F723D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Trục xuất được Toà án áp dụng là hình phạt chính hoặc hình phạt bổ sung trong từng trường hợp cụ thể.</w:t>
      </w:r>
    </w:p>
    <w:p w14:paraId="35260DD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FEE208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33. </w:t>
      </w:r>
      <w:r>
        <w:rPr>
          <w:rFonts w:ascii="Arial" w:hAnsi="Arial" w:cs="Arial"/>
          <w:color w:val="000000"/>
          <w:sz w:val="21"/>
          <w:szCs w:val="21"/>
        </w:rPr>
        <w:t>Tù có thời hạn</w:t>
      </w:r>
    </w:p>
    <w:p w14:paraId="3D6223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Tù có thời hạn là việc buộc người bị kết án phải chấp hành hình phạt tại trại giam trong một thời hạn nhất định. Tù có thời hạn đối với người phạm một tội có mức tối thiểu là ba tháng, mức tối đa là hai mươi năm.</w:t>
      </w:r>
    </w:p>
    <w:p w14:paraId="7907EE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tạm giữ, tạm giam được trừ vào thời hạn chấp hành hình phạt tù, cứ một ngày tạm giữ, tạm giam bằng một ngày tù.</w:t>
      </w:r>
    </w:p>
    <w:p w14:paraId="404309E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6DF1B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34.</w:t>
      </w:r>
      <w:r>
        <w:rPr>
          <w:rFonts w:ascii="Arial" w:hAnsi="Arial" w:cs="Arial"/>
          <w:color w:val="000000"/>
          <w:sz w:val="21"/>
          <w:szCs w:val="21"/>
        </w:rPr>
        <w:t> Tù chung thân</w:t>
      </w:r>
    </w:p>
    <w:p w14:paraId="183AC5F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Tù chung thân là hình phạt tù không thời hạn được áp dụng đối với người phạm tội đặc biệt nghiêm trọng, nhưng chưa đến mức bị xử phạt tử hình.</w:t>
      </w:r>
    </w:p>
    <w:p w14:paraId="21C87E0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áp dụng tù chung thân đối với người chưa thành niên phạm tội.</w:t>
      </w:r>
    </w:p>
    <w:p w14:paraId="239887D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DA062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35.</w:t>
      </w:r>
      <w:r>
        <w:rPr>
          <w:rFonts w:ascii="Arial" w:hAnsi="Arial" w:cs="Arial"/>
          <w:color w:val="000000"/>
          <w:sz w:val="21"/>
          <w:szCs w:val="21"/>
        </w:rPr>
        <w:t> Tử hình</w:t>
      </w:r>
    </w:p>
    <w:p w14:paraId="7CEEC9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Tử hình là hình phạt đặc biệt chỉ áp dụng đối với người phạm tội đặc biệt nghiêm trọng.</w:t>
      </w:r>
    </w:p>
    <w:p w14:paraId="6FB7CB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áp dụng hình phạt tử hình đối với người chưa thành niên phạm tội, đối với phụ nữ có thai hoặc phụ nữ đang nuôi con dưới 36 tháng tuổi khi phạm tội hoặc khi bị xét xử.</w:t>
      </w:r>
    </w:p>
    <w:p w14:paraId="790398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thi hành án tử hình đối với phụ nữ có thai, phụ nữ đang nuôi con dưới 36 tháng tuổi. Trong trường hợp này hình phạt tử hình chuyển thành tù chung thân.</w:t>
      </w:r>
    </w:p>
    <w:p w14:paraId="1A00E4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trường hợp người bị kết án tử hình được ân giảm, thì hình phạt tử hình chuyển thành tù chung thân.</w:t>
      </w:r>
    </w:p>
    <w:p w14:paraId="2F504C0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682A52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36.</w:t>
      </w:r>
      <w:r>
        <w:rPr>
          <w:rFonts w:ascii="Arial" w:hAnsi="Arial" w:cs="Arial"/>
          <w:color w:val="000000"/>
          <w:sz w:val="21"/>
          <w:szCs w:val="21"/>
        </w:rPr>
        <w:t> Cấm đảm nhiệm chức vụ, cấm hành nghề hoặc làm công việc nhất định</w:t>
      </w:r>
    </w:p>
    <w:p w14:paraId="4D07A5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Cấm đảm nhiệm chức vụ, cấm hành nghề hoặc làm công việc nhất định được áp dụng khi xét thấy nếu để người bị kết án đảm nhiệm chức vụ, hành nghề hoặc làm công việc đó, thì có thể gây nguy hại cho xã hội.</w:t>
      </w:r>
    </w:p>
    <w:p w14:paraId="395F977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Thời hạn cấm là từ một năm đến năm năm, kể từ ngày chấp hành xong hình phạt tù hoặc từ ngày bản án có hiệu lực pháp luật nếu hình phạt chính là cảnh cáo, phạt tiền, cải tạo không giam giữ hoặc trong trường hợp người bị kết án được hưởng án treo.</w:t>
      </w:r>
    </w:p>
    <w:p w14:paraId="23433A7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52635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37.</w:t>
      </w:r>
      <w:r>
        <w:rPr>
          <w:rFonts w:ascii="Arial" w:hAnsi="Arial" w:cs="Arial"/>
          <w:color w:val="000000"/>
          <w:sz w:val="21"/>
          <w:szCs w:val="21"/>
        </w:rPr>
        <w:t> Cấm cư trú</w:t>
      </w:r>
    </w:p>
    <w:p w14:paraId="05E9F1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Cấm cư trú là buộc người bị kết án phạt tù không được tạm trú và thường trú ở một số địa phương nhất định.</w:t>
      </w:r>
    </w:p>
    <w:p w14:paraId="7AE77B4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cấm cư trú là từ một năm đến năm năm, kể từ ngày chấp hành xong hình phạt tù.</w:t>
      </w:r>
    </w:p>
    <w:p w14:paraId="1D70A80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5EA39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38.</w:t>
      </w:r>
      <w:r>
        <w:rPr>
          <w:rFonts w:ascii="Arial" w:hAnsi="Arial" w:cs="Arial"/>
          <w:color w:val="000000"/>
          <w:sz w:val="21"/>
          <w:szCs w:val="21"/>
        </w:rPr>
        <w:t> Quản chế</w:t>
      </w:r>
    </w:p>
    <w:p w14:paraId="05ACEF7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Quản chế là buộc người bị kết án phạt tù phải cư trú, làm ăn sinh sống và cải tạo ở một địa phương nhất định, có sự kiểm soát, giáo dục của chính quyền và nhân dân địa phương. Trong thời gian quản chế, người bị kết án không được tự ý ra khỏi nơi cư trú, bị tước một số quyền công dân theo Điều 39 của Bộ luật này và bị cấm hành nghề hoặc làm công việc nhất định.</w:t>
      </w:r>
    </w:p>
    <w:p w14:paraId="566B8DC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Quản chế được áp dụng đối với người phạm tội xâm phạm an ninh quốc gia, người tái phạm nguy hiểm hoặc trong những trường hợp khác do Bộ luật này quy định.</w:t>
      </w:r>
    </w:p>
    <w:p w14:paraId="772A2A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quản chế là từ một năm đến năm năm, kể từ ngày chấp hành xong hình phạt tù.</w:t>
      </w:r>
    </w:p>
    <w:p w14:paraId="279B7DF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33BB5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39.</w:t>
      </w:r>
      <w:r>
        <w:rPr>
          <w:rFonts w:ascii="Arial" w:hAnsi="Arial" w:cs="Arial"/>
          <w:color w:val="000000"/>
          <w:sz w:val="21"/>
          <w:szCs w:val="21"/>
        </w:rPr>
        <w:t> Tước một số quyền công dân</w:t>
      </w:r>
    </w:p>
    <w:p w14:paraId="74B4DAD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Công dân Việt Nam bị kết án phạt tù về tội xâm phạm an ninh quốc gia hoặc tội phạm khác trong những trường hợp do Bộ luật này quy định, thì bị tước một hoặc một số quyền công dân sau đây:</w:t>
      </w:r>
    </w:p>
    <w:p w14:paraId="593BC6F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Quyền ứng cử, quyền bầu cử đại biểu cơ quan quyền lực nhà nước;</w:t>
      </w:r>
    </w:p>
    <w:p w14:paraId="654CC4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Quyền làm việc trong các cơ quan nhà nước và quyền phục vụ trong lực lượng vũ trang nhân dân.</w:t>
      </w:r>
    </w:p>
    <w:p w14:paraId="4D167E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Thời hạn tước một số quyền công dân là từ một năm đến năm năm, kể từ ngày chấp hành xong hình phạt tù hoặc kể từ ngày bản án có hiệu lực pháp luật trong trường hợp người bị kết án được hưởng án treo.</w:t>
      </w:r>
    </w:p>
    <w:p w14:paraId="72F1770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46F31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40.</w:t>
      </w:r>
      <w:r>
        <w:rPr>
          <w:rFonts w:ascii="Arial" w:hAnsi="Arial" w:cs="Arial"/>
          <w:color w:val="000000"/>
          <w:sz w:val="21"/>
          <w:szCs w:val="21"/>
        </w:rPr>
        <w:t> Tịch thu tài sản</w:t>
      </w:r>
    </w:p>
    <w:p w14:paraId="28DD7B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Tịch thu tài sản là tước một phần hoặc toàn bộ tài sản thuộc sở hữu của người bị kết án sung quỹ nhà nước. Tịch thu tài sản chỉ được áp dụng đối với người bị kết án về tội nghiêm trọng, tội rất nghiêm trọng hoặc tội đặc biệt nghiêm trọng trong trường hợp do Bộ luật này quy định.</w:t>
      </w:r>
    </w:p>
    <w:p w14:paraId="53D68C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tịch thu toàn bộ tài sản vẫn để cho người bị kết án và gia đình họ có điều kiện sinh sống.</w:t>
      </w:r>
    </w:p>
    <w:p w14:paraId="68CB7AA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12E15C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VI</w:t>
      </w:r>
      <w:r>
        <w:rPr>
          <w:rFonts w:ascii="Arial" w:hAnsi="Arial" w:cs="Arial"/>
          <w:b/>
          <w:bCs/>
          <w:color w:val="000000"/>
          <w:sz w:val="21"/>
          <w:szCs w:val="21"/>
        </w:rPr>
        <w:br/>
      </w:r>
      <w:r>
        <w:rPr>
          <w:rStyle w:val="Strong"/>
          <w:rFonts w:ascii="Arial" w:hAnsi="Arial" w:cs="Arial"/>
          <w:color w:val="000000"/>
          <w:sz w:val="21"/>
          <w:szCs w:val="21"/>
        </w:rPr>
        <w:t>CÁC BIỆN PHÁP TƯ PHÁP</w:t>
      </w:r>
    </w:p>
    <w:p w14:paraId="4005CEA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9D5BD5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41.</w:t>
      </w:r>
      <w:r>
        <w:rPr>
          <w:rFonts w:ascii="Arial" w:hAnsi="Arial" w:cs="Arial"/>
          <w:color w:val="000000"/>
          <w:sz w:val="21"/>
          <w:szCs w:val="21"/>
        </w:rPr>
        <w:t> Tịch thu vật, tiền trực tiếp liên quan đến tội phạm</w:t>
      </w:r>
    </w:p>
    <w:p w14:paraId="57CCFF2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tịch thu, sung quỹ nhà nước được áp dụng đối với:</w:t>
      </w:r>
    </w:p>
    <w:p w14:paraId="6E6476F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Công cụ, phương tiện dùng vào việc phạm tội;</w:t>
      </w:r>
    </w:p>
    <w:p w14:paraId="1F35DE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hoặc tiền do phạm tội hoặc do mua bán, đổi chác những thứ ấy mà có;</w:t>
      </w:r>
    </w:p>
    <w:p w14:paraId="70A92B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Vật thuộc loại Nhà nước cấm lưu hành.</w:t>
      </w:r>
    </w:p>
    <w:p w14:paraId="24F60BB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vật, tiền bị người phạm tội chiếm đoạt hoặc sử dụng trái phép, thì không tịch thu mà trả lại cho chủ sở hữu hoặc người quản lý hợp pháp.</w:t>
      </w:r>
    </w:p>
    <w:p w14:paraId="0E2C330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Vật, tiền thuộc tài sản của người khác, nếu người này có lỗi trong việc để cho người phạm tội sử dụng vào việc thực hiện tội phạm, thì có thể bị tịch thu, sung quỹ nhà nước.</w:t>
      </w:r>
    </w:p>
    <w:p w14:paraId="50AECC0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CD596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42.</w:t>
      </w:r>
      <w:r>
        <w:rPr>
          <w:rFonts w:ascii="Arial" w:hAnsi="Arial" w:cs="Arial"/>
          <w:color w:val="000000"/>
          <w:sz w:val="21"/>
          <w:szCs w:val="21"/>
        </w:rPr>
        <w:t> Trả lại tài sản, sửa chữa hoặc bồi thường thiệt hại; buộc công khai xin lỗi</w:t>
      </w:r>
    </w:p>
    <w:p w14:paraId="090C34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phạm tội phải trả lại tài sản đã chiếm đoạt cho chủ sở hữu hoặc người quản lý hợp pháp, phải sửa chữa hoặc bồi thường thiệt hại vật chất đã được xác định do hành vi phạm tội gây ra.</w:t>
      </w:r>
    </w:p>
    <w:p w14:paraId="344F9E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trường hợp phạm tội gây thiệt hại về tinh thần, Tòa án buộc người phạm tội phải bồi thường về vật chất, công khai xin lỗi người bị hại.</w:t>
      </w:r>
    </w:p>
    <w:p w14:paraId="6D8494B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24B479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43.</w:t>
      </w:r>
      <w:r>
        <w:rPr>
          <w:rFonts w:ascii="Arial" w:hAnsi="Arial" w:cs="Arial"/>
          <w:color w:val="000000"/>
          <w:sz w:val="21"/>
          <w:szCs w:val="21"/>
        </w:rPr>
        <w:t> Bắt buộc chữa bệnh</w:t>
      </w:r>
    </w:p>
    <w:p w14:paraId="6D0559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Đối với người thực hiện hành vi nguy hiểm cho xã hội trong khi mắc bệnh quy định tại khỏan 1 Điều 13 của Bộ luật này, thì tùy theo giai đoạn tố tụng, Viện kiểm sát hoặc Tòa án căn cứ vào kết luận của Hội đồng giám định pháp y, có thể quyết định đưa họ vào một cơ sở điều trị chuyên khoa để bắt buộc chữa bệnh; nếu thấy không cần thiết phải đưa vào một cơ sở điều trị chuyên khoa, thì có thể giao cho gia đình hoặc người giám hộ trông nom dưới sự giám sát của cơ quan nhà nước có thẩm quyền.</w:t>
      </w:r>
    </w:p>
    <w:p w14:paraId="0159663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người phạm tội trong khi có năng lực trách nhiệm hình sự nhưng trước khi bị kết án đã mắc bệnh tới mức mất khả năng nhận thức hoặc khả năng điều khiển hành vi của mình, thì căn cứ vào kết luận của Hội đồng giám định pháp y, Tòa án có thể quyết định đưa họ vào một cơ sở điều trị chuyên khoa để bắt buộc chữa bệnh. Sau khi khỏi bệnh, người đó có thể phải chịu trách nhiệm hình sự.</w:t>
      </w:r>
    </w:p>
    <w:p w14:paraId="5DB263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Đối với người đang chấp hành hình phạt mà bị bệnh tới mức mất khả năng nhận thức hoặc khả năng điều khiển hành vi của mình, thì căn cứ vào kết luận của Hội đồng giám định pháp y, Tòa án có thể quyết định đưa họ vào một cơ sở điều trị chuyên khoa để bắt buộc chữa bệnh. Sau khi khỏi bệnh, người đó phải tiếp tục chấp hành hình phạt, nếu không có lý do khác để miễn chấp hành hình phạt.</w:t>
      </w:r>
    </w:p>
    <w:p w14:paraId="1FA40A2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3272F9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44.</w:t>
      </w:r>
      <w:r>
        <w:rPr>
          <w:rFonts w:ascii="Arial" w:hAnsi="Arial" w:cs="Arial"/>
          <w:color w:val="000000"/>
          <w:sz w:val="21"/>
          <w:szCs w:val="21"/>
        </w:rPr>
        <w:t> Thời gian bắt buộc chữa bệnh</w:t>
      </w:r>
    </w:p>
    <w:p w14:paraId="415AC7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vào kết luận của cơ sở điều trị, nếu người bị bắt buộc chữa bệnh quy định tại Điều 43 của Bộ luật này đã khỏi bệnh, thì tuỳ theo giai đoạn tố tụng, Viện kiểm sát hoặc Tòa án xét và quyết định đình chỉ việc thi hành biện pháp này.</w:t>
      </w:r>
    </w:p>
    <w:p w14:paraId="529E5A0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bắt buộc chữa bệnh được trừ vào thời hạn chấp hành hình phạt tù.</w:t>
      </w:r>
    </w:p>
    <w:p w14:paraId="1FF191D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173EA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VII</w:t>
      </w:r>
      <w:r>
        <w:rPr>
          <w:rFonts w:ascii="Arial" w:hAnsi="Arial" w:cs="Arial"/>
          <w:b/>
          <w:bCs/>
          <w:color w:val="000000"/>
          <w:sz w:val="21"/>
          <w:szCs w:val="21"/>
        </w:rPr>
        <w:br/>
      </w:r>
      <w:r>
        <w:rPr>
          <w:rStyle w:val="Strong"/>
          <w:rFonts w:ascii="Arial" w:hAnsi="Arial" w:cs="Arial"/>
          <w:color w:val="000000"/>
          <w:sz w:val="21"/>
          <w:szCs w:val="21"/>
        </w:rPr>
        <w:t>QUYẾT ĐỊNH HÌNH PHẠT</w:t>
      </w:r>
    </w:p>
    <w:p w14:paraId="270189D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111B8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45.</w:t>
      </w:r>
      <w:r>
        <w:rPr>
          <w:rFonts w:ascii="Arial" w:hAnsi="Arial" w:cs="Arial"/>
          <w:color w:val="000000"/>
          <w:sz w:val="21"/>
          <w:szCs w:val="21"/>
        </w:rPr>
        <w:t> Căn cứ quyết định hình phạt</w:t>
      </w:r>
    </w:p>
    <w:p w14:paraId="1FE0C81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quyết định hình phạt, Toà án căn cứ vào quy định của Bộ luật hình sự, cân nhắc tính chất và mức độ nguy hiểm cho xã hội của hành vi phạm tội, nhân thân người phạm tội, các tình tiết giảm nhẹ và tăng nặng trách nhiệm hình sự.</w:t>
      </w:r>
    </w:p>
    <w:p w14:paraId="0D690B4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1E257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46.</w:t>
      </w:r>
      <w:r>
        <w:rPr>
          <w:rFonts w:ascii="Arial" w:hAnsi="Arial" w:cs="Arial"/>
          <w:color w:val="000000"/>
          <w:sz w:val="21"/>
          <w:szCs w:val="21"/>
        </w:rPr>
        <w:t> Các tình tiết giảm nhẹ trách nhiệm hình sự</w:t>
      </w:r>
    </w:p>
    <w:p w14:paraId="3343D4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Các tình tiết sau đây là tình tiết giảm nhẹ trách nhiệm hình sự:</w:t>
      </w:r>
    </w:p>
    <w:p w14:paraId="4C400D3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phạm tội đã ngăn chặn, làm giảm bớt tác hại của tội phạm;</w:t>
      </w:r>
    </w:p>
    <w:p w14:paraId="5048FE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phạm tội tự nguyện sửa chữa, bồi thường thiệt hại, khắc phục hậu quả;</w:t>
      </w:r>
    </w:p>
    <w:p w14:paraId="1B5061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trong trường hợp vượt quá giới hạn phòng vệ chính đáng;</w:t>
      </w:r>
    </w:p>
    <w:p w14:paraId="75BF3EC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trong trường hợp vượt quá yêu cầu của tình thế cấp thiết;</w:t>
      </w:r>
    </w:p>
    <w:p w14:paraId="44D81C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trong trường hợp bị kích động về tinh thần do hành vi trái pháp luật của người bị hại hoặc người khác gây ra;</w:t>
      </w:r>
    </w:p>
    <w:p w14:paraId="31C9598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Phạm tội vì hoàn cảnh đặc biệt khó khăn mà không phải do mình tự gây ra;</w:t>
      </w:r>
    </w:p>
    <w:p w14:paraId="147D38E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Phạm tội nhưng chưa gây thiệt hại hoặc gây thiệt hại không lớn;</w:t>
      </w:r>
    </w:p>
    <w:p w14:paraId="22FD0F7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Phạm tội lần đầu và thuộc trường hợp ít nghiêm trọng;</w:t>
      </w:r>
    </w:p>
    <w:p w14:paraId="6146693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Phạm tội vì bị người khác đe doạ, cưỡng bức;</w:t>
      </w:r>
    </w:p>
    <w:p w14:paraId="653F7D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Phạm tội do lạc hậu;</w:t>
      </w:r>
    </w:p>
    <w:p w14:paraId="4FB526B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l) Người phạm tội là phụ nữ có thai;</w:t>
      </w:r>
    </w:p>
    <w:p w14:paraId="739C11B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Người phạm tội là người già;</w:t>
      </w:r>
    </w:p>
    <w:p w14:paraId="4560EA1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Người phạm tội là người có bệnh bị hạn chế khả năng nhận thức hoặc khả năng điều khiển hành vi của mình;</w:t>
      </w:r>
    </w:p>
    <w:p w14:paraId="3200F5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Người phạm tội tự thú;</w:t>
      </w:r>
    </w:p>
    <w:p w14:paraId="69D63EF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 Người phạm tội thành khẩn khai báo, ăn năn hối cải;</w:t>
      </w:r>
    </w:p>
    <w:p w14:paraId="5B3A1D9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 Người phạm tội tích cực giúp đỡ các cơ quan có trách nhiệm phát hiện, điều tra tội phạm;</w:t>
      </w:r>
    </w:p>
    <w:p w14:paraId="5F8DE28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r) Người phạm tội đã lập công chuộc tội;</w:t>
      </w:r>
    </w:p>
    <w:p w14:paraId="61372EA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s) Người phạm tội là người có thành tích xuất sắc trong sản xuất, chiến đấu, học tập hoặc công tác.</w:t>
      </w:r>
    </w:p>
    <w:p w14:paraId="1D04A01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quyết định hình phạt, Toà án còn có thể coi các tình tiết khác là tình tiết giảm nhẹ, nhưng phải ghi rõ trong bản án.</w:t>
      </w:r>
    </w:p>
    <w:p w14:paraId="557D94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tình tiết giảm nhẹ đã được Bộ luật hình sự quy định là dấu hiệu định tội hoặc định khung thì không được coi là tình tiết giảm nhẹ trong khi quyết định hình phạt.</w:t>
      </w:r>
    </w:p>
    <w:p w14:paraId="4DAD408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A9251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47. </w:t>
      </w:r>
      <w:r>
        <w:rPr>
          <w:rFonts w:ascii="Arial" w:hAnsi="Arial" w:cs="Arial"/>
          <w:color w:val="000000"/>
          <w:sz w:val="21"/>
          <w:szCs w:val="21"/>
        </w:rPr>
        <w:t>Quyết định hình phạt nhẹ hơn quy định của Bộ luật</w:t>
      </w:r>
    </w:p>
    <w:p w14:paraId="2A43803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có ít nhất hai tình tiết giảm nhẹ quy định tại khoản 1 Điều 46 của Bộ luật này, Toà án có thể quyết định một hình phạt dưới mức thấp nhất của khung hình phạt mà điều luật đã quy định nhưng phải trong khung hình phạt liền kề nhẹ hơn của điều luật; trong trường hợp điều luật chỉ có một khung hình phạt hoặc khung hình phạt đó là khung hình phạt nhẹ nhất của điều luật, thì Toà án có thể quyết định một hình phạt dưới mức thấp nhất của khung hoặc chuyển sang một hình phạt khác thuộc loại nhẹ hơn. Lý do của việc giảm nhẹ phải được ghi rõ trong bản án.</w:t>
      </w:r>
    </w:p>
    <w:p w14:paraId="7A9A2C1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7999E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48.</w:t>
      </w:r>
      <w:r>
        <w:rPr>
          <w:rFonts w:ascii="Arial" w:hAnsi="Arial" w:cs="Arial"/>
          <w:color w:val="000000"/>
          <w:sz w:val="21"/>
          <w:szCs w:val="21"/>
        </w:rPr>
        <w:t> Các tình tiết tăng nặng trách nhiệm hình sự</w:t>
      </w:r>
    </w:p>
    <w:p w14:paraId="2B72FBF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Chỉ các tình tiết sau đây mới là tình tiết tăng nặng trách nhiệm hình sự:</w:t>
      </w:r>
    </w:p>
    <w:p w14:paraId="7539BF1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Phạm tội có tổ chức;</w:t>
      </w:r>
    </w:p>
    <w:p w14:paraId="4365FA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có tính chất chuyên nghiệp;</w:t>
      </w:r>
    </w:p>
    <w:p w14:paraId="3A48E7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 để phạm tội;</w:t>
      </w:r>
    </w:p>
    <w:p w14:paraId="19D3FD8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có tính chất côn đồ;</w:t>
      </w:r>
    </w:p>
    <w:p w14:paraId="74B182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vì động cơ đê hèn;</w:t>
      </w:r>
    </w:p>
    <w:p w14:paraId="58D8EE6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Cố tình thực hiện tội phạm đến cùng;</w:t>
      </w:r>
    </w:p>
    <w:p w14:paraId="153F6A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Phạm tội nhiều lần, tái phạm, tái phạm nguy hiểm;</w:t>
      </w:r>
    </w:p>
    <w:p w14:paraId="3CD5F1C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Phạm tội đối với trẻ em, phụ nữ có thai, người già, người ở trong tình trạng không thể tự vệ được hoặc đối với người lệ thuộc mình về mặt vật chất, tinh thần, công tác hoặc các mặt khác;</w:t>
      </w:r>
    </w:p>
    <w:p w14:paraId="76A9886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Xâm phạm tài sản của Nhà nước;</w:t>
      </w:r>
    </w:p>
    <w:p w14:paraId="60E2D6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Phạm tội gây hậu quả nghiêm trọng, rất nghiêm trọng hoặc đặc biệt nghiêm trọng;</w:t>
      </w:r>
    </w:p>
    <w:p w14:paraId="794022E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Lợi dụng hoàn cảnh chiến tranh, tình trạng khẩn cấp, thiên tai, dịch bệnh hoặc những khó khăn đặc biệt khác của xã hội để phạm tội;</w:t>
      </w:r>
    </w:p>
    <w:p w14:paraId="2C875FC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Dùng thủ đoạn xảo quyệt, tàn ác phạm tội hoặc thủ đoạn, phương tiện có khả năng gây nguy hại cho nhiều người;</w:t>
      </w:r>
    </w:p>
    <w:p w14:paraId="6072B60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Xúi giục người chưa thành niên phạm tội;</w:t>
      </w:r>
    </w:p>
    <w:p w14:paraId="2BBD14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Có hành động xảo quyệt, hung hãn nhằm trốn tránh, che giấu tội phạm.</w:t>
      </w:r>
    </w:p>
    <w:p w14:paraId="0FBE33C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Những tình tiết đã là yếu tố định tội hoặc định khung hình phạt thì không được coi là tình tiết tăng nặng.</w:t>
      </w:r>
    </w:p>
    <w:p w14:paraId="0ED4A43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EADC7A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49. </w:t>
      </w:r>
      <w:r>
        <w:rPr>
          <w:rFonts w:ascii="Arial" w:hAnsi="Arial" w:cs="Arial"/>
          <w:color w:val="000000"/>
          <w:sz w:val="21"/>
          <w:szCs w:val="21"/>
        </w:rPr>
        <w:t>Tái phạm, tái phạm nguy hiểm</w:t>
      </w:r>
    </w:p>
    <w:p w14:paraId="3BD0FF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Tái phạm là trường hợp đã bị kết án, chưa được xoá án tích mà lại phạm tội do cố ý hoặc phạm tội rất nghiêm trọng, tội đặc biệt nghiêm trọng do vô ý.</w:t>
      </w:r>
    </w:p>
    <w:p w14:paraId="5BD6589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Những trường hợp sau đây được coi là tái phạm nguy hiểm:</w:t>
      </w:r>
    </w:p>
    <w:p w14:paraId="491166C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kết án về tội rất nghiêm trọng, tội đặc biệt nghiêm trọng do cố ý, chưa được xoá án tích mà lại phạm tội rất nghiêm trọng, tội đặc biệt nghiêm trọng do cố ý;</w:t>
      </w:r>
    </w:p>
    <w:p w14:paraId="3BA0DC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tái phạm, chưa được xoá án tích mà lại phạm tội do cố ý.</w:t>
      </w:r>
    </w:p>
    <w:p w14:paraId="2547400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96FB8D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50.</w:t>
      </w:r>
      <w:r>
        <w:rPr>
          <w:rFonts w:ascii="Arial" w:hAnsi="Arial" w:cs="Arial"/>
          <w:color w:val="000000"/>
          <w:sz w:val="21"/>
          <w:szCs w:val="21"/>
        </w:rPr>
        <w:t> Quyết định hình phạt trong trường hợp phạm nhiều tội</w:t>
      </w:r>
    </w:p>
    <w:p w14:paraId="0E12CC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xét xử cùng một lần một người phạm nhiều tội, Toà án quyết định hình phạt đối với từng tội, sau đó tổng hợp hình phạt theo quy định sau đây:</w:t>
      </w:r>
    </w:p>
    <w:p w14:paraId="02364DA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Đối với hình phạt chính :</w:t>
      </w:r>
    </w:p>
    <w:p w14:paraId="784E83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Nếu các hình phạt đã tuyên cùng là cải tạo không giam giữ hoặc cùng là tù có thời hạn, thì các hình phạt đó được cộng lại thành hình phạt chung; hình phạt chung không được vượt quá ba năm đối với hình phạt cải tạo không giam giữ, ba mươi năm đối với hình phạt tù có thời hạn;</w:t>
      </w:r>
    </w:p>
    <w:p w14:paraId="77071D3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Nếu các hình phạt đã tuyên là cải tạo không giam giữ, tù có thời hạn, thì hình phạt cải tạo không giam giữ được chuyển đổi thành hình phạt tù theo tỷ lệ cứ ba ngày cải tạo không giam giữ được chuyển đổi thành một ngày tù để tổng hợp thành hình phạt chung theo quy định tại điểm a khoản 1 Điều này;</w:t>
      </w:r>
    </w:p>
    <w:p w14:paraId="66F9738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Nếu hình phạt nặng nhất trong số các hình phạt đã tuyên là tù chung thân thì hình phạt chung là tù chung thân;</w:t>
      </w:r>
    </w:p>
    <w:p w14:paraId="0AD17E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Nếu hình phạt nặng nhất trong số các hình phạt đã tuyên là tử hình thì hình phạt chung là tử hình;</w:t>
      </w:r>
    </w:p>
    <w:p w14:paraId="21E9E02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Phạt tiền không tổng hợp với các loại hình phạt khác; các khoản tiền phạt được cộng lại thành hình phạt chung;</w:t>
      </w:r>
    </w:p>
    <w:p w14:paraId="2449D3C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Trục xuất không tổng hợp với các loại hình phạt khác.</w:t>
      </w:r>
    </w:p>
    <w:p w14:paraId="3F4E19F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hình phạt bổ sung:</w:t>
      </w:r>
    </w:p>
    <w:p w14:paraId="3246D3B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Nếu các hình phạt đã tuyên là cùng loại thì hình phạt chung được quyết định trong giới hạn do Bộ luật này quy định đối với loại hình phạt đó; riêng đối với hình phạt tiền thì các khoản tiền phạt được cộng lại thành hình phạt chung;</w:t>
      </w:r>
    </w:p>
    <w:p w14:paraId="623451F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Nếu các hình phạt đã tuyên là khác loại thì người bị kết án phải chấp hành tất cả các hình phạt đã tuyên.</w:t>
      </w:r>
    </w:p>
    <w:p w14:paraId="0C3A608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696F4E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51.</w:t>
      </w:r>
      <w:r>
        <w:rPr>
          <w:rFonts w:ascii="Arial" w:hAnsi="Arial" w:cs="Arial"/>
          <w:color w:val="000000"/>
          <w:sz w:val="21"/>
          <w:szCs w:val="21"/>
        </w:rPr>
        <w:t> Tổng hợp hình phạt của nhiều bản án</w:t>
      </w:r>
    </w:p>
    <w:p w14:paraId="583E79D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Trong trường hợp một người đang phải chấp hành một bản án mà lại bị xét xử về tội đã phạm trước khi có bản án này, thì Tòa án quyết định hình phạt đối với tội đang bị xét xử, sau đó quyết định hình phạt chung theo quy định tại Điều 50 của Bộ luật này.</w:t>
      </w:r>
    </w:p>
    <w:p w14:paraId="6FD610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đã chấp hành hình phạt của bản án trước được trừ vào thời hạn chấp hành hình phạt chung.</w:t>
      </w:r>
    </w:p>
    <w:p w14:paraId="024C18D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Khi xét xử một người đang phải chấp hành một bản án mà lại phạm tội mới, Tòa án quyết định hình phạt đối với tội mới, sau đó tổng hợp với phần hình phạt chưa chấp hành của bản án trước rồi quyết định hình phạt chung theo quy định tại Điều 50 của Bộ luật này.</w:t>
      </w:r>
    </w:p>
    <w:p w14:paraId="3C62D52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Trong trường hợp một người phải chấp hành nhiều bản án đã có hiệu lực pháp luật mà các hình phạt của các bản án chưa được tổng hợp, thì Chánh án Toà án ra quyết định tổng hợp các bản án theo quy định tại khoản 1 và khoản 2 Điều này.</w:t>
      </w:r>
    </w:p>
    <w:p w14:paraId="36978D6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F18E2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52.</w:t>
      </w:r>
      <w:r>
        <w:rPr>
          <w:rFonts w:ascii="Arial" w:hAnsi="Arial" w:cs="Arial"/>
          <w:color w:val="000000"/>
          <w:sz w:val="21"/>
          <w:szCs w:val="21"/>
        </w:rPr>
        <w:t> Quyết định hình phạt trong trường hợp chuẩn bị phạm tội, phạm tội chưa đạt</w:t>
      </w:r>
    </w:p>
    <w:p w14:paraId="28C8E8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Đối với hành vi chuẩn bị phạm tội và hành vi phạm tội chưa đạt, hình phạt đựơc quyết định theo các điều của Bộ luật này về các tội phạm tương ứng tùy theo tính chất, mức độ nguy hiểm cho xã hội của hành vi, mức độ thực hiện ý định phạm tội và những tình tiết khác khiến cho tội phạm không thực hiện được đến cùng.</w:t>
      </w:r>
    </w:p>
    <w:p w14:paraId="3E938D9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trường hợp chuẩn bị phạm tội, nếu điều luật được áp dụng có quy định hình phạt cao nhất là tù chung thân hoặc tử hình, thì mức hình phạt cao nhất được áp dụng là không quá hai mươi năm tù; nếu là tù có thời hạn thì mức hình phạt không quá một phần hai mức phạt tù mà điều luật quy định.</w:t>
      </w:r>
    </w:p>
    <w:p w14:paraId="3DACAC8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Đối với trường hợp phạm tội chưa đạt, nếu điều luật được áp dụng có quy định hình phạt cao nhất là tù chung thân hoặc tử hình, thì chỉ có thể áp dụng các hình phạt này trong trường hợp đặc biệt nghiêm trọng; nếu là tù có thời hạn thì mức hình phạt không quá ba phần tư mức phạt tù mà điều luật quy định.</w:t>
      </w:r>
    </w:p>
    <w:p w14:paraId="2463B7D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090BC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53.</w:t>
      </w:r>
      <w:r>
        <w:rPr>
          <w:rFonts w:ascii="Arial" w:hAnsi="Arial" w:cs="Arial"/>
          <w:color w:val="000000"/>
          <w:sz w:val="21"/>
          <w:szCs w:val="21"/>
        </w:rPr>
        <w:t> Quyết định hình phạt trong trường hợp đồng phạm</w:t>
      </w:r>
    </w:p>
    <w:p w14:paraId="6B9D3F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quyết định hình phạt đối với những người đồng phạm, Toà án phải xét đến tính chất của đồng phạm, tính chất và mức độ tham gia phạm tội của từng người đồng phạm.</w:t>
      </w:r>
    </w:p>
    <w:p w14:paraId="0A9889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tình tiết giảm nhẹ, tăng nặng hoặc loại trừ trách nhiệm hình sự thuộc người đồng phạm nào, thì chỉ áp dụng đối với người đó.</w:t>
      </w:r>
    </w:p>
    <w:p w14:paraId="18DDFD1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742F5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54.</w:t>
      </w:r>
      <w:r>
        <w:rPr>
          <w:rFonts w:ascii="Arial" w:hAnsi="Arial" w:cs="Arial"/>
          <w:color w:val="000000"/>
          <w:sz w:val="21"/>
          <w:szCs w:val="21"/>
        </w:rPr>
        <w:t> Miễn hình phạt</w:t>
      </w:r>
    </w:p>
    <w:p w14:paraId="7ED41EA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phạm tội có thể được miễn hình phạt trong trường hợp phạm tội có nhiều tình tiết giảm nhẹ quy định tại khoản 1 Điều 46 của Bộ luật này, đáng được khoan hồng đặc biệt, nhưng chưa đến mức được miễn trách nhiệm hình sự.</w:t>
      </w:r>
    </w:p>
    <w:p w14:paraId="2AA80DF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C2C596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VIII</w:t>
      </w:r>
    </w:p>
    <w:p w14:paraId="1C6F9A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THỜI HIỆU THI HÀNH BẢN ÁN, MIỄN CHẤP HÀNH HÌNH PHẠT, GIẢM THỜI HẠN CHẤP HÀNH HÌNH PHẠT</w:t>
      </w:r>
    </w:p>
    <w:p w14:paraId="007D08B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7C496F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55.</w:t>
      </w:r>
      <w:r>
        <w:rPr>
          <w:rFonts w:ascii="Arial" w:hAnsi="Arial" w:cs="Arial"/>
          <w:color w:val="000000"/>
          <w:sz w:val="21"/>
          <w:szCs w:val="21"/>
        </w:rPr>
        <w:t> Thời hiệu thi hành bản án</w:t>
      </w:r>
    </w:p>
    <w:p w14:paraId="2BE17C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Thời hiệu thi hành bản án hình sự là thời hạn do Bộ luật này quy định mà khi hết thời hạn đó người bị kết án không phải chấp hành bản án đã tuyên.</w:t>
      </w:r>
    </w:p>
    <w:p w14:paraId="047D59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hiệu thi hành bản án hình sự được quy định như sau:</w:t>
      </w:r>
    </w:p>
    <w:p w14:paraId="57F1AAA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Năm năm đối với các trường hợp xử phạt tiền, cải tạo không giam giữ hoặc xử phạt tù từ ba năm trở xuống;</w:t>
      </w:r>
    </w:p>
    <w:p w14:paraId="6D2DAD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Mười năm đối với các trường hợp xử phạt tù từ trên ba năm đến mười lăm năm;</w:t>
      </w:r>
    </w:p>
    <w:p w14:paraId="0C621A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Mười lăm năm đối với các trường hợp xử phạt tù từ trên mười lăm năm đến ba mươi năm.</w:t>
      </w:r>
    </w:p>
    <w:p w14:paraId="2A957D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hiệu thi hành bản án hình sự được tính từ ngày bản án có hiệu lực pháp luật. Nếu trong thời hạn quy định tại khoản 2 Điều này người bị kết án lại phạm tội mới, thì thời gian đã qua không đựơc tính và thời hiệu tính lại kể từ ngày phạm tội mới.</w:t>
      </w:r>
    </w:p>
    <w:p w14:paraId="43FBEA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Nếu trong thời hạn quy định tại khoản 2 Điều này người bị kết án cố tình trốn tránh và đã có lệnh truy nã, thì thời gian trốn tránh không được tính và thời hiệu tính lại kể từ ngày người đó ra trình diện hoặc bị bắt giữ.</w:t>
      </w:r>
    </w:p>
    <w:p w14:paraId="325BF1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Việc áp dụng thời hiệu đối với các trường hợp xử phạt tù chung thân hoặc tử hình, sau khi đã qua thời hạn mười lăm năm, do Chánh án Tòa án nhân dân tối cao quyết định theo đề nghị của Viện trưởng Viện kiểm sát nhân dân tối cao. Trong trường hợp không cho áp dụng thời hiệu thì hình phạt tử hình được chuyển thành tù chung thân, tù chung thân được chuyển thành tù ba mươi năm.</w:t>
      </w:r>
    </w:p>
    <w:p w14:paraId="0C40D01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D7C2D1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56.</w:t>
      </w:r>
      <w:r>
        <w:rPr>
          <w:rFonts w:ascii="Arial" w:hAnsi="Arial" w:cs="Arial"/>
          <w:color w:val="000000"/>
          <w:sz w:val="21"/>
          <w:szCs w:val="21"/>
        </w:rPr>
        <w:t> Không áp dụng thời hiệu thi hành bản án</w:t>
      </w:r>
    </w:p>
    <w:p w14:paraId="0FDBB02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áp dụng thời hiệu thi hành bản án đối với các tội quy định tại Chương XI và Chương XXIV của Bộ luật này.</w:t>
      </w:r>
    </w:p>
    <w:p w14:paraId="7A02140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CC7F3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57.</w:t>
      </w:r>
      <w:r>
        <w:rPr>
          <w:rFonts w:ascii="Arial" w:hAnsi="Arial" w:cs="Arial"/>
          <w:color w:val="000000"/>
          <w:sz w:val="21"/>
          <w:szCs w:val="21"/>
        </w:rPr>
        <w:t> Miễn chấp hành hình phạt</w:t>
      </w:r>
    </w:p>
    <w:p w14:paraId="5DD7C8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Đối với người bị kết án cải tạo không giam giữ, tù có thời hạn, chưa chấp hành hình phạt mà lập công lớn hoặc mắc bệnh hiểm nghèo và nếu người đó không còn nguy hiểm cho xã hội nữa, thì theo đề nghị của Viện trưởng Viện Kiểm sát, Tòa án có thể quyết định miễn chấp hành toàn bộ hình phạt.</w:t>
      </w:r>
    </w:p>
    <w:p w14:paraId="3A21CA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kết án được miễn chấp hành hình phạt khi được đặc xá hoặc đại xá.</w:t>
      </w:r>
    </w:p>
    <w:p w14:paraId="3D58CFF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Đối với người bị kết án về tội ít nghiêm trọng đã được hoãn chấp hành hình phạt theo quy định tại Điều 61 của Bộ luật này, nếu trong thời gian được hoãn đã lập công, thì theo đề nghị của Viện trưởng Viện Kiểm sát, Toà án có thể quyết định miễn chấp hành hình phạt.</w:t>
      </w:r>
    </w:p>
    <w:p w14:paraId="132E30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Đối với người bị kết án phạt tù về tội ít nghiêm trọng đã được tạm đình chỉ chấp hành hình phạt theo quy định tại Điều 62 của Bộ luật này, nếu trong thời gian được tạm đình chỉ mà đã lập công, thì theo đề nghị của Viện trưởng Viện Kiểm sát, Toà án có thể quyết định miễn chấp hành phần hình phạt còn lại.</w:t>
      </w:r>
    </w:p>
    <w:p w14:paraId="6E05E5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bị phạt cấm cư trú hoặc quản chế, nếu đã chấp hành được một phần hai thời hạn hình phạt và cải tạo tốt, thì theo đề nghị của chính quyền địa phương nơi người đó chấp hành hình phạt, Toà án có thể quyết định miễn chấp hành phần hình phạt còn lại.</w:t>
      </w:r>
    </w:p>
    <w:p w14:paraId="73432A8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2C390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58.</w:t>
      </w:r>
      <w:r>
        <w:rPr>
          <w:rFonts w:ascii="Arial" w:hAnsi="Arial" w:cs="Arial"/>
          <w:color w:val="000000"/>
          <w:sz w:val="21"/>
          <w:szCs w:val="21"/>
        </w:rPr>
        <w:t> Giảm mức hình phạt đã tuyên</w:t>
      </w:r>
    </w:p>
    <w:p w14:paraId="537D0B0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bị kết án cải tạo không giam giữ, nếu đã chấp hành hình phạt được một thời gian nhất định và có nhiều tiến bộ, thì theo đề nghị của cơ quan, tổ chức hoặc chính quyền địa phương được giao trách nhiệm trực tiếp giám sát, giáo dục, Tòa án có thể quyết định giảm thời hạn chấp hành hình phạt.</w:t>
      </w:r>
    </w:p>
    <w:p w14:paraId="7F1D82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bị kết án phạt tù, nếu đã chấp hành hình phạt được một thời gian nhất định và có nhiều tiến bộ, thì theo đề nghị của cơ quan thi hành án phạt tù, Toà án có thể quyết định giảm thời hạn chấp hành hình phạt.</w:t>
      </w:r>
    </w:p>
    <w:p w14:paraId="2A2D22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gian đã chấp hành hình phạt để được xét giảm lần đầu là một phần ba thời hạn đối với hình phạt cải tạo không giam giữ, hình phạt tù từ ba mươi năm trở xuống, mười hai năm đối với tù chung thân.</w:t>
      </w:r>
    </w:p>
    <w:p w14:paraId="2098A35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kết án phạt tiền đã tích cực chấp hành được một phần hình phạt nhưng bị lâm vào hoàn cảnh kinh tế đặc biệt khó khăn kéo dài do thiên tai, hoả hoạn, tai nạn hoặc ốm đau gây ra mà không thể tiếp tục chấp hành được phần hình phạt còn lại hoặc lập công lớn, thì theo đề nghị của Viện trưởng Viện kiểm sát, Toà án có thể quyết định miễn việc chấp hành phần tiền phạt còn lại.</w:t>
      </w:r>
    </w:p>
    <w:p w14:paraId="1ABFF0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Một người có thể được giảm nhiều lần, nhưng phải bảo đảm chấp hành được một phần hai mức hình phạt đã tuyên. Người bị kết án tù chung thân, lần đầu được giảm xuống ba mươi năm tù và dù được giảm nhiều lần cũng phải bảo đảm thời hạn thực tế chấp hành hình phạt là hai mươi năm.</w:t>
      </w:r>
    </w:p>
    <w:p w14:paraId="506988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Đối với người đã được giảm một phần hình phạt mà lại phạm tội mới nghiêm trọng, rất nghiêm trọng hoặc đặc biệt nghiêm trọng, thì Toà án chỉ xét giảm lần đầu sau khi người đó đã chấp hành được hai phần ba mức hình phạt chung hoặc hai mươi năm nếu là tù chung thân.</w:t>
      </w:r>
    </w:p>
    <w:p w14:paraId="7BA1C0A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76901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59.</w:t>
      </w:r>
      <w:r>
        <w:rPr>
          <w:rFonts w:ascii="Arial" w:hAnsi="Arial" w:cs="Arial"/>
          <w:color w:val="000000"/>
          <w:sz w:val="21"/>
          <w:szCs w:val="21"/>
        </w:rPr>
        <w:t> Giảm thời hạn chấp hành hình phạt trong trường hợp đặc biệt</w:t>
      </w:r>
    </w:p>
    <w:p w14:paraId="627B44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bị kết án có lý do đáng được khoan hồng thêm như đã lập công, đã quá già yếu hoặc mắc bệnh hiểm nghèo, thì Toà án có thể xét giảm vào thời gian sớm hơn hoặc với mức cao hơn so với thời gian và mức quy định tại Điều 58 của Bộ luật này.</w:t>
      </w:r>
    </w:p>
    <w:p w14:paraId="2E0D26A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9919FA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60.</w:t>
      </w:r>
      <w:r>
        <w:rPr>
          <w:rFonts w:ascii="Arial" w:hAnsi="Arial" w:cs="Arial"/>
          <w:color w:val="000000"/>
          <w:sz w:val="21"/>
          <w:szCs w:val="21"/>
        </w:rPr>
        <w:t> Án treo</w:t>
      </w:r>
    </w:p>
    <w:p w14:paraId="72A5A2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Khi xử phạt tù không quá ba năm, căn cứ vào nhân thân của người phạm tội và các tình tiết giảm nhẹ, nếu xét thấy không cần phải bắt chấp hành hình phạt tù, thì Tòa án cho hưởng án treo và ấn định thời gian thử thách từ một năm đến năm năm.</w:t>
      </w:r>
    </w:p>
    <w:p w14:paraId="57609F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gian thử thách, Toà án giao người được hưởng án treo cho cơ quan, tổ chức nơi người đó làm việc hoặc chính quyền địa phương nơi người đó thường trú để giám sát và giáo dục. Gia đình người bị kết án có trách nhiệm phối hợp với cơ quan, tổ chức, chính quyền địa phương trong việc giám sát, giáo dục người đó.</w:t>
      </w:r>
    </w:p>
    <w:p w14:paraId="30C460B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được hưởng án treo có thể phải chịu hình phạt bổ sung là phạt tiền, cấm đảm nhiệm chức vụ, cấm hành nghề hoặc làm công việc nhất định theo quy định tại Điều 30 và Điều 36 của Bộ luật này.</w:t>
      </w:r>
    </w:p>
    <w:p w14:paraId="78BF36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được hưởng án treo đã chấp hành được một phần hai thời gian thử thách và có nhiều tiến bộ thì theo đề nghị của cơ quan, tổ chức có trách nhiệm giám sát và giáo dục, Toà án có thể quyết định rút ngắn thời gian thử thách.</w:t>
      </w:r>
    </w:p>
    <w:p w14:paraId="5A8C6E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Đối với người được hưởng án treo mà phạm tội mới trong thời gian thử thách, thì Toà án quyết định buộc phải chấp hành hình phạt của bản án trước và tổng hợp với hình phạt của bản án mới theo quy định tại Điều 51 của Bộ luật này.</w:t>
      </w:r>
    </w:p>
    <w:p w14:paraId="586B744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D5805D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61.</w:t>
      </w:r>
      <w:r>
        <w:rPr>
          <w:rFonts w:ascii="Arial" w:hAnsi="Arial" w:cs="Arial"/>
          <w:color w:val="000000"/>
          <w:sz w:val="21"/>
          <w:szCs w:val="21"/>
        </w:rPr>
        <w:t> Hoãn chấp hành hình phạt tù</w:t>
      </w:r>
    </w:p>
    <w:p w14:paraId="24E582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bị xử phạt tù có thể được hoãn chấp hành hình phạt trong các trường hợp sau đây:</w:t>
      </w:r>
    </w:p>
    <w:p w14:paraId="13C81C6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Bị bệnh nặng được hoãn cho đến khi sức khỏe được hồi phục;</w:t>
      </w:r>
    </w:p>
    <w:p w14:paraId="7EF59E3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Phụ nữ có thai hoặc đang nuôi con dưới 36 tháng tuổi, thì được hoãn cho đến khi con đủ 36 tháng tuổi;</w:t>
      </w:r>
    </w:p>
    <w:p w14:paraId="2FC369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 người lao động duy nhất trong gia đình, nếu phải chấp hành hình phạt tù thì gia đình sẽ gặp khó khăn đặc biệt, được hoãn đến một năm, trừ trường hợp người đó bị kết án về các tội xâm phạm an ninh quốc gia hoặc các tội khác là tội rất nghiêm trọng, đặc biệt nghiêm trọng;</w:t>
      </w:r>
    </w:p>
    <w:p w14:paraId="76BF35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Bị kết án về tội ít nghiêm trọng, do nhu cầu công vụ, thì được hoãn đến một năm.</w:t>
      </w:r>
    </w:p>
    <w:p w14:paraId="2073EFF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Trong thời gian được hoãn chấp hành hình phạt tù, nếu người được hoãn chấp hành hình phạt lại phạm tội mới, thì Toà án buộc người đó phải chấp hành hình phạt trước và tổng hợp với hình phạt của bản án mới theo quy định tại Điều 51 của Bộ luật này.</w:t>
      </w:r>
    </w:p>
    <w:p w14:paraId="1AC91AB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012A55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62. </w:t>
      </w:r>
      <w:r>
        <w:rPr>
          <w:rFonts w:ascii="Arial" w:hAnsi="Arial" w:cs="Arial"/>
          <w:color w:val="000000"/>
          <w:sz w:val="21"/>
          <w:szCs w:val="21"/>
        </w:rPr>
        <w:t>Tạm đình chỉ chấp hành hình phạt tù</w:t>
      </w:r>
    </w:p>
    <w:p w14:paraId="565EB42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đang chấp hành hình phạt tù mà thuộc một trong các trường hợp quy định tại khoản 1 Điều 61 của Bộ luật này, thì có thể được tạm đình chỉ chấp hành hình phạt tù.</w:t>
      </w:r>
    </w:p>
    <w:p w14:paraId="0A3328E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Thời gian tạm đình chỉ không được tính vào thời gian chấp hành hình phạt tù.</w:t>
      </w:r>
    </w:p>
    <w:p w14:paraId="67B5A1E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E10EF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IX</w:t>
      </w:r>
      <w:r>
        <w:rPr>
          <w:rFonts w:ascii="Arial" w:hAnsi="Arial" w:cs="Arial"/>
          <w:b/>
          <w:bCs/>
          <w:color w:val="000000"/>
          <w:sz w:val="21"/>
          <w:szCs w:val="21"/>
        </w:rPr>
        <w:br/>
      </w:r>
      <w:r>
        <w:rPr>
          <w:rStyle w:val="Strong"/>
          <w:rFonts w:ascii="Arial" w:hAnsi="Arial" w:cs="Arial"/>
          <w:color w:val="000000"/>
          <w:sz w:val="21"/>
          <w:szCs w:val="21"/>
        </w:rPr>
        <w:t>XÓA ÁN TÍCH</w:t>
      </w:r>
    </w:p>
    <w:p w14:paraId="2AB8B19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A81C12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63.</w:t>
      </w:r>
      <w:r>
        <w:rPr>
          <w:rFonts w:ascii="Arial" w:hAnsi="Arial" w:cs="Arial"/>
          <w:color w:val="000000"/>
          <w:sz w:val="21"/>
          <w:szCs w:val="21"/>
        </w:rPr>
        <w:t> Xoá án tích</w:t>
      </w:r>
    </w:p>
    <w:p w14:paraId="2EDCB49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bị kết án được xoá án tích theo quy định tại các điều từ Điều 64 đến Điều 67 của Bộ luật này.</w:t>
      </w:r>
    </w:p>
    <w:p w14:paraId="6408C52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được xoá án tích coi như chưa bị kết án và được Toà án cấp giấy chứng nhận.</w:t>
      </w:r>
    </w:p>
    <w:p w14:paraId="3F7FF07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A37C3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64.</w:t>
      </w:r>
      <w:r>
        <w:rPr>
          <w:rFonts w:ascii="Arial" w:hAnsi="Arial" w:cs="Arial"/>
          <w:color w:val="000000"/>
          <w:sz w:val="21"/>
          <w:szCs w:val="21"/>
        </w:rPr>
        <w:t> Đương nhiên được xoá án tích</w:t>
      </w:r>
    </w:p>
    <w:p w14:paraId="3863CF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người sau đây đương nhiên được xoá án tích:</w:t>
      </w:r>
    </w:p>
    <w:p w14:paraId="682CDB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được miễn hình phạt.</w:t>
      </w:r>
    </w:p>
    <w:p w14:paraId="1BE1B8B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bị kết án không phải về các tội quy định tại Chương XI và Chương XXIV của Bộ luật này, nếu từ khi chấp hành xong bản án hoặc từ khi hết thời hiệu thi hành bản án người đó không phạm tội mới trong thời hạn sau đây:</w:t>
      </w:r>
    </w:p>
    <w:p w14:paraId="3D7772F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Một năm trong trường hợp bị phạt cảnh cáo, phạt tiền, cải tạo không giam giữ hoặc phạt tù nhưng được hưởng án treo;</w:t>
      </w:r>
    </w:p>
    <w:p w14:paraId="2A82093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Ba năm trong trong trường hợp hình phạt là tù đến ba năm;</w:t>
      </w:r>
    </w:p>
    <w:p w14:paraId="59A8E94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Năm năm trong trường hợp hình phạt là tù từ trên ba năm đến mười lăm năm;</w:t>
      </w:r>
    </w:p>
    <w:p w14:paraId="400B63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Bảy năm trong trường hợp hình phạt là tù từ trên mười lăm năm.</w:t>
      </w:r>
    </w:p>
    <w:p w14:paraId="0FF408C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00087E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65.</w:t>
      </w:r>
      <w:r>
        <w:rPr>
          <w:rFonts w:ascii="Arial" w:hAnsi="Arial" w:cs="Arial"/>
          <w:color w:val="000000"/>
          <w:sz w:val="21"/>
          <w:szCs w:val="21"/>
        </w:rPr>
        <w:t> Xoá án tích theo quyết định của Toà án</w:t>
      </w:r>
    </w:p>
    <w:p w14:paraId="4F69FD0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Toà án quyết định việc xoá án tích đối với những người đã bị kết án về các tội quy định tại Chương XI và Chương XXIV của Bộ luật này, căn cứ vào tính chất của tội phạm đã được thực hiện, nhân thân, thái độ chấp hành pháp luật và thái độ lao động của người bị kết án trong các trường hợp sau đây:</w:t>
      </w:r>
    </w:p>
    <w:p w14:paraId="301C24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phạt tù đến ba năm mà không phạm tội mới trong thời hạn ba năm, kể từ khi chấp hành xong bản án hoặc từ khi hết thời hiệu thi hành bản án;</w:t>
      </w:r>
    </w:p>
    <w:p w14:paraId="42C41A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bị phạt tù từ trên ba năm đến mười lăm năm mà không phạm tội mới trong thời hạn bảy năm, kể từ khi chấp hành xong bản án hoặc từ khi hết thời hiệu thi hành bản án;</w:t>
      </w:r>
    </w:p>
    <w:p w14:paraId="78341F7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bị phạt tù trên mười lăm năm mà không phạm tội mới trong thời hạn mười năm, kể từ khi chấp hành xong bản án hoặc từ khi hết thời hiệu thi hành bản án.</w:t>
      </w:r>
    </w:p>
    <w:p w14:paraId="02A76B6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bị Tòa án bác đơn xin xóa án tích lần đầu phải chờ một năm sau mới được xin xóa án tích; nếu bị bác đơn lần thứ hai trở đi thì phải sau hai năm mới được xin xóa án tích.</w:t>
      </w:r>
    </w:p>
    <w:p w14:paraId="6BD0F6C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A9759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66.</w:t>
      </w:r>
      <w:r>
        <w:rPr>
          <w:rFonts w:ascii="Arial" w:hAnsi="Arial" w:cs="Arial"/>
          <w:color w:val="000000"/>
          <w:sz w:val="21"/>
          <w:szCs w:val="21"/>
        </w:rPr>
        <w:t> Xoá án tích trong trường hợp đặc biệt</w:t>
      </w:r>
    </w:p>
    <w:p w14:paraId="2B46F47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trường hợp người bị kết án có những biểu hiện tiến bộ rõ rệt và đã lập công, được cơ quan, tổ chức nơi người đó công tác hoặc chính quyền địa phương nơi người đó thường trú đề nghị, thì có thể được Toà án xoá án tích nếu người đó đã bảo đảm được ít nhất một phần ba thời hạn quy định.</w:t>
      </w:r>
    </w:p>
    <w:p w14:paraId="5C1C5BE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6FDB5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67.</w:t>
      </w:r>
      <w:r>
        <w:rPr>
          <w:rFonts w:ascii="Arial" w:hAnsi="Arial" w:cs="Arial"/>
          <w:color w:val="000000"/>
          <w:sz w:val="21"/>
          <w:szCs w:val="21"/>
        </w:rPr>
        <w:t> Cách tính thời hạn để xoá án tích</w:t>
      </w:r>
    </w:p>
    <w:p w14:paraId="0E367A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Thời hạn để xoá án tích quy định tại Điều 64 và Điều 65 của Bộ luật này căn cứ vào hình phạt chính đã tuyên.</w:t>
      </w:r>
    </w:p>
    <w:p w14:paraId="5B0E5E0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Nếu chưa được xoá án tích mà phạm tội mới, thì thời hạn để xoá án tích cũ tính từ ngày chấp hành xong bản án mới.</w:t>
      </w:r>
    </w:p>
    <w:p w14:paraId="5139F8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chấp hành xong bản án bao gồm việc chấp hành xong hình phạt chính, hình phạt bổ sung và các quyết định khác của bản án.</w:t>
      </w:r>
    </w:p>
    <w:p w14:paraId="37EEE0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được miễn chấp hành phần hình phạt còn lại cũng được coi như đã chấp hành xong hình phạt.</w:t>
      </w:r>
    </w:p>
    <w:p w14:paraId="6220877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4F922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w:t>
      </w:r>
      <w:r>
        <w:rPr>
          <w:rFonts w:ascii="Arial" w:hAnsi="Arial" w:cs="Arial"/>
          <w:b/>
          <w:bCs/>
          <w:color w:val="000000"/>
          <w:sz w:val="21"/>
          <w:szCs w:val="21"/>
        </w:rPr>
        <w:br/>
      </w:r>
      <w:r>
        <w:rPr>
          <w:rStyle w:val="Strong"/>
          <w:rFonts w:ascii="Arial" w:hAnsi="Arial" w:cs="Arial"/>
          <w:color w:val="000000"/>
          <w:sz w:val="21"/>
          <w:szCs w:val="21"/>
        </w:rPr>
        <w:t>NHỮNG QUY ĐỊNH ĐỐI VỚI NGƯỜI CHƯA THÀNH NIÊN PHẠM TỘI</w:t>
      </w:r>
    </w:p>
    <w:p w14:paraId="34AFDBB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98C901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68.</w:t>
      </w:r>
      <w:r>
        <w:rPr>
          <w:rFonts w:ascii="Arial" w:hAnsi="Arial" w:cs="Arial"/>
          <w:color w:val="000000"/>
          <w:sz w:val="21"/>
          <w:szCs w:val="21"/>
        </w:rPr>
        <w:t> Áp dụng Bộ luật hình sự đối với người chưa thành niên phạm tội</w:t>
      </w:r>
    </w:p>
    <w:p w14:paraId="008073F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chưa thành niên từ đủ 14 tuổi đến dưới 18 tuổi phạm tội phải chịu trách nhiệm hình sự theo những quy định của Chương này, đồng thời theo những quy định khác của Phần chung Bộ luật không trái với những quy định của Chương này.</w:t>
      </w:r>
    </w:p>
    <w:p w14:paraId="5AED614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FB9FAD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69.</w:t>
      </w:r>
      <w:r>
        <w:rPr>
          <w:rFonts w:ascii="Arial" w:hAnsi="Arial" w:cs="Arial"/>
          <w:color w:val="000000"/>
          <w:sz w:val="21"/>
          <w:szCs w:val="21"/>
        </w:rPr>
        <w:t> Nguyên tắc xử lý đối với người chưa thành niên phạm tội</w:t>
      </w:r>
    </w:p>
    <w:p w14:paraId="7CD927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Việc xử lý người chưa thành niên phạm tội chủ yếu nhằm giáo dục, giúp đỡ họ sửa chữa sai lầm, phát triển lành mạnh và trở thành công dân có ích cho xã hội.</w:t>
      </w:r>
    </w:p>
    <w:p w14:paraId="31BFF8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mọi trường hợp điều tra, truy tố, xét xử hành vi phạm tội của người chưa thành niên, các cơ quan nhà nước có thẩm quyền phải xác định khả năng nhận thức của họ về tính chất nguy hiểm cho xã hội của hành vi phạm tội, nguyên nhân và điều kiện gây ra tội phạm.</w:t>
      </w:r>
    </w:p>
    <w:p w14:paraId="2CB037E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chưa thành niên phạm tội có thể được miễn trách nhiệm hình sự, nếu người đó phạm tội ít nghiêm trọng hoặc tội nghiêm trọng, gây hại không lớn, có nhiều tình tiết giảm nhẹ và được gia đình hoặc cơ quan, tổ chức nhận giám sát, giáo dục.</w:t>
      </w:r>
    </w:p>
    <w:p w14:paraId="7F5CA5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Việc truy cứu trách nhiệm hình sự người chưa thành niên phạm tội và áp dụng hình phạt đối với họ được thực hiện chỉ trong trường hợp cần thiết và phải căn cứ vào tính chất của hành vi phạm tội, vào những đặc điểm về nhân thân và yêu cầu của việc phòng ngừa tội phạm.</w:t>
      </w:r>
    </w:p>
    <w:p w14:paraId="2035D1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Khi xét xử, nếu thấy không cần thiết phải áp dụng hình phạt đối với người chưa thành niên phạm tội, thì Toà án áp dụng một trong các biện pháp tư pháp được quy định tại Điều 70 của Bộ luật này.</w:t>
      </w:r>
    </w:p>
    <w:p w14:paraId="4BA573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Không xử phạt tù chung thân hoặc tử hình đối với người chưa thành niên phạm tội. Khi xử phạt tù có thời hạn, Toà án cho người chưa thành niên phạm tội được hưởng mức án nhẹ hơn mức án áp dụng đối với người đã thành niên phạm tội tương ứng.</w:t>
      </w:r>
    </w:p>
    <w:p w14:paraId="2548ECA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áp dụng hình phạt tiền đối với người chưa thành niên phạm tội ở độ tuổi từ đủ 14 tuổi đến dưới 16 tuổi.</w:t>
      </w:r>
    </w:p>
    <w:p w14:paraId="79AC23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Không áp dụng hình phạt bổ sung đối với người chưa thành niên phạm tội.</w:t>
      </w:r>
    </w:p>
    <w:p w14:paraId="5BCA90A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Án đã tuyên đối với người chưa thành niên phạm tội khi chưa đủ 16 tuổi, thì không tính để xác định tái phạm hoặc tái phạm nguy hiểm.</w:t>
      </w:r>
    </w:p>
    <w:p w14:paraId="051B4CBB" w14:textId="77777777" w:rsidR="00BF15F9" w:rsidRDefault="00BF15F9" w:rsidP="00BF15F9">
      <w:pPr>
        <w:pStyle w:val="NormalWeb"/>
        <w:spacing w:after="90" w:afterAutospacing="0" w:line="345" w:lineRule="atLeast"/>
        <w:ind w:left="1843"/>
        <w:jc w:val="both"/>
        <w:rPr>
          <w:rFonts w:ascii="Arial" w:hAnsi="Arial" w:cs="Arial"/>
          <w:color w:val="000000"/>
          <w:sz w:val="21"/>
          <w:szCs w:val="21"/>
        </w:rPr>
      </w:pPr>
    </w:p>
    <w:p w14:paraId="035B460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70.</w:t>
      </w:r>
      <w:r>
        <w:rPr>
          <w:rFonts w:ascii="Arial" w:hAnsi="Arial" w:cs="Arial"/>
          <w:color w:val="000000"/>
          <w:sz w:val="21"/>
          <w:szCs w:val="21"/>
        </w:rPr>
        <w:t> Các biện pháp tư pháp áp dụng đối với người chưa thành niên phạm tội</w:t>
      </w:r>
    </w:p>
    <w:p w14:paraId="5F9B295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Đối với người chưa thành niên phạm tội, Toà án có thể quyết định áp dụng một trong các biện pháp tư pháp có tính giáo dục, phòng ngừa sau đây:</w:t>
      </w:r>
    </w:p>
    <w:p w14:paraId="5E8D55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Giáo dục tại xã, phường, thị trấn;</w:t>
      </w:r>
    </w:p>
    <w:p w14:paraId="6F1EB51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vào trường giáo dưỡng.</w:t>
      </w:r>
    </w:p>
    <w:p w14:paraId="0815D1C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Toà án có thể áp dụng biện pháp giáo dục tại xã, phường, thị trấn từ một năm đến hai năm đối với người chưa thành niên phạm tội ít nghiêm trọng hoặc tội nghiêm trọng.</w:t>
      </w:r>
    </w:p>
    <w:p w14:paraId="481D8F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được giáo dục tại xã, phường, thị trấn phải chấp hành đầy đủ những nghĩa vụ về học tập, lao động, tuân theo pháp luật dưới sự giám sát, giáo dục của chính quyền xã, phường, thị trấn và tổ chức xã hội được Toà án giao trách nhiệm.</w:t>
      </w:r>
    </w:p>
    <w:p w14:paraId="31188F9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Toà án có thể áp dụng biện pháp đưa vào trường giáo dưỡng từ một năm đến hai năm đối với người chưa thành niên phạm tội, nếu thấy do tính chất nghiêm trọng của hành vi phạm tội, do nhân thân và môi trường sống của người đó mà cần đưa người đó vào một tổ chức giáo dục có kỷ luật chặt chẽ.</w:t>
      </w:r>
    </w:p>
    <w:p w14:paraId="1648F0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Nếu người được giáo dục tại xã, phường, thị trấn hoặc người được đưa vào trường giáo dưỡng đã chấp hành một phần hai thời hạn do Toà án quyết định và có nhiều tiến bộ, thì theo đề nghị của tổ chức, cơ quan, nhà trường được giao trách nhiệm giám sát, giáo dục, Toà án có thể quyết định chấm dứt thời hạn giáo dục tại xã, phường, thị trấn hoặc thời hạn ở trường giáo dưỡng.</w:t>
      </w:r>
    </w:p>
    <w:p w14:paraId="0741AF5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DEF523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71.</w:t>
      </w:r>
      <w:r>
        <w:rPr>
          <w:rFonts w:ascii="Arial" w:hAnsi="Arial" w:cs="Arial"/>
          <w:color w:val="000000"/>
          <w:sz w:val="21"/>
          <w:szCs w:val="21"/>
        </w:rPr>
        <w:t> Các hình phạt được áp dụng đối với người chưa thành niên phạm tội</w:t>
      </w:r>
    </w:p>
    <w:p w14:paraId="61323D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chưa thành niên phạm tội chỉ bị áp dụng một trong các hình phạt sau đây đối với mỗi tội phạm:</w:t>
      </w:r>
    </w:p>
    <w:p w14:paraId="5F6C88F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Cảnh cáo;</w:t>
      </w:r>
    </w:p>
    <w:p w14:paraId="61CE84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Phạt tiền;</w:t>
      </w:r>
    </w:p>
    <w:p w14:paraId="4AC8B0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Cải tạo không giam giữ;</w:t>
      </w:r>
    </w:p>
    <w:p w14:paraId="1026ADD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Tù có thời hạn.</w:t>
      </w:r>
    </w:p>
    <w:p w14:paraId="36E78DB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C3538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72.</w:t>
      </w:r>
      <w:r>
        <w:rPr>
          <w:rFonts w:ascii="Arial" w:hAnsi="Arial" w:cs="Arial"/>
          <w:color w:val="000000"/>
          <w:sz w:val="21"/>
          <w:szCs w:val="21"/>
        </w:rPr>
        <w:t> Phạt tiền</w:t>
      </w:r>
    </w:p>
    <w:p w14:paraId="50C41E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Phạt tiền được áp dụng là hình phạt chính đối với người chưa thành niên phạm tội từ đủ 16 tuổi đến dưới 18 tuổi, nếu người đó có thu nhập hoặc có tài sản riêng.</w:t>
      </w:r>
    </w:p>
    <w:p w14:paraId="0EE2262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Mức phạt tiền đối với người chưa thành niên phạm tội không quá một phần hai mức tiền phạt mà điều luật quy định.</w:t>
      </w:r>
    </w:p>
    <w:p w14:paraId="14DECD1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26F79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73.</w:t>
      </w:r>
      <w:r>
        <w:rPr>
          <w:rFonts w:ascii="Arial" w:hAnsi="Arial" w:cs="Arial"/>
          <w:color w:val="000000"/>
          <w:sz w:val="21"/>
          <w:szCs w:val="21"/>
        </w:rPr>
        <w:t> Cải tạo không giam giữ</w:t>
      </w:r>
    </w:p>
    <w:p w14:paraId="498E29F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Khi áp dụng hình phạt cải tạo không giam giữ đối với người chưa thành niên phạm tội, thì không khấu trừ thu nhập của người đó.</w:t>
      </w:r>
    </w:p>
    <w:p w14:paraId="6DEBAC4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Thời hạn cải tạo không giam giữ đối với người chưa thành niên phạm tội không quá một phần hai thời hạn mà điều luật quy định.</w:t>
      </w:r>
    </w:p>
    <w:p w14:paraId="053D4D0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BC0DD9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74.</w:t>
      </w:r>
      <w:r>
        <w:rPr>
          <w:rFonts w:ascii="Arial" w:hAnsi="Arial" w:cs="Arial"/>
          <w:color w:val="000000"/>
          <w:sz w:val="21"/>
          <w:szCs w:val="21"/>
        </w:rPr>
        <w:t> Tù có thời hạn</w:t>
      </w:r>
    </w:p>
    <w:p w14:paraId="510187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chưa thành niên phạm tội chỉ bị phạt tù có thời hạn theo quy định sau đây:</w:t>
      </w:r>
    </w:p>
    <w:p w14:paraId="42B35D7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Đối với người từ đủ 16 tuổi đến dưới 18 tuổi khi phạm tội, nếu điều luật được áp dụng quy định hình phạt tù chung thân hoặc tử hình, thì mức hình phạt cao nhất được áp dụng không quá mười tám năm tù; nếu là tù có thời hạn thì mức hình phạt cao nhất được áp dụng không quá ba phần tư mức phạt tù mà điều luật quy định;</w:t>
      </w:r>
    </w:p>
    <w:p w14:paraId="7614A3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Đối với người từ đủ 14 tuổi đến dưới 16 tuổi khi phạm tội, nếu điều luật được áp dụng quy định hình phạt tù chung thân hoặc tử hình, thì mức hình phạt cao nhất được áp dụng không quá mười hai năm tù; nếu là tù có thời hạn thì mức hình phạt cao nhất được áp dụng không quá một phần hai mức phạt tù mà điều luật quy định.</w:t>
      </w:r>
    </w:p>
    <w:p w14:paraId="10D6EAD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FFC750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75.</w:t>
      </w:r>
      <w:r>
        <w:rPr>
          <w:rFonts w:ascii="Arial" w:hAnsi="Arial" w:cs="Arial"/>
          <w:color w:val="000000"/>
          <w:sz w:val="21"/>
          <w:szCs w:val="21"/>
        </w:rPr>
        <w:t> Tổng hợp hình phạt trong trường hợp phạm nhiều tội</w:t>
      </w:r>
    </w:p>
    <w:p w14:paraId="332354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Đối với người phạm nhiều tội, có tội được thực hiện trước khi đủ 18 tuổi, có tội được thực hiện sau khi đủ 18 tuổi, thì việc tổng hợp hình phạt áp dụng như sau:</w:t>
      </w:r>
    </w:p>
    <w:p w14:paraId="6D7FF22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Nếu tội nặng nhất được thực hiện khi người đó chưa đủ 18 tuổi, thì hình phạt chung không được vượt quá mức hình phạt cao nhất quy định tại Điều 74 của Bộ luật này;</w:t>
      </w:r>
    </w:p>
    <w:p w14:paraId="607AB6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Nếu tội nặng nhất được thực hiện khi người đó đã đủ 18 tuổi, thì hình phạt chung áp dụng như đối với người đã thành niên phạm tội.</w:t>
      </w:r>
    </w:p>
    <w:p w14:paraId="5EA9437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E8EDAC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76.</w:t>
      </w:r>
      <w:r>
        <w:rPr>
          <w:rFonts w:ascii="Arial" w:hAnsi="Arial" w:cs="Arial"/>
          <w:color w:val="000000"/>
          <w:sz w:val="21"/>
          <w:szCs w:val="21"/>
        </w:rPr>
        <w:t> Giảm mức hình phạt đã tuyên</w:t>
      </w:r>
    </w:p>
    <w:p w14:paraId="696C630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chưa thành niên bị phạt cải tạo không giam giữ hoặc phạt tù, nếu có nhiều tiến bộ và đã chấp hành được một phần tư thời hạn, thì được Toà án xét giảm; riêng đối với hình phạt tù, mỗi lần có thể giảm đến bốn năm nhưng phải bảo đảm đã chấp hành ít nhất là hai phần năm mức hình phạt đã tuyên.</w:t>
      </w:r>
    </w:p>
    <w:p w14:paraId="7E20EA9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chưa thành niên bị phạt cải tạo không giam giữ hoặc phạt tù, nếu lập công hoặc mắc bệnh hiểm nghèo, thì được xét giảm ngay và có thể được miễn chấp hành phần hình phạt còn lại.</w:t>
      </w:r>
    </w:p>
    <w:p w14:paraId="4FD4D9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chưa thành niên bị phạt tiền nhưng bị lâm vào hoàn cảnh kinh tế đặc biệt khó khăn kéo dài do thiên tai, hoả hoạn, tai nạn hoặc ốm đau gây ra hoặc lập công lớn, thì theo đề nghị của Viện trưởng Viện Kiểm sát, Toà án có thể quyết định giảm hoặc miễn việc chấp hành phần tiền phạt còn lại.</w:t>
      </w:r>
    </w:p>
    <w:p w14:paraId="33ACEA0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B9BA6E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77.</w:t>
      </w:r>
      <w:r>
        <w:rPr>
          <w:rFonts w:ascii="Arial" w:hAnsi="Arial" w:cs="Arial"/>
          <w:color w:val="000000"/>
          <w:sz w:val="21"/>
          <w:szCs w:val="21"/>
        </w:rPr>
        <w:t> Xoá án tích</w:t>
      </w:r>
    </w:p>
    <w:p w14:paraId="6D5FA0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Thời hạn để xoá án tích đối với người chưa thành niên là một phần hai thời hạn quy định tại Điều 64 của Bộ luật này.</w:t>
      </w:r>
    </w:p>
    <w:p w14:paraId="08993B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chưa thành niên phạm tội, nếu được áp dụng những biện pháp tư pháp quy định tại khoản 1 Điều 70 của Bộ luật này, thì không bị coi là có án tích.</w:t>
      </w:r>
    </w:p>
    <w:p w14:paraId="7997092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246D8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PHẦN CÁC TỘI PHẠM</w:t>
      </w:r>
    </w:p>
    <w:p w14:paraId="62DBAEF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0D3E2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CHƯƠNG XI</w:t>
      </w:r>
      <w:r>
        <w:rPr>
          <w:rFonts w:ascii="Arial" w:hAnsi="Arial" w:cs="Arial"/>
          <w:b/>
          <w:bCs/>
          <w:color w:val="000000"/>
          <w:sz w:val="21"/>
          <w:szCs w:val="21"/>
        </w:rPr>
        <w:br/>
      </w:r>
      <w:r>
        <w:rPr>
          <w:rStyle w:val="Strong"/>
          <w:rFonts w:ascii="Arial" w:hAnsi="Arial" w:cs="Arial"/>
          <w:color w:val="000000"/>
          <w:sz w:val="21"/>
          <w:szCs w:val="21"/>
        </w:rPr>
        <w:t>CÁC TỘI XÂM PHẠM AN NINH QUỐC GIA</w:t>
      </w:r>
    </w:p>
    <w:p w14:paraId="7B9F0EA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002F2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78.</w:t>
      </w:r>
      <w:r>
        <w:rPr>
          <w:rFonts w:ascii="Arial" w:hAnsi="Arial" w:cs="Arial"/>
          <w:color w:val="000000"/>
          <w:sz w:val="21"/>
          <w:szCs w:val="21"/>
        </w:rPr>
        <w:t> Tội phản bội Tổ quốc</w:t>
      </w:r>
    </w:p>
    <w:p w14:paraId="2C17D83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Công dân Việt Nam nào câu kết với nước ngoài nhằm gây nguy hại cho độc lập, chủ quyền, thống nhất và toàn vẹn lãnh thổ của Tổ quốc, lực lượng quốc phòng, chế độ xã hội chủ nghĩa và Nhà nước Cộng hoà xã hội chủ nghĩa Việt Nam, thì bị phạt tù từ mười hai năm đến hai mươi năm, tù chung thân hoặc tử hình.</w:t>
      </w:r>
    </w:p>
    <w:p w14:paraId="29CF4D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có nhiều tình tiết giảm nhẹ thì bị phạt tù từ bảy năm đến mười lăm năm.</w:t>
      </w:r>
    </w:p>
    <w:p w14:paraId="10DB95A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3086C0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79.</w:t>
      </w:r>
      <w:r>
        <w:rPr>
          <w:rFonts w:ascii="Arial" w:hAnsi="Arial" w:cs="Arial"/>
          <w:color w:val="000000"/>
          <w:sz w:val="21"/>
          <w:szCs w:val="21"/>
        </w:rPr>
        <w:t> Tội hoạt động nhằm lật đổ chính quyền nhân dân</w:t>
      </w:r>
    </w:p>
    <w:p w14:paraId="05250BE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hoạt động thành lập hoặc tham gia tổ chức nhằm lật đổ chính quyền nhân dân, thì bị phạt như sau:</w:t>
      </w:r>
    </w:p>
    <w:p w14:paraId="794682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tổ chức, người xúi giục, người hoạt động đắc lực hoặc gây hậu quả nghiêm trọng, thì bị phạt tù từ mười hai năm đến hai mươi năm, tù chung thân hoặc tử hình;</w:t>
      </w:r>
    </w:p>
    <w:p w14:paraId="20F8CE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đồng phạm khác thì bị phạt tù từ năm năm đến mười lăm năm.</w:t>
      </w:r>
    </w:p>
    <w:p w14:paraId="041B7AC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D414B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80.</w:t>
      </w:r>
      <w:r>
        <w:rPr>
          <w:rFonts w:ascii="Arial" w:hAnsi="Arial" w:cs="Arial"/>
          <w:color w:val="000000"/>
          <w:sz w:val="21"/>
          <w:szCs w:val="21"/>
        </w:rPr>
        <w:t> Tội gián điệp</w:t>
      </w:r>
    </w:p>
    <w:p w14:paraId="3D08C3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một trong các hành vi sau đây, thì bị phạt tù từ mười hai năm đến hai mươi năm, tù chung thân hoặc tử hình:</w:t>
      </w:r>
    </w:p>
    <w:p w14:paraId="144825A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Hoạt động tình báo, phá hoại hoặc gây cơ sở để hoạt động tình báo, phá hoại chống nước Cộng hoà xã hội chủ nghĩa Việt Nam;</w:t>
      </w:r>
    </w:p>
    <w:p w14:paraId="2EDA6FE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cơ sở để hoạt động tình báo, phá hoại theo sự chỉ đạo của nước ngoài; hoạt động thám báo, chỉ điểm, chứa chấp, dẫn đường hoặc thực hiện hành vi khác giúp người nước ngoài hoạt động tình báo, phá hoại;</w:t>
      </w:r>
    </w:p>
    <w:p w14:paraId="0D030B9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Cung cấp hoặc thu thập nhằm cung cấp bí mật Nhà nước cho nước ngoài; thu thập, cung cấp tin tức, tài liệu khác nhằm mục đích để nước ngoài sử dụng chống nước Cộng hoà xã hội chủ nghĩa Việt Nam.</w:t>
      </w:r>
    </w:p>
    <w:p w14:paraId="48E1700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ít nghiêm trọng thì bị phạt tù từ năm năm đến mười lăm năm.</w:t>
      </w:r>
    </w:p>
    <w:p w14:paraId="0B94CA1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đã nhận làm gián điệp, nhưng không thực hiện nhiệm vụ được giao và tự thú, thành khẩn khai báo với cơ quan nhà nước có thẩm quyền, thì được miễn trách nhiệm hình sự.</w:t>
      </w:r>
    </w:p>
    <w:p w14:paraId="661A8C2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37EC6C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81. </w:t>
      </w:r>
      <w:r>
        <w:rPr>
          <w:rFonts w:ascii="Arial" w:hAnsi="Arial" w:cs="Arial"/>
          <w:color w:val="000000"/>
          <w:sz w:val="21"/>
          <w:szCs w:val="21"/>
        </w:rPr>
        <w:t>Tội xâm phạm an ninh lãnh thổ</w:t>
      </w:r>
    </w:p>
    <w:p w14:paraId="519C6C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xâm nhập lãnh thổ, có hành động làm sai lệch đường biên giới quốc gia hoặc có hành động khác nhằm gây phương hại cho an ninh lãnh thổ của nước Cộng hoà xã hội chủ nghĩa Việt Nam, thì bị phạt như sau:</w:t>
      </w:r>
    </w:p>
    <w:p w14:paraId="78F2AB2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tổ chức, người hoạt động đắc lực hoặc gây hậu quả nghiêm trọng, thì bị phạt tù từ mười hai năm đến hai mươi năm hoặc tù chung thân;</w:t>
      </w:r>
    </w:p>
    <w:p w14:paraId="109D86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đồng phạm khác thì bị phạt tù từ năm năm đến mười lăm năm.</w:t>
      </w:r>
    </w:p>
    <w:p w14:paraId="063D124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FF1D48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82.</w:t>
      </w:r>
      <w:r>
        <w:rPr>
          <w:rFonts w:ascii="Arial" w:hAnsi="Arial" w:cs="Arial"/>
          <w:color w:val="000000"/>
          <w:sz w:val="21"/>
          <w:szCs w:val="21"/>
        </w:rPr>
        <w:t> Tội bạo loạn</w:t>
      </w:r>
    </w:p>
    <w:p w14:paraId="2B7215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hoạt động vũ trang hoặc dùng bạo lực có tổ chức nhằm chống chính quyền nhân dân, thì bị phạt như sau:</w:t>
      </w:r>
    </w:p>
    <w:p w14:paraId="52B4A75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tổ chức, người hoạt động đắc lực hoặc gây hậu quả nghiêm trọng, thì bị phạt tù từ mười hai năm đến hai mươi năm, tù chung thân hoặc tử hình;</w:t>
      </w:r>
    </w:p>
    <w:p w14:paraId="7783A27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đồng phạm khác thì bị phạt tù từ năm năm đến mười lăm năm.</w:t>
      </w:r>
    </w:p>
    <w:p w14:paraId="0FFDB45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2FC04C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83.</w:t>
      </w:r>
      <w:r>
        <w:rPr>
          <w:rFonts w:ascii="Arial" w:hAnsi="Arial" w:cs="Arial"/>
          <w:color w:val="000000"/>
          <w:sz w:val="21"/>
          <w:szCs w:val="21"/>
        </w:rPr>
        <w:t> Tội hoạt động phỉ</w:t>
      </w:r>
    </w:p>
    <w:p w14:paraId="694F652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nhằm chống chính quyền nhân dân mà hoạt động vũ trang ở vùng rừng núi, vùng biển, vùng hiểm yếu khác, giết người, cướp phá tài sản, thì bị phạt như sau:</w:t>
      </w:r>
    </w:p>
    <w:p w14:paraId="25E9AC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tổ chức, người hoạt động đắc lực hoặc gây hậu quả nghiêm trọng, thì bị phạt tù từ mười hai năm đến hai mươi năm, tù chung thân hoặc tử hình;</w:t>
      </w:r>
    </w:p>
    <w:p w14:paraId="1092DC5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đồng phạm khác thì bị phạt tù từ năm năm đến mười lăm năm.</w:t>
      </w:r>
    </w:p>
    <w:p w14:paraId="6D1CC25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35936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84.</w:t>
      </w:r>
      <w:r>
        <w:rPr>
          <w:rFonts w:ascii="Arial" w:hAnsi="Arial" w:cs="Arial"/>
          <w:color w:val="000000"/>
          <w:sz w:val="21"/>
          <w:szCs w:val="21"/>
        </w:rPr>
        <w:t> Tội khủng bố</w:t>
      </w:r>
    </w:p>
    <w:p w14:paraId="109898E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nhằm chống chính quyền nhân dân mà xâm phạm tính mạng của cán bộ, công chức hoặc công dân, thì bị phạt tù từ mười hai năm đến hai mươi năm, tù chung thân hoặc tử hình.</w:t>
      </w:r>
    </w:p>
    <w:p w14:paraId="492F0A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xâm phạm tự do thân thể, sức khoẻ, thì bị phạt tù từ năm năm đến mười lăm năm.</w:t>
      </w:r>
    </w:p>
    <w:p w14:paraId="2CA6FB0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đe doạ xâm phạm tính mạng hoặc có những hành vi khác uy hiếp tinh thần, thì bị phạt tù từ hai năm đến bảy năm.</w:t>
      </w:r>
    </w:p>
    <w:p w14:paraId="1CFA08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Khủng bố người nước ngoài nhằm gây khó khăn cho quan hệ quốc tế của nước Cộng hoà xã hội chủ nghĩa Việt Nam, thì cũng bị xử phạt theo Điều này.</w:t>
      </w:r>
    </w:p>
    <w:p w14:paraId="3F1A5F21" w14:textId="77777777" w:rsidR="00BF15F9" w:rsidRDefault="00BF15F9" w:rsidP="00BF15F9">
      <w:pPr>
        <w:pStyle w:val="NormalWeb"/>
        <w:spacing w:after="90" w:afterAutospacing="0" w:line="345" w:lineRule="atLeast"/>
        <w:ind w:left="1843"/>
        <w:jc w:val="both"/>
        <w:rPr>
          <w:rFonts w:ascii="Arial" w:hAnsi="Arial" w:cs="Arial"/>
          <w:color w:val="000000"/>
          <w:sz w:val="21"/>
          <w:szCs w:val="21"/>
        </w:rPr>
      </w:pPr>
    </w:p>
    <w:p w14:paraId="71C048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85.</w:t>
      </w:r>
      <w:r>
        <w:rPr>
          <w:rFonts w:ascii="Arial" w:hAnsi="Arial" w:cs="Arial"/>
          <w:color w:val="000000"/>
          <w:sz w:val="21"/>
          <w:szCs w:val="21"/>
        </w:rPr>
        <w:t> Tội phá hoại cơ sở vật chất - kỹ thuật của nước Cộng hoà xã hội chủ nghĩa Việt Nam</w:t>
      </w:r>
    </w:p>
    <w:p w14:paraId="78A897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nhằm chống chính quyền nhân dân mà phá hoại cơ sở vật chất - kỹ thuật của nước Cộng hoà xã hội chủ nghĩa Việt Nam trong các lĩnh vực chính trị, an ninh, quốc phòng, kinh tế, khoa học - kỹ thuật, văn hoá, xã hội, thì bị phạt tù từ mười hai năm đến hai mươi năm, tù chung thân hoặc tử hình.</w:t>
      </w:r>
    </w:p>
    <w:p w14:paraId="76CFCC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ít nghiêm trọng thì bị phạt tù từ năm năm đến mười lăm năm.</w:t>
      </w:r>
    </w:p>
    <w:p w14:paraId="1CECA47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D6DBD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86. </w:t>
      </w:r>
      <w:r>
        <w:rPr>
          <w:rFonts w:ascii="Arial" w:hAnsi="Arial" w:cs="Arial"/>
          <w:color w:val="000000"/>
          <w:sz w:val="21"/>
          <w:szCs w:val="21"/>
        </w:rPr>
        <w:t>Tội phá hoại việc thực hiện các chính sách kinh tế - xã hội</w:t>
      </w:r>
    </w:p>
    <w:p w14:paraId="360202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nhằm chống chính quyền nhân dân mà phá hoại việc thực hiện các chính sách kinh tế-xã hội, thì bị phạt tù từ bảy năm đến hai mươi năm.</w:t>
      </w:r>
    </w:p>
    <w:p w14:paraId="061ABF4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ít nghiêm trọng thì bị phạt tù từ ba năm đến bảy năm.</w:t>
      </w:r>
    </w:p>
    <w:p w14:paraId="4B2910C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176C55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87.</w:t>
      </w:r>
      <w:r>
        <w:rPr>
          <w:rFonts w:ascii="Arial" w:hAnsi="Arial" w:cs="Arial"/>
          <w:color w:val="000000"/>
          <w:sz w:val="21"/>
          <w:szCs w:val="21"/>
        </w:rPr>
        <w:t> Tội phá hoại chính sách đoàn kết</w:t>
      </w:r>
    </w:p>
    <w:p w14:paraId="447E7DC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một trong những hành vi sau đây nhằm chống chính quyền nhân dân, thì bị phạt tù từ năm năm đến mười lăm năm:</w:t>
      </w:r>
    </w:p>
    <w:p w14:paraId="43ABA12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chia rẽ giữa các tầng lớp nhân dân, giữa nhân dân với lực lượng vũ trang, với chính quyền nhân dân, với các tổ chức xã hội;</w:t>
      </w:r>
    </w:p>
    <w:p w14:paraId="2A51DEA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hằn thù, kỳ thị, chia rẽ dân tộc, xâm phạm quyền bình đẳng trong cộng đồng các dân tộc Việt Nam;</w:t>
      </w:r>
    </w:p>
    <w:p w14:paraId="21D8BC0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chia rẽ người theo tôn giáo với người không theo tôn giáo, chia rẽ các tín đồ tôn giáo với chính quyền nhân dân, với các tổ chức xã hội;</w:t>
      </w:r>
    </w:p>
    <w:p w14:paraId="12B284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Phá hoại việc thực hiện chính sách đoàn kết quốc tế.</w:t>
      </w:r>
    </w:p>
    <w:p w14:paraId="6597DD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ít nghiêm trọng thì bị phạt tù từ hai năm đến bảy năm.</w:t>
      </w:r>
    </w:p>
    <w:p w14:paraId="0E10A1C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F1AC6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88.</w:t>
      </w:r>
      <w:r>
        <w:rPr>
          <w:rFonts w:ascii="Arial" w:hAnsi="Arial" w:cs="Arial"/>
          <w:color w:val="000000"/>
          <w:sz w:val="21"/>
          <w:szCs w:val="21"/>
        </w:rPr>
        <w:t> Tội tuyên truyền chống Nhà nước Cộng hoà xã hội chủ nghĩa Việt Nam</w:t>
      </w:r>
    </w:p>
    <w:p w14:paraId="313099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một trong những hành vi sau đây nhằm chống Nhà nước Cộng hoà xã hội chủ nghĩa Việt Nam, thì bị phạt tù từ ba năm đến mười hai năm:</w:t>
      </w:r>
    </w:p>
    <w:p w14:paraId="308B890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Tuyên truyền xuyên tạc, phỉ báng chính quyền nhân dân;</w:t>
      </w:r>
    </w:p>
    <w:p w14:paraId="7413BD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Tuyên truyền những luận điệu chiến tranh tâm lý, phao tin bịa đặt gây hoang mang trong nhân dân;</w:t>
      </w:r>
    </w:p>
    <w:p w14:paraId="34563B0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ra, tàng trữ, lưu hành các tài liệu, văn hoá phẩm có nội dung chống Nhà nước Cộng hoà xã hội chủ nghĩa Việt Nam.</w:t>
      </w:r>
    </w:p>
    <w:p w14:paraId="6B22C23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đặc biệt nghiêm trọng thì bị phạt tù từ mười năm đến hai mươi năm.</w:t>
      </w:r>
    </w:p>
    <w:p w14:paraId="2F81E04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4858F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89.</w:t>
      </w:r>
      <w:r>
        <w:rPr>
          <w:rFonts w:ascii="Arial" w:hAnsi="Arial" w:cs="Arial"/>
          <w:color w:val="000000"/>
          <w:sz w:val="21"/>
          <w:szCs w:val="21"/>
        </w:rPr>
        <w:t> Tội phá rối an ninh</w:t>
      </w:r>
    </w:p>
    <w:p w14:paraId="32E6E80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nhằm chống chính quyền nhân dân mà kích động, lôi kéo, tụ tập nhiều người phá rối an ninh, chống người thi hành công vụ, cản trở hoạt động của cơ quan, tổ chức, nếu không thuộc trường hợp quy định tại Điều 82 của Bộ luật này, thì bị phạt tù từ năm năm đến mười lăm năm.</w:t>
      </w:r>
    </w:p>
    <w:p w14:paraId="5F5FFC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đồng phạm khác thì bị phạt tù từ hai năm đến bảy năm.</w:t>
      </w:r>
    </w:p>
    <w:p w14:paraId="00714CE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59F7E3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90. </w:t>
      </w:r>
      <w:r>
        <w:rPr>
          <w:rFonts w:ascii="Arial" w:hAnsi="Arial" w:cs="Arial"/>
          <w:color w:val="000000"/>
          <w:sz w:val="21"/>
          <w:szCs w:val="21"/>
        </w:rPr>
        <w:t>Tội chống phá trại giam</w:t>
      </w:r>
    </w:p>
    <w:p w14:paraId="22B94D4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nhằm chống chính quyền nhân dân mà phá trại giam, tổ chức vượt trại giam, đánh tháo người bị giam, người bị dẫn giải hoặc trốn trại giam, thì bị phạt tù từ mười năm đến hai mươi năm hoặc tù chung thân.</w:t>
      </w:r>
    </w:p>
    <w:p w14:paraId="39D6B7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ít nghiêm trọng thì bị phạt tù từ ba năm đến mười năm.</w:t>
      </w:r>
    </w:p>
    <w:p w14:paraId="7D5B15D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A60C7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91.</w:t>
      </w:r>
      <w:r>
        <w:rPr>
          <w:rFonts w:ascii="Arial" w:hAnsi="Arial" w:cs="Arial"/>
          <w:color w:val="000000"/>
          <w:sz w:val="21"/>
          <w:szCs w:val="21"/>
        </w:rPr>
        <w:t> Tội trốn đi nước ngoài hoặc trốn ở lại nước ngoài nhằm chống chính quyền nhân dân</w:t>
      </w:r>
    </w:p>
    <w:p w14:paraId="5DDBB5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trốn đi nước ngoài hoặc trốn ở lại nước ngoài nhằm chống chính quyền nhân dân, thì bị phạt tù từ ba năm đến mười hai năm.</w:t>
      </w:r>
    </w:p>
    <w:p w14:paraId="50D0501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tổ chức, người cưỡng ép, người xúi giục thì bị phạt tù từ năm năm đến mười lăm năm.</w:t>
      </w:r>
    </w:p>
    <w:p w14:paraId="629D5DD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đặc biệt nghiêm trọng thì bị phạt tù từ mười hai năm đến hai mươi năm hoặc tù chung thân.</w:t>
      </w:r>
    </w:p>
    <w:p w14:paraId="4A25F8F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DCDF3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92. </w:t>
      </w:r>
      <w:r>
        <w:rPr>
          <w:rFonts w:ascii="Arial" w:hAnsi="Arial" w:cs="Arial"/>
          <w:color w:val="000000"/>
          <w:sz w:val="21"/>
          <w:szCs w:val="21"/>
        </w:rPr>
        <w:t>Hình phạt bổ sung</w:t>
      </w:r>
    </w:p>
    <w:p w14:paraId="510BFD0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phạm tội quy định tại Chương này còn có thể bị tước một số quyền công dân từ một năm đến năm năm, phạt quản chế, cấm cư trú từ một năm đến năm năm, tịch thu một phần hoặc toàn bộ tài sản.</w:t>
      </w:r>
    </w:p>
    <w:p w14:paraId="53F733A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D84C73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CHƯƠNG XII</w:t>
      </w:r>
      <w:r>
        <w:rPr>
          <w:rFonts w:ascii="Arial" w:hAnsi="Arial" w:cs="Arial"/>
          <w:b/>
          <w:bCs/>
          <w:color w:val="000000"/>
          <w:sz w:val="21"/>
          <w:szCs w:val="21"/>
        </w:rPr>
        <w:br/>
      </w:r>
      <w:r>
        <w:rPr>
          <w:rStyle w:val="Strong"/>
          <w:rFonts w:ascii="Arial" w:hAnsi="Arial" w:cs="Arial"/>
          <w:color w:val="000000"/>
          <w:sz w:val="21"/>
          <w:szCs w:val="21"/>
        </w:rPr>
        <w:t>CÁC TỘI XÂM PHẠM TÍNH MẠNG, SỨC KHỎE,</w:t>
      </w:r>
      <w:r>
        <w:rPr>
          <w:rFonts w:ascii="Arial" w:hAnsi="Arial" w:cs="Arial"/>
          <w:b/>
          <w:bCs/>
          <w:color w:val="000000"/>
          <w:sz w:val="21"/>
          <w:szCs w:val="21"/>
        </w:rPr>
        <w:br/>
      </w:r>
      <w:r>
        <w:rPr>
          <w:rStyle w:val="Strong"/>
          <w:rFonts w:ascii="Arial" w:hAnsi="Arial" w:cs="Arial"/>
          <w:color w:val="000000"/>
          <w:sz w:val="21"/>
          <w:szCs w:val="21"/>
        </w:rPr>
        <w:t>NHÂN PHẨM, DANH DỰ CỦA CON NGƯỜI</w:t>
      </w:r>
    </w:p>
    <w:p w14:paraId="79DC2C8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EA507D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93.</w:t>
      </w:r>
      <w:r>
        <w:rPr>
          <w:rFonts w:ascii="Arial" w:hAnsi="Arial" w:cs="Arial"/>
          <w:color w:val="000000"/>
          <w:sz w:val="21"/>
          <w:szCs w:val="21"/>
        </w:rPr>
        <w:t> Tội giết người</w:t>
      </w:r>
    </w:p>
    <w:p w14:paraId="6C29AF9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giết người thuộc một trong các trường hợp sau đây, thì bị phạt tù từ mười hai năm đến hai mươi năm, tù chung thân hoặc tử hình:</w:t>
      </w:r>
    </w:p>
    <w:p w14:paraId="16415B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Giết nhiều người;</w:t>
      </w:r>
    </w:p>
    <w:p w14:paraId="64580B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Giết phụ nữ mà biết là có thai;</w:t>
      </w:r>
    </w:p>
    <w:p w14:paraId="20BA99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Giết trẻ em;</w:t>
      </w:r>
    </w:p>
    <w:p w14:paraId="31A771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Giết người đang thi hành công vụ hoặc vì lý do công vụ của nạn nhân;</w:t>
      </w:r>
    </w:p>
    <w:p w14:paraId="7FA9A1D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Giết ông, bà, cha, mẹ, người nuôi dưỡng, thầy giáo, cô giáo của mình;</w:t>
      </w:r>
    </w:p>
    <w:p w14:paraId="29B2C1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Giết người mà liền trước đó hoặc ngay sau đó lại phạm một tội rất nghiêm trọng hoặc tội đặc biệt nghiêm trọng;</w:t>
      </w:r>
    </w:p>
    <w:p w14:paraId="49AE54C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Để thực hiện hoặc che giấu tội phạm khác;</w:t>
      </w:r>
    </w:p>
    <w:p w14:paraId="3FF6494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Để lấy bộ phận cơ thể của nạn nhân;</w:t>
      </w:r>
    </w:p>
    <w:p w14:paraId="666608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Thực hiện tội phạm một cách man rợ;</w:t>
      </w:r>
    </w:p>
    <w:p w14:paraId="7360086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Bằng cách lợi dụng nghề nghiệp;</w:t>
      </w:r>
    </w:p>
    <w:p w14:paraId="46307B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Bằng phương pháp có khả năng làm chết nhiều người;</w:t>
      </w:r>
    </w:p>
    <w:p w14:paraId="4D0048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Thuê giết người hoặc giết người thuê;</w:t>
      </w:r>
    </w:p>
    <w:p w14:paraId="1EF021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Có tính chất côn đồ;</w:t>
      </w:r>
    </w:p>
    <w:p w14:paraId="7D46299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o) Có tổ chức;</w:t>
      </w:r>
    </w:p>
    <w:p w14:paraId="07B5C6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p) Tái phạm nguy hiểm;</w:t>
      </w:r>
    </w:p>
    <w:p w14:paraId="6385EA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 Vì động cơ đê hèn.</w:t>
      </w:r>
    </w:p>
    <w:p w14:paraId="2371637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không thuộc các trường hợp quy định tại khoản 1 Điều này, thì bị phạt tù từ bảy năm đến mười lăm năm.</w:t>
      </w:r>
    </w:p>
    <w:p w14:paraId="5000DB0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 phạt quản chế hoặc cấm cư trú từ một năm đến năm năm.</w:t>
      </w:r>
    </w:p>
    <w:p w14:paraId="4BDEF0A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2C4474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94. </w:t>
      </w:r>
      <w:r>
        <w:rPr>
          <w:rFonts w:ascii="Arial" w:hAnsi="Arial" w:cs="Arial"/>
          <w:color w:val="000000"/>
          <w:sz w:val="21"/>
          <w:szCs w:val="21"/>
        </w:rPr>
        <w:t>Tội giết con mới đẻ</w:t>
      </w:r>
    </w:p>
    <w:p w14:paraId="7EF084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mẹ nào do ảnh hưởng nặng nề của tư tưởng lạc hậu hoặc trong hoàn cảnh khách quan đặc biệt mà giết con mới đẻ hoặc vứt bỏ đứa trẻ đó dẫn đến hậu quả đứa trẻ chết, thì bị phạt cải tạo không giam giữ đến hai năm hoặc phạt tù từ ba tháng đến hai năm.</w:t>
      </w:r>
    </w:p>
    <w:p w14:paraId="6C163F6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C8BA7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95.</w:t>
      </w:r>
      <w:r>
        <w:rPr>
          <w:rFonts w:ascii="Arial" w:hAnsi="Arial" w:cs="Arial"/>
          <w:color w:val="000000"/>
          <w:sz w:val="21"/>
          <w:szCs w:val="21"/>
        </w:rPr>
        <w:t> Tội giết người trong trạng thái tinh thần bị kích động mạnh</w:t>
      </w:r>
    </w:p>
    <w:p w14:paraId="049D9D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giết người trong trạng thái tinh thần bị kích động mạnh do hành vi trái pháp luật nghiêm trọng của nạn nhân đối với người đó hoặc đối với người thân thích của người đó, thì bị phạt tù từ sáu tháng đến ba năm.</w:t>
      </w:r>
    </w:p>
    <w:p w14:paraId="2DAB170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Giết nhiều người trong trạng thái tinh thần bị kích động mạnh, thì bị phạt tù từ ba năm đến bảy năm.</w:t>
      </w:r>
    </w:p>
    <w:p w14:paraId="179F7FB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CF3B2A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96.</w:t>
      </w:r>
      <w:r>
        <w:rPr>
          <w:rFonts w:ascii="Arial" w:hAnsi="Arial" w:cs="Arial"/>
          <w:color w:val="000000"/>
          <w:sz w:val="21"/>
          <w:szCs w:val="21"/>
        </w:rPr>
        <w:t> Tội giết người do vựơt quá giới hạn phòng vệ chính đáng</w:t>
      </w:r>
    </w:p>
    <w:p w14:paraId="0C1A61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giết người trong trường hợp vượt quá giới hạn phòng vệ chính đáng, thì bị phạt cải tạo không giam giữ đến hai năm hoặc phạt tù từ ba tháng đến hai năm.</w:t>
      </w:r>
    </w:p>
    <w:p w14:paraId="6B28BB3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Giết nhiều người trong trường hợp vượt quá giới hạn phòng vệ chính đáng, thì bị phạt tù từ hai năm đến năm năm.</w:t>
      </w:r>
    </w:p>
    <w:p w14:paraId="14A310B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EC4E6F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97.</w:t>
      </w:r>
      <w:r>
        <w:rPr>
          <w:rFonts w:ascii="Arial" w:hAnsi="Arial" w:cs="Arial"/>
          <w:color w:val="000000"/>
          <w:sz w:val="21"/>
          <w:szCs w:val="21"/>
        </w:rPr>
        <w:t> Tội làm chết người trong khi thi hành công vụ</w:t>
      </w:r>
    </w:p>
    <w:p w14:paraId="72DD6B3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trong khi thi hành công vụ mà làm chết người do dùng vũ lực ngoài những trường hợp pháp luật cho phép, thì bị phạt tù từ hai năm đến bảy năm.</w:t>
      </w:r>
    </w:p>
    <w:p w14:paraId="336632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làm chết nhiều người hoặc trong trường hợp đặc biệt nghiêm trọng khác, thì bị phạt tù từ bảy năm đến mười lăm năm.</w:t>
      </w:r>
    </w:p>
    <w:p w14:paraId="72A6BB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w:t>
      </w:r>
    </w:p>
    <w:p w14:paraId="0165B45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5C313F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98.</w:t>
      </w:r>
      <w:r>
        <w:rPr>
          <w:rFonts w:ascii="Arial" w:hAnsi="Arial" w:cs="Arial"/>
          <w:color w:val="000000"/>
          <w:sz w:val="21"/>
          <w:szCs w:val="21"/>
        </w:rPr>
        <w:t> Tội vô ý làm chết người</w:t>
      </w:r>
    </w:p>
    <w:p w14:paraId="17E0C4D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vô ý làm chết người thì bị phạt tù từ sáu tháng đến năm năm.</w:t>
      </w:r>
    </w:p>
    <w:p w14:paraId="24EC4B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làm chết nhiều người thì bị phạt tù từ ba năm đến mười năm.</w:t>
      </w:r>
    </w:p>
    <w:p w14:paraId="181BBCE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99. Tội vô ý làm chết người do vi phạm quy tắc nghề nghiệp hoặc quy tắc hành chính</w:t>
      </w:r>
    </w:p>
    <w:p w14:paraId="7B2A27A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vô ý làm chết người do vi phạm quy tắc nghề nghiệp hoặc quy tắc hành chính, thì bị phạt tù từ một năm đến sáu năm.</w:t>
      </w:r>
    </w:p>
    <w:p w14:paraId="1B4128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làm chết nhiều người thì bị phạt tù từ năm năm đến mười hai năm.</w:t>
      </w:r>
    </w:p>
    <w:p w14:paraId="2DBCE00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w:t>
      </w:r>
    </w:p>
    <w:p w14:paraId="41EAE7E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BCF32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100.</w:t>
      </w:r>
      <w:r>
        <w:rPr>
          <w:rFonts w:ascii="Arial" w:hAnsi="Arial" w:cs="Arial"/>
          <w:color w:val="000000"/>
          <w:sz w:val="21"/>
          <w:szCs w:val="21"/>
        </w:rPr>
        <w:t> Tội bức tử</w:t>
      </w:r>
    </w:p>
    <w:p w14:paraId="06CB91B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đối xử tàn ác, thường xuyên ức hiếp, ngược đãi hoặc làm nhục người lệ thuộc mình làm người đó tự sát, thì bị phạt tù từ hai năm đến bảy năm.</w:t>
      </w:r>
    </w:p>
    <w:p w14:paraId="4AA11BD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làm nhiều người tự sát thì bị phạt tù từ năm năm đến mười hai năm.</w:t>
      </w:r>
    </w:p>
    <w:p w14:paraId="21B5566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4C084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101.</w:t>
      </w:r>
      <w:r>
        <w:rPr>
          <w:rFonts w:ascii="Arial" w:hAnsi="Arial" w:cs="Arial"/>
          <w:color w:val="000000"/>
          <w:sz w:val="21"/>
          <w:szCs w:val="21"/>
        </w:rPr>
        <w:t> Tội xúi giục hoặc giúp người khác tự sát</w:t>
      </w:r>
    </w:p>
    <w:p w14:paraId="28B005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xúi giục làm người khác tự sát hoặc giúp người khác tự sát, thì bị phạt tù từ sáu tháng đến ba năm.</w:t>
      </w:r>
    </w:p>
    <w:p w14:paraId="03BE69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làm nhiều người tự sát thì bị phạt tù từ hai năm đến bảy năm.</w:t>
      </w:r>
    </w:p>
    <w:p w14:paraId="3ADEC8FF" w14:textId="77777777" w:rsidR="00BF15F9" w:rsidRDefault="00BF15F9" w:rsidP="00BF15F9">
      <w:pPr>
        <w:pStyle w:val="NormalWeb"/>
        <w:spacing w:after="90" w:afterAutospacing="0" w:line="345" w:lineRule="atLeast"/>
        <w:ind w:left="1985"/>
        <w:jc w:val="both"/>
        <w:rPr>
          <w:rFonts w:ascii="Arial" w:hAnsi="Arial" w:cs="Arial"/>
          <w:color w:val="000000"/>
          <w:sz w:val="21"/>
          <w:szCs w:val="21"/>
        </w:rPr>
      </w:pPr>
    </w:p>
    <w:p w14:paraId="0FD1AF0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102.</w:t>
      </w:r>
      <w:r>
        <w:rPr>
          <w:rFonts w:ascii="Arial" w:hAnsi="Arial" w:cs="Arial"/>
          <w:color w:val="000000"/>
          <w:sz w:val="21"/>
          <w:szCs w:val="21"/>
        </w:rPr>
        <w:t> Tội không cứu giúp người đang ở trong tình trạng nguy hiểm đến tính mạng</w:t>
      </w:r>
    </w:p>
    <w:p w14:paraId="7A34C24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thấy người khác đang ở trong tình trạng nguy hiểm đến tính mạng, tuy có điều kiện mà không cứu giúp dẫn đến hậu quả người đó chết, thì bị phạt cảnh cáo, cải tạo không giam giữ đến hai năm hoặc phạt tù từ ba tháng đến hai năm.</w:t>
      </w:r>
    </w:p>
    <w:p w14:paraId="550E587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năm năm:</w:t>
      </w:r>
    </w:p>
    <w:p w14:paraId="2263AC8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Người không cứu giúp là người đã vô ý gây ra tình trạng nguy hiểm;</w:t>
      </w:r>
    </w:p>
    <w:p w14:paraId="64DDDF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không cứu giúp là người mà theo pháp luật hay nghề nghiệp có nghĩa vụ phải cứu giúp.</w:t>
      </w:r>
    </w:p>
    <w:p w14:paraId="2EDAD1A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w:t>
      </w:r>
    </w:p>
    <w:p w14:paraId="1BA8E8E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9FBB0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103.</w:t>
      </w:r>
      <w:r>
        <w:rPr>
          <w:rFonts w:ascii="Arial" w:hAnsi="Arial" w:cs="Arial"/>
          <w:color w:val="000000"/>
          <w:sz w:val="21"/>
          <w:szCs w:val="21"/>
        </w:rPr>
        <w:t> Tội đe dọa giết người</w:t>
      </w:r>
    </w:p>
    <w:p w14:paraId="07ADE1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đe doạ giết người, nếu có căn cứ làm cho người bị đe doạ lo sợ rằng việc đe doạ này sẽ được thực hiện, thì bị phạt cải tạo không giam giữ đến hai năm hoặc phạt tù từ ba tháng đến ba năm.</w:t>
      </w:r>
    </w:p>
    <w:p w14:paraId="34B1F48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29FDA10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nhiều người;</w:t>
      </w:r>
    </w:p>
    <w:p w14:paraId="02174A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người thi hành công vụ hoặc vì lý do công vụ của nạn nhân;</w:t>
      </w:r>
    </w:p>
    <w:p w14:paraId="529DA2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trẻ em;</w:t>
      </w:r>
    </w:p>
    <w:p w14:paraId="047742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Để che giấu hoặc trốn tránh việc bị xử lý về một tội phạm khác.</w:t>
      </w:r>
    </w:p>
    <w:p w14:paraId="6E461102" w14:textId="77777777" w:rsidR="00BF15F9" w:rsidRDefault="00BF15F9" w:rsidP="00BF15F9">
      <w:pPr>
        <w:pStyle w:val="NormalWeb"/>
        <w:spacing w:after="90" w:afterAutospacing="0" w:line="345" w:lineRule="atLeast"/>
        <w:ind w:left="1985"/>
        <w:jc w:val="both"/>
        <w:rPr>
          <w:rFonts w:ascii="Arial" w:hAnsi="Arial" w:cs="Arial"/>
          <w:color w:val="000000"/>
          <w:sz w:val="21"/>
          <w:szCs w:val="21"/>
        </w:rPr>
      </w:pPr>
    </w:p>
    <w:p w14:paraId="110766F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104.</w:t>
      </w:r>
      <w:r>
        <w:rPr>
          <w:rFonts w:ascii="Arial" w:hAnsi="Arial" w:cs="Arial"/>
          <w:color w:val="000000"/>
          <w:sz w:val="21"/>
          <w:szCs w:val="21"/>
        </w:rPr>
        <w:t> Tội cố ý gây thương tích hoặc gây tổn hại cho sức khoẻ của người khác</w:t>
      </w:r>
    </w:p>
    <w:p w14:paraId="6406320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cố ý gây thương tích hoặc gây tổn hại cho sức khỏe của người khác mà tỷ lệ thương tật từ 11% đến 30% hoặc dưới 11% nhưng thuộc một trong các trường hợp sau đây, thì bị phạt cải tạo không giam giữ đến ba năm hoặc phạt tù từ sáu tháng đến ba năm:</w:t>
      </w:r>
    </w:p>
    <w:p w14:paraId="5CB9182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Dùng hung khí nguy hiểm hoặc dùng thủ đo</w:t>
      </w:r>
      <w:r>
        <w:rPr>
          <w:rFonts w:ascii="Malgun Gothic" w:eastAsia="Malgun Gothic" w:hAnsi="Malgun Gothic" w:cs="Malgun Gothic"/>
          <w:color w:val="000000"/>
          <w:sz w:val="21"/>
          <w:szCs w:val="21"/>
        </w:rPr>
        <w:t>��</w:t>
      </w:r>
      <w:r>
        <w:rPr>
          <w:rFonts w:ascii="Arial" w:hAnsi="Arial" w:cs="Arial"/>
          <w:color w:val="000000"/>
          <w:sz w:val="21"/>
          <w:szCs w:val="21"/>
        </w:rPr>
        <w:t>n gây nguy hại cho nhiều người;</w:t>
      </w:r>
    </w:p>
    <w:p w14:paraId="43E01D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cố tật nhẹ cho nạn nhân;</w:t>
      </w:r>
    </w:p>
    <w:p w14:paraId="07E1640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nhiều lần đối với cùng một người hoặc đối với nhiều người;</w:t>
      </w:r>
    </w:p>
    <w:p w14:paraId="6CC82D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trẻ em, phụ nữ đang có thai, người già yếu, ốm đau hoặc người khác không có khả năng tự vệ;</w:t>
      </w:r>
    </w:p>
    <w:p w14:paraId="568FEF3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ông, bà, cha, mẹ, người nuôi dưỡng, thầy giáo, cô giáo của mình;</w:t>
      </w:r>
    </w:p>
    <w:p w14:paraId="6AD93AD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Có tổ chức;</w:t>
      </w:r>
    </w:p>
    <w:p w14:paraId="2AB341D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Trong thời gian đang bị tạm giữ, tạm giam hoặc đang bị áp dụng biện pháp đưa vào cơ sở giáo dục;</w:t>
      </w:r>
    </w:p>
    <w:p w14:paraId="39F1B92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Thuê gây thương tích hoặc gây thương tích thuê;</w:t>
      </w:r>
    </w:p>
    <w:p w14:paraId="09583A0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Có tính chất côn đồ hoặc tái phạm nguy hiểm;</w:t>
      </w:r>
    </w:p>
    <w:p w14:paraId="18B5D4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Để cản trở người thi hành công vụ hoặc vì lý do công vụ của nạn nhân.</w:t>
      </w:r>
    </w:p>
    <w:p w14:paraId="129351E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thương tích hoặc gây tổn hại cho sức khỏe của người khác mà tỷ lệ thương tật từ 31% đến 60% hoặc từ 11% đến 30%, nhưng thuộc một trong các trường hợp quy định tại các điểm từ điểm a đến điểm k khoản 1 Điều này, thì bị phạt tù từ hai năm đến bảy năm.</w:t>
      </w:r>
    </w:p>
    <w:p w14:paraId="38B9EA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thương tích, gây tổn hại cho sức khỏe của người khác mà tỷ lệ thương tật từ 61% trở lên hoặc dẫn đến chết người hoặc từ 31% đến 60%, nhưng thuộc một trong các trường hợp quy định tại các điểm từ điểm a đến điểm k khoản 1 Điều này, thì bị phạt tù từ năm năm đến mười lăm năm.</w:t>
      </w:r>
    </w:p>
    <w:p w14:paraId="4F642E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Phạm tội dẫn đến chết nhiều người hoặc trong trường hợp đặc biệt nghiêm trọng khác, thì bị phạt tù từ mười năm đến hai mươi năm hoặc tù chung thân.</w:t>
      </w:r>
    </w:p>
    <w:p w14:paraId="5151D2E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B1412C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105.</w:t>
      </w:r>
      <w:r>
        <w:rPr>
          <w:rFonts w:ascii="Arial" w:hAnsi="Arial" w:cs="Arial"/>
          <w:color w:val="000000"/>
          <w:sz w:val="21"/>
          <w:szCs w:val="21"/>
        </w:rPr>
        <w:t> Tội cố ý gây thương tích hoặc gây tổn hại cho sức khỏe của người khác trong trạng thái tinh thần bị kích động mạnh</w:t>
      </w:r>
    </w:p>
    <w:p w14:paraId="5C220F1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cố ý gây thương tích hoặc gây tổn hại cho sức khỏe của người khác mà tỷ lệ thương tật từ 31% đến 60% trong trạng thái tinh thần bị kích động mạnh do hành vi trái pháp luật nghiêm trọng của nạn nhân đối với người đó hoặc đối với người thân thích của người đó, thì bị phạt cảnh cáo, cải tạo không giam giữ đến một năm hoặc phạt tù từ sáu tháng đến hai năm.</w:t>
      </w:r>
    </w:p>
    <w:p w14:paraId="21AB11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năm năm :</w:t>
      </w:r>
    </w:p>
    <w:p w14:paraId="3ACB0AE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nhiều người;</w:t>
      </w:r>
    </w:p>
    <w:p w14:paraId="1A6F25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thương tích hoặc gây tổn hại cho sức khoẻ của người khác mà tỷ lệ thương tật từ 61% trở lên hoặc dẫn đến chết người hoặc trong trường hợp đặc biệt nghiêm trọng khác.</w:t>
      </w:r>
    </w:p>
    <w:p w14:paraId="34FD8B1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DCCEB8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106.</w:t>
      </w:r>
      <w:r>
        <w:rPr>
          <w:rFonts w:ascii="Arial" w:hAnsi="Arial" w:cs="Arial"/>
          <w:color w:val="000000"/>
          <w:sz w:val="21"/>
          <w:szCs w:val="21"/>
        </w:rPr>
        <w:t> Tội cố ý gây thương tích hoặc gây tổn hại cho sức khoẻ của người khác do vượt quá giới hạn phòng vệ chính đáng</w:t>
      </w:r>
    </w:p>
    <w:p w14:paraId="3974B0E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cố ý gây thương tích hoặc gây tổn hại cho sức khỏe của người khác mà tỷ lệ thương tật từ 31% trở lên hoặc dẫn đến chết người do vượt quá giới hạn phòng vệ chính đáng, thì bị phạt cảnh cáo, cải tạo không giam giữ đến hai năm hoặc phạt tù từ ba tháng đến một năm.</w:t>
      </w:r>
    </w:p>
    <w:p w14:paraId="4CB24D9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đối với nhiều người thì bị phạt tù từ một năm đến ba năm.</w:t>
      </w:r>
    </w:p>
    <w:p w14:paraId="6F56F63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62F7DF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107.</w:t>
      </w:r>
      <w:r>
        <w:rPr>
          <w:rFonts w:ascii="Arial" w:hAnsi="Arial" w:cs="Arial"/>
          <w:color w:val="000000"/>
          <w:sz w:val="21"/>
          <w:szCs w:val="21"/>
        </w:rPr>
        <w:t> Tội gây thương tích hoặc gây tổn hại cho sức khoẻ của người khác trong khi thi hành công vụ</w:t>
      </w:r>
    </w:p>
    <w:p w14:paraId="16FFF6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trong khi thi hành công vụ dùng vũ lực ngoài những trường hợp pháp luật cho phép gây thương tích hoặc tổn hại cho sức khoẻ của người khác mà tỷ lệ thương tật từ 31% trở lên, thì bị phạt cải tạo không giam giữ đến ba năm hoặc phạt tù từ ba tháng đến ba năm.</w:t>
      </w:r>
    </w:p>
    <w:p w14:paraId="74ADAA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đối với nhiều người thì bị phạt tù từ hai năm đến bảy năm.</w:t>
      </w:r>
    </w:p>
    <w:p w14:paraId="456E83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w:t>
      </w:r>
    </w:p>
    <w:p w14:paraId="3BBFBEC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60599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108.</w:t>
      </w:r>
      <w:r>
        <w:rPr>
          <w:rFonts w:ascii="Arial" w:hAnsi="Arial" w:cs="Arial"/>
          <w:color w:val="000000"/>
          <w:sz w:val="21"/>
          <w:szCs w:val="21"/>
        </w:rPr>
        <w:t> Tội vô ý gây thương tích hoặc gây tổn hại cho sức khỏe của người khác</w:t>
      </w:r>
    </w:p>
    <w:p w14:paraId="5FD418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vô ý gây thương tích hoặc gây tổn hại cho sức khỏe của người khác mà tỷ lệ thương tật từ 31% trở lên, thì bị phạt cảnh cáo, cải tạo không giam giữ đến hai năm hoặc phạt tù từ ba tháng đến hai năm.</w:t>
      </w:r>
    </w:p>
    <w:p w14:paraId="66CACB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cấm đảm nhiệm chức vụ, cấm hành nghề hoặc làm công việc nhất định từ một năm đến năm năm.</w:t>
      </w:r>
    </w:p>
    <w:p w14:paraId="0CECBE1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145701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109.</w:t>
      </w:r>
      <w:r>
        <w:rPr>
          <w:rFonts w:ascii="Arial" w:hAnsi="Arial" w:cs="Arial"/>
          <w:color w:val="000000"/>
          <w:sz w:val="21"/>
          <w:szCs w:val="21"/>
        </w:rPr>
        <w:t> Tội vô ý gây thương tích hoặc gây tổn hại cho sức khoẻ của người khác do vi phạm quy tắc nghề nghiệp hoặc quy tắc hành chính</w:t>
      </w:r>
    </w:p>
    <w:p w14:paraId="0FEA06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vô ý gây thương tích hoặc gây tổn hại cho sức khoẻ của người khác mà tỷ lệ thương tật từ 31% trở lên, do vi phạm quy tắc nghề nghiệp hoặc quy tắc hành chính, thì bị phạt tù từ sáu tháng đến ba năm.</w:t>
      </w:r>
    </w:p>
    <w:p w14:paraId="1FFE0A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cấm đảm nhiệm chức vụ, cấm hành nghề hoặc làm công việc nhất định từ một năm đến năm năm.</w:t>
      </w:r>
    </w:p>
    <w:p w14:paraId="6FE8C75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0349DA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110.</w:t>
      </w:r>
      <w:r>
        <w:rPr>
          <w:rFonts w:ascii="Arial" w:hAnsi="Arial" w:cs="Arial"/>
          <w:color w:val="000000"/>
          <w:sz w:val="21"/>
          <w:szCs w:val="21"/>
        </w:rPr>
        <w:t> Tội hành hạ người khác</w:t>
      </w:r>
    </w:p>
    <w:p w14:paraId="0D905D3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đối xử tàn ác với người lệ thuộc mình thì bị phạt cảnh cáo, cải tạo không giam giữ đến một năm hoặc phạt tù từ ba tháng đến hai năm.</w:t>
      </w:r>
    </w:p>
    <w:p w14:paraId="7655E3F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ba năm:</w:t>
      </w:r>
    </w:p>
    <w:p w14:paraId="58188A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người già, trẻ em, phụ nữ có thai hoặc người tàn tật;</w:t>
      </w:r>
    </w:p>
    <w:p w14:paraId="408ADFA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nhiều người.</w:t>
      </w:r>
    </w:p>
    <w:p w14:paraId="2AB23CF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2D8C3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111.</w:t>
      </w:r>
      <w:r>
        <w:rPr>
          <w:rFonts w:ascii="Arial" w:hAnsi="Arial" w:cs="Arial"/>
          <w:color w:val="000000"/>
          <w:sz w:val="21"/>
          <w:szCs w:val="21"/>
        </w:rPr>
        <w:t> Tội hiếp dâm</w:t>
      </w:r>
    </w:p>
    <w:p w14:paraId="20CCA50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dùng vũ lực, đe doạ dùng vũ lực hoặc lợi dụng tình trạng không thể tự vệ được của nạn nhân hoặc thủ đoạn khác giao cấu với nạn nhân trái với ý muốn của họ, thì bị phạt tù từ hai năm đến bảy năm.</w:t>
      </w:r>
    </w:p>
    <w:p w14:paraId="65E2CA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487B2C8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8690F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người mà người phạm tội có trách nhiệm chăm sóc, giáo dục, chữa bệnh;</w:t>
      </w:r>
    </w:p>
    <w:p w14:paraId="317E48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Nhiều người hiếp một người;</w:t>
      </w:r>
    </w:p>
    <w:p w14:paraId="54B35D0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nhiều lần;</w:t>
      </w:r>
    </w:p>
    <w:p w14:paraId="0004109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nhiều người;</w:t>
      </w:r>
    </w:p>
    <w:p w14:paraId="36FE065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Có tính chất loạn luân;</w:t>
      </w:r>
    </w:p>
    <w:p w14:paraId="4A451C8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Làm nạn nhân có thai;</w:t>
      </w:r>
    </w:p>
    <w:p w14:paraId="586368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tổn hại cho sức khoẻ của nạn nhân mà tỷ lệ thương tật từ 31% đến 60%;</w:t>
      </w:r>
    </w:p>
    <w:p w14:paraId="78B504E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Tái phạm nguy hiểm.</w:t>
      </w:r>
    </w:p>
    <w:p w14:paraId="538901C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hai năm đến hai mươi năm, tù chung thân hoặc tử hình:</w:t>
      </w:r>
    </w:p>
    <w:p w14:paraId="4A1537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tổn hại cho sức khoẻ của nạn nhân mà tỷ lệ thương tật từ 61% trở lên;</w:t>
      </w:r>
    </w:p>
    <w:p w14:paraId="2AED19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Biết mình bị nhiễm HIV mà vẫn phạm tội;</w:t>
      </w:r>
    </w:p>
    <w:p w14:paraId="64FDFD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nạn nhân chết hoặc tự sát.</w:t>
      </w:r>
    </w:p>
    <w:p w14:paraId="7EE580B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hiếp dâm người chưa thành niên từ đủ 16 tuổi đến dưới 18 tuổi, thì bị phạt tù từ năm năm đến mười năm.</w:t>
      </w:r>
    </w:p>
    <w:p w14:paraId="45877AC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Phạm tội thuộc một trong các trường hợp quy định tại khoản 2 hoặc khoản 3 Điều này, thì bị xử phạt theo mức hình phạt quy định tại các khoản đó.</w:t>
      </w:r>
    </w:p>
    <w:p w14:paraId="797E8B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06C9BB5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424C8D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112.</w:t>
      </w:r>
      <w:r>
        <w:rPr>
          <w:rFonts w:ascii="Arial" w:hAnsi="Arial" w:cs="Arial"/>
          <w:color w:val="000000"/>
          <w:sz w:val="21"/>
          <w:szCs w:val="21"/>
        </w:rPr>
        <w:t> Tội hiếp dâm trẻ em</w:t>
      </w:r>
    </w:p>
    <w:p w14:paraId="123A41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hiếp dâm trẻ em từ đủ 13 tuổi đến dưới 16 tuổi, thì bị phạt tù từ bảy năm đến mười lăm năm.</w:t>
      </w:r>
    </w:p>
    <w:p w14:paraId="5FF500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mười hai năm đến hai mươi năm:</w:t>
      </w:r>
    </w:p>
    <w:p w14:paraId="551C4DD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loạn luân;</w:t>
      </w:r>
    </w:p>
    <w:p w14:paraId="39E44C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nạn nhân có thai;</w:t>
      </w:r>
    </w:p>
    <w:p w14:paraId="06590C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khoẻ của nạn nhân mà tỷ lệ thương tật từ 31% đến 60%;</w:t>
      </w:r>
    </w:p>
    <w:p w14:paraId="214221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mà người phạm tội có trách nhiệm chăm sóc, giáo dục, chữa bệnh;</w:t>
      </w:r>
    </w:p>
    <w:p w14:paraId="011028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63F267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hai mươi năm, tù chung thân hoặc tử hình:</w:t>
      </w:r>
    </w:p>
    <w:p w14:paraId="658C89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B835C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Nhiều người hiếp một người;</w:t>
      </w:r>
    </w:p>
    <w:p w14:paraId="5977B76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nhiều lần;</w:t>
      </w:r>
    </w:p>
    <w:p w14:paraId="60C4D4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nhiều người;</w:t>
      </w:r>
    </w:p>
    <w:p w14:paraId="7A0C74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tổn hại cho sức khoẻ của nạn nhân mà tỷ lệ thương tật từ 61%trở lên;</w:t>
      </w:r>
    </w:p>
    <w:p w14:paraId="4AD773E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Biết mình bị nhiễm HIVmà vẫn phạm tội;</w:t>
      </w:r>
    </w:p>
    <w:p w14:paraId="468690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 Làm nạn nhân chết hoặc tự sát.</w:t>
      </w:r>
    </w:p>
    <w:p w14:paraId="3370DC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Mọi trường hợp giao cấu với trẻ em chưa đủ 13 tuổi là phạm tội hiếp dâm trẻ em và người phạm tội bị phạt tù từ mười hai năm đến hai mươi năm, tù chung thân hoặc tử hình.</w:t>
      </w:r>
    </w:p>
    <w:p w14:paraId="0BC4655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087163A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107A58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113.</w:t>
      </w:r>
      <w:r>
        <w:rPr>
          <w:rFonts w:ascii="Arial" w:hAnsi="Arial" w:cs="Arial"/>
          <w:color w:val="000000"/>
          <w:sz w:val="21"/>
          <w:szCs w:val="21"/>
        </w:rPr>
        <w:t> Tội cưỡng dâm</w:t>
      </w:r>
    </w:p>
    <w:p w14:paraId="1D64F8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dùng mọi thủ đoạn khiến người lệ thuộc mình hoặc người đang ở trong tình trạng quẫn bách phải miễn cưỡng giao cấu, thì bị phạt tù từ sáu tháng đến năm năm.</w:t>
      </w:r>
    </w:p>
    <w:p w14:paraId="458D72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5E6D908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Nhiều người cưỡng dâm một người;</w:t>
      </w:r>
    </w:p>
    <w:p w14:paraId="2C4EFAF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Cưỡng dâm nhiều lần;</w:t>
      </w:r>
    </w:p>
    <w:p w14:paraId="6CFEA0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Cưỡng dâm nhiều người;</w:t>
      </w:r>
    </w:p>
    <w:p w14:paraId="7F691F5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tính chất loạn luân;</w:t>
      </w:r>
    </w:p>
    <w:p w14:paraId="7EE34A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nạn nhân có thai;</w:t>
      </w:r>
    </w:p>
    <w:p w14:paraId="70A0B1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tổn hại cho sức khoẻ của nạn nhân mà tỷ lệ thương tật từ 31% đến 60%;</w:t>
      </w:r>
    </w:p>
    <w:p w14:paraId="5FC1AF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2481418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tám năm:</w:t>
      </w:r>
    </w:p>
    <w:p w14:paraId="0DBBC8E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tổn hại cho sức khoẻ của nạn nhân mà tỷ lệ thương tật từ 61% trở lên;</w:t>
      </w:r>
    </w:p>
    <w:p w14:paraId="781675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Biết mình bị nhiễm HIV mà vẫn phạm tội;</w:t>
      </w:r>
    </w:p>
    <w:p w14:paraId="10960DC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nạn nhân chết hoặc tự sát.</w:t>
      </w:r>
    </w:p>
    <w:p w14:paraId="679A734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Cưỡng dâm người chưa thành niên từ đủ 16 tuổi đến dưới 18 tuổi, thì bị phạt tù từ hai năm đến bảy năm.</w:t>
      </w:r>
    </w:p>
    <w:p w14:paraId="2B44BC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Phạm tội thuộc một trong các trường hợp quy định tại khoản 2 hoặc khoản 3 Điều này, thì bị xử phạt theo mức hình phạt quy định tại các khoản đó.</w:t>
      </w:r>
    </w:p>
    <w:p w14:paraId="06FFD78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1FFB76B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D06E2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114.</w:t>
      </w:r>
      <w:r>
        <w:rPr>
          <w:rFonts w:ascii="Arial" w:hAnsi="Arial" w:cs="Arial"/>
          <w:color w:val="000000"/>
          <w:sz w:val="21"/>
          <w:szCs w:val="21"/>
        </w:rPr>
        <w:t> Tội cưỡng dâm trẻ em</w:t>
      </w:r>
    </w:p>
    <w:p w14:paraId="5C25E7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cưỡng dâm trẻ em từ đủ 13 tuổi đến dưới 16 tuổi, thì bị phạt tù từ năm năm đến mười năm.</w:t>
      </w:r>
    </w:p>
    <w:p w14:paraId="352E95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573C836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loạn luân;</w:t>
      </w:r>
    </w:p>
    <w:p w14:paraId="478A73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nạn nhân có thai;</w:t>
      </w:r>
    </w:p>
    <w:p w14:paraId="257A97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khoẻ của nạn nhân mà tỷ lệ thương tật từ 31% đến 60%;</w:t>
      </w:r>
    </w:p>
    <w:p w14:paraId="6B18BBF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2EEF7B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hai năm đến hai mươi năm hoặc tù chung thân:</w:t>
      </w:r>
    </w:p>
    <w:p w14:paraId="34533B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Nhiều người cưỡng dâm một người;</w:t>
      </w:r>
    </w:p>
    <w:p w14:paraId="781656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0BFBBE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nhiều người;</w:t>
      </w:r>
    </w:p>
    <w:p w14:paraId="53B695D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tổn hại cho sức khoẻ của nạn nhân mà tỷ lệ thương tật từ 61% trở lên;</w:t>
      </w:r>
    </w:p>
    <w:p w14:paraId="1EA058B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Biết mình bị nhiễm HIVmà vẫn phạm tội;.</w:t>
      </w:r>
    </w:p>
    <w:p w14:paraId="0879248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Làm nạn nhân chết hoặc tự sát.</w:t>
      </w:r>
    </w:p>
    <w:p w14:paraId="2A7A14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có thể bị cấm đảm nhiệm chức vụ, cấm hành nghề hoặc làm công việc nhất định từ một năm đến năm năm.</w:t>
      </w:r>
    </w:p>
    <w:p w14:paraId="2864B56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A8EF21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115.</w:t>
      </w:r>
      <w:r>
        <w:rPr>
          <w:rFonts w:ascii="Arial" w:hAnsi="Arial" w:cs="Arial"/>
          <w:color w:val="000000"/>
          <w:sz w:val="21"/>
          <w:szCs w:val="21"/>
        </w:rPr>
        <w:t> Tội giao cấu với trẻ em</w:t>
      </w:r>
    </w:p>
    <w:p w14:paraId="18EA9B3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đã thành niên mà giao cấu với trẻ em từ đủ 13 tuổi đến dưới 16 tuổi, thì bị phạt tù từ một năm đến năm năm.</w:t>
      </w:r>
    </w:p>
    <w:p w14:paraId="7B50BF8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63CF98B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nhiều lần;</w:t>
      </w:r>
    </w:p>
    <w:p w14:paraId="2E23AB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nhiều người;</w:t>
      </w:r>
    </w:p>
    <w:p w14:paraId="298998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tính chất loạn luân;</w:t>
      </w:r>
    </w:p>
    <w:p w14:paraId="1EB7911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Làm nạn nhân có thai;</w:t>
      </w:r>
    </w:p>
    <w:p w14:paraId="0345138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tổn hại cho sức khoẻ của nạn nhân mà tỷ lệ thương tật từ 31% đến 60%.</w:t>
      </w:r>
    </w:p>
    <w:p w14:paraId="0C0B713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2E03544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tổn hại cho sức khoẻ của nạn nhân mà tỷ lệ thương tật từ 61% trở lên;</w:t>
      </w:r>
    </w:p>
    <w:p w14:paraId="50C4031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Biết mình bị nhiễm HIV mà vẫn phạm tội.</w:t>
      </w:r>
    </w:p>
    <w:p w14:paraId="0AB770D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A71DF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116.</w:t>
      </w:r>
      <w:r>
        <w:rPr>
          <w:rFonts w:ascii="Arial" w:hAnsi="Arial" w:cs="Arial"/>
          <w:color w:val="000000"/>
          <w:sz w:val="21"/>
          <w:szCs w:val="21"/>
        </w:rPr>
        <w:t> Tội dâm ô đối với trẻ em</w:t>
      </w:r>
    </w:p>
    <w:p w14:paraId="3D8C66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đã thành niên mà có hành vi dâm ô đối với trẻ em, thì bị phạt tù từ sáu tháng đến ba năm.</w:t>
      </w:r>
    </w:p>
    <w:p w14:paraId="4E3B33A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bảy năm:</w:t>
      </w:r>
    </w:p>
    <w:p w14:paraId="5038C9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nhiều lần;</w:t>
      </w:r>
    </w:p>
    <w:p w14:paraId="2D8DC90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nhiều trẻ em;</w:t>
      </w:r>
    </w:p>
    <w:p w14:paraId="336632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Đối với trẻ em mà người phạm tội có trách nhiệm chăm sóc, giáo dục, chữa bệnh;</w:t>
      </w:r>
    </w:p>
    <w:p w14:paraId="72BA24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w:t>
      </w:r>
    </w:p>
    <w:p w14:paraId="6A2652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5B38460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bảy năm đến mười hai năm.</w:t>
      </w:r>
    </w:p>
    <w:p w14:paraId="18E35D9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một năm đến năm năm.</w:t>
      </w:r>
    </w:p>
    <w:p w14:paraId="658A955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09108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117.</w:t>
      </w:r>
      <w:r>
        <w:rPr>
          <w:rFonts w:ascii="Arial" w:hAnsi="Arial" w:cs="Arial"/>
          <w:color w:val="000000"/>
          <w:sz w:val="21"/>
          <w:szCs w:val="21"/>
        </w:rPr>
        <w:t> Tội lây truyền HIV cho người khác</w:t>
      </w:r>
    </w:p>
    <w:p w14:paraId="26FAFA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biết mình bị nhiễm HIV mà cố ý lây truyền bệnh cho người khác, thì bị phạt tù từ một năm đến ba năm.</w:t>
      </w:r>
    </w:p>
    <w:p w14:paraId="05671B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bảy năm:</w:t>
      </w:r>
    </w:p>
    <w:p w14:paraId="5F87313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nhiều người;</w:t>
      </w:r>
    </w:p>
    <w:p w14:paraId="607838D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người chưa thành niên;</w:t>
      </w:r>
    </w:p>
    <w:p w14:paraId="7F286CF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thầy thuốc hoặc nhân viên y tế trực tiếp chữa bệnh cho mình;</w:t>
      </w:r>
    </w:p>
    <w:p w14:paraId="4CE9EF3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thi hành công vụ hoặc vì lý do công vụ của nạn nhân.</w:t>
      </w:r>
    </w:p>
    <w:p w14:paraId="4589F72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8DB70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118.</w:t>
      </w:r>
      <w:r>
        <w:rPr>
          <w:rFonts w:ascii="Arial" w:hAnsi="Arial" w:cs="Arial"/>
          <w:color w:val="000000"/>
          <w:sz w:val="21"/>
          <w:szCs w:val="21"/>
        </w:rPr>
        <w:t> Tội cố ý truyền HIV cho người khác</w:t>
      </w:r>
    </w:p>
    <w:p w14:paraId="7578D15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cố ý truyền HIV cho người khác, nếu không thuộc trường hợp quy định tại Điều 117 của Bộ luật này, thì bị phạt tù từ ba năm đến mười năm.</w:t>
      </w:r>
    </w:p>
    <w:p w14:paraId="37030E4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mười năm đến hai mươi năm hoặc tù chung thân:</w:t>
      </w:r>
    </w:p>
    <w:p w14:paraId="0B48A6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D1BA5A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Đối với nhiều người;</w:t>
      </w:r>
    </w:p>
    <w:p w14:paraId="28AFA0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chưa thành niên;</w:t>
      </w:r>
    </w:p>
    <w:p w14:paraId="74AB94C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đang thi hành công vụ hoặc vì lý do công vụ của nạn nhân;</w:t>
      </w:r>
    </w:p>
    <w:p w14:paraId="75775BD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nghề nghiệp.</w:t>
      </w:r>
    </w:p>
    <w:p w14:paraId="7F0A9D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w:t>
      </w:r>
    </w:p>
    <w:p w14:paraId="5538994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75CF5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119.</w:t>
      </w:r>
      <w:r>
        <w:rPr>
          <w:rFonts w:ascii="Arial" w:hAnsi="Arial" w:cs="Arial"/>
          <w:color w:val="000000"/>
          <w:sz w:val="21"/>
          <w:szCs w:val="21"/>
        </w:rPr>
        <w:t> Tội mua bán phụ nữ</w:t>
      </w:r>
    </w:p>
    <w:p w14:paraId="4439D53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mua bán phụ nữ thì bị phạt tù từ hai năm đến bảy năm.</w:t>
      </w:r>
    </w:p>
    <w:p w14:paraId="79B5A3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hai mươi năm:</w:t>
      </w:r>
    </w:p>
    <w:p w14:paraId="483E190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Mua bán phụ nữ vì mục đích mại dâm;</w:t>
      </w:r>
    </w:p>
    <w:p w14:paraId="1152BE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2E5919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tính chất chuyên nghiệp;</w:t>
      </w:r>
    </w:p>
    <w:p w14:paraId="2B3FC00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Để đưa ra nước ngoài;</w:t>
      </w:r>
    </w:p>
    <w:p w14:paraId="47B70F0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Mua bán nhiều người;</w:t>
      </w:r>
    </w:p>
    <w:p w14:paraId="54C97A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Mua bán nhiều lần.</w:t>
      </w:r>
    </w:p>
    <w:p w14:paraId="507163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triệu đồng đến năm mươi triệu đồng, phạt quản chế hoặc cấm cư trú từ một năm đến năm năm.</w:t>
      </w:r>
    </w:p>
    <w:p w14:paraId="28F2B6C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25AD9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120</w:t>
      </w:r>
      <w:r>
        <w:rPr>
          <w:rFonts w:ascii="Arial" w:hAnsi="Arial" w:cs="Arial"/>
          <w:color w:val="000000"/>
          <w:sz w:val="21"/>
          <w:szCs w:val="21"/>
        </w:rPr>
        <w:t>. Tội mua bán, đánh tráo hoặc chiếm đoạt trẻ em</w:t>
      </w:r>
    </w:p>
    <w:p w14:paraId="724B120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mua bán, đánh tráo hoặc chiếm đoạt trẻ em dưới bất kỳ hình thức nào, thì bị phạt tù từ ba năm đến mười năm.</w:t>
      </w:r>
    </w:p>
    <w:p w14:paraId="44FF7F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mười năm đến hai mươi năm hoặc tù chung thân:</w:t>
      </w:r>
    </w:p>
    <w:p w14:paraId="18CECE1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0C573C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41F7FD0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Vì động cơ đê hèn;</w:t>
      </w:r>
    </w:p>
    <w:p w14:paraId="61B1C3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Mua bán, đánh tráo hoặc chiếm đoạt nhiều trẻ em;</w:t>
      </w:r>
    </w:p>
    <w:p w14:paraId="7B9523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Để đưa ra nước ngoài;</w:t>
      </w:r>
    </w:p>
    <w:p w14:paraId="237B805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Để sử dụng vào mục đích vô nhân đạo;</w:t>
      </w:r>
    </w:p>
    <w:p w14:paraId="53F7F2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Để sử dụng vào mục đích mại dâm;</w:t>
      </w:r>
    </w:p>
    <w:p w14:paraId="6A1B675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385802C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hậu quả nghiêm trọng.</w:t>
      </w:r>
    </w:p>
    <w:p w14:paraId="236EFF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triệu đồng đến năm mươi triệu đồng, cấm đảm nhiệm chức vụ, cấm hành nghề hoặc làm công việc nhất định từ một năm đến năm năm hoặc phạt quản chế từ một năm đến năm năm.</w:t>
      </w:r>
    </w:p>
    <w:p w14:paraId="745488C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A1167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121.</w:t>
      </w:r>
      <w:r>
        <w:rPr>
          <w:rFonts w:ascii="Arial" w:hAnsi="Arial" w:cs="Arial"/>
          <w:color w:val="000000"/>
          <w:sz w:val="21"/>
          <w:szCs w:val="21"/>
        </w:rPr>
        <w:t> Tội làm nhục người khác</w:t>
      </w:r>
    </w:p>
    <w:p w14:paraId="38AA853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xúc phạm nghiêm trọng nhân phẩm, danh dự của người khác, thì bị phạt cảnh cáo, cải tạo không giam giữ đến hai năm hoặc phạt tù từ ba tháng đến hai năm.</w:t>
      </w:r>
    </w:p>
    <w:p w14:paraId="00C614C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ba năm:</w:t>
      </w:r>
    </w:p>
    <w:p w14:paraId="4A18092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nhiều lần;</w:t>
      </w:r>
    </w:p>
    <w:p w14:paraId="17242ED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nhiều người;</w:t>
      </w:r>
    </w:p>
    <w:p w14:paraId="6225648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4F8DEC3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Đối với người thi hành công vụ;</w:t>
      </w:r>
    </w:p>
    <w:p w14:paraId="12AB4EF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người dạy dỗ, nuôi dưỡng, chăm sóc, chữa bệnh cho mình.</w:t>
      </w:r>
    </w:p>
    <w:p w14:paraId="5101764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w:t>
      </w:r>
    </w:p>
    <w:p w14:paraId="4022869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792F73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122.</w:t>
      </w:r>
      <w:r>
        <w:rPr>
          <w:rFonts w:ascii="Arial" w:hAnsi="Arial" w:cs="Arial"/>
          <w:color w:val="000000"/>
          <w:sz w:val="21"/>
          <w:szCs w:val="21"/>
        </w:rPr>
        <w:t> Tội vu khống</w:t>
      </w:r>
    </w:p>
    <w:p w14:paraId="2C2221E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bịa đặt, loan truyền những điều biết rõ là bịa đặt nhằm xúc phạm danh dự hoặc gây thiệt hại đến quyền, lợi ích hợp pháp của người khác hoặc bịa đặt là người khác phạm tội và tố cáo họ trước cơ quan có thẩm quyền, thì bị phạt cảnh cáo, cải tạo không giam giữ đến hai năm hoặc phạt tù từ ba tháng đến hai năm.</w:t>
      </w:r>
    </w:p>
    <w:p w14:paraId="347BE54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bảy năm:</w:t>
      </w:r>
    </w:p>
    <w:p w14:paraId="101885E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7D5BAF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7D72A3F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nhiều người;</w:t>
      </w:r>
    </w:p>
    <w:p w14:paraId="32084B5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ông, bà, cha, mẹ, người dạy dỗ, nuôi dưỡng, chăm sóc, giáo dục, chữa bệnh cho mình;</w:t>
      </w:r>
    </w:p>
    <w:p w14:paraId="033E122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người thi hành công vụ;</w:t>
      </w:r>
    </w:p>
    <w:p w14:paraId="7F4B570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Vu khống người khác phạm tội rất nghiêm trọng hoặc đặc biệt nghiêm trọng.</w:t>
      </w:r>
    </w:p>
    <w:p w14:paraId="08579BB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một triệu đồng đến mười triệu đồng, cấm đảm nhiệm chức vụ, cấm hành nghề hoặc làm công việc nhất định từ một năm đến năm năm.</w:t>
      </w:r>
    </w:p>
    <w:p w14:paraId="23FD8DF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13C892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XIII</w:t>
      </w:r>
      <w:r>
        <w:rPr>
          <w:rFonts w:ascii="Arial" w:hAnsi="Arial" w:cs="Arial"/>
          <w:b/>
          <w:bCs/>
          <w:color w:val="000000"/>
          <w:sz w:val="21"/>
          <w:szCs w:val="21"/>
        </w:rPr>
        <w:br/>
      </w:r>
      <w:r>
        <w:rPr>
          <w:rStyle w:val="Strong"/>
          <w:rFonts w:ascii="Arial" w:hAnsi="Arial" w:cs="Arial"/>
          <w:color w:val="000000"/>
          <w:sz w:val="21"/>
          <w:szCs w:val="21"/>
        </w:rPr>
        <w:t>CÁC TỘI XÂM PHẠM QUYỀN TỰ DO, DÂN CHỦ CỦA CÔNG DÂN</w:t>
      </w:r>
    </w:p>
    <w:p w14:paraId="1A65CAF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E28825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123.</w:t>
      </w:r>
      <w:r>
        <w:rPr>
          <w:rFonts w:ascii="Arial" w:hAnsi="Arial" w:cs="Arial"/>
          <w:color w:val="000000"/>
          <w:sz w:val="21"/>
          <w:szCs w:val="21"/>
        </w:rPr>
        <w:t> Tội bắt, giữ hoặc giam người trái pháp luật</w:t>
      </w:r>
    </w:p>
    <w:p w14:paraId="031CC27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bắt, giữ hoặc giam người trái pháp luật, thì bị phạt cảnh cáo, cải tạo không giam giữ đến hai năm hoặc phạt tù từ ba tháng đến hai năm.</w:t>
      </w:r>
    </w:p>
    <w:p w14:paraId="015DCD1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năm năm:</w:t>
      </w:r>
    </w:p>
    <w:p w14:paraId="0691AE1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DD19FA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0DE7239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thi hành công vụ;</w:t>
      </w:r>
    </w:p>
    <w:p w14:paraId="774E2EC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nhiều lần;</w:t>
      </w:r>
    </w:p>
    <w:p w14:paraId="0D6656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nhiều người.</w:t>
      </w:r>
    </w:p>
    <w:p w14:paraId="2A103E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nghiêm trọng thì bị phạt tù từ ba năm đến mười năm.</w:t>
      </w:r>
    </w:p>
    <w:p w14:paraId="4C32910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nhất định từ một năm đến năm năm.</w:t>
      </w:r>
    </w:p>
    <w:p w14:paraId="4AF25B7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EAC88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124.</w:t>
      </w:r>
      <w:r>
        <w:rPr>
          <w:rFonts w:ascii="Arial" w:hAnsi="Arial" w:cs="Arial"/>
          <w:color w:val="000000"/>
          <w:sz w:val="21"/>
          <w:szCs w:val="21"/>
        </w:rPr>
        <w:t> Tội xâm phạm chỗ ở của công dân</w:t>
      </w:r>
    </w:p>
    <w:p w14:paraId="4C070C6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khám xét trái pháp luật chỗ ở của người khác, đuổi trái pháp luật người khác khỏi chỗ ở của họ hoặc có những hành vi trái pháp luật khác xâm phạm quyền bất khả xâm phạm về chỗ ở của công dân, thì bị phạt cảnh cáo, cải tạo không giam giữ đến một năm hoặc phạt tù từ ba tháng đến một năm.</w:t>
      </w:r>
    </w:p>
    <w:p w14:paraId="4572F5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ba năm:</w:t>
      </w:r>
    </w:p>
    <w:p w14:paraId="6637766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8C766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14B519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nghiêm trọng.</w:t>
      </w:r>
    </w:p>
    <w:p w14:paraId="02A399E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một năm đến năm năm.</w:t>
      </w:r>
    </w:p>
    <w:p w14:paraId="59535FB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E8D0AC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125.</w:t>
      </w:r>
      <w:r>
        <w:rPr>
          <w:rFonts w:ascii="Arial" w:hAnsi="Arial" w:cs="Arial"/>
          <w:color w:val="000000"/>
          <w:sz w:val="21"/>
          <w:szCs w:val="21"/>
        </w:rPr>
        <w:t> Tội xâm phạm bí mật hoặc an toàn thư tín, điện thoại, điện tín của người khác</w:t>
      </w:r>
    </w:p>
    <w:p w14:paraId="33E2CC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chiếm đoạt thư, điện báo, telex, fax hoặc các văn bản khác được truyền đưa bằng phương tiện viễn thông và máy tính hoặc có hành vi trái pháp luật xâm phạm bí mật hoặc an toàn thư tín, điện thoại, điện tín của người khác đã bị xử lý kỷ luật hoặc xử phạt hành chính về hành vi này mà còn vi phạm, thì bị phạt cảnh cáo, phạt tiền từ một triệu đồng đến năm triệu đồng hoặc phạt cải tạo không giam giữ đến một năm.</w:t>
      </w:r>
    </w:p>
    <w:p w14:paraId="1ED21F9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cải tạo không giam giữ từ một năm đến hai năm hoặc phạt tù từ ba tháng đến hai năm:</w:t>
      </w:r>
    </w:p>
    <w:p w14:paraId="7E121C5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7D75D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3C3559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nhiều lần;</w:t>
      </w:r>
    </w:p>
    <w:p w14:paraId="65A85B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w:t>
      </w:r>
    </w:p>
    <w:p w14:paraId="06C6EB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w:t>
      </w:r>
    </w:p>
    <w:p w14:paraId="1843E96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hai triệu đồng đến hai mươi triệu đồng, cấm đảm nhiệm chức vụ nhất định từ một năm đến năm năm.</w:t>
      </w:r>
    </w:p>
    <w:p w14:paraId="005EF97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6949E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126</w:t>
      </w:r>
      <w:r>
        <w:rPr>
          <w:rFonts w:ascii="Arial" w:hAnsi="Arial" w:cs="Arial"/>
          <w:color w:val="000000"/>
          <w:sz w:val="21"/>
          <w:szCs w:val="21"/>
        </w:rPr>
        <w:t>. Tội xâm phạm quyền bầu cử, quyền ứng cử của công dân</w:t>
      </w:r>
    </w:p>
    <w:p w14:paraId="1E905E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lừa gạt, mua chuộc, cưỡng ép hoặc dùng thủ đoạn khác cản trở việc thực hiện quyền bầu cử, quyền ứng cử của công dân, thì bị phạt cảnh cáo, cải tạo không giam giữ đến một năm hoặc phạt tù từ ba tháng đến một năm.</w:t>
      </w:r>
    </w:p>
    <w:p w14:paraId="2391B4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hai năm:</w:t>
      </w:r>
    </w:p>
    <w:p w14:paraId="27C04D9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76D677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5B27BA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hậu quả nghiêm trọng.</w:t>
      </w:r>
    </w:p>
    <w:p w14:paraId="1E2761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một năm đến năm năm.</w:t>
      </w:r>
    </w:p>
    <w:p w14:paraId="67D27D0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1133FE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127.</w:t>
      </w:r>
      <w:r>
        <w:rPr>
          <w:rFonts w:ascii="Arial" w:hAnsi="Arial" w:cs="Arial"/>
          <w:color w:val="000000"/>
          <w:sz w:val="21"/>
          <w:szCs w:val="21"/>
        </w:rPr>
        <w:t> Tội làm sai lệch kết quả bầu cử</w:t>
      </w:r>
    </w:p>
    <w:p w14:paraId="2A862F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trách nhiệm trong việc tổ chức, giám sát việc bầu cử mà giả mạo giấy tờ, gian lận phiếu hoặc dùng thủ đoạn khác để làm sai lệch kết quả bầu cử, thì bị phạt cải tạo không giam giữ đến hai năm hoặc phạt tù từ sáu tháng đến hai năm.</w:t>
      </w:r>
    </w:p>
    <w:p w14:paraId="78C79B7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ba năm:</w:t>
      </w:r>
    </w:p>
    <w:p w14:paraId="1CA37E8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73A66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nghiêm trọng.</w:t>
      </w:r>
    </w:p>
    <w:p w14:paraId="267730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một năm đến năm năm.</w:t>
      </w:r>
    </w:p>
    <w:p w14:paraId="459E72B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AA46B9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128.</w:t>
      </w:r>
      <w:r>
        <w:rPr>
          <w:rFonts w:ascii="Arial" w:hAnsi="Arial" w:cs="Arial"/>
          <w:color w:val="000000"/>
          <w:sz w:val="21"/>
          <w:szCs w:val="21"/>
        </w:rPr>
        <w:t> Tội buộc người lao động, cán bộ, công chức thôi việc trái pháp luật</w:t>
      </w:r>
    </w:p>
    <w:p w14:paraId="40BF684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vì vụ lợi hoặc động cơ cá nhân khác mà buộc người lao động, cán bộ, công chức thôi việc trái pháp luật gây hậu quả nghiêm trọng, thì bị phạt cảnh cáo, cải tạo không giam giữ đến một năm hoặc phạt tù từ ba tháng đến một năm.</w:t>
      </w:r>
    </w:p>
    <w:p w14:paraId="0A10340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AA8A7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129</w:t>
      </w:r>
      <w:r>
        <w:rPr>
          <w:rFonts w:ascii="Arial" w:hAnsi="Arial" w:cs="Arial"/>
          <w:color w:val="000000"/>
          <w:sz w:val="21"/>
          <w:szCs w:val="21"/>
        </w:rPr>
        <w:t>. Tội xâm phạm quyền hội họp, lập hội, quyền tự do tín ngưỡng, tôn giáo của công dân</w:t>
      </w:r>
    </w:p>
    <w:p w14:paraId="233E9EC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hành vi cản trở công dân thực hiện quyền hội họp, quyền lập hội phù hợp với lợi ích của Nhà nước và của nhân dân, quyền tự do tín ngưỡng, tôn giáo, theo hoặc không theo một tôn giáo nào đã bị xử lý kỷ luật hoặc xử phạt hành chính về hành vi này mà còn vi phạm, thì bị phạt cảnh cáo, cải tạo không giam giữ đến một năm hoặc phạt tù từ ba tháng đến một năm.</w:t>
      </w:r>
    </w:p>
    <w:p w14:paraId="345D881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cấm đảm nhiệm chức vụ, cấm hành nghề hoặc làm công việc nhất định từ một năm đến năm năm.</w:t>
      </w:r>
    </w:p>
    <w:p w14:paraId="033BA23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1CBF8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130</w:t>
      </w:r>
      <w:r>
        <w:rPr>
          <w:rFonts w:ascii="Arial" w:hAnsi="Arial" w:cs="Arial"/>
          <w:color w:val="000000"/>
          <w:sz w:val="21"/>
          <w:szCs w:val="21"/>
        </w:rPr>
        <w:t>. Tội xâm phạm quyền bình đẳng của phụ nữ</w:t>
      </w:r>
    </w:p>
    <w:p w14:paraId="291B10C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dùng vũ lực hoặc có hành vi nghiêm trọng khác cản trở phụ nữ tham gia hoạt động chính trị, kinh tế, khoa học, văn hoá, xã hội, thì bị phạt cảnh cáo, cải tạo không giam giữ đến một năm hoặc phạt tù từ ba tháng đến một năm.</w:t>
      </w:r>
    </w:p>
    <w:p w14:paraId="0E5F3BC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684C5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131</w:t>
      </w:r>
      <w:r>
        <w:rPr>
          <w:rFonts w:ascii="Arial" w:hAnsi="Arial" w:cs="Arial"/>
          <w:color w:val="000000"/>
          <w:sz w:val="21"/>
          <w:szCs w:val="21"/>
        </w:rPr>
        <w:t>. Tội xâm phạm quyền tác giả</w:t>
      </w:r>
    </w:p>
    <w:p w14:paraId="5E8ACD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thực hiện một trong các hành vi sau đây gây hậu quả nghiêm trọng hoặc đã bị xử phạt hành chính về một trong các hành vi quy định tại Điều này hoặc đã bị kết án về tội này, chưa được xoá án tích mà còn vi phạm, thì bị phạt tiền từ hai mươi triệu đồng đến hai trăm triệu đồng hoặc cải tạo không giam giữ đến hai năm:</w:t>
      </w:r>
    </w:p>
    <w:p w14:paraId="0DFA1A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quyền tác giả đối với tác phẩm văn học, nghệ thuật, khoa học, báo chí, chương trình băng âm thanh, đĩa âm thanh, băng hình, đĩa hình;</w:t>
      </w:r>
    </w:p>
    <w:p w14:paraId="4ECD6A3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Mạo danh tác giả trên tác phẩm văn học, nghệ thuật, khoa học, báo chí, chương trình băng âm thanh, đĩa âm thanh, băng hình, đĩa hình;</w:t>
      </w:r>
    </w:p>
    <w:p w14:paraId="39712BA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Sửa đổi bất hợp pháp nội dung của tác phẩm văn học, nghệ thuật, khoa học, báo chí, chương trình băng âm thanh, đĩa âm thanh, băng hình, đĩa hình;</w:t>
      </w:r>
    </w:p>
    <w:p w14:paraId="45A3A3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Công bố, phổ biến bất hợp pháp tác phẩm văn học, nghệ thuật, khoa học, báo chí, chương trình băng âm thanh, đĩa âm thanh, băng hình, đĩa hình.</w:t>
      </w:r>
    </w:p>
    <w:p w14:paraId="31BC4B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sáu tháng đến ba năm:</w:t>
      </w:r>
    </w:p>
    <w:p w14:paraId="1FBBF7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90A853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73A52C5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 hoặc đặc biệt nghiêm trọng.</w:t>
      </w:r>
    </w:p>
    <w:p w14:paraId="22A35A5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mười triệu đồng đến một trăm triệu đồng, cấm đảm nhiệm chức vụ, cấm hành nghề hoặc làm công việc nhất định từ một năm đến năm năm.</w:t>
      </w:r>
    </w:p>
    <w:p w14:paraId="6FCD161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9D463F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132.</w:t>
      </w:r>
      <w:r>
        <w:rPr>
          <w:rFonts w:ascii="Arial" w:hAnsi="Arial" w:cs="Arial"/>
          <w:color w:val="000000"/>
          <w:sz w:val="21"/>
          <w:szCs w:val="21"/>
        </w:rPr>
        <w:t> Tội xâm phạm quyền khiếu nại, tố cáo</w:t>
      </w:r>
    </w:p>
    <w:p w14:paraId="540ADF6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một trong các hành vi sau đây, thì bị phạt cảnh cáo, cải tạo không giam giữ đến một năm hoặc phạt tù từ ba tháng đến ba năm:</w:t>
      </w:r>
    </w:p>
    <w:p w14:paraId="40295DD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Lợi dụng chức vụ, quyền hạn cản trở việc khiếu nại, tố cáo, việc xét và giải quyết các khiếu nại, tố cáo hoặc việc xử lý người bị khiếu nại, tố cáo;</w:t>
      </w:r>
    </w:p>
    <w:p w14:paraId="0E02D34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trách nhiệm mà cố ý không chấp hành quyết định của cơ quan có thẩm quyền xét và giải quyết các khiếu nại, tố cáo gây thiệt hại cho người khiếu nại, tố cáo.</w:t>
      </w:r>
    </w:p>
    <w:p w14:paraId="1D6F5B0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nào trả thù người khiếu nại, tố cáo thì bị phạt cải tạo không giam giữ đến ba năm hoặc phạt tù từ sáu tháng đến năm năm.</w:t>
      </w:r>
    </w:p>
    <w:p w14:paraId="5402E8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một năm đến năm năm.</w:t>
      </w:r>
    </w:p>
    <w:p w14:paraId="0E9FD24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453711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XIV</w:t>
      </w:r>
      <w:r>
        <w:rPr>
          <w:rFonts w:ascii="Arial" w:hAnsi="Arial" w:cs="Arial"/>
          <w:b/>
          <w:bCs/>
          <w:color w:val="000000"/>
          <w:sz w:val="21"/>
          <w:szCs w:val="21"/>
        </w:rPr>
        <w:br/>
      </w:r>
      <w:r>
        <w:rPr>
          <w:rStyle w:val="Strong"/>
          <w:rFonts w:ascii="Arial" w:hAnsi="Arial" w:cs="Arial"/>
          <w:color w:val="000000"/>
          <w:sz w:val="21"/>
          <w:szCs w:val="21"/>
        </w:rPr>
        <w:t>CÁC TỘI XÂM PHẠM SỞ HỮU</w:t>
      </w:r>
    </w:p>
    <w:p w14:paraId="30277EF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63F89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133.</w:t>
      </w:r>
      <w:r>
        <w:rPr>
          <w:rFonts w:ascii="Arial" w:hAnsi="Arial" w:cs="Arial"/>
          <w:color w:val="000000"/>
          <w:sz w:val="21"/>
          <w:szCs w:val="21"/>
        </w:rPr>
        <w:t> Tội cướp tài sản</w:t>
      </w:r>
    </w:p>
    <w:p w14:paraId="7E945C6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dùng vũ lực, đe doạ dùng vũ lực ngay tức khắc hoặc có hành vi khác làm cho người bị tấn công lâm vào tình trạng không thể chống cự được nhằm chiếm đoạt tài sản, thì bị phạt tù từ ba năm đến mười năm.</w:t>
      </w:r>
    </w:p>
    <w:p w14:paraId="1CAA74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524EAC2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F2FB81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54B6860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79417A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Sử dụng vũ khí, phương tiện hoặc thủ đoạn nguy hiểm khác;</w:t>
      </w:r>
    </w:p>
    <w:p w14:paraId="6016175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Gây thương tích hoặc gây tổn hại cho sức khoẻ của người khác mà tỷ lệ thương tật từ 11% đến 30%;</w:t>
      </w:r>
    </w:p>
    <w:p w14:paraId="4A8A29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Chiếm đoạt tài sản có giá trị từ năm mươi triệu đồng đến dưới hai trăm triệu đồng;</w:t>
      </w:r>
    </w:p>
    <w:p w14:paraId="316591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hậu quả nghiêm trọng.</w:t>
      </w:r>
    </w:p>
    <w:p w14:paraId="2083ED0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hai năm đến hai mươi năm:</w:t>
      </w:r>
    </w:p>
    <w:p w14:paraId="0027CB0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khoẻ của người khác mà tỷ lệ thương tật từ 31% đến 60%;</w:t>
      </w:r>
    </w:p>
    <w:p w14:paraId="11A598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Chiếm đoạt tài sản có giá trị từ hai trăm triệu đồng đến dưới năm trăm triệu đồng;</w:t>
      </w:r>
    </w:p>
    <w:p w14:paraId="18D64E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w:t>
      </w:r>
    </w:p>
    <w:p w14:paraId="7097A4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tám năm đến hai mươi năm, tù chung thân hoặc tử hình:</w:t>
      </w:r>
    </w:p>
    <w:p w14:paraId="048E87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khoẻ của người khác mà tỷ lệ thương tật từ 61% trở lên hoặc làm chết người;</w:t>
      </w:r>
    </w:p>
    <w:p w14:paraId="6AF0B34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Chiếm đoạt tài sản có giá trị từ năm trăm triệu đồng trở lên;</w:t>
      </w:r>
    </w:p>
    <w:p w14:paraId="2F1AA8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đặc biệt nghiêm trọng.</w:t>
      </w:r>
    </w:p>
    <w:p w14:paraId="2CAEAF5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mười triệu đồng đến một trăm triệu đồng, tịch thu một phần hoặc toàn bộ tài sản, phạt quản chế hoặc cấm cư trú từ một năm đến năm năm.</w:t>
      </w:r>
    </w:p>
    <w:p w14:paraId="4489F05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AD692A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134.</w:t>
      </w:r>
      <w:r>
        <w:rPr>
          <w:rFonts w:ascii="Arial" w:hAnsi="Arial" w:cs="Arial"/>
          <w:color w:val="000000"/>
          <w:sz w:val="21"/>
          <w:szCs w:val="21"/>
        </w:rPr>
        <w:t> Tội bắt cóc nhằm chiếm đoạt tài sản</w:t>
      </w:r>
    </w:p>
    <w:p w14:paraId="14C5B27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bắt cóc người khác làm con tin nhằm chiếm đoạt tài sản, thì bị phạt tù từ hai năm đ</w:t>
      </w:r>
      <w:r>
        <w:rPr>
          <w:rFonts w:ascii="Malgun Gothic" w:eastAsia="Malgun Gothic" w:hAnsi="Malgun Gothic" w:cs="Malgun Gothic"/>
          <w:color w:val="000000"/>
          <w:sz w:val="21"/>
          <w:szCs w:val="21"/>
        </w:rPr>
        <w:t>���</w:t>
      </w:r>
      <w:r>
        <w:rPr>
          <w:rFonts w:ascii="Arial" w:hAnsi="Arial" w:cs="Arial"/>
          <w:color w:val="000000"/>
          <w:sz w:val="21"/>
          <w:szCs w:val="21"/>
        </w:rPr>
        <w:t>n bảy năm.</w:t>
      </w:r>
    </w:p>
    <w:p w14:paraId="7F5D55B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mười hai năm:</w:t>
      </w:r>
    </w:p>
    <w:p w14:paraId="3AAEA5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9018D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Có tính chất chuyên nghiệp;</w:t>
      </w:r>
    </w:p>
    <w:p w14:paraId="2B9D346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48F0E86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Sử dụng vũ khí, phương tiện hoặc thủ đoạn nguy hiểm khác;</w:t>
      </w:r>
    </w:p>
    <w:p w14:paraId="5D118B9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trẻ em;</w:t>
      </w:r>
    </w:p>
    <w:p w14:paraId="0525129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nhiều người;</w:t>
      </w:r>
    </w:p>
    <w:p w14:paraId="7A4648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thương tích hoặc gây tổn hại cho sức khoẻ của người bị bắt làm con tin mà tỷ lệ thương tật từ 11% đến 30%;</w:t>
      </w:r>
    </w:p>
    <w:p w14:paraId="7554575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Chiếm đoạt tài sản có giá trị từ năm mươi triệu đồng đến dưới hai trăm triệu đồng;</w:t>
      </w:r>
    </w:p>
    <w:p w14:paraId="3FA72F7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hậu quả nghiêm trọng.</w:t>
      </w:r>
    </w:p>
    <w:p w14:paraId="0BD4F5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năm đến mười tám năm:</w:t>
      </w:r>
    </w:p>
    <w:p w14:paraId="03D9E5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kho</w:t>
      </w:r>
      <w:r>
        <w:rPr>
          <w:rFonts w:ascii="Malgun Gothic" w:eastAsia="Malgun Gothic" w:hAnsi="Malgun Gothic" w:cs="Malgun Gothic"/>
          <w:color w:val="000000"/>
          <w:sz w:val="21"/>
          <w:szCs w:val="21"/>
        </w:rPr>
        <w:t>���</w:t>
      </w:r>
      <w:r>
        <w:rPr>
          <w:rFonts w:ascii="Arial" w:hAnsi="Arial" w:cs="Arial"/>
          <w:color w:val="000000"/>
          <w:sz w:val="21"/>
          <w:szCs w:val="21"/>
        </w:rPr>
        <w:t xml:space="preserve"> của người bị bắt làm con tin mà tỷ lệ thương tật từ 31% đến 60%;</w:t>
      </w:r>
    </w:p>
    <w:p w14:paraId="5945F80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Chiếm đoạt tài sản có giá trị từ hai trăm triệu đồng đến dưới năm trăm triệu đồng;</w:t>
      </w:r>
    </w:p>
    <w:p w14:paraId="6C4801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w:t>
      </w:r>
    </w:p>
    <w:p w14:paraId="215D1C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lăm năm đến hai mươi năm hoặc tù chung thân:</w:t>
      </w:r>
    </w:p>
    <w:p w14:paraId="0C1C21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khoẻ của người bị bắt làm con tin mà tỷ lệ thương tật từ 61% trở lên hoặc làm chết người;</w:t>
      </w:r>
    </w:p>
    <w:p w14:paraId="2E4065D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Chiếm đoạt tài sản có giá trị từ năm trăm triệu đồng trở lên;</w:t>
      </w:r>
    </w:p>
    <w:p w14:paraId="778F720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đặc biệt nghiêm trọng.</w:t>
      </w:r>
    </w:p>
    <w:p w14:paraId="55161B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mười triệu đồng đến một trăm triệu đồng, tịch thu một phần hoặc toàn bộ tài sản, phạt quản chế hoặc cấm cư trú từ một năm đến năm năm.</w:t>
      </w:r>
    </w:p>
    <w:p w14:paraId="4C208D1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7D27F1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135.</w:t>
      </w:r>
      <w:r>
        <w:rPr>
          <w:rFonts w:ascii="Arial" w:hAnsi="Arial" w:cs="Arial"/>
          <w:color w:val="000000"/>
          <w:sz w:val="21"/>
          <w:szCs w:val="21"/>
        </w:rPr>
        <w:t> Tội cưỡng đoạt tài sản</w:t>
      </w:r>
    </w:p>
    <w:p w14:paraId="016211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đe doạ sẽ dùng vũ lực hoặc có thủ đoạn khác uy hiếp tinh thần người khác nhằm chiếm đoạt tài sản, thì bị phạt tù từ một năm đến năm năm.</w:t>
      </w:r>
    </w:p>
    <w:p w14:paraId="2A4784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14B2B9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78EE5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300BD56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51076B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Chiếm đoạt tài sản có giá trị từ năm mươi triệu đồng đến dưới hai trăm triệu đồng;</w:t>
      </w:r>
    </w:p>
    <w:p w14:paraId="24B25A2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nghiêm trọng.</w:t>
      </w:r>
    </w:p>
    <w:p w14:paraId="693A83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04DF61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hai trăm triệu đồng đến dưới năm trăm triệu đồng;</w:t>
      </w:r>
    </w:p>
    <w:p w14:paraId="08B2527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3C131A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hai năm đến hai mươi năm:</w:t>
      </w:r>
    </w:p>
    <w:p w14:paraId="43EB22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năm trăm triệu đồng trở lên;</w:t>
      </w:r>
    </w:p>
    <w:p w14:paraId="2E9CDE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53107D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mười triệu đồng đến một trăm triệu đồng, tịch thu một phần hoặc toàn bộ tài sản.</w:t>
      </w:r>
    </w:p>
    <w:p w14:paraId="3AB3853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40A372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136.</w:t>
      </w:r>
      <w:r>
        <w:rPr>
          <w:rFonts w:ascii="Arial" w:hAnsi="Arial" w:cs="Arial"/>
          <w:color w:val="000000"/>
          <w:sz w:val="21"/>
          <w:szCs w:val="21"/>
        </w:rPr>
        <w:t> Tội cướp giật tài sản</w:t>
      </w:r>
    </w:p>
    <w:p w14:paraId="66F247B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cướp giật tài sản của người khác, thì bị phạt tù từ một năm đến năm năm.</w:t>
      </w:r>
    </w:p>
    <w:p w14:paraId="77B5A6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0EB7A1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tổ chức;</w:t>
      </w:r>
    </w:p>
    <w:p w14:paraId="35B29A9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1FE0D0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0EA4A8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Dùng thủ đoạn nguy hiểm;</w:t>
      </w:r>
    </w:p>
    <w:p w14:paraId="5DD70C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Hành hung để tẩu thoát;</w:t>
      </w:r>
    </w:p>
    <w:p w14:paraId="1E1393E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thương tích hoặc gây tổn hại cho sức khỏe của người khác mà tỷ lệ thương tật từ 11% đến 30%;</w:t>
      </w:r>
    </w:p>
    <w:p w14:paraId="701DE6E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Chiếm đoạt tài sản có giá trị từ năm mươi triệu đồng đến dưới hai trăm triệu đồng;</w:t>
      </w:r>
    </w:p>
    <w:p w14:paraId="4630DC0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hậu quả nghiêm trọng.</w:t>
      </w:r>
    </w:p>
    <w:p w14:paraId="5B76C3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76312B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khỏe của người khác mà tỷ lệ thương tật từ 31% đến 60%;</w:t>
      </w:r>
    </w:p>
    <w:p w14:paraId="5759563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Chiếm đoạt tài sản có giá trị từ hai trăm triệu đồng đến dưới năm trăm triệu đồng;</w:t>
      </w:r>
    </w:p>
    <w:p w14:paraId="194C73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w:t>
      </w:r>
    </w:p>
    <w:p w14:paraId="24FEF1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hai năm đến hai mươi năm hoặc tù chung thân:</w:t>
      </w:r>
    </w:p>
    <w:p w14:paraId="637A9EB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thương tích hoặc gây tổn hại cho sức khỏe của người khác mà tỷ lệ thương tật từ 61% trở lên hoặc làm chết người;</w:t>
      </w:r>
    </w:p>
    <w:p w14:paraId="722874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Chiếm đoạt tài sản có giá trị từ năm trăm triệu đồng trở lên;</w:t>
      </w:r>
    </w:p>
    <w:p w14:paraId="1513DD8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đặc biệt nghiêm trọng.</w:t>
      </w:r>
    </w:p>
    <w:p w14:paraId="3625DC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mười triệu đồng đến một trăm triệu đồng.</w:t>
      </w:r>
    </w:p>
    <w:p w14:paraId="6596977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D3DD59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137.</w:t>
      </w:r>
      <w:r>
        <w:rPr>
          <w:rFonts w:ascii="Arial" w:hAnsi="Arial" w:cs="Arial"/>
          <w:color w:val="000000"/>
          <w:sz w:val="21"/>
          <w:szCs w:val="21"/>
        </w:rPr>
        <w:t> Tội công nhiên chiếm đoạt tài sản</w:t>
      </w:r>
    </w:p>
    <w:p w14:paraId="283823D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công nhiên chiếm đoạt tài sản của người khác có giá trị từ năm trăm nghìn đồng đến dưới năm mươi triệu đồng hoặc dưới năm trăm nghìn đồng nhưng gây hậu quả nghiêm trọng hoặc đã bị xử phạt hành chính về hành vi chiếm đoạt hoặc đã bị kết án về tội chiếm đoạt tài sản, chưa được xoá án tích mà còn vi phạm, thì bị phạt tù từ sáu tháng đến ba năm.</w:t>
      </w:r>
    </w:p>
    <w:p w14:paraId="0CC430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5D90CA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Hành hung để tẩu thoát;</w:t>
      </w:r>
    </w:p>
    <w:p w14:paraId="16AF49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Chiếm đoạt tài sản có giá trị từ năm mươi triệu đồng đến dưới hai trăm triệu đồng;</w:t>
      </w:r>
    </w:p>
    <w:p w14:paraId="5D9D71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7C12BF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w:t>
      </w:r>
    </w:p>
    <w:p w14:paraId="7650F15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1A489DF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hai trăm triệu đồng đến dưới năm trăm triệu đồng;</w:t>
      </w:r>
    </w:p>
    <w:p w14:paraId="6EE08E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37D1584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hai năm đến hai mươi năm hoặc tù chung thân:</w:t>
      </w:r>
    </w:p>
    <w:p w14:paraId="753497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năm trăm triệu đồng trở lên;</w:t>
      </w:r>
    </w:p>
    <w:p w14:paraId="7DB05E8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722821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một trăm triệu đồng.</w:t>
      </w:r>
    </w:p>
    <w:p w14:paraId="0894B40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BCBD9F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138.</w:t>
      </w:r>
      <w:r>
        <w:rPr>
          <w:rFonts w:ascii="Arial" w:hAnsi="Arial" w:cs="Arial"/>
          <w:color w:val="000000"/>
          <w:sz w:val="21"/>
          <w:szCs w:val="21"/>
        </w:rPr>
        <w:t> Tội trộm cắp tài sản</w:t>
      </w:r>
    </w:p>
    <w:p w14:paraId="6674EB7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Người nào trộm cắp tài sản của người khác có giá trị từ năm trăm nghìn đồng đến dưới năm mươi triệu đồng hoặc dưới năm trăm nghìn đồng nhưng gây hậu quả nghiêm trọng hoặc đã bị xử phạt hành chính về hành vi chiếm đoạt hoặc đã bị kết án về tội chiếm đoạt tài sản, chưa được xoá </w:t>
      </w:r>
      <w:r>
        <w:rPr>
          <w:rFonts w:ascii="Arial" w:hAnsi="Arial" w:cs="Arial"/>
          <w:color w:val="000000"/>
          <w:sz w:val="21"/>
          <w:szCs w:val="21"/>
        </w:rPr>
        <w:lastRenderedPageBreak/>
        <w:t>án tích mà còn vi phạm, thì bị phạt cải tạo không giam giữ đến ba năm hoặc phạt tù từ sáu tháng đến ba năm.</w:t>
      </w:r>
    </w:p>
    <w:p w14:paraId="2E7AD45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393084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5455DB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21288A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2B5513C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Dùng thủ đoạn xảo quyệt, nguy hiểm;</w:t>
      </w:r>
    </w:p>
    <w:p w14:paraId="79E3BE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Hành hung để tẩu thoát;</w:t>
      </w:r>
    </w:p>
    <w:p w14:paraId="310120B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Chiếm đoạt tài sản có giá trị từ năm mươi triệu đồng đến dưới hai trăm triệu đồng;</w:t>
      </w:r>
    </w:p>
    <w:p w14:paraId="1350357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hậu quả nghiêm trọng.</w:t>
      </w:r>
    </w:p>
    <w:p w14:paraId="0720DAA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1271BF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hai trăm triệu đồng đến dưới năm trăm triệu đồng;</w:t>
      </w:r>
    </w:p>
    <w:p w14:paraId="30C46C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7A89E6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hai năm đến hai mươi năm hoặc tù chung thân:</w:t>
      </w:r>
    </w:p>
    <w:p w14:paraId="17689BB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năm trăm triệu đồng trở lên;</w:t>
      </w:r>
    </w:p>
    <w:p w14:paraId="232AB9E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3929FD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năm mươi triệu đồng.</w:t>
      </w:r>
    </w:p>
    <w:p w14:paraId="1AE92EE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EB919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139</w:t>
      </w:r>
      <w:r>
        <w:rPr>
          <w:rFonts w:ascii="Arial" w:hAnsi="Arial" w:cs="Arial"/>
          <w:color w:val="000000"/>
          <w:sz w:val="21"/>
          <w:szCs w:val="21"/>
        </w:rPr>
        <w:t>. Tội lừa đảo chiếm đoạt tài sản</w:t>
      </w:r>
    </w:p>
    <w:p w14:paraId="1E06C0B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Người nào bằng thủ đoạn gian dối chiếm đoạt tài sản của người khác có giá trị từ năm trăm nghìn đồng đến dưới năm mươi triệu đồng hoặc dưới năm trăm nghìn đồng nhưng gây hậu quả nghiêm </w:t>
      </w:r>
      <w:r>
        <w:rPr>
          <w:rFonts w:ascii="Arial" w:hAnsi="Arial" w:cs="Arial"/>
          <w:color w:val="000000"/>
          <w:sz w:val="21"/>
          <w:szCs w:val="21"/>
        </w:rPr>
        <w:lastRenderedPageBreak/>
        <w:t>trọng hoặc đã bị xử phạt hành chính về hành vi chiếm đoạt hoặc đã bị kết án về tội chiếm đoạt tài sản, chưa được xoá án tích mà còn vi phạm, thì bị phạt cải tạo không giam giữ đến ba năm hoặc phạt tù từ sáu tháng đến ba năm.</w:t>
      </w:r>
    </w:p>
    <w:p w14:paraId="041BF4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3F79688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FAAC78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45B43A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2E368D1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 hoặc lợi dụng danh nghĩa cơ quan, tổ chức;</w:t>
      </w:r>
    </w:p>
    <w:p w14:paraId="7DCF4D5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Dùng thủ đoạn xảo quyệt;</w:t>
      </w:r>
    </w:p>
    <w:p w14:paraId="14D821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Chiếm đoạt tài sản có giá trị từ năm mươi triệu đồng đến dưới hai trăm triệu đồng;</w:t>
      </w:r>
    </w:p>
    <w:p w14:paraId="427DE2A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hậu quả nghiêm trọng.</w:t>
      </w:r>
    </w:p>
    <w:p w14:paraId="726D5E6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68CAD28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hai trăm triệu đồng đến dưới năm trăm triệu đồng;</w:t>
      </w:r>
    </w:p>
    <w:p w14:paraId="47FA97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738A2E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hai năm đến hai mươi năm, tù chung thân hoặc tử hình:</w:t>
      </w:r>
    </w:p>
    <w:p w14:paraId="171EF9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năm trăm triệu đồng trở lên;</w:t>
      </w:r>
    </w:p>
    <w:p w14:paraId="1A5A09E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0B3B64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mười triệu đồng đến một trăm triệu đồng, tịch thu một phần hoặc toàn bộ tài sản, bị cấm đảm nhiệm chức vụ, cấm hành nghề hoặc làm công việc nhất định từ một năm đến năm năm.</w:t>
      </w:r>
    </w:p>
    <w:p w14:paraId="007AEF5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73DA1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140</w:t>
      </w:r>
      <w:r>
        <w:rPr>
          <w:rFonts w:ascii="Arial" w:hAnsi="Arial" w:cs="Arial"/>
          <w:color w:val="000000"/>
          <w:sz w:val="21"/>
          <w:szCs w:val="21"/>
        </w:rPr>
        <w:t>. Tội lạm dụng tín nhiệm chiếm đoạt tài sản</w:t>
      </w:r>
    </w:p>
    <w:p w14:paraId="6258102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có một trong những hành vi sau đây chiếm đoạt tài sản của người khác có giá trị từ một triệu đồng đến dưới năm mươi triệu đồng hoặc dưới một triệu đồng nhưng gây hậu quả nghiêm trọng hoặc đã bị xử phạt hành chính về hành vi chiếm đoạt hoặc đã bị kết án về tội chiếm đoạt tài sản, chưa được xoá án tích mà còn vi phạm, thì bị phạt cải tạo không giam giữ đến ba năm hoặc phạt tù từ ba tháng đến ba năm:</w:t>
      </w:r>
    </w:p>
    <w:p w14:paraId="6771198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Vay, mượn, thuê tài sản của người khác hoặc nh</w:t>
      </w:r>
      <w:r>
        <w:rPr>
          <w:rFonts w:ascii="Malgun Gothic" w:eastAsia="Malgun Gothic" w:hAnsi="Malgun Gothic" w:cs="Malgun Gothic"/>
          <w:color w:val="000000"/>
          <w:sz w:val="21"/>
          <w:szCs w:val="21"/>
        </w:rPr>
        <w:t>��</w:t>
      </w:r>
      <w:r>
        <w:rPr>
          <w:rFonts w:ascii="Arial" w:hAnsi="Arial" w:cs="Arial"/>
          <w:color w:val="000000"/>
          <w:sz w:val="21"/>
          <w:szCs w:val="21"/>
        </w:rPr>
        <w:t>n được tài sản của người khác bằng các hình thức hợp đồng rồi dùng thủ đoạn gian dối hoặc bỏ trốn để chiếm đoạt tài sản đó;</w:t>
      </w:r>
    </w:p>
    <w:p w14:paraId="78EE02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Vay, mượn, thuê tài sản của người khác hoặc nhận được tài sản của người khác bằng các hình thức hợp đồng và đã sử dụng tài sản đó vào mục đích bất hợp pháp dẫn đến không có khả năng trả lại tài sản.</w:t>
      </w:r>
    </w:p>
    <w:p w14:paraId="5DEE3E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17DBC2D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4CF77E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 hoặc lợi dụng danh nghĩa cơ quan, tổ chức;</w:t>
      </w:r>
    </w:p>
    <w:p w14:paraId="06375D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xảo quyệt;</w:t>
      </w:r>
    </w:p>
    <w:p w14:paraId="1504A1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Chiếm đoạt tài sản có giá trị từ trên năm mươi triệu đồng đến dưới hai trăm triệu đồng;</w:t>
      </w:r>
    </w:p>
    <w:p w14:paraId="6DB795D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36FC22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hậu quả nghiêm trọng.</w:t>
      </w:r>
    </w:p>
    <w:p w14:paraId="01BA3C6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60ACF94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hai trăm triệu đồng đến dưới năm trăm triệu đồng;</w:t>
      </w:r>
    </w:p>
    <w:p w14:paraId="66E36D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3DDDBFF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hai năm đến hai mươi năm hoặc tù chung thân:</w:t>
      </w:r>
    </w:p>
    <w:p w14:paraId="7F1B073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năm trăm triệu đồng trở lên;</w:t>
      </w:r>
    </w:p>
    <w:p w14:paraId="4AF03BD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7D3595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có thể bị phạt tiền từ mười triệu đồng đến một trăm triệu đồng, bị cấm đảm nhiệm chức vụ, cấm hành nghề hoặc làm công việc nhất định từ một năm đến năm năm và bị tịch thu một phần hoặc toàn bộ tài sản hoặc một trong hai hình phạt này.</w:t>
      </w:r>
    </w:p>
    <w:p w14:paraId="0BBDF7D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1DA6C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141.</w:t>
      </w:r>
      <w:r>
        <w:rPr>
          <w:rFonts w:ascii="Arial" w:hAnsi="Arial" w:cs="Arial"/>
          <w:color w:val="000000"/>
          <w:sz w:val="21"/>
          <w:szCs w:val="21"/>
        </w:rPr>
        <w:t> Tội chiếm giữ trái phép tài sản</w:t>
      </w:r>
    </w:p>
    <w:p w14:paraId="03941D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cố tình không trả lại cho chủ sở hữu, người quản lý hợp pháp hoặc không giao nộp cho cơ quan có trách nhiệm tài sản có giá trị từ năm triệu đồng đến dưới hai trăm triệu đồng, cổ vật hoặc vật có giá trị lịch sử, văn hoá bị giao nhầm hoặc do mình tìm được, bắt được, sau khi chủ sở hữu, người quản lý hợp pháp hoặc cơ quan có trách nhiệm yêu cầu được nhận lại tài sản đó theo quy định của pháp luật, thì bị phạt cải tạo không giam giữ đến ba năm hoặc phạt tù từ ba tháng đến hai năm.</w:t>
      </w:r>
    </w:p>
    <w:p w14:paraId="6436A75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chiếm giữ tài sản có giá trị từ hai trăm triệu đồng trở lên hoặc cổ vật, vật có giá trị lịch sử, văn hoá có giá trị đặc biệt, thì bị phạt tù từ một năm đến năm năm.</w:t>
      </w:r>
    </w:p>
    <w:p w14:paraId="1FBE7D7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9DEFA7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142.</w:t>
      </w:r>
      <w:r>
        <w:rPr>
          <w:rFonts w:ascii="Arial" w:hAnsi="Arial" w:cs="Arial"/>
          <w:color w:val="000000"/>
          <w:sz w:val="21"/>
          <w:szCs w:val="21"/>
        </w:rPr>
        <w:t> Tội sử dụng trái phép tài sản</w:t>
      </w:r>
    </w:p>
    <w:p w14:paraId="2A3AA93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vì vụ lợi mà sử dụng trái phép tài sản của người khác có giá trị từ năm mươi triệu đồng trở lên gây hậu quả nghiêm trọng hoặc đã bị xử phạt hành chính về hành vi này hoặc đã bị kết án về tội này, chưa được xoá án tích mà còn vi phạm, thì bị phạt tiền từ năm triệu đồng đến năm mươi triệu đồng, cải tạo không giam giữ đến hai năm hoặc phạt tù từ ba tháng đến hai năm.</w:t>
      </w:r>
    </w:p>
    <w:p w14:paraId="2779F5C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năm năm:</w:t>
      </w:r>
    </w:p>
    <w:p w14:paraId="0CD77F0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nhiều lần;</w:t>
      </w:r>
    </w:p>
    <w:p w14:paraId="423038C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4EFF2E5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w:t>
      </w:r>
    </w:p>
    <w:p w14:paraId="2EA0B53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6654C60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qủa đặc biệt nghiêm trọng thì bị phạt tù từ ba năm đến bảy năm.</w:t>
      </w:r>
    </w:p>
    <w:p w14:paraId="5D3D426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có thể bị phạt tiền từ năm triệu đồng đến hai mươi triệu đồng, cấm đảm nhiệm chức vụ, cấm hành nghề hoặc làm công việc nhất định từ một năm đến năm năm.</w:t>
      </w:r>
    </w:p>
    <w:p w14:paraId="122A013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07CE4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143.</w:t>
      </w:r>
      <w:r>
        <w:rPr>
          <w:rFonts w:ascii="Arial" w:hAnsi="Arial" w:cs="Arial"/>
          <w:color w:val="000000"/>
          <w:sz w:val="21"/>
          <w:szCs w:val="21"/>
        </w:rPr>
        <w:t> Tội hủy hoại hoặc cố ý làm hư hỏng tài sản</w:t>
      </w:r>
    </w:p>
    <w:p w14:paraId="0262A68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hủy hoại hoặc cố ý làm hư hỏng tài sản của người khác gây thiệt hại từ năm trăm nghìn đồng đến dưới năm mươi triệu đồng hoặc dưới năm trăm nghìn đồng nhưng gây hậu quả nghiêm trọng hoặc đã bị xử phạt hành chính về hành vi này hoặc đã bị kết án về tội này, chưa được xoá án tích mà còn vi phạm, thì bị phạt cải tạo không giam giữ đến ba năm hoặc phạt tù từ sáu tháng đến ba năm.</w:t>
      </w:r>
    </w:p>
    <w:p w14:paraId="1D9B4DE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6A086DF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0704F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chất nổ, chất cháy hoặc thủ đoạn nguy hiểm khác;</w:t>
      </w:r>
    </w:p>
    <w:p w14:paraId="4FB779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nghiêm trọng;</w:t>
      </w:r>
    </w:p>
    <w:p w14:paraId="4CBE64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Để che giấu tội phạm khác;</w:t>
      </w:r>
    </w:p>
    <w:p w14:paraId="3F1B78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Vì lý do công vụ của người bị hại;</w:t>
      </w:r>
    </w:p>
    <w:p w14:paraId="1BF16B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17B021C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thiệt hại cho tài sản có giá trị từ năm mươi triệu đồng đến dưới hai trăm triệu đồng.</w:t>
      </w:r>
    </w:p>
    <w:p w14:paraId="5B0BBC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6C4E874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cho tài sản có giá trị từ hai trăm triệu đồng đến dưới năm trăm triệu đồng;</w:t>
      </w:r>
    </w:p>
    <w:p w14:paraId="1BA999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547C092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hai năm đến hai mươi năm hoặc tù chung thân:</w:t>
      </w:r>
    </w:p>
    <w:p w14:paraId="357721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cho tài sản có giá trị từ năm trăm triệu đồng trở lên;</w:t>
      </w:r>
    </w:p>
    <w:p w14:paraId="364E69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hậu quả đặc biệt nghiêm trọng.</w:t>
      </w:r>
    </w:p>
    <w:p w14:paraId="793F84F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mười triệu đồng đến một trăm triệu đồng, cấm đảm nhiệm chức vụ, cấm hành nghề hoặc làm công việc nhất định từ một năm đến năm năm.</w:t>
      </w:r>
    </w:p>
    <w:p w14:paraId="14DC0CF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8E9F32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144.</w:t>
      </w:r>
      <w:r>
        <w:rPr>
          <w:rFonts w:ascii="Arial" w:hAnsi="Arial" w:cs="Arial"/>
          <w:color w:val="000000"/>
          <w:sz w:val="21"/>
          <w:szCs w:val="21"/>
        </w:rPr>
        <w:t> Tội thiếu trách nhiệm gây thiệt hại nghiêm trọng đến tài sản của Nhà nước</w:t>
      </w:r>
    </w:p>
    <w:p w14:paraId="2221614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nhiệm vụ trực tiếp trong công tác quản lý tài sản của Nhà nước, vì thiếu trách nhiệm mà để mất mát, hư hỏng, lãng phí gây thiệt hại cho tài sản của Nhà nước có giá trị từ năm mươi triệu đồng đến dưới hai trăm triệu đồng, thì bị phạt cải tạo không giam giữ đến ba năm hoặc phạt tù từ sáu tháng đến ba năm.</w:t>
      </w:r>
    </w:p>
    <w:p w14:paraId="759DB94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thiệt hại cho tài sản của Nhà nước có giá trị từ hai trăm triệu đồng đến dưới năm trăm triệu đồng, thì bị phạt tù từ hai năm đến bảy năm.</w:t>
      </w:r>
    </w:p>
    <w:p w14:paraId="3ED9ECD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cho tài sản của Nhà nước có giá trị từ năm trăm triệu đồng trở lên, thì bị phạt tù từ bảy năm đến mười lăm năm.</w:t>
      </w:r>
    </w:p>
    <w:p w14:paraId="49603E0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quản lý tài sản của Nhà nước từ một năm đến năm năm.</w:t>
      </w:r>
    </w:p>
    <w:p w14:paraId="0C38CD1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A21B64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145.</w:t>
      </w:r>
      <w:r>
        <w:rPr>
          <w:rFonts w:ascii="Arial" w:hAnsi="Arial" w:cs="Arial"/>
          <w:color w:val="000000"/>
          <w:sz w:val="21"/>
          <w:szCs w:val="21"/>
        </w:rPr>
        <w:t> Tội vô ý gây thiệt hại nghiêm trọng đến tài sản</w:t>
      </w:r>
    </w:p>
    <w:p w14:paraId="7A5C00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vô ý gây thiệt hại cho tài sản của người khác có giá trị từ năm mươi triệu đồng đến dưới năm trăm triệu đồng, thì bị phạt cảnh cáo, cải tạo không giam giữ đến hai năm hoặc phạt tù từ ba tháng đến hai năm.</w:t>
      </w:r>
    </w:p>
    <w:p w14:paraId="36925F4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thiệt hại cho tài sản của người khác có giá trị từ năm trăm triệu đồng trở lên, thì bị phạt tù từ một năm đến ba năm.</w:t>
      </w:r>
    </w:p>
    <w:p w14:paraId="285E522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5828BD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C3AAF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XV</w:t>
      </w:r>
      <w:r>
        <w:rPr>
          <w:rFonts w:ascii="Arial" w:hAnsi="Arial" w:cs="Arial"/>
          <w:b/>
          <w:bCs/>
          <w:color w:val="000000"/>
          <w:sz w:val="21"/>
          <w:szCs w:val="21"/>
        </w:rPr>
        <w:br/>
      </w:r>
      <w:r>
        <w:rPr>
          <w:rStyle w:val="Strong"/>
          <w:rFonts w:ascii="Arial" w:hAnsi="Arial" w:cs="Arial"/>
          <w:color w:val="000000"/>
          <w:sz w:val="21"/>
          <w:szCs w:val="21"/>
        </w:rPr>
        <w:t>CÁC TỘI XÂM PHẠM CHẾ ĐỘ HÔN NHÂN VÀ GIA ĐÌNH</w:t>
      </w:r>
    </w:p>
    <w:p w14:paraId="325CAB6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827526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146.</w:t>
      </w:r>
      <w:r>
        <w:rPr>
          <w:rFonts w:ascii="Arial" w:hAnsi="Arial" w:cs="Arial"/>
          <w:color w:val="000000"/>
          <w:sz w:val="21"/>
          <w:szCs w:val="21"/>
        </w:rPr>
        <w:t> Tội cưỡng ép kết hôn hoặc cản trở hôn nhân tự nguyện, tiến bộ</w:t>
      </w:r>
    </w:p>
    <w:p w14:paraId="0791DD3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cưỡng ép người khác kết hôn trái với sự tự nguyện của họ, cản trở người khác kết hôn hoặc duy trì quan hệ hôn nhân tự nguyện, tiến bộ bằng cách hành hạ, ngược đãi, uy hiếp tinh thần, yêu sách của cải hoặc bằng thủ đoạn khác đã bị xử phạt hành chính về hành vi này mà còn vi phạm, thì bị phạt cảnh cáo, cải tạo không giam giữ đến ba năm hoặc phạt tù từ ba tháng đến ba năm.</w:t>
      </w:r>
    </w:p>
    <w:p w14:paraId="01DF601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177250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147.</w:t>
      </w:r>
      <w:r>
        <w:rPr>
          <w:rFonts w:ascii="Arial" w:hAnsi="Arial" w:cs="Arial"/>
          <w:color w:val="000000"/>
          <w:sz w:val="21"/>
          <w:szCs w:val="21"/>
        </w:rPr>
        <w:t> Tội vi phạm chế độ một vợ, một chồng</w:t>
      </w:r>
    </w:p>
    <w:p w14:paraId="02D47E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đang có vợ, có chồng mà kết hôn hoặc chung sống như vợ chồng với người khác hoặc người chưa có vợ, chưa có chồng mà kết hôn hoặc chung sống như vợ chồng với người mà mình biết rõ là đang có chồng, có vợ gây hậu quả nghiêm trọng hoặc đã bị xử phạt hành chính về hành vi này mà còn vi phạm, thì bị phạt cảnh cáo, cải tạo không giam giữ đến một năm hoặc phạt tù từ ba tháng đến một năm.</w:t>
      </w:r>
    </w:p>
    <w:p w14:paraId="2CFFF00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đã có quyết định của Toà án tiêu huỷ việc kết hôn hoặc buộc phải chấm dứt việc chung sống như vợ chồng trái với chế độ một vợ, một chồng mà vẫn duy trì quan hệ đó, thì bị phạt tù từ sáu tháng đến ba năm.</w:t>
      </w:r>
    </w:p>
    <w:p w14:paraId="71A8124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7D17D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148.</w:t>
      </w:r>
      <w:r>
        <w:rPr>
          <w:rFonts w:ascii="Arial" w:hAnsi="Arial" w:cs="Arial"/>
          <w:color w:val="000000"/>
          <w:sz w:val="21"/>
          <w:szCs w:val="21"/>
        </w:rPr>
        <w:t> Tội tổ chức tảo hôn, tội tảo hôn</w:t>
      </w:r>
    </w:p>
    <w:p w14:paraId="1AC4324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có một trong các hành vi sau đây, đã bị xử phạt hành chính về hành vi này mà còn vi phạm, thì bị phạt cảnh cáo, cải tạo không giam giữ đến hai năm hoặc bị phạt tù từ ba tháng đến hai năm:</w:t>
      </w:r>
    </w:p>
    <w:p w14:paraId="73C9BC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Tổ chức việc kết hôn cho những người chưa đến tuổi kết hôn;</w:t>
      </w:r>
    </w:p>
    <w:p w14:paraId="1D52BF7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Cố ý duy trì quan hệ vợ chồng trái pháp luật với người chưa đến tuổi kết hôn mặc dù đã có quyết định của Toà án buộc chấm dứt quan hệ đó.</w:t>
      </w:r>
    </w:p>
    <w:p w14:paraId="0A872CA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EC85A3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149.</w:t>
      </w:r>
      <w:r>
        <w:rPr>
          <w:rFonts w:ascii="Arial" w:hAnsi="Arial" w:cs="Arial"/>
          <w:color w:val="000000"/>
          <w:sz w:val="21"/>
          <w:szCs w:val="21"/>
        </w:rPr>
        <w:t> Tội đăng ký kết hôn trái pháp luật</w:t>
      </w:r>
    </w:p>
    <w:p w14:paraId="673979C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có trách nhiệm trong việc đăng ký kết hôn biết rõ là người xin đăng ký không đủ điều kiện kết hôn mà vẫn đăng ký cho người đó, đã bị xử lý kỷ luật về hành vi này mà còn vi phạm, thì bị phạt cảnh cáo, cải tạo không giam giữ đến hai năm hoặc phạt tù từ ba tháng đến hai năm.</w:t>
      </w:r>
    </w:p>
    <w:p w14:paraId="2302592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cấm đảm nhiệm chức vụ nhất định từ một năm đến năm năm.</w:t>
      </w:r>
    </w:p>
    <w:p w14:paraId="2C23296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BF80E0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150.</w:t>
      </w:r>
      <w:r>
        <w:rPr>
          <w:rFonts w:ascii="Arial" w:hAnsi="Arial" w:cs="Arial"/>
          <w:color w:val="000000"/>
          <w:sz w:val="21"/>
          <w:szCs w:val="21"/>
        </w:rPr>
        <w:t> Tội loạn luân</w:t>
      </w:r>
    </w:p>
    <w:p w14:paraId="563F63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giao cấu với người cùng dòng máu về trực hệ, với anh chị em cùng cha mẹ, anh chị em cùng cha khác mẹ hoặc cùng mẹ khác cha, thì bị phạt tù từ sáu tháng đến năm năm.</w:t>
      </w:r>
    </w:p>
    <w:p w14:paraId="58CFBBB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460FBB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151.</w:t>
      </w:r>
      <w:r>
        <w:rPr>
          <w:rFonts w:ascii="Arial" w:hAnsi="Arial" w:cs="Arial"/>
          <w:color w:val="000000"/>
          <w:sz w:val="21"/>
          <w:szCs w:val="21"/>
        </w:rPr>
        <w:t> Tội ngược đãi hoặc hành hạ ông bà, cha mẹ, vợ chồng, con, cháu, người có công nuôi dưỡng mình</w:t>
      </w:r>
    </w:p>
    <w:p w14:paraId="07A4DF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ngược đãi hoặc hành hạ ông bà, cha mẹ, vợ chồng, con, cháu hoặc người có công nuôi dưỡng mình gây hậu quả nghiêm trọng ho</w:t>
      </w:r>
      <w:r>
        <w:rPr>
          <w:rFonts w:ascii="Malgun Gothic" w:eastAsia="Malgun Gothic" w:hAnsi="Malgun Gothic" w:cs="Malgun Gothic"/>
          <w:color w:val="000000"/>
          <w:sz w:val="21"/>
          <w:szCs w:val="21"/>
        </w:rPr>
        <w:t>���</w:t>
      </w:r>
      <w:r>
        <w:rPr>
          <w:rFonts w:ascii="Arial" w:hAnsi="Arial" w:cs="Arial"/>
          <w:color w:val="000000"/>
          <w:sz w:val="21"/>
          <w:szCs w:val="21"/>
        </w:rPr>
        <w:t>c đã bị xử phạt hành chính về hành vi này mà còn vi phạm, thì bị phạt cảnh cáo, cải tạo không giam giữ đến ba năm hoặc phạt tù từ ba tháng đến ba năm.</w:t>
      </w:r>
    </w:p>
    <w:p w14:paraId="5B2EDE5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0146A4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152.</w:t>
      </w:r>
      <w:r>
        <w:rPr>
          <w:rFonts w:ascii="Arial" w:hAnsi="Arial" w:cs="Arial"/>
          <w:color w:val="000000"/>
          <w:sz w:val="21"/>
          <w:szCs w:val="21"/>
        </w:rPr>
        <w:t> Tội từ chối hoặc trốn tránh nghĩa vụ cấp dưỡng</w:t>
      </w:r>
    </w:p>
    <w:p w14:paraId="1A3DE1E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có nghĩa vụ cấp dưỡng và có khả năng thực tế để thực hiện việc cấp dưỡng đối với người mà mình có nghĩa vụ cấp dưỡng theo quy định của pháp luật mà cố ý từ chối hoặc trốn tránh nghĩa vụ cấp dưỡng gây hậu quả nghiêm trọng hoặc đã bị xử phạt hành chính về hành vi này mà còn vi phạm, thì bị phạt cảnh cáo, cải tạo không giam giữ đến hai năm hoặc phạt tù từ ba tháng đến hai năm.</w:t>
      </w:r>
    </w:p>
    <w:p w14:paraId="530F8ED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6E8A6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XVI</w:t>
      </w:r>
      <w:r>
        <w:rPr>
          <w:rFonts w:ascii="Arial" w:hAnsi="Arial" w:cs="Arial"/>
          <w:b/>
          <w:bCs/>
          <w:color w:val="000000"/>
          <w:sz w:val="21"/>
          <w:szCs w:val="21"/>
        </w:rPr>
        <w:br/>
      </w:r>
      <w:r>
        <w:rPr>
          <w:rStyle w:val="Strong"/>
          <w:rFonts w:ascii="Arial" w:hAnsi="Arial" w:cs="Arial"/>
          <w:color w:val="000000"/>
          <w:sz w:val="21"/>
          <w:szCs w:val="21"/>
        </w:rPr>
        <w:t>CÁC TỘI XÂM PHẠM TRẬT TỰ QUẢN LÝ KINH TẾ</w:t>
      </w:r>
    </w:p>
    <w:p w14:paraId="7647694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C9E32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153.</w:t>
      </w:r>
      <w:r>
        <w:rPr>
          <w:rFonts w:ascii="Arial" w:hAnsi="Arial" w:cs="Arial"/>
          <w:color w:val="000000"/>
          <w:sz w:val="21"/>
          <w:szCs w:val="21"/>
        </w:rPr>
        <w:t> Tội buôn lậu</w:t>
      </w:r>
    </w:p>
    <w:p w14:paraId="4C02D4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buôn bán trái phép qua biên giới thuộc một trong các trường hợp sau đây, thì bị phạt tiền từ mười triệu đồng đến một trăm triệu đồng hoặc phạt tù từ sáu tháng đến ba năm:</w:t>
      </w:r>
    </w:p>
    <w:p w14:paraId="239661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hoá, tiền Việt Nam, ngoại tệ, kim khí quý, đá quý có giá trị từ một trăm triệu đồng đến dưới ba trăm triệu đồng hoặc dưới một trăm triệu đồng nhưng đã bị xử phạt hành chính về hành vi quy định tại Điều này hoặc tại một trong các điều 154, 155, 156, 157, 158,159,160 và 161 của Bộ luật này hoặc đã bị kết án về một trong các tội này, chưa được xoá án tích mà còn vi phạm, nếu không thuộc trường hợp quy định tại các điều 193, 194, 195, 196, 230, 232, 233, 236 và 238 của Bộ luật này;</w:t>
      </w:r>
    </w:p>
    <w:p w14:paraId="5B26CD0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phẩm thuộc di tích lịch sử, văn hoá;</w:t>
      </w:r>
    </w:p>
    <w:p w14:paraId="7A937BF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Hàng cấm có số lượng lớn hoặc đã bị xử phạt hành chính về hành vi quy định tại Điều này hoặc tại một trong các điều 154, 155, 156, 157, 158,159,160 và 161 của Bộ luật này hoặc đã bị kết án về một trong các tội này, chưa được xoá án tích mà còn vi phạm, nếu không thuộc trường hợp quy định tại các điều 193, 194, 195, 196, 230, 232, 233, 236 và 238 của Bộ luật này.</w:t>
      </w:r>
    </w:p>
    <w:p w14:paraId="0707ECC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bảy năm:</w:t>
      </w:r>
    </w:p>
    <w:p w14:paraId="561368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1A5B0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0C83B8B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345155E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Vật phạm pháp có giá trị từ ba trăm triệu đồng đến dưới năm trăm triệu đồng;</w:t>
      </w:r>
    </w:p>
    <w:p w14:paraId="2F58BB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Hàng cấm có số lượng rất lớn;</w:t>
      </w:r>
    </w:p>
    <w:p w14:paraId="7A1A6B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Thu lợi bất chính lớn;</w:t>
      </w:r>
    </w:p>
    <w:p w14:paraId="62A3D4C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Lợi dụng chiến tranh, thiên tai, dịch bệnh hoặc hoàn cảnh đặc biệt khó khăn khác;</w:t>
      </w:r>
    </w:p>
    <w:p w14:paraId="42279D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Lợi dụng chức vụ, quyền hạn;</w:t>
      </w:r>
    </w:p>
    <w:p w14:paraId="04D800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Lợi dụng danh nghĩa cơ quan, tổ chức;</w:t>
      </w:r>
    </w:p>
    <w:p w14:paraId="6D872A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Phạm tội nhiều lần;</w:t>
      </w:r>
    </w:p>
    <w:p w14:paraId="75885F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l) Gây hậu quả nghiêm trọng.</w:t>
      </w:r>
    </w:p>
    <w:p w14:paraId="0BB2A85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5FF039B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giá trị từ năm trăm triệu đồng đến dưới một tỷ đồng;</w:t>
      </w:r>
    </w:p>
    <w:p w14:paraId="1DE2F8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Hàng cấm có số lượng đặc biệt lớn;</w:t>
      </w:r>
    </w:p>
    <w:p w14:paraId="27716E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rất lớn;</w:t>
      </w:r>
    </w:p>
    <w:p w14:paraId="45B1C3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rất nghiêm trọng.</w:t>
      </w:r>
    </w:p>
    <w:p w14:paraId="4FB3DD8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hai năm đến hai mươi năm, tù chung thân hoặc tử hình:</w:t>
      </w:r>
    </w:p>
    <w:p w14:paraId="4245B7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giá trị từ một tỷ đồng trở lên;</w:t>
      </w:r>
    </w:p>
    <w:p w14:paraId="079C380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đặc biệt lớn;</w:t>
      </w:r>
    </w:p>
    <w:p w14:paraId="0F1D6E2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đặc biệt nghiêm trọng.</w:t>
      </w:r>
    </w:p>
    <w:p w14:paraId="7717CEA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ba triệu đồng đến ba mươi triệu đồng, tịch thu một phần hoặc toàn bộ tài sản, cấm đảm nhiệm chức vụ, cấm hành nghề hoặc làm công việc nhất định từ một năm đến năm năm.</w:t>
      </w:r>
    </w:p>
    <w:p w14:paraId="676063A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7DC60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154.</w:t>
      </w:r>
      <w:r>
        <w:rPr>
          <w:rFonts w:ascii="Arial" w:hAnsi="Arial" w:cs="Arial"/>
          <w:color w:val="000000"/>
          <w:sz w:val="21"/>
          <w:szCs w:val="21"/>
        </w:rPr>
        <w:t> Tội vận chuyển trái phép hàng hoá, tiền tệ qua biên giới</w:t>
      </w:r>
    </w:p>
    <w:p w14:paraId="5C627C0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vận chuyển trái phép qua biên giới thuộc một trong các trường hợp sau đây, thì bị phạt tiền từ năm triệu đồng đến hai mươi triệu đồng, cải tạo không giam giữ đến hai năm hoặc phạt tù từ ba tháng đến hai năm:</w:t>
      </w:r>
    </w:p>
    <w:p w14:paraId="493C34A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hoá, tiền Việt Nam, ngoại tệ, kim khí quý, đá quý có giá trị từ một trăm triệu đồng đến dưới ba trăm triệu đồng hoặc dưới một trăm triệu đồng nhưng đã bị xử phạt hành chính về hành vi quy định tại Điều này hoặc tại một trong các điều 153, 155, 156, 157, 158, 159, 160 và 161 của Bộ luật này hoặc đã bị kết án về một trong các tội này, chưa được xoá án tích mà còn vi phạm, nếu không thuộc trường hợp quy định tại các điều 193, 194, 195, 196, 230, 232, 233, 236 và 238 của Bộ luật này;</w:t>
      </w:r>
    </w:p>
    <w:p w14:paraId="25BD32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Vật phẩm thuộc di tích lịch sử, văn hoá, đã bị xử phạt hành chính mà còn vi phạm;</w:t>
      </w:r>
    </w:p>
    <w:p w14:paraId="664FE2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Hàng cấm có số lượng lớn hoặc đã bị xử phạt hành chính về hành vi quy định tại Điều này hoặc tại một trong các điều 153, 155, 156, 157, 158, 159, 160 và 161 của Bộ luật này hoặc đã bị kết án về một trong các tội này, chưa được xoá án tích mà còn vi phạm, nếu không thuộc trường hợp quy định tại các điều 193, 194, 195, 196, 230, 232, 233, 236 và 238 của Bộ luật này.</w:t>
      </w:r>
    </w:p>
    <w:p w14:paraId="21B7461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năm năm:</w:t>
      </w:r>
    </w:p>
    <w:p w14:paraId="0F097C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giá trị từ ba trăm triệu đồng đến dưới năm trăm triệu đồng;</w:t>
      </w:r>
    </w:p>
    <w:p w14:paraId="79F692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Hàng cấm có số lượng rất lớn;</w:t>
      </w:r>
    </w:p>
    <w:p w14:paraId="0363CCB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26B1FC3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1525EBD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Phạm tội nhiều lần;</w:t>
      </w:r>
    </w:p>
    <w:p w14:paraId="6AD4E4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0455B7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hàng phạm pháp có giá trị từ năm trăm triệu đồng trở lên hoặc hàng cấm có số lượng đặc biệt lớn, thì bị phạt tù từ năm năm đến mười năm.</w:t>
      </w:r>
    </w:p>
    <w:p w14:paraId="677491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mười triệu đồng, cấm đảm nhiệm chức vụ, cấm hành nghề hoặc làm công việc nhất định từ một năm đến năm năm.</w:t>
      </w:r>
    </w:p>
    <w:p w14:paraId="7E06C47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4ACD3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155.</w:t>
      </w:r>
      <w:r>
        <w:rPr>
          <w:rFonts w:ascii="Arial" w:hAnsi="Arial" w:cs="Arial"/>
          <w:color w:val="000000"/>
          <w:sz w:val="21"/>
          <w:szCs w:val="21"/>
        </w:rPr>
        <w:t> Tội sản xuất, tàng trữ, vận chuyển, buôn bán hàng cấm</w:t>
      </w:r>
    </w:p>
    <w:p w14:paraId="55329CA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sản xuất, tàng trữ, vận chuyển, buôn bán hàng hoá mà Nhà nước cấm kinh doanh có số lượng lớn, thu lợi bất chính lớn hoặc đã bị xử phạt hành chính về hành vi quy định tại Điều này hoặc tại các điều 153, 154, 156, 157, 158, 159 và 161 của Bộ luật này hoặc đã bị kết án về một trong các tội này, chưa được xoá án tích mà còn vi phạm, nếu không thuộc trường hợp quy định tại các Điều 193, 194, 195, 196, 230, 232, 233, 236 và 238 của Bộ luật này, thì bị phạt tiền từ năm triệu đồng đến năm mươi triệu đồng hoặc phạt tù từ sáu tháng đến năm năm.</w:t>
      </w:r>
    </w:p>
    <w:p w14:paraId="11B11D5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52BF8EE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tổ chức;</w:t>
      </w:r>
    </w:p>
    <w:p w14:paraId="19DA679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6AC5221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danh nghĩa cơ quan, tổ chức;</w:t>
      </w:r>
    </w:p>
    <w:p w14:paraId="27B9871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Có tính chất chuyên nghiệp;</w:t>
      </w:r>
    </w:p>
    <w:p w14:paraId="1380B3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Hàng phạm pháp có số lượng rất lớn hoặc thu lợi bất chính rất lớn;</w:t>
      </w:r>
    </w:p>
    <w:p w14:paraId="4B734B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2124866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hàng phạm pháp có số lượng đặc biệt lớn hoặc thu lợi bất chính đặc biệt lớn, thì bị phạt tù từ tám năm đến mười lăm năm.</w:t>
      </w:r>
    </w:p>
    <w:p w14:paraId="1145F9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ba triệu đồng đến ba mươi triệu đồng, cấm đảm nhiệm chức vụ, cấm hành nghề hoặc làm công việc nhất định từ một năm đến năm năm.</w:t>
      </w:r>
    </w:p>
    <w:p w14:paraId="447D131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D5363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156.</w:t>
      </w:r>
      <w:r>
        <w:rPr>
          <w:rFonts w:ascii="Arial" w:hAnsi="Arial" w:cs="Arial"/>
          <w:color w:val="000000"/>
          <w:sz w:val="21"/>
          <w:szCs w:val="21"/>
        </w:rPr>
        <w:t> Tội sản xuất, buôn bán hàng giả</w:t>
      </w:r>
    </w:p>
    <w:p w14:paraId="530AEA6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sản xuất, buôn bán hàng giả tương đương với số lượng của hàng thật có giá trị từ ba mươi triệu đồng đến dưới một trăm năm mươi triệu đồng hoặc dưới ba mươi triệu đồng nhưng gây hậu quả nghiêm trọng hoặc đã bị xử phạt hành chính về hành vi quy định tại Điều này hoặc tại một trong các điều 153, 154, 155, 157, 158, 159 và 161 của Bộ luật này hoặc đã bị kết án về một trong các tội này, chưa được xoá án tích mà còn vi phạm, thì bị phạt tù từ sáu tháng đến năm năm.</w:t>
      </w:r>
    </w:p>
    <w:p w14:paraId="64CFF3C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18C7B1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FFCA1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59D7DBE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491C5A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w:t>
      </w:r>
    </w:p>
    <w:p w14:paraId="5FC6E1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danh nghĩa cơ quan, tổ chức;</w:t>
      </w:r>
    </w:p>
    <w:p w14:paraId="6BCD1D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Hàng giả tương đương với số lượng của hàng thật có giá trị từ một trăm năm mươi triệu đồng đến dưới năm trăm triệu đồng;</w:t>
      </w:r>
    </w:p>
    <w:p w14:paraId="36E0DF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Thu lợi bất chính lớn;</w:t>
      </w:r>
    </w:p>
    <w:p w14:paraId="6BF998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hậu quả rất nghiêm trọng.</w:t>
      </w:r>
    </w:p>
    <w:p w14:paraId="61557C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27A8279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giả tương đương với số lượng của hàng thật có giá trị từ năm trăm triệu đồng trở lên;</w:t>
      </w:r>
    </w:p>
    <w:p w14:paraId="79046CA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rất lớn hoặc đặc biệt lớn;</w:t>
      </w:r>
    </w:p>
    <w:p w14:paraId="39C837F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đặc biệt nghiêm trọng.</w:t>
      </w:r>
    </w:p>
    <w:p w14:paraId="5118436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 tịch thu một phần hoặc toàn bộ tài sản, cấm đảm nhiệm chức vụ, cấm hành nghề hoặc làm công việc nhất định từ một năm đến năm năm.</w:t>
      </w:r>
    </w:p>
    <w:p w14:paraId="2ADF324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F99399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157.</w:t>
      </w:r>
      <w:r>
        <w:rPr>
          <w:rFonts w:ascii="Arial" w:hAnsi="Arial" w:cs="Arial"/>
          <w:color w:val="000000"/>
          <w:sz w:val="21"/>
          <w:szCs w:val="21"/>
        </w:rPr>
        <w:t> Tội sản xuất, buôn bán hàng giả là lương thực, thực phẩm, thuốc chữa bệnh, thuốc phòng bệnh</w:t>
      </w:r>
    </w:p>
    <w:p w14:paraId="4443479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sản xuất, buôn bán hàng giả là lương thực, thực phẩm, thuốc chữa bệnh, thuốc phòng bệnh, thì bị phạt tù từ hai năm đến bảy năm.</w:t>
      </w:r>
    </w:p>
    <w:p w14:paraId="641E881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mười hai năm:</w:t>
      </w:r>
    </w:p>
    <w:p w14:paraId="02575CC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C8E2AC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w:t>
      </w:r>
    </w:p>
    <w:p w14:paraId="250B3B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3AFF4B0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chức vụ, quyền hạn;</w:t>
      </w:r>
    </w:p>
    <w:p w14:paraId="6EEE1A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Lợi dụng danh nghĩa cơ quan, tổ chức;</w:t>
      </w:r>
    </w:p>
    <w:p w14:paraId="3F6AE5C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hậu quả nghiêm trọng.</w:t>
      </w:r>
    </w:p>
    <w:p w14:paraId="02FECB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gây hậu quả rất nghiêm trọng thì bị phạt tù từ mười hai năm đến hai mươi năm.</w:t>
      </w:r>
    </w:p>
    <w:p w14:paraId="03CE17C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hai mươi năm, tù chung thân hoặc tử hình.</w:t>
      </w:r>
    </w:p>
    <w:p w14:paraId="1472A2E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năm mươi triệu đồng, tịch thu một phần hoặc toàn bộ tài sản, cấm đảm nhiệm chức vụ, cấm hành nghề hoặc làm công việc nhất định từ một năm đến năm năm.</w:t>
      </w:r>
    </w:p>
    <w:p w14:paraId="0CDF790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433EB2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158.</w:t>
      </w:r>
      <w:r>
        <w:rPr>
          <w:rFonts w:ascii="Arial" w:hAnsi="Arial" w:cs="Arial"/>
          <w:color w:val="000000"/>
          <w:sz w:val="21"/>
          <w:szCs w:val="21"/>
        </w:rPr>
        <w:t> Tội sản xuất, buôn bán hàng giả là thức ăn dùng để chăn nuôi, phân bón, thuốc thú y, thuốc bảo vệ thực vật, giống cây trồng, vật nuôi</w:t>
      </w:r>
    </w:p>
    <w:p w14:paraId="06D24B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sản xuất, buôn bán hàng giả là thức ăn dùng để chăn nuôi, phân bón, thuốc thú y, thuốc bảo vệ thực vật, giống cây trồng, vật nuôi với số lượng lớn hoặc gây hậu quả nghiêm trọng hoặc đã bị xử phạt hành chính về hành vi quy định tại Điều này hoặc tại một trong các điều 153, 154, 155, 156, 157, 159 và 161 của Bộ luật này hoặc đã bị kết án về một trong các tội này, chưa được xoá án tích mà còn vi phạm, thì bị phạt tiền từ mười triệu đồng đến một trăm triệu đồng hoặc phạt tù từ một năm đến năm năm.</w:t>
      </w:r>
    </w:p>
    <w:p w14:paraId="4C999D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3C31FBF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49CCFA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6ED83DF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danh nghĩa cơ quan, tổ chức;</w:t>
      </w:r>
    </w:p>
    <w:p w14:paraId="78CD50C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Hàng giả có số lượng rất lớn;</w:t>
      </w:r>
    </w:p>
    <w:p w14:paraId="77A15A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041AE4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hậu quả rất nghiêm trọng.</w:t>
      </w:r>
    </w:p>
    <w:p w14:paraId="16C4AA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hàng giả có số lượng đặc biệt lớn hoặc gây hậu quả đặc biệt nghiêm trọng, thì bị phạt tù từ bảy năm đến mười lăm năm.</w:t>
      </w:r>
    </w:p>
    <w:p w14:paraId="11C90E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có thể bị phạt tiền từ năm triệu đồng đến năm mươi triệu đồng, tịch thu một phần hoặc toàn bộ tài sản, cấm đảm nhiệm chức vụ, cấm hành nghề hoặc làm công việc nhất định từ một năm đến năm năm.</w:t>
      </w:r>
    </w:p>
    <w:p w14:paraId="6944C89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ED0C0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159.</w:t>
      </w:r>
      <w:r>
        <w:rPr>
          <w:rFonts w:ascii="Arial" w:hAnsi="Arial" w:cs="Arial"/>
          <w:color w:val="000000"/>
          <w:sz w:val="21"/>
          <w:szCs w:val="21"/>
        </w:rPr>
        <w:t> Tội kinh doanh trái phép</w:t>
      </w:r>
    </w:p>
    <w:p w14:paraId="796CE8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kinh doanh không có đăng ký kinh doanh, kinh doanh không đúng với nội dung đã đăng ký hoặc kinh doanh không có giấy phép riêng trong trường hợp pháp luật quy định phải có giấy phép thuộc một trong các trường hợp sau đây, thì bị phạt tiền từ năm triệu đồng đến năm mươi triệu đồng hoặc phạt cải tạo không giam giữ đến hai năm:</w:t>
      </w:r>
    </w:p>
    <w:p w14:paraId="621B14B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Đã bị xử phạt hành chính về hành vi này hoặc đã bị kết án về tội này hoặc về một trong các tội quy định tại các điều 153, 154, 155, 156, 157, 158, 160, 161, 164, 193, 194, 195, 196, 230, 232, 233, 236 và 238 của Bộ luật này, chưa được xoá án tích mà còn vi phạm;</w:t>
      </w:r>
    </w:p>
    <w:p w14:paraId="43F5D3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Hàng phạm pháp có giá trị từ một trăm triệu đồng đến dưới ba trăm triệu đồng.</w:t>
      </w:r>
    </w:p>
    <w:p w14:paraId="48BF79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tháng đến hai năm:</w:t>
      </w:r>
    </w:p>
    <w:p w14:paraId="74926C0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Lợi dụng danh nghĩa cơ quan, tổ chức;</w:t>
      </w:r>
    </w:p>
    <w:p w14:paraId="304790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Mạo nhận một tổ chức không có thật;</w:t>
      </w:r>
    </w:p>
    <w:p w14:paraId="447D7D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Hàng phạm pháp có giá trị từ ba trăm triệu đồng trở lên;</w:t>
      </w:r>
    </w:p>
    <w:p w14:paraId="1D3C873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lớn.</w:t>
      </w:r>
    </w:p>
    <w:p w14:paraId="361BB1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ba triệu đồng đến ba mươi triệu đồng.</w:t>
      </w:r>
    </w:p>
    <w:p w14:paraId="5F70A7C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FE0AF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160.</w:t>
      </w:r>
      <w:r>
        <w:rPr>
          <w:rFonts w:ascii="Arial" w:hAnsi="Arial" w:cs="Arial"/>
          <w:color w:val="000000"/>
          <w:sz w:val="21"/>
          <w:szCs w:val="21"/>
        </w:rPr>
        <w:t> Tội đầu cơ</w:t>
      </w:r>
    </w:p>
    <w:p w14:paraId="69B1A6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tình hình khan hiếm hoặc tạo ra sự khan hiếm giả tạo trong tình hình thiên tai, dịch bệnh, chiến tranh mua vét hàng hoá có số lượng lớn nhằm bán lại thu lợi bất chính gây hậu quả nghiêm trọng, thì bị phạt tiền từ năm triệu đồng đến năm mươi triệu đồng hoặc phạt tù từ sáu tháng đến năm năm.</w:t>
      </w:r>
    </w:p>
    <w:p w14:paraId="5F5585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ba năm đến mười năm:</w:t>
      </w:r>
    </w:p>
    <w:p w14:paraId="6EF478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3CB78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1FE1C9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danh nghĩa cơ quan, tổ chức;</w:t>
      </w:r>
    </w:p>
    <w:p w14:paraId="33FD5F3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Hàng đầu cơ có số lượng rất lớn;</w:t>
      </w:r>
    </w:p>
    <w:p w14:paraId="1A39AD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Thu lợi bất chính rất lớn;</w:t>
      </w:r>
    </w:p>
    <w:p w14:paraId="31B4562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hậu quả rất nghiêm trọng;</w:t>
      </w:r>
    </w:p>
    <w:p w14:paraId="6E5B189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37CA8E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tám năm đến mười lăm năm:</w:t>
      </w:r>
    </w:p>
    <w:p w14:paraId="70CAA3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Hàng đầu cơ có số lượng đặc biệt lớn;</w:t>
      </w:r>
    </w:p>
    <w:p w14:paraId="28F67E3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đặc biệt lớn;</w:t>
      </w:r>
    </w:p>
    <w:p w14:paraId="1353DC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đặc biệt nghiêm trọng.</w:t>
      </w:r>
    </w:p>
    <w:p w14:paraId="1350CE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ba triệu đồng đến ba mươi triệu đồng, cấm đảm nhiệm chức vụ, cấm hành nghề hoặc làm công việc nhất định từ một năm đến năm năm.</w:t>
      </w:r>
    </w:p>
    <w:p w14:paraId="1E06CF9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655A9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161.</w:t>
      </w:r>
      <w:r>
        <w:rPr>
          <w:rFonts w:ascii="Arial" w:hAnsi="Arial" w:cs="Arial"/>
          <w:color w:val="000000"/>
          <w:sz w:val="21"/>
          <w:szCs w:val="21"/>
        </w:rPr>
        <w:t> Tội trốn thuế</w:t>
      </w:r>
    </w:p>
    <w:p w14:paraId="1F58F8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trốn thuế với số tiền từ năm mươi triệu đồng đến dưới một trăm năm mươi triệu đồng hoặc đã bị xử phạt hành chính về hành vi trốn thuế hoặc đã bị kết án về tội này hoặc về một trong các tội quy định tại các điều 153, 154, 155, 156, 157, 158, 159, 160, 164, 193, 194, 195, 196, 230, 232,233, 236 và 238 của Bộ luật này, chưa được xoá án tích mà còn vi phạm, thì bị phạt tiền từ một lần đến năm lần số tiền trốn thuế hoặc phạt cải tạo không giam giữ đến hai năm.</w:t>
      </w:r>
    </w:p>
    <w:p w14:paraId="33379D2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trốn thuế với số tiền từ một trăm năm mươi triệu đồng đến dưới năm trăm triệu đồng hoặc tái phạm về tội này, thì bị phạt tiền từ một lần đến năm lần số tiền trốn thuế hoặc phạt tù từ sáu tháng đến ba năm.</w:t>
      </w:r>
    </w:p>
    <w:p w14:paraId="779440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trốn thuế với số tiền từ năm trăm triệu đồng trở lên hoặc trong trường hợp đặc biệt nghiêm trọng khác, thì bị phạt tù từ hai năm đến bảy năm.</w:t>
      </w:r>
    </w:p>
    <w:p w14:paraId="0D72A1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một lần đến ba lần số tiền trốn thuế.</w:t>
      </w:r>
    </w:p>
    <w:p w14:paraId="01A0528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E8B468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162.</w:t>
      </w:r>
      <w:r>
        <w:rPr>
          <w:rFonts w:ascii="Arial" w:hAnsi="Arial" w:cs="Arial"/>
          <w:color w:val="000000"/>
          <w:sz w:val="21"/>
          <w:szCs w:val="21"/>
        </w:rPr>
        <w:t> Tội lừa dối khách hàng</w:t>
      </w:r>
    </w:p>
    <w:p w14:paraId="401CC2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trong việc mua, bán mà cân, đong, đo, đếm, tính gian, đánh tráo loại hàng hoặc dùng thủ đoạn gian dối khác gây thiệt hại nghiêm trọng cho khách hàng hoặc đã bị xử phạt hành chính về hành vi này hoặc đã bị kết án về tội này, chưa được xoá án tích mà còn vi phạm, thì bị phạt cảnh cáo, phạt tiền từ năm triệu đồng đến năm mươi triệu đồng, cải tạo không giam giữ đến ba năm hoặc phạt tù từ ba tháng đến ba năm.</w:t>
      </w:r>
    </w:p>
    <w:p w14:paraId="2A6E80B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nhiều lần hoặc thu lợi bất chính lớn thì bị phạt tù từ hai năm đến bảy năm.</w:t>
      </w:r>
    </w:p>
    <w:p w14:paraId="6C4CFA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ba triệu đồng đến ba mươi triệu đồng.</w:t>
      </w:r>
    </w:p>
    <w:p w14:paraId="602ECF9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EDE47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163.</w:t>
      </w:r>
      <w:r>
        <w:rPr>
          <w:rFonts w:ascii="Arial" w:hAnsi="Arial" w:cs="Arial"/>
          <w:color w:val="000000"/>
          <w:sz w:val="21"/>
          <w:szCs w:val="21"/>
        </w:rPr>
        <w:t> Tội cho vay lãi nặng</w:t>
      </w:r>
    </w:p>
    <w:p w14:paraId="3063C7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cho vay với mức lãi suất cao hơn mức lãi suất cao nhất mà pháp luật quy định từ mười lần trở lên có tính chất chuyên bóc lột, thì bị phạt tiền từ một lần đến mười lần số tiền lãi hoặc phạt cải tạo không giam giữ đến một năm.</w:t>
      </w:r>
    </w:p>
    <w:p w14:paraId="7EFC50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 lợi bất chính lớn thì bị phạt tù từ sáu tháng đến ba năm.</w:t>
      </w:r>
    </w:p>
    <w:p w14:paraId="30BBBB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một lần đến năm lần số lợi bất chính, cấm đảm nhiệm chức vụ, cấm hành nghề hoặc làm công việc nhất định từ một năm đến năm năm.</w:t>
      </w:r>
    </w:p>
    <w:p w14:paraId="2D05891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86A385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164.</w:t>
      </w:r>
      <w:r>
        <w:rPr>
          <w:rFonts w:ascii="Arial" w:hAnsi="Arial" w:cs="Arial"/>
          <w:color w:val="000000"/>
          <w:sz w:val="21"/>
          <w:szCs w:val="21"/>
        </w:rPr>
        <w:t> Tội làm tem giả, vé giả, tội buôn bán tem giả, vé giả</w:t>
      </w:r>
    </w:p>
    <w:p w14:paraId="2E001F6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làm, buôn bán các loại tem giả, vé giả với số lượng lớn hoặc đã bị xử phạt hành chính về hành vi này hoặc đã bị kết án về tội này, chưa được xoá án tích mà còn vi phạm, thì bị phạt tiền từ năm triệu đồng đến năm mươi triệu đồng hoặc phạt tù từ sáu tháng đến ba năm.</w:t>
      </w:r>
    </w:p>
    <w:p w14:paraId="55C246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hai năm đến bảy năm:</w:t>
      </w:r>
    </w:p>
    <w:p w14:paraId="1915B04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01848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6EB510C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Thu lợi bất chính lớn;</w:t>
      </w:r>
    </w:p>
    <w:p w14:paraId="3350F6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44119C8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ba triệu đồng đến ba mươi triệu đồng, cấm đảm nhiệm chức vụ, cấm hành nghề hoặc làm công việc nhất định từ một năm đến năm năm.</w:t>
      </w:r>
    </w:p>
    <w:p w14:paraId="72AFE44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0D558D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165.</w:t>
      </w:r>
      <w:r>
        <w:rPr>
          <w:rFonts w:ascii="Arial" w:hAnsi="Arial" w:cs="Arial"/>
          <w:color w:val="000000"/>
          <w:sz w:val="21"/>
          <w:szCs w:val="21"/>
        </w:rPr>
        <w:t> Tội cố ý làm trái quy định của Nhà nước về quản lý kinh tế gây hậu quả nghiêm trọng</w:t>
      </w:r>
    </w:p>
    <w:p w14:paraId="73BD792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chức vụ, quyền hạn cố ý làm trái quy định của Nhà nước về quản lý kinh tế gây thiệt hại từ một trăm triệu đồng đến dưới ba trăm triệu đồng hoặc dưới một trăm triệu đồng, đã bị xử lý kỷ luật về hành vi này mà còn vi phạm gây hậu quả nghiêm trọng, thì bị phạt cải tạo không giam giữ đến ba năm hoặc phạt tù từ một năm đến năm năm.</w:t>
      </w:r>
    </w:p>
    <w:p w14:paraId="46DED47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hai năm:</w:t>
      </w:r>
    </w:p>
    <w:p w14:paraId="6D88E1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Vì vụ lợi hoặc động cơ cá nhân khác;</w:t>
      </w:r>
    </w:p>
    <w:p w14:paraId="3736F55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526E424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thủ đoạn xảo quyệt;</w:t>
      </w:r>
    </w:p>
    <w:p w14:paraId="6AF252F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thiệt hại từ ba trăm triệu đồng đến dưới một tỷ đồng hoặc gây hậu quả rất nghiêm trọng khác.</w:t>
      </w:r>
    </w:p>
    <w:p w14:paraId="6D64F8F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thiệt hại từ một tỷ đồng trở lên hoặc gây hậu quả đặc biệt nghiêm trọng khác, thì bị phạt tù từ mười năm đến hai mươi năm.</w:t>
      </w:r>
    </w:p>
    <w:p w14:paraId="55B0CB1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tịch thu một phần hoặc toàn bộ tài sản, cấm đảm nhiệm chức vụ hoặc làm công việc nhất định từ một năm đến năm năm.</w:t>
      </w:r>
    </w:p>
    <w:p w14:paraId="7A6D033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320E2C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166.</w:t>
      </w:r>
      <w:r>
        <w:rPr>
          <w:rFonts w:ascii="Arial" w:hAnsi="Arial" w:cs="Arial"/>
          <w:color w:val="000000"/>
          <w:sz w:val="21"/>
          <w:szCs w:val="21"/>
        </w:rPr>
        <w:t> Tội lập quỹ trái phép</w:t>
      </w:r>
    </w:p>
    <w:p w14:paraId="5FA863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chức vụ, quyền hạn lập quỹ trái phép có giá trị từ năm mươi triệu đồng đến dưới hai trăm triệu đồng và đã sử dụng quỹ đó gây hậu quả nghiêm trọng hoặc đã bị xử lý kỷ luật hoặc xử phạt hành chính về hành vi này mà còn vi phạm, thì bị phạt cải tạo không giam giữ đến ba năm hoặc phạt tù từ một năm đến năm năm.</w:t>
      </w:r>
    </w:p>
    <w:p w14:paraId="59F382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bảy năm:</w:t>
      </w:r>
    </w:p>
    <w:p w14:paraId="6DEB37E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Dùng thủ đoạn xảo quyệt để trốn tránh việc kiểm soát;</w:t>
      </w:r>
    </w:p>
    <w:p w14:paraId="73CC1E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Để thực hiện tội phạm khác;</w:t>
      </w:r>
    </w:p>
    <w:p w14:paraId="78BF3F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Quỹ trái phép có giá trị từ hai trăm triệu đồng đến dưới năm trăm triệu đồng;</w:t>
      </w:r>
    </w:p>
    <w:p w14:paraId="5BEF5E0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rất nghiêm trọng.</w:t>
      </w:r>
    </w:p>
    <w:p w14:paraId="08F815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sáu năm đến mười năm:</w:t>
      </w:r>
    </w:p>
    <w:p w14:paraId="306293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Quỹ trái phép có giá trị từ năm trăm triệu đồng đến dưới một tỷ đồng;</w:t>
      </w:r>
    </w:p>
    <w:p w14:paraId="50BFE4C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6CB8174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quỹ trái phép có giá trị từ một tỷ đồng trở lên, thì bị phạt tù từ tám năm đến mười lăm năm.</w:t>
      </w:r>
    </w:p>
    <w:p w14:paraId="6D62FEF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cấm hành nghề hoặc làm công việc nhất định từ một năm đến năm năm, có thể bị phạt tiền từ năm triệu đồng đến ba mươi triệu đồng.</w:t>
      </w:r>
    </w:p>
    <w:p w14:paraId="09DB949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7E0E0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167.</w:t>
      </w:r>
      <w:r>
        <w:rPr>
          <w:rFonts w:ascii="Arial" w:hAnsi="Arial" w:cs="Arial"/>
          <w:color w:val="000000"/>
          <w:sz w:val="21"/>
          <w:szCs w:val="21"/>
        </w:rPr>
        <w:t> Tội báo cáo sai trong quản lý kinh tế</w:t>
      </w:r>
    </w:p>
    <w:p w14:paraId="1912EC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vì vụ lợi hoặc vì động cơ cá nhân khác mà báo cáo với cơ quan có thẩm quyền những số liệu, tài liệu rõ ràng không đúng sự thật gây hậu quả nghiêm trọng cho việc xây dựng hay thực hiện kế hoạch kinh tế - xã hội của Nhà nước hoặc đã bị xử lý kỷ luật hoặc xử phạt hành chính về hành vi này hoặc đã bị kết án về tội này, chưa được xoá án tích mà còn vi phạm, thì bị phạt cải tạo không giam giữ đến một năm hoặc phạt tù từ ba tháng đến ba năm.</w:t>
      </w:r>
    </w:p>
    <w:p w14:paraId="061AA47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phạm tội còn có thể bị cấm đảm nhiệm chức vụ, cấm hành nghề hoặc làm công việc nhất định từ một năm đến năm năm.</w:t>
      </w:r>
    </w:p>
    <w:p w14:paraId="47243B0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3FA49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168.</w:t>
      </w:r>
      <w:r>
        <w:rPr>
          <w:rFonts w:ascii="Arial" w:hAnsi="Arial" w:cs="Arial"/>
          <w:color w:val="000000"/>
          <w:sz w:val="21"/>
          <w:szCs w:val="21"/>
        </w:rPr>
        <w:t> Tội quảng cáo gian dối</w:t>
      </w:r>
    </w:p>
    <w:p w14:paraId="43D13D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quảng cáo gian dối về hàng hoá, dịch vụ gây hậu quả nghiêm trọng hoặc đã bị xử phạt hành chính về hành vi này hoặc đã bị kết án về tội này, chưa được xoá án tích mà còn vi phạm, thì bị phạt tiền từ mười triệu đồng đến một trăm triệu đồng, cải tạo không giam giữ đến ba năm hoặc phạt tù từ sáu tháng đến ba năm.</w:t>
      </w:r>
    </w:p>
    <w:p w14:paraId="4D39154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phạt tiền từ năm triệu đồng đến năm mươi triệu đồng, cấm hành nghề hoặc làm công việc nhất định từ một năm đến năm năm.</w:t>
      </w:r>
    </w:p>
    <w:p w14:paraId="21F149E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0AD4DA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169</w:t>
      </w:r>
      <w:r>
        <w:rPr>
          <w:rFonts w:ascii="Arial" w:hAnsi="Arial" w:cs="Arial"/>
          <w:color w:val="000000"/>
          <w:sz w:val="21"/>
          <w:szCs w:val="21"/>
        </w:rPr>
        <w:t>. Tội cố ý làm trái quy định về phân phối tiền, hàng cứu trợ</w:t>
      </w:r>
    </w:p>
    <w:p w14:paraId="5389E4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chức vụ, quyền hạn cố ý làm trái những quy định về phân phối tiền, hàng cứu trợ gây hậu quả nghiêm trọng, thì bị phạt cảnh cáo, cải tạo không giam giữ đến hai năm hoặc phạt tù từ ba tháng đến hai năm.</w:t>
      </w:r>
    </w:p>
    <w:p w14:paraId="6C0EF5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năm năm:</w:t>
      </w:r>
    </w:p>
    <w:p w14:paraId="14DE16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70D4D9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4466AF9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 hoặc đặc biệt nghiêm trọng.</w:t>
      </w:r>
    </w:p>
    <w:p w14:paraId="3269FE0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một năm đến năm năm.</w:t>
      </w:r>
    </w:p>
    <w:p w14:paraId="27424C4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574E01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170.</w:t>
      </w:r>
      <w:r>
        <w:rPr>
          <w:rFonts w:ascii="Arial" w:hAnsi="Arial" w:cs="Arial"/>
          <w:color w:val="000000"/>
          <w:sz w:val="21"/>
          <w:szCs w:val="21"/>
        </w:rPr>
        <w:t> Tội vi phạm quy định về cấp văn bằng bảo hộ quyền sở hữu công nghiệp</w:t>
      </w:r>
    </w:p>
    <w:p w14:paraId="5FC590D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Người nào có thẩm quyền trong việc cấp văn bằng bảo hộ mà vi phạm quy định của pháp luật về cấp văn bằng bảo hộ quyền sở hữu công nghiệp, đã bị xử lý kỷ luật hoặc xử phạt hành chính về </w:t>
      </w:r>
      <w:r>
        <w:rPr>
          <w:rFonts w:ascii="Arial" w:hAnsi="Arial" w:cs="Arial"/>
          <w:color w:val="000000"/>
          <w:sz w:val="21"/>
          <w:szCs w:val="21"/>
        </w:rPr>
        <w:lastRenderedPageBreak/>
        <w:t>hành vi này mà còn vi phạm gây hậu quả nghiêm trọng, thì bị phạt cải tạo không giam giữ đến ba năm hoặc phạt tù từ sáu tháng đến ba năm.</w:t>
      </w:r>
    </w:p>
    <w:p w14:paraId="39529B0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3112B00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4F84E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34EAEFD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 hoặc đặc biệt nghiêm trọng.</w:t>
      </w:r>
    </w:p>
    <w:p w14:paraId="33FFB27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một năm đến năm năm.</w:t>
      </w:r>
    </w:p>
    <w:p w14:paraId="736D80C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AF12E9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171.</w:t>
      </w:r>
      <w:r>
        <w:rPr>
          <w:rFonts w:ascii="Arial" w:hAnsi="Arial" w:cs="Arial"/>
          <w:color w:val="000000"/>
          <w:sz w:val="21"/>
          <w:szCs w:val="21"/>
        </w:rPr>
        <w:t> Tội xâm phạm quyền sở hữu công nghiệp</w:t>
      </w:r>
    </w:p>
    <w:p w14:paraId="21949BB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vì mục đích kinh doanh mà chiếm đoạt, sử dụng bất hợp pháp sáng chế, giải pháp hữu ích, kiểu dáng công nghiệp, nhãn hiệu hàng hoá, tên gọi, xuất xứ hàng hoá hoặc các đối tượng sở hữu công nghiệp khác đang được bảo hộ tại Việt Nam gây hậu quả nghiêm trọng hoặc đã bị xử phạt hành chính về hành vi này hoặc đã bị kết án về tội này, chưa được xoá án tích mà còn vi phạm, thì bị phạt tiền từ hai mươi triệu đồng đến hai trăm triệu đồng hoặc cải tạo không giam giữ đến hai năm.</w:t>
      </w:r>
    </w:p>
    <w:p w14:paraId="5D276F6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sáu tháng đến ba năm:</w:t>
      </w:r>
    </w:p>
    <w:p w14:paraId="4CEAE3F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A396BF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37F034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 hoặc đặc biệt nghiêm trọng.</w:t>
      </w:r>
    </w:p>
    <w:p w14:paraId="15192FC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mười triệu đồng đến một trăm triệu đồng, cấm đảm nhiệm chức vụ, cấm hành nghề hoặc làm công việc nhất định từ một năm đến năm năm.</w:t>
      </w:r>
    </w:p>
    <w:p w14:paraId="024B369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A793E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172</w:t>
      </w:r>
      <w:r>
        <w:rPr>
          <w:rFonts w:ascii="Arial" w:hAnsi="Arial" w:cs="Arial"/>
          <w:color w:val="000000"/>
          <w:sz w:val="21"/>
          <w:szCs w:val="21"/>
        </w:rPr>
        <w:t>. Tội vi phạm các quy định về nghiên cứu, thăm dò, khai thác tài nguyên</w:t>
      </w:r>
    </w:p>
    <w:p w14:paraId="386E0E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vi phạm các quy định của Nhà nước về nghiên cứu, thăm dò, khai thác tài nguyên trong đất liền, hải đảo, nội thuỷ, vùng lãnh hải, vùng đặc quyền kinh tế, thềm lục địa và vùng trời của Việt Nam mà không có giấy phép hoặc không đúng với nội dung giấy phép gây hậu quả nghiêm trọng, thì bị phạt cảnh cáo, phạt tiền từ năm mươi triệu đồng đến một tỷ đồng hoặc phạt tù từ sáu tháng đến ba năm.</w:t>
      </w:r>
    </w:p>
    <w:p w14:paraId="712701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hai năm đến mười năm.</w:t>
      </w:r>
    </w:p>
    <w:p w14:paraId="007081F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mươi triệu đồng đến năm trăm triệu đồng.</w:t>
      </w:r>
    </w:p>
    <w:p w14:paraId="773574C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8CDF70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173</w:t>
      </w:r>
      <w:r>
        <w:rPr>
          <w:rFonts w:ascii="Arial" w:hAnsi="Arial" w:cs="Arial"/>
          <w:color w:val="000000"/>
          <w:sz w:val="21"/>
          <w:szCs w:val="21"/>
        </w:rPr>
        <w:t>. Tội vi phạm các quy định về sử dụng đất đai</w:t>
      </w:r>
    </w:p>
    <w:p w14:paraId="708A627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lấn chiếm đất hoặc chuyển quyền sử dụng đất, sử dụng đất trái với các quy định của Nhà nước về quản lý và sử dụng đất đai gây hậu quả nghiêm trọng hoặc đã bị xử phạt hành chính về hành vi này hoặc đã bị kết án về tội này, chưa được xoá án tích mà còn vi phạm, thì bị phạt tiền từ năm triệu đồng đến năm mươi triệu đồng, cải tạo không giam giữ đến ba năm hoặc phạt tù từ ba tháng đến ba năm.</w:t>
      </w:r>
    </w:p>
    <w:p w14:paraId="07EF6AE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tiền từ ba mươi triệu đồng đến một trăm triệu đồng hoặc phạt tù từ hai năm đến bảy năm:</w:t>
      </w:r>
    </w:p>
    <w:p w14:paraId="06E528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05B87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727AA3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 hoặc đặc biệt nghiêm trọng.</w:t>
      </w:r>
    </w:p>
    <w:p w14:paraId="65E06BB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triệu đồng đến hai mươi triệu đồng.</w:t>
      </w:r>
    </w:p>
    <w:p w14:paraId="6D9197C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579C6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174.</w:t>
      </w:r>
      <w:r>
        <w:rPr>
          <w:rFonts w:ascii="Arial" w:hAnsi="Arial" w:cs="Arial"/>
          <w:color w:val="000000"/>
          <w:sz w:val="21"/>
          <w:szCs w:val="21"/>
        </w:rPr>
        <w:t> Tội vi phạm các quy định về quản lý đất đai</w:t>
      </w:r>
    </w:p>
    <w:p w14:paraId="2BCE6D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hoặc lạm dụng chức vụ, quyền hạn giao đất, thu hồi, cho thuê, cho phép chuyển quyền sử dụng, cho phép chuyển mục đích sử dụng đất trái pháp luật, đã bị xử lý kỷ luật về hành vi này mà còn vi phạm, thì bị phạt cải tạo không giam giữ đến ba năm hoặc phạt tù từ sáu tháng đến ba năm.</w:t>
      </w:r>
    </w:p>
    <w:p w14:paraId="29457BC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hai năm đến bảy năm:</w:t>
      </w:r>
    </w:p>
    <w:p w14:paraId="69AA143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Đất có diện tích lớn hoặc có giá trị lớn;</w:t>
      </w:r>
    </w:p>
    <w:p w14:paraId="3CD7B35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nghiêm trọng.</w:t>
      </w:r>
    </w:p>
    <w:p w14:paraId="3A08E80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triệu đồng đến năm mươi triệu đồng, cấm đảm nhiệm chức vụ, cấm hành nghề hoặc làm công việc nhất định từ một năm đến năm năm.</w:t>
      </w:r>
    </w:p>
    <w:p w14:paraId="02B9337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5F788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175.</w:t>
      </w:r>
      <w:r>
        <w:rPr>
          <w:rFonts w:ascii="Arial" w:hAnsi="Arial" w:cs="Arial"/>
          <w:color w:val="000000"/>
          <w:sz w:val="21"/>
          <w:szCs w:val="21"/>
        </w:rPr>
        <w:t> Tội vi phạm các quy định về khai thác và bảo vệ rừng</w:t>
      </w:r>
    </w:p>
    <w:p w14:paraId="54380D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một trong các hành vi sau đây gây hậu quả nghiêm trọng hoặc đã bị xử phạt hành chính về hành vi này hoặc đã bị kết án về tội này, chưa được xoá án tích mà còn vi phạm, thì bị phạt tiền từ năm triệu đồng đến năm mươi triệu đồng, cải tạo không giam giữ đến ba năm hoặc phạt tù từ ba tháng đến ba năm:</w:t>
      </w:r>
    </w:p>
    <w:p w14:paraId="057D93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Khai thác trái phép cây rừng hoặc có hành vi khác vi phạm các quy định của Nhà nước về khai thác và bảo vệ rừng, nếu không thuộc trường hợp quy định tại Điều 189 của Bộ luật này;</w:t>
      </w:r>
    </w:p>
    <w:p w14:paraId="3D8E9C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Vận chuyển, buôn bán gỗ trái phép, nếu không thuộc trường hợp quy định tại Điều 153 và Điều 154 của Bộ luật này.</w:t>
      </w:r>
    </w:p>
    <w:p w14:paraId="230C94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rất nghiêm trọng hoặc đặc biệt nghiêm trọng, thì bị phạt tù từ hai năm đến mười năm.</w:t>
      </w:r>
    </w:p>
    <w:p w14:paraId="34A998C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triệu đồng đến hai mươi triệu đồng.</w:t>
      </w:r>
    </w:p>
    <w:p w14:paraId="6957504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5AEA3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176.</w:t>
      </w:r>
      <w:r>
        <w:rPr>
          <w:rFonts w:ascii="Arial" w:hAnsi="Arial" w:cs="Arial"/>
          <w:color w:val="000000"/>
          <w:sz w:val="21"/>
          <w:szCs w:val="21"/>
        </w:rPr>
        <w:t> Tội vi phạm các quy định về quản lý rừng</w:t>
      </w:r>
    </w:p>
    <w:p w14:paraId="27BFA5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hoặc lạm dụng chức vụ, quyền hạn có một trong các hành vi sau đây gây hậu quả nghiêm trọng hoặc đã bị xử lý kỷ luật về hành vi này mà còn vi phạm, thì bị phạt cải tạo không giam giữ đến ba năm hoặc phạt tù từ sáu tháng đến ba năm:</w:t>
      </w:r>
    </w:p>
    <w:p w14:paraId="7E4854D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Giao rừng, đất trồng rừng, thu hồi rừng, đất trồng rừng trái pháp luật;</w:t>
      </w:r>
    </w:p>
    <w:p w14:paraId="37EC35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Cho phép chuyển mục đích sử dụng rừng, đất trồng rừng trái pháp luật;</w:t>
      </w:r>
    </w:p>
    <w:p w14:paraId="7BDD42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Cho phép khai thác, vận chuyển lâm sản trái pháp luật.</w:t>
      </w:r>
    </w:p>
    <w:p w14:paraId="7251CE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475FEE2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6409C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37B8DDA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w:t>
      </w:r>
    </w:p>
    <w:p w14:paraId="4A1D66C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năm năm đến mười hai năm.</w:t>
      </w:r>
    </w:p>
    <w:p w14:paraId="64FBCE5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mười triệu đồng đến một trăm triệu đồng, cấm đảm nhiệm chức vụ nhất định từ một năm đến năm năm.</w:t>
      </w:r>
    </w:p>
    <w:p w14:paraId="2B27730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37415A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177.</w:t>
      </w:r>
      <w:r>
        <w:rPr>
          <w:rFonts w:ascii="Arial" w:hAnsi="Arial" w:cs="Arial"/>
          <w:color w:val="000000"/>
          <w:sz w:val="21"/>
          <w:szCs w:val="21"/>
        </w:rPr>
        <w:t> Tội vi phạm các quy định về cung ứng điện</w:t>
      </w:r>
    </w:p>
    <w:p w14:paraId="376F802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trách nhiệm mà thực hiện một trong các hành vi sau đây, gây hậu quả nghiêm trọng hoặc đã bị xử lý kỷ luật, xử phạt hành chính về hành vi này hoặc đã bị kết án về tội này, chưa được xoá án tích mà còn vi phạm, thì bị phạt tiền từ năm triệu đồng đến năm mươi triệu đồng, cải tạo không giam giữ đến hai năm hoặc phạt tù từ ba tháng đến hai năm:</w:t>
      </w:r>
    </w:p>
    <w:p w14:paraId="4B946C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Cắt điện không có căn cứ hoặc không thông báo theo quy định;</w:t>
      </w:r>
    </w:p>
    <w:p w14:paraId="1808C3E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Từ chối cung cấp điện không có căn cứ;</w:t>
      </w:r>
    </w:p>
    <w:p w14:paraId="2350AF7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Trì hoãn việc xử lý sự cố điện không có lý do chính đáng.</w:t>
      </w:r>
    </w:p>
    <w:p w14:paraId="696933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hai năm đến bảy năm.</w:t>
      </w:r>
    </w:p>
    <w:p w14:paraId="03DD9E0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hai triệu đồng đến hai mươi triệu đồng, cấm đảm nhiệm chức vụ, cấm hành nghề hoặc làm công việc nhất định từ một năm đến năm năm.</w:t>
      </w:r>
    </w:p>
    <w:p w14:paraId="6804CB2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AF2C2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178.</w:t>
      </w:r>
      <w:r>
        <w:rPr>
          <w:rFonts w:ascii="Arial" w:hAnsi="Arial" w:cs="Arial"/>
          <w:color w:val="000000"/>
          <w:sz w:val="21"/>
          <w:szCs w:val="21"/>
        </w:rPr>
        <w:t> Tội sử dụng trái phép quỹ dự trữ bổ sung vốn điều lệ của tổ chức tín dụng</w:t>
      </w:r>
    </w:p>
    <w:p w14:paraId="6E1ABED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có trách nhiệm mà dùng quỹ dự trữ bổ sung vốn điều lệ chia lợi tức cổ phần gây hậu quả nghiêm trọng hoặc đã bị xử lý kỷ luật, xử phạt hành chính về hành vi này hoặc đã bị kết án về tội này, chưa được xoá án tích mà còn vi phạm, thì bị phạt tiền từ mười triệu đồng đến năm trăm triệu đồng, cải tạo không giam giữ đến hai năm hoặc phạt tù từ ba tháng đến hai năm.</w:t>
      </w:r>
    </w:p>
    <w:p w14:paraId="1317609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hai năm đến bảy năm.</w:t>
      </w:r>
    </w:p>
    <w:p w14:paraId="02E18D0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mười triệu đồng đến một trăm triệu đồng, cấm đảm nhiệm chức vụ, cấm hành nghề hoặc làm công việc nhất định từ một năm đến năm năm.</w:t>
      </w:r>
    </w:p>
    <w:p w14:paraId="21ECD96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65E232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179.</w:t>
      </w:r>
      <w:r>
        <w:rPr>
          <w:rFonts w:ascii="Arial" w:hAnsi="Arial" w:cs="Arial"/>
          <w:color w:val="000000"/>
          <w:sz w:val="21"/>
          <w:szCs w:val="21"/>
        </w:rPr>
        <w:t> Tội vi phạm quy định về cho vay trong hoạt động của các tổ chức tín dụng</w:t>
      </w:r>
    </w:p>
    <w:p w14:paraId="3477B0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trong hoạt động tín dụng mà có một trong các hành vi sau đây gây hậu quả nghiêm trọng, thì bị phạt tiền từ mười triệu đồng đến năm mươi triệu đồng hoặc phạt tù từ một năm đến bảy năm:</w:t>
      </w:r>
    </w:p>
    <w:p w14:paraId="6EB4C84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Cho vay không có bảo đảm trái quy định của pháp luật;</w:t>
      </w:r>
    </w:p>
    <w:p w14:paraId="2874415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Cho vay quá giới hạn quy định;</w:t>
      </w:r>
    </w:p>
    <w:p w14:paraId="0EFC19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Hành vi khác vi phạm quy định của pháp luật về cho vay trong hoạt động tín dụng.</w:t>
      </w:r>
    </w:p>
    <w:p w14:paraId="78749E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năm năm đến mười hai năm.</w:t>
      </w:r>
    </w:p>
    <w:p w14:paraId="2CF0DCA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mười năm đến hai mươi năm.</w:t>
      </w:r>
    </w:p>
    <w:p w14:paraId="2F4ECCC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liên quan đến hoạt động tín dụng từ một năm đến năm năm.</w:t>
      </w:r>
    </w:p>
    <w:p w14:paraId="7D122E9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Điều 180. Tội làm, tàng trữ, vận chuyển, lưu hành tiền giả, ngân phiếu giả, công trái giả</w:t>
      </w:r>
    </w:p>
    <w:p w14:paraId="3D92BB0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làm, tàng trữ, vận chuyển, lưu hành tiền giả, ngân phiếu giả, công trái giả, thì bị phạt tù từ ba năm đến bảy năm.</w:t>
      </w:r>
    </w:p>
    <w:p w14:paraId="411D3F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nghiêm trọng thì bị phạt tù từ năm năm đến mười hai năm.</w:t>
      </w:r>
    </w:p>
    <w:p w14:paraId="1A20A4A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trong trường hợp rất nghiêm trọng hoặc đặc biệt nghiêm trọng, thì bị phạt tù từ mười năm đến hai mươi năm, tù chung thân hoặc tử hình.</w:t>
      </w:r>
    </w:p>
    <w:p w14:paraId="7159FF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mười triệu đồng đến một trăm triệu đồng, tịch thu một phần hoặc toàn bộ tài sản.</w:t>
      </w:r>
    </w:p>
    <w:p w14:paraId="24A3016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C790E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181.</w:t>
      </w:r>
      <w:r>
        <w:rPr>
          <w:rFonts w:ascii="Arial" w:hAnsi="Arial" w:cs="Arial"/>
          <w:color w:val="000000"/>
          <w:sz w:val="21"/>
          <w:szCs w:val="21"/>
        </w:rPr>
        <w:t> Tội làm, tàng trữ, vận chuyển, lưu hành séc giả, các giấy tờ có giá giả khác</w:t>
      </w:r>
    </w:p>
    <w:p w14:paraId="6B32096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làm, tàng trữ, vận chuyển, lưu hành séc giả, các giấy tờ có giá giả khác, thì bị phạt tù từ hai năm đến bảy năm.</w:t>
      </w:r>
    </w:p>
    <w:p w14:paraId="799F9D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nghiêm trọng thì bị phạt tù từ năm năm đến mười hai năm.</w:t>
      </w:r>
    </w:p>
    <w:p w14:paraId="7B7CF09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rất nghiêm trọng hoặc đặc biệt nghiêm trọng, thì bị phạt tù từ mười năm đến hai mươi năm.</w:t>
      </w:r>
    </w:p>
    <w:p w14:paraId="0325B5A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mười triệu đồng đến một trăm triệu đồng, tịch thu một phần hoặc toàn bộ tài sản.</w:t>
      </w:r>
    </w:p>
    <w:p w14:paraId="58B7A74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89A460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XVII</w:t>
      </w:r>
      <w:r>
        <w:rPr>
          <w:rFonts w:ascii="Arial" w:hAnsi="Arial" w:cs="Arial"/>
          <w:b/>
          <w:bCs/>
          <w:color w:val="000000"/>
          <w:sz w:val="21"/>
          <w:szCs w:val="21"/>
        </w:rPr>
        <w:br/>
      </w:r>
      <w:r>
        <w:rPr>
          <w:rStyle w:val="Strong"/>
          <w:rFonts w:ascii="Arial" w:hAnsi="Arial" w:cs="Arial"/>
          <w:color w:val="000000"/>
          <w:sz w:val="21"/>
          <w:szCs w:val="21"/>
        </w:rPr>
        <w:t>CÁC TỘI PHẠM VỀ MÔI TRƯỜNG</w:t>
      </w:r>
    </w:p>
    <w:p w14:paraId="717DAAE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D130F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182</w:t>
      </w:r>
      <w:r>
        <w:rPr>
          <w:rFonts w:ascii="Arial" w:hAnsi="Arial" w:cs="Arial"/>
          <w:color w:val="000000"/>
          <w:sz w:val="21"/>
          <w:szCs w:val="21"/>
        </w:rPr>
        <w:t>. Tội gây ô nhiễm không khí</w:t>
      </w:r>
    </w:p>
    <w:p w14:paraId="5F55E7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thải vào không khí các loại khói, bụi, chất độc hoặc các yếu tố độc hại khác; phát bức xạ, phóng xạ quá tiêu chuẩn cho phép, đã bị xử phạt hành chính mà cố tình không thực hiện các biện pháp khắc phục theo quyết định của cơ quan có thẩm quyền gây hậu quả nghiêm trọng, thì bị phạt tiền từ mười triệu đồng đến một trăm triệu đồng, cải tạo không giam giữ đến ba năm hoặc phạt tù từ sáu tháng đến ba năm.</w:t>
      </w:r>
    </w:p>
    <w:p w14:paraId="7DA32BA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hai năm đến bảy năm.</w:t>
      </w:r>
    </w:p>
    <w:p w14:paraId="77CE99A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năm năm đến mười năm.</w:t>
      </w:r>
    </w:p>
    <w:p w14:paraId="4BE9A2C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phạm tội còn có thể bị phạt tiền từ năm triệu đồng đến năm mươi triệu đồng, cấm đảm nhiệm chức vụ, cấm hành nghề hoặc làm công việc nhất định từ một năm đến năm năm.</w:t>
      </w:r>
    </w:p>
    <w:p w14:paraId="5D15FFD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0057F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183</w:t>
      </w:r>
      <w:r>
        <w:rPr>
          <w:rFonts w:ascii="Arial" w:hAnsi="Arial" w:cs="Arial"/>
          <w:color w:val="000000"/>
          <w:sz w:val="21"/>
          <w:szCs w:val="21"/>
        </w:rPr>
        <w:t>. Tội gây ô nhiễm nguồn nước</w:t>
      </w:r>
    </w:p>
    <w:p w14:paraId="5E03BB8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thải vào nguồn nước dầu mỡ, hoá chất độc hại, chất phóng xạ quá tiêu chuẩn cho phép, các chất thải, xác động vật, thực vật, vi khuẩn, siêu vi khuẩn, ký sinh trùng độc hại và gây dịch bệnh hoặc các yếu tố độc hại khác, đã bị xử phạt hành chính mà cố tình không thực hiện các biện pháp khắc phục theo quyết định của cơ quan có thẩm quyền gây hậu quả nghiêm trọng, thì bị phạt tiền từ mười triệu đồng đến một trăm triệu đồng, cải tạo không giam giữ đến ba năm hoặc phạt tù từ sáu tháng đến ba năm.</w:t>
      </w:r>
    </w:p>
    <w:p w14:paraId="503CFEE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hai năm đến bảy năm.</w:t>
      </w:r>
    </w:p>
    <w:p w14:paraId="4F0BE93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năm năm đến mười năm.</w:t>
      </w:r>
    </w:p>
    <w:p w14:paraId="16FEC22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 cấm đảm nhiệm chức vụ, cấm hành nghề hoặc làm công việc nhất định từ một năm đến năm năm.</w:t>
      </w:r>
    </w:p>
    <w:p w14:paraId="466AACC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57335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184.</w:t>
      </w:r>
      <w:r>
        <w:rPr>
          <w:rFonts w:ascii="Arial" w:hAnsi="Arial" w:cs="Arial"/>
          <w:color w:val="000000"/>
          <w:sz w:val="21"/>
          <w:szCs w:val="21"/>
        </w:rPr>
        <w:t> Tội gây ô nhiễm đất</w:t>
      </w:r>
    </w:p>
    <w:p w14:paraId="2FEB3A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chôn vùi hoặc thải vào đất các chất độc hại quá tiêu chuẩn cho phép, đã bị xử phạt hành chính mà cố tình không thực hiện các biện pháp khắc phục theo quyết định của cơ quan có thẩm quyền gây hậu quả nghiêm trọng, thì bị phạt tiền từ mười triệu đồng đến một trăm triệu đồng, cải tạo không giam giữ đến ba năm hoặc phạt tù từ sáu tháng đến ba năm.</w:t>
      </w:r>
    </w:p>
    <w:p w14:paraId="6E20AF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hai năm đến bảy năm.</w:t>
      </w:r>
    </w:p>
    <w:p w14:paraId="76F389C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năm năm đến mười năm.</w:t>
      </w:r>
    </w:p>
    <w:p w14:paraId="77F963C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 cấm đảm nhiệm chức vụ, cấm hành nghề hoặc làm công việc nhất định từ một năm đến năm năm.</w:t>
      </w:r>
    </w:p>
    <w:p w14:paraId="35764E1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69FB9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185.</w:t>
      </w:r>
      <w:r>
        <w:rPr>
          <w:rFonts w:ascii="Arial" w:hAnsi="Arial" w:cs="Arial"/>
          <w:color w:val="000000"/>
          <w:sz w:val="21"/>
          <w:szCs w:val="21"/>
        </w:rPr>
        <w:t> Tội nhập khẩu công nghệ, máy móc, thiết bị, phế thải hoặc các chất không bảo đảm tiêu chuẩn bảo vệ môi trường</w:t>
      </w:r>
    </w:p>
    <w:p w14:paraId="08AE86F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nhập khẩu hoặc cho phép nhập khẩu công nghệ, máy móc, thiết bị, các chế phẩm sinh học, chế phẩm hoá học khác, các chất độc hại, chất phóng xạ hoặc phế thải không bảo đảm tiêu chuẩn bảo vệ môi trường, đã bị xử phạt hành chính về hành vi này mà còn vi phạm gây hậu quả nghiêm trọng, thì bị phạt tiền từ mười triệu đồng đến một trăm triệu đồng, cải tạo không giam giữ đến ba năm hoặc phạt tù từ sáu tháng đến ba năm.</w:t>
      </w:r>
    </w:p>
    <w:p w14:paraId="2A7B53D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hai năm đến bảy năm.</w:t>
      </w:r>
    </w:p>
    <w:p w14:paraId="584D4B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năm năm đến mười năm.</w:t>
      </w:r>
    </w:p>
    <w:p w14:paraId="285E33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 cấm đảm nhiệm chức vụ, cấm hành nghề hoặc làm công việc nhất định từ một năm đến năm năm.</w:t>
      </w:r>
    </w:p>
    <w:p w14:paraId="40E4B9F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1BE3FE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186</w:t>
      </w:r>
      <w:r>
        <w:rPr>
          <w:rFonts w:ascii="Arial" w:hAnsi="Arial" w:cs="Arial"/>
          <w:color w:val="000000"/>
          <w:sz w:val="21"/>
          <w:szCs w:val="21"/>
        </w:rPr>
        <w:t>. Tội làm lây lan dịch bệnh nguy hiểm cho người</w:t>
      </w:r>
    </w:p>
    <w:p w14:paraId="1AA528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một trong các hành vi sau đây làm lây lan dịch bệnh nguy hiểm cho người, thì bị phạt tù từ một năm đến năm năm:</w:t>
      </w:r>
    </w:p>
    <w:p w14:paraId="4D0AC6F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ra khỏi vùng có dịch bệnh động vật, thực vật, sản phẩm động vật, thực vật hoặc vật phẩm khác có khả năng truyền dịch bệnh nguy hiểm cho người;</w:t>
      </w:r>
    </w:p>
    <w:p w14:paraId="317FAE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vào hoặc cho phép đưa vào Việt Nam động vật, thực vật hoặc sản phẩm động vật, thực vật bị nhiễm bệnh hoặc mang mầm bệnh nguy hiểm có khả năng truyền cho người;</w:t>
      </w:r>
    </w:p>
    <w:p w14:paraId="0A4D844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Hành vi khác làm lây lan dịch bệnh nguy hiểm cho người.</w:t>
      </w:r>
    </w:p>
    <w:p w14:paraId="5AD871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năm năm đến mười hai năm.</w:t>
      </w:r>
    </w:p>
    <w:p w14:paraId="3C7DC6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mười triệu đồng đến một trăm triệu đồng, cấm đảm nhiệm chức vụ, cấm hành nghề hoặc làm công việc nhất định từ một năm đến năm năm.</w:t>
      </w:r>
    </w:p>
    <w:p w14:paraId="40284D9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53672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187.</w:t>
      </w:r>
      <w:r>
        <w:rPr>
          <w:rFonts w:ascii="Arial" w:hAnsi="Arial" w:cs="Arial"/>
          <w:color w:val="000000"/>
          <w:sz w:val="21"/>
          <w:szCs w:val="21"/>
        </w:rPr>
        <w:t> Tội làm lây lan dịch bệnh nguy hiểm cho động vật, thực vật</w:t>
      </w:r>
    </w:p>
    <w:p w14:paraId="74DD0D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có một trong các hành vi sau đây làm lây lan dịch bệnh nguy hiểm cho động vật, thực vật gây hậu quả nghiêm trọng hoặc đã bị xử phạt hành chính về hành vi này mà còn vi phạm, thì bị phạt tiền từ mười triệu đồng đến một trăm triệu đồng, cải tạo không giam giữ đến ba năm hoặc phạt tù từ sáu tháng đến ba năm:</w:t>
      </w:r>
    </w:p>
    <w:p w14:paraId="5F4CD17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Đưa vào hoặc mang ra khỏi khu vực hạn chế lưu thông động vật, thực vật, sản phẩm động vật, thực vật hoặc vật phẩm khác bị nhiễm bệnh hoặc mang mầm bệnh;</w:t>
      </w:r>
    </w:p>
    <w:p w14:paraId="210C005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Đưa vào hoặc cho phép đưa vào Việt Nam động vật, thực vật, sản phẩm động vật, thực vật thuộc đối tượng kiểm dịch mà không thực hiện các quy định của pháp luật về kiểm dịch;</w:t>
      </w:r>
    </w:p>
    <w:p w14:paraId="6476FCF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Hành vi khác làm lây lan dịch bệnh nguy hiểm cho động vật, thực vật.</w:t>
      </w:r>
    </w:p>
    <w:p w14:paraId="43D2D83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hai năm đến bảy năm.</w:t>
      </w:r>
    </w:p>
    <w:p w14:paraId="0ABD52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triệu đồng đến năm mươi triệu đồng, cấm đảm nhiệm chức vụ, cấm hành nghề hoặc làm công việc nhất định từ một năm đến năm năm.</w:t>
      </w:r>
    </w:p>
    <w:p w14:paraId="1C16C69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0CE921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188.</w:t>
      </w:r>
      <w:r>
        <w:rPr>
          <w:rFonts w:ascii="Arial" w:hAnsi="Arial" w:cs="Arial"/>
          <w:color w:val="000000"/>
          <w:sz w:val="21"/>
          <w:szCs w:val="21"/>
        </w:rPr>
        <w:t> Tội huỷ hoại nguồn lợi thuỷ sản</w:t>
      </w:r>
    </w:p>
    <w:p w14:paraId="7FC7250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các quy định về bảo vệ nguồn lợi thủy sản thuộc một trong các trường hợp sau đây gây hậu quả nghiêm trọng hoặc đã bị xử phạt hành chính về hành vi này hoặc đã bị kết án về tội này, chưa được xoá án tích mà còn vi phạm, thì bị phạt tiền từ mười triệu đồng đến một trăm triệu đồng, cải tạo không giam giữ đến ba năm hoặc phạt tù từ sáu tháng đến ba năm:</w:t>
      </w:r>
    </w:p>
    <w:p w14:paraId="15E4E2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Sử dụng chất độc, chất nổ, các hoá chất khác, dòng điện hoặc các phương tiện, ngư cụ khác bị cấm để khai thác thuỷ sản hoặc làm huỷ hoại nguồn lợi thuỷ sản;</w:t>
      </w:r>
    </w:p>
    <w:p w14:paraId="08D8CC0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Khai thác thuỷ sản tại khu vực bị cấm, trong mùa sinh sản của một số loài hoặc vào thời gian khác mà pháp luật cấm;</w:t>
      </w:r>
    </w:p>
    <w:p w14:paraId="0017354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Khai thác các loài thuỷ sản quý hiếm bị cấm theo quy định của Chính phủ;</w:t>
      </w:r>
    </w:p>
    <w:p w14:paraId="1564BD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Phá hoại nơi cư ngụ của các loài thuỷ sản quý hiếm được bảo vệ theo quy định của Chính phủ;</w:t>
      </w:r>
    </w:p>
    <w:p w14:paraId="54BCA7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Vi phạm các quy định khác về bảo vệ nguồn lợi thuỷ sản.</w:t>
      </w:r>
    </w:p>
    <w:p w14:paraId="64626A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gây hậu quả rất nghiêm trọng hoặc đặc biệt nghiêm trọng, thì bị phạt tiền từ năm mươi triệu đồng đến hai trăm triệu đồng hoặc phạt tù từ hai năm đến năm năm.</w:t>
      </w:r>
    </w:p>
    <w:p w14:paraId="2E90F62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hai triệu đồng đến hai mươi triệu đồng, cấm đảm nhiệm chức vụ, cấm hành nghề hoặc làm công việc nhất định từ một năm đến năm năm.</w:t>
      </w:r>
    </w:p>
    <w:p w14:paraId="0A40F96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9ACFB8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189.</w:t>
      </w:r>
      <w:r>
        <w:rPr>
          <w:rFonts w:ascii="Arial" w:hAnsi="Arial" w:cs="Arial"/>
          <w:color w:val="000000"/>
          <w:sz w:val="21"/>
          <w:szCs w:val="21"/>
        </w:rPr>
        <w:t> Tội huỷ hoại rừng</w:t>
      </w:r>
    </w:p>
    <w:p w14:paraId="7C3B11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đốt, phá rừng trái phép rừng hoặc có hành vi khác huỷ hoại rừng gây hậu quả nghiêm trọng hoặc đã bị xử phạt hành chính về hành vi này mà còn vi phạm, thì bị phạt tiền từ mười triệu đồng đến một trăm triệu đồng, cải tạo không giam giữ đến ba năm hoặc bị phạt tù từ sáu tháng đến năm năm.</w:t>
      </w:r>
    </w:p>
    <w:p w14:paraId="0129034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1D6EC8D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E1B3C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 hoặc lợi dụng danh nghĩa cơ quan, tổ chức;</w:t>
      </w:r>
    </w:p>
    <w:p w14:paraId="35E4CE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Hủy hoại diện tích rừng rất lớn;</w:t>
      </w:r>
    </w:p>
    <w:p w14:paraId="25E4C76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Chặt phá các loại thực vật quý hiếm thuộc danh mục quy định của Chính phủ;</w:t>
      </w:r>
    </w:p>
    <w:p w14:paraId="54C3777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rất nghiêm trọng.</w:t>
      </w:r>
    </w:p>
    <w:p w14:paraId="69C9F18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0343D3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Hủy hoại diện tích rừng đặc biệt lớn;</w:t>
      </w:r>
    </w:p>
    <w:p w14:paraId="5C0997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Hủy hoại rừng phòng hộ, rừng đặc dụng;</w:t>
      </w:r>
    </w:p>
    <w:p w14:paraId="770CAD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đặc biệt nghiêm trọng.</w:t>
      </w:r>
    </w:p>
    <w:p w14:paraId="3C64317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 cấm đảm nhiệm chức vụ, cấm hành nghề hoặc làm công việc nhất định từ một năm đến năm năm.</w:t>
      </w:r>
    </w:p>
    <w:p w14:paraId="6AC96F6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CC29FF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190.</w:t>
      </w:r>
      <w:r>
        <w:rPr>
          <w:rFonts w:ascii="Arial" w:hAnsi="Arial" w:cs="Arial"/>
          <w:color w:val="000000"/>
          <w:sz w:val="21"/>
          <w:szCs w:val="21"/>
        </w:rPr>
        <w:t> Tội vi phạm các quy định về bảo vệ động vật hoang dã quý hiếm</w:t>
      </w:r>
    </w:p>
    <w:p w14:paraId="617FF51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săn bắt, giết, vận chuyển, buôn bán trái phép động vật hoang dã quý hiếm bị cấm theo quy định của Chính phủ hoặc vận chuyển, buôn bán trái phép sản phẩm của loại động vật đó, thì bị phạt tiền từ năm triệu đồng đến năm mươi triệu đồng, cải tạo không giam giữ đến hai năm hoặc bị phạt tù từ sáu tháng đến ba năm.</w:t>
      </w:r>
    </w:p>
    <w:p w14:paraId="04EA40D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29C5FE2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BB4D3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53161C1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Sử dụng công cụ hoặc phương tiện săn bắt bị cấm;</w:t>
      </w:r>
    </w:p>
    <w:p w14:paraId="1241A2A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Săn bắt trong khu vực bị cấm hoặc vào thời gian bị cấm;</w:t>
      </w:r>
    </w:p>
    <w:p w14:paraId="7B0904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rất nghiêm trọng hoặc đặc biệt nghiêm trọng.</w:t>
      </w:r>
    </w:p>
    <w:p w14:paraId="240758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hai triệu đồng đến hai mư</w:t>
      </w:r>
      <w:r>
        <w:rPr>
          <w:rFonts w:ascii="Malgun Gothic" w:eastAsia="Malgun Gothic" w:hAnsi="Malgun Gothic" w:cs="Malgun Gothic"/>
          <w:color w:val="000000"/>
          <w:sz w:val="21"/>
          <w:szCs w:val="21"/>
        </w:rPr>
        <w:t>��</w:t>
      </w:r>
      <w:r>
        <w:rPr>
          <w:rFonts w:ascii="Arial" w:hAnsi="Arial" w:cs="Arial"/>
          <w:color w:val="000000"/>
          <w:sz w:val="21"/>
          <w:szCs w:val="21"/>
        </w:rPr>
        <w:t>i triệu đồng, cấm đảm nhiệm chức vụ, cấm hành nghề hoặc làm công việc nhất định từ một năm đến năm năm.</w:t>
      </w:r>
    </w:p>
    <w:p w14:paraId="48E07C3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70964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191</w:t>
      </w:r>
      <w:r>
        <w:rPr>
          <w:rFonts w:ascii="Arial" w:hAnsi="Arial" w:cs="Arial"/>
          <w:color w:val="000000"/>
          <w:sz w:val="21"/>
          <w:szCs w:val="21"/>
        </w:rPr>
        <w:t>. Tội vi phạm chế độ bảo vệ đặc biệt đối với khu bảo tồn thiên nhiên</w:t>
      </w:r>
    </w:p>
    <w:p w14:paraId="6E56EB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chế độ sử dụng, khai thác khu bảo tồn thiên nhiên, vườn quốc gia, di tích thiên nhiên hoặc các khu thiên nhiên khác được Nhà nước bảo vệ đặc biệt, đã bị xử phạt hành chính về hành vi này mà còn vi phạm gây hậu quả nghiêm trọng, thì bị bị phạt tiền từ năm triệu đồng đến năm mươi triệu đồng, cải tạo không giam giữ đến ba năm hoặc bị phạt tù từ sáu tháng đến ba năm.</w:t>
      </w:r>
    </w:p>
    <w:p w14:paraId="179B0C5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hai năm đến năm năm.</w:t>
      </w:r>
    </w:p>
    <w:p w14:paraId="3234E83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hai triệu đồng đến hai mươi triệu đồng, cấm đảm nhiệm chức vụ, cấm hành nghề hoặc làm công việc nhất định từ một năm đến năm năm.</w:t>
      </w:r>
    </w:p>
    <w:p w14:paraId="32BDE09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95F0EA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CHƯƠNG XVIII</w:t>
      </w:r>
      <w:r>
        <w:rPr>
          <w:rFonts w:ascii="Arial" w:hAnsi="Arial" w:cs="Arial"/>
          <w:b/>
          <w:bCs/>
          <w:color w:val="000000"/>
          <w:sz w:val="21"/>
          <w:szCs w:val="21"/>
        </w:rPr>
        <w:br/>
      </w:r>
      <w:r>
        <w:rPr>
          <w:rStyle w:val="Strong"/>
          <w:rFonts w:ascii="Arial" w:hAnsi="Arial" w:cs="Arial"/>
          <w:color w:val="000000"/>
          <w:sz w:val="21"/>
          <w:szCs w:val="21"/>
        </w:rPr>
        <w:t>CÁC TỘI PHẠM VỀ MA TUÝ</w:t>
      </w:r>
    </w:p>
    <w:p w14:paraId="0EC1DCC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E40B7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192.</w:t>
      </w:r>
      <w:r>
        <w:rPr>
          <w:rFonts w:ascii="Arial" w:hAnsi="Arial" w:cs="Arial"/>
          <w:color w:val="000000"/>
          <w:sz w:val="21"/>
          <w:szCs w:val="21"/>
        </w:rPr>
        <w:t> Tội trồng cây thuốc phiện hoặc các loại cây khác có chứa chất ma tuý</w:t>
      </w:r>
    </w:p>
    <w:p w14:paraId="53C3327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trồng cây thuốc phiện, cây cô ca, cây cần sa hoặc các loại cây khác có chứa chất ma túy, đã được giáo dục nhiều lần, đã được tạo điều kiện để ổn định cuộc sống và đã bị xử phạt hành chính về hành vi này mà còn vi phạm, thì bị phạt tù từ sáu tháng đến ba năm.</w:t>
      </w:r>
    </w:p>
    <w:p w14:paraId="027326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bảy năm:</w:t>
      </w:r>
    </w:p>
    <w:p w14:paraId="169C4D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54CFE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Tái phạm tội này.</w:t>
      </w:r>
    </w:p>
    <w:p w14:paraId="75CA5CF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một triệu đồng đến năm mươi triệu đồng.</w:t>
      </w:r>
    </w:p>
    <w:p w14:paraId="6F5D4BB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92F93F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193.</w:t>
      </w:r>
      <w:r>
        <w:rPr>
          <w:rFonts w:ascii="Arial" w:hAnsi="Arial" w:cs="Arial"/>
          <w:color w:val="000000"/>
          <w:sz w:val="21"/>
          <w:szCs w:val="21"/>
        </w:rPr>
        <w:t> Tội sản xuất trái phép chất ma túy</w:t>
      </w:r>
    </w:p>
    <w:p w14:paraId="614C19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sản xuất trái phép chất ma tuý dưới bất kỳ hình thức nào, thì bị phạt tù từ hai năm đến bảy năm.</w:t>
      </w:r>
    </w:p>
    <w:p w14:paraId="3F77B13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6DD5EC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2DE2D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608A73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3A781E0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2D2601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Nhựa thuốc phiện, nhựa cần sa hoặc cao cô ca có trọng lượng từ năm trăm gam đến dưới một kilôgam;</w:t>
      </w:r>
    </w:p>
    <w:p w14:paraId="2615C7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Hêrôin hoặc côcain có trọng lượng từ năm gam đến dưới ba mươi gam;</w:t>
      </w:r>
    </w:p>
    <w:p w14:paraId="2C9A08B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g) Các chất ma tuý khác ở thể rắn có trọng lượng từ hai mươi gam đến dưới một trăm gam;</w:t>
      </w:r>
    </w:p>
    <w:p w14:paraId="2C4C6E2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Các chất ma tuý khác ở thể lỏng từ một trăm mililít đến dưới hai trăm năm mươi mililít;</w:t>
      </w:r>
    </w:p>
    <w:p w14:paraId="0B29BD2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Có từ hai chất ma tuý trở lên mà tổng số lượng của các chất đó tương đương với số lượng chất ma tuý quy định tại một trong các điểm từ điểm đ đến điểm h khoản 2 Điều này;</w:t>
      </w:r>
    </w:p>
    <w:p w14:paraId="5B4B7BB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Tái phạm nguy hiểm.</w:t>
      </w:r>
    </w:p>
    <w:p w14:paraId="79D59B1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lăm năm đến hai mươi năm:</w:t>
      </w:r>
    </w:p>
    <w:p w14:paraId="12AC38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chuyên nghiệp;</w:t>
      </w:r>
    </w:p>
    <w:p w14:paraId="73F3B0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Nhựa thuốc phiện, nhựa cần sa hoặc cao cô ca có trọng lượng từ một kilôgam đến dưới năm kilôgam;</w:t>
      </w:r>
    </w:p>
    <w:p w14:paraId="66B5A1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Hêrôin hoặc côcain có trọng lượng từ ba mươi gam đến dưới một trăm gam;</w:t>
      </w:r>
    </w:p>
    <w:p w14:paraId="610D804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Các chất ma tuý khác ở thể rắn có trọng lượng từ một trăm gam đến dưới ba trăm gam;</w:t>
      </w:r>
    </w:p>
    <w:p w14:paraId="5DFFFE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Các chất ma tuý khác ở thể lỏng từ hai trăm năm mươi mililít đến dưới bảy trăm năm mươi mililít;</w:t>
      </w:r>
    </w:p>
    <w:p w14:paraId="40DB65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Có từ hai chất ma tuý trở lên mà tổng số lượng của các chất đó tương đương với số lượng chất ma tuý quy định tại một trong các điểm từ điểm b đến điểm đ khoản 3 Điều này.</w:t>
      </w:r>
    </w:p>
    <w:p w14:paraId="3BDD79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hai mươi năm, tù chung thân hoặc tử hình:</w:t>
      </w:r>
    </w:p>
    <w:p w14:paraId="3A9BA7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côca có trọng lượng từ năm kilôgam trở lên;</w:t>
      </w:r>
    </w:p>
    <w:p w14:paraId="007400F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hoặc côcain có trọng lượng từ một trăm gam trở lên;</w:t>
      </w:r>
    </w:p>
    <w:p w14:paraId="7D566FF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Các chất ma tuý khác ở thể rắn có trọng lượng từ ba trăm gam trở lên;</w:t>
      </w:r>
    </w:p>
    <w:p w14:paraId="7812BF0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Các chất ma tuý khác ở thể lỏng từ bảy trăm năm mươi mililít trở lên;</w:t>
      </w:r>
    </w:p>
    <w:p w14:paraId="023698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Có từ hai chất ma tuý trở lên mà tổng số lượng của các chất đó tương đương với số lượng chất ma tuý quy định tại một trong các điểm từ điểm a đến điểm d khoản 4 Điều này.</w:t>
      </w:r>
    </w:p>
    <w:p w14:paraId="038177D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có thể bị phạt tiền từ năm triệu đồng đến năm trăm triệu đồng, tịch thu một phần hoặc toàn bộ tài sản, cấm đảm nhiệm chức vụ, cấm hành nghề hoặc làm công việc nhất định từ một năm đến năm năm.</w:t>
      </w:r>
    </w:p>
    <w:p w14:paraId="18DE62F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686BC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194.</w:t>
      </w:r>
      <w:r>
        <w:rPr>
          <w:rFonts w:ascii="Arial" w:hAnsi="Arial" w:cs="Arial"/>
          <w:color w:val="000000"/>
          <w:sz w:val="21"/>
          <w:szCs w:val="21"/>
        </w:rPr>
        <w:t> Tội tàng trữ, vận chuyển, mua bán trái phép hoặc chiếm đoạt chất ma túy</w:t>
      </w:r>
    </w:p>
    <w:p w14:paraId="19F8F4A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tàng trữ, vận chuyển, mua bán trái phép hoặc chiếm đoạt chất ma tuý, thì bị phạt tù từ hai năm đến bảy năm.</w:t>
      </w:r>
    </w:p>
    <w:p w14:paraId="7ECEEE4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63979A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A0969A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6627084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0275791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6FB427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Vận chuyển, mua bán qua biên giới;</w:t>
      </w:r>
    </w:p>
    <w:p w14:paraId="6D6B7EA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Sử dụng trẻ em vào việc phạm tội hoặc bán ma tuý cho trẻ em;</w:t>
      </w:r>
    </w:p>
    <w:p w14:paraId="4FE6537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Nhựa thuốc phiện, nhựa cần sa hoặc cao côca có trọng lượng từ năm trăm gam đến dưới một kilôgam;</w:t>
      </w:r>
    </w:p>
    <w:p w14:paraId="521DAA4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Hêrôin hoặc côcain có trọng lượng từ năm gam đến dưới ba mươi gam;</w:t>
      </w:r>
    </w:p>
    <w:p w14:paraId="5719D3F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Lá, hoa, quả cây cần sa hoặc lá cây côca có trọng lượng từ mười kilôgam đến dưới hai mươi lăm kilôgam;</w:t>
      </w:r>
    </w:p>
    <w:p w14:paraId="14E5555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Quả thuốc phiện khô có trọng lượng từ năm mươi kilôgam đến dưới hai trăm kilôgam;</w:t>
      </w:r>
    </w:p>
    <w:p w14:paraId="3D08B8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l) Quả thuốc phiện tươi có trọng lượng từ mười kilôgam đến dưới năm mươi kilôgam;</w:t>
      </w:r>
    </w:p>
    <w:p w14:paraId="128ED6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 Các chất ma tuý khác ở thể rắn có trọng lượng từ hai mươi gam đến dưới một trăm gam;</w:t>
      </w:r>
    </w:p>
    <w:p w14:paraId="0CC382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 Các chất ma tuý khác ở thể lỏng từ một trăm mililít đến dưới hai trăm năm mươi mililít;</w:t>
      </w:r>
    </w:p>
    <w:p w14:paraId="437A456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o) Có từ hai chất ma tuý trở lên mà tổng số lượng của các chất đó tương đương với số lượng chất ma tuý quy định tại một trong các điểm từ điểm g đến điểm n khoản 2 Điều này;</w:t>
      </w:r>
    </w:p>
    <w:p w14:paraId="44C641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p) Tái phạm nguy hiểm.</w:t>
      </w:r>
    </w:p>
    <w:p w14:paraId="04BCB93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lăm năm đến hai mươi năm:</w:t>
      </w:r>
    </w:p>
    <w:p w14:paraId="57198DD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côca có trọng lượng từ một kilôgam đến dưới năm kilôgam;</w:t>
      </w:r>
    </w:p>
    <w:p w14:paraId="0A62CF9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hoặc côcain có trọng lượng từ ba mươi gam đến dưới một trăm gam;</w:t>
      </w:r>
    </w:p>
    <w:p w14:paraId="0BC38C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Lá, hoa, quả cây cần sa hoặc lá cây côca có trọng lượng từ hai mươi lăm kilôgam đến dưới bảy mươi lăm kilôgam;</w:t>
      </w:r>
    </w:p>
    <w:p w14:paraId="67F036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 thuốc phiện khô có trọng lượng từ hai trăm kilôgam đến dưới sáu trăm kilôgam;</w:t>
      </w:r>
    </w:p>
    <w:p w14:paraId="0575149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tươi có trọng lượng từ năm mươi kilôgam đến dưới một trăm năm mươi kilôgam;</w:t>
      </w:r>
    </w:p>
    <w:p w14:paraId="77A31A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chất ma tuý khác ở thể rắn có trọng lượng từ một trăm gam đến dưới ba trăm gam;</w:t>
      </w:r>
    </w:p>
    <w:p w14:paraId="474BDF0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tuý khác ở thể lỏng từ hai trăm năm mươi mililít đến dưới bảy trăm năm mươi mililít;</w:t>
      </w:r>
    </w:p>
    <w:p w14:paraId="44B87BA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Có từ hai chất ma tuý trở lên mà tổng số lượng của các chất đó tương đương với số lượng chất ma tuý quy định tại một trong các điểm từ điểm a đến điểm g khoản 3 Điều này.</w:t>
      </w:r>
    </w:p>
    <w:p w14:paraId="746C29D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hai mươi năm, tù chung thân hoặc tử hình:</w:t>
      </w:r>
    </w:p>
    <w:p w14:paraId="748D8F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Nhựa thuốc phiện, nhựa cần sa hoặc cao côca có trọng lượng từ năm kilôgam trở lên;</w:t>
      </w:r>
    </w:p>
    <w:p w14:paraId="75C2E6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Hêrôin hoặc côcain có trọng lượng từ một trăm gam trở lên;</w:t>
      </w:r>
    </w:p>
    <w:p w14:paraId="510D55E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Lá, hoa, quả cây cần sa hoặc lá cây côca có trọng lượng từ bảy mươi lăm kilôgam trở lên;</w:t>
      </w:r>
    </w:p>
    <w:p w14:paraId="07A66FF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Quả thuốc phiện khô có trọng lượng từ sáu trăm kilôgam trở lên;</w:t>
      </w:r>
    </w:p>
    <w:p w14:paraId="17213A4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Quả thuốc phiện tươi có trọng lượng từ một trăm năm mươi kilôgam trở lên;</w:t>
      </w:r>
    </w:p>
    <w:p w14:paraId="70C5ABC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Các chất ma tuý khác ở thể rắn có trọng lượng từ ba trăm gam trở lên;</w:t>
      </w:r>
    </w:p>
    <w:p w14:paraId="6A5CDA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Các chất ma tuý khác ở thể lỏng từ bảy trăm năm mươi mililít trở lên;</w:t>
      </w:r>
    </w:p>
    <w:p w14:paraId="0746741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Có từ hai chất ma tuý trở lên mà tổng số lượng của các chất đó tương đương với số lượng chất ma tuý quy định tại một trong các điểm từ điểm a đến điểm g khoản 4 Điều này.</w:t>
      </w:r>
    </w:p>
    <w:p w14:paraId="34E125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năm trăm triệu đồng, tịch thu một phần hoặc toàn bộ tài sản, cấm đảm nhiệm chức vụ, cấm hành nghề hoặc làm công việc nhất định từ một năm đến năm năm.</w:t>
      </w:r>
    </w:p>
    <w:p w14:paraId="3C71E67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8A3CB3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195</w:t>
      </w:r>
      <w:r>
        <w:rPr>
          <w:rFonts w:ascii="Arial" w:hAnsi="Arial" w:cs="Arial"/>
          <w:color w:val="000000"/>
          <w:sz w:val="21"/>
          <w:szCs w:val="21"/>
        </w:rPr>
        <w:t>. Tội tàng trữ, vận chuyển, mua bán hoặc chiếm đoạt tiền chất dùng vào việc sản xuất trái phép chất ma túy</w:t>
      </w:r>
    </w:p>
    <w:p w14:paraId="3EB797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tàng trữ, vận chuyển, mua bán hoặc chiếm đoạt tiền chất dùng vào việc sản xuất trái phép chất ma tuý, thì bị phạt tù từ một năm đến sáu năm.</w:t>
      </w:r>
    </w:p>
    <w:p w14:paraId="244A74A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sáu năm đến mười ba năm:</w:t>
      </w:r>
    </w:p>
    <w:p w14:paraId="576AAD7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28DBD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02A2D0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3B215B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09BB63E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Tiền chất có trọng lượng từ hai trăm gam đến dưới năm trăm gam;</w:t>
      </w:r>
    </w:p>
    <w:p w14:paraId="74F50A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Vận chuyển, mua bán qua biên giới;</w:t>
      </w:r>
    </w:p>
    <w:p w14:paraId="779C2D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3D8BDC2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tiền chất có trọng lượng từ năm trăm gam đến dưới một nghìn hai trăm gam, thì bị phạt tù từ mười ba năm đến hai mươi năm.</w:t>
      </w:r>
    </w:p>
    <w:p w14:paraId="398A8A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tiền chất có trọng lượng từ một nghìn hai trăm gam trở lên, thì bị phạt tù hai mươi năm hoặc tù chung thân.</w:t>
      </w:r>
    </w:p>
    <w:p w14:paraId="12EF6C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có thể bị phạt tiền từ năm triệu đồng đến năm mươi triệu đồng, tịch thu một phần hoặc toàn bộ tài sản, cấm đảm nhiệm chức vụ, cấm hành nghề hoặc làm công việc nhất định từ một năm đến năm năm.</w:t>
      </w:r>
    </w:p>
    <w:p w14:paraId="0618856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5C1A1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196</w:t>
      </w:r>
      <w:r>
        <w:rPr>
          <w:rFonts w:ascii="Arial" w:hAnsi="Arial" w:cs="Arial"/>
          <w:color w:val="000000"/>
          <w:sz w:val="21"/>
          <w:szCs w:val="21"/>
        </w:rPr>
        <w:t>. Tội sản xuất, tàng trữ, vận chuyển, mua bán các phương tiện, dụng cụ dùng vào việc sản xuất hoặc sử dụng trái phép chất ma túy</w:t>
      </w:r>
    </w:p>
    <w:p w14:paraId="206034E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sản xuất, tàng trữ, vận chuyển, mua bán các phương tiện, dụng cụ dùng vào việc sản xuất hoặc sử dụng trái phép chất ma tuý, thì bị phạt tù từ một năm đến năm năm.</w:t>
      </w:r>
    </w:p>
    <w:p w14:paraId="25D989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mười năm:</w:t>
      </w:r>
    </w:p>
    <w:p w14:paraId="2582DDC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882FC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44281DD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Lợi dụng chức vụ, quyền hạn;</w:t>
      </w:r>
    </w:p>
    <w:p w14:paraId="520D4F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Lợi dụng danh nghĩa cơ quan, tổ chức;</w:t>
      </w:r>
    </w:p>
    <w:p w14:paraId="63AC89F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Vật phạm pháp có số lượng lớn;</w:t>
      </w:r>
    </w:p>
    <w:p w14:paraId="6D34ED1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Vận chuyển, mua bán qua biên giới;</w:t>
      </w:r>
    </w:p>
    <w:p w14:paraId="227885F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nguy hiểm.</w:t>
      </w:r>
    </w:p>
    <w:p w14:paraId="04B7285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triệu đồng đến năm trăm triệu đồng, tịch thu một phần hoặc toàn bộ tài sản, cấm đảm nhiệm chức vụ, cấm hành nghề hoặc làm công việc nhất định từ một năm đến năm năm.</w:t>
      </w:r>
    </w:p>
    <w:p w14:paraId="0192AD5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3112E2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197</w:t>
      </w:r>
      <w:r>
        <w:rPr>
          <w:rFonts w:ascii="Arial" w:hAnsi="Arial" w:cs="Arial"/>
          <w:color w:val="000000"/>
          <w:sz w:val="21"/>
          <w:szCs w:val="21"/>
        </w:rPr>
        <w:t>. Tội tổ chức sử dụng trái phép chất ma túy</w:t>
      </w:r>
    </w:p>
    <w:p w14:paraId="7525AEC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tổ chức sử dụng trái phép chất ma túy dưới bất kỳ hình thức nào, thì bị phạt tù từ hai năm đến bảy năm.</w:t>
      </w:r>
    </w:p>
    <w:p w14:paraId="41AE9DF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62EE39C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Phạm tội nhiều lần;</w:t>
      </w:r>
    </w:p>
    <w:p w14:paraId="682BAA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nhiều người;</w:t>
      </w:r>
    </w:p>
    <w:p w14:paraId="6E4987A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chưa thành niên từ đủ 13 tuổi trở lên;</w:t>
      </w:r>
    </w:p>
    <w:p w14:paraId="15E558E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phụ nữ mà biết là đang có thai;</w:t>
      </w:r>
    </w:p>
    <w:p w14:paraId="1A8F492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người đang cai nghiện;</w:t>
      </w:r>
    </w:p>
    <w:p w14:paraId="05F5B3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tổn hại cho sức khoẻ của người khác mà tỷ lệ thương tật từ 31% đến 60%;</w:t>
      </w:r>
    </w:p>
    <w:p w14:paraId="3DFA1C1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bệnh nguy hiểm cho người khác;</w:t>
      </w:r>
    </w:p>
    <w:p w14:paraId="3F151D1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Tái phạm nguy hiểm.</w:t>
      </w:r>
    </w:p>
    <w:p w14:paraId="280AAB3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lăm năm đến hai mươi năm:</w:t>
      </w:r>
    </w:p>
    <w:p w14:paraId="3C563F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tổn hại cho sức khoẻ của người khác mà tỷ lệ thương tật từ 61% trở lên hoặc gây chết người;</w:t>
      </w:r>
    </w:p>
    <w:p w14:paraId="53CE32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tổn hại cho sức khoẻ của nhiều người mà tỷ lệ thương tật từ 31% đến 60%;</w:t>
      </w:r>
    </w:p>
    <w:p w14:paraId="288238A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bệnh nguy hiểm cho nhiều người;</w:t>
      </w:r>
    </w:p>
    <w:p w14:paraId="26C5305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trẻ em dưới 13 tuổi.</w:t>
      </w:r>
    </w:p>
    <w:p w14:paraId="75DD791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hai mươi năm, tù chung thân hoặc tử hình:</w:t>
      </w:r>
    </w:p>
    <w:p w14:paraId="4C7B33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tổn hại cho sức khoẻ của nhiều người mà tỷ lệ thương tật từ 61% trở lên;</w:t>
      </w:r>
    </w:p>
    <w:p w14:paraId="2D6A44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chết nhiều người hoặc gây hậu quả đặc biệt nghiêm trọng khác.</w:t>
      </w:r>
    </w:p>
    <w:p w14:paraId="60E4975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mươi triệu đồng đến năm trăm triệu đồng, tịch thu một phần hoặc toàn bộ tài sản, phạt quản chế hoặc cấm cư trú từ một năm đến năm năm.</w:t>
      </w:r>
    </w:p>
    <w:p w14:paraId="3C8EB5C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9DF7C1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198</w:t>
      </w:r>
      <w:r>
        <w:rPr>
          <w:rFonts w:ascii="Arial" w:hAnsi="Arial" w:cs="Arial"/>
          <w:color w:val="000000"/>
          <w:sz w:val="21"/>
          <w:szCs w:val="21"/>
        </w:rPr>
        <w:t>. Tội chứa chấp việc sử dụng trái phép chất ma tuý</w:t>
      </w:r>
    </w:p>
    <w:p w14:paraId="1DA843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cho thuê, cho mượn địa điểm hoặc có bất kỳ hành vi nào khác chứa chấp việc sử dụng trái phép chất ma túy, thì bị phạt tù từ hai năm đến bảy năm.</w:t>
      </w:r>
    </w:p>
    <w:p w14:paraId="5B21AC4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35DC10F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Lợi dụng chức vụ, quyền hạn;</w:t>
      </w:r>
    </w:p>
    <w:p w14:paraId="5683AB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14532F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trẻ em;</w:t>
      </w:r>
    </w:p>
    <w:p w14:paraId="56509F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nhiều người;</w:t>
      </w:r>
    </w:p>
    <w:p w14:paraId="6E0A999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27B25B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mươi triệu đồng đến hai trăm triệu đồng, tịch thu một phần hoặc toàn bộ tài sản.</w:t>
      </w:r>
    </w:p>
    <w:p w14:paraId="0061490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F3B96C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199</w:t>
      </w:r>
      <w:r>
        <w:rPr>
          <w:rFonts w:ascii="Arial" w:hAnsi="Arial" w:cs="Arial"/>
          <w:color w:val="000000"/>
          <w:sz w:val="21"/>
          <w:szCs w:val="21"/>
        </w:rPr>
        <w:t>. Tội sử dụng trái phép chất ma túy</w:t>
      </w:r>
    </w:p>
    <w:p w14:paraId="1C13B5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sử dụng trái phép chất ma túy dưới bất kỳ hình thức nào, đã được giáo dục nhiều lần và đã bị xử lý hành chính bằng biện pháp đưa vào cơ sở chữa bệnh bắt buộc mà còn tiếp tục sử dụng trái phép chất ma túy, thì bị phạt tù từ ba tháng đến hai năm.</w:t>
      </w:r>
    </w:p>
    <w:p w14:paraId="3B22C3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Tái phạm tội này thì bị phạt tù từ hai năm đến năm năm.</w:t>
      </w:r>
    </w:p>
    <w:p w14:paraId="3FC2311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7E1ED5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200.</w:t>
      </w:r>
      <w:r>
        <w:rPr>
          <w:rFonts w:ascii="Arial" w:hAnsi="Arial" w:cs="Arial"/>
          <w:color w:val="000000"/>
          <w:sz w:val="21"/>
          <w:szCs w:val="21"/>
        </w:rPr>
        <w:t> Tội cưỡng bức, lôi kéo người khác sử dụng trái phép chất ma túy</w:t>
      </w:r>
    </w:p>
    <w:p w14:paraId="515BD07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cưỡng bức hoặc lôi kéo người khác sử dụng trái phép chất ma tuý, thì bị phạt tù từ hai năm đến bảy năm.</w:t>
      </w:r>
    </w:p>
    <w:p w14:paraId="4A5A451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041982F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1C1D7A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Phạm tội nhiều lần;</w:t>
      </w:r>
    </w:p>
    <w:p w14:paraId="647B1C0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Vì động cơ đê hèn;</w:t>
      </w:r>
    </w:p>
    <w:p w14:paraId="61EF03C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chưa thành niên từ đủ 13 tuổi trở lên;</w:t>
      </w:r>
    </w:p>
    <w:p w14:paraId="2970847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Đối với phụ nữ mà biết là đang có thai;</w:t>
      </w:r>
    </w:p>
    <w:p w14:paraId="5C97AD2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nhiều người;</w:t>
      </w:r>
    </w:p>
    <w:p w14:paraId="41DA0FF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Đối với người đang cai nghiện;</w:t>
      </w:r>
    </w:p>
    <w:p w14:paraId="65A3B1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Gây tổn hại cho sức khoẻ của người khác mà tỷ lệ thương tật từ 31% đến 60%;</w:t>
      </w:r>
    </w:p>
    <w:p w14:paraId="53E6FAF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i) Gây bệnh nguy hiểm cho người khác;</w:t>
      </w:r>
    </w:p>
    <w:p w14:paraId="5F3715B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 Tái phạm nguy hiểm.</w:t>
      </w:r>
    </w:p>
    <w:p w14:paraId="5F48357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lăm năm đến hai mươi năm :</w:t>
      </w:r>
    </w:p>
    <w:p w14:paraId="7036F9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tổn hại cho sức khoẻ của người khác mà tỷ lệ thương tật từ 61% trở lên hoặc gây chết người;</w:t>
      </w:r>
    </w:p>
    <w:p w14:paraId="080DBDD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bệnh nguy hiểm cho nhiều người;</w:t>
      </w:r>
    </w:p>
    <w:p w14:paraId="12380EE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trẻ em dưới 13 tuổi.</w:t>
      </w:r>
    </w:p>
    <w:p w14:paraId="0BA0D0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gây chết nhiều người hoặc gây hậu quả đặc biệt nghiêm trọng khác, thì bị phạt tù hai mươi năm hoặc tù chung thân.</w:t>
      </w:r>
    </w:p>
    <w:p w14:paraId="336C49E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một trăm triệu đồng.</w:t>
      </w:r>
    </w:p>
    <w:p w14:paraId="5C5CA0C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890B50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201</w:t>
      </w:r>
      <w:r>
        <w:rPr>
          <w:rFonts w:ascii="Arial" w:hAnsi="Arial" w:cs="Arial"/>
          <w:color w:val="000000"/>
          <w:sz w:val="21"/>
          <w:szCs w:val="21"/>
        </w:rPr>
        <w:t>. Tội vi phạm quy định về quản lý, sử dụng thuốc gây nghiện hoặc các chất ma túy khác</w:t>
      </w:r>
    </w:p>
    <w:p w14:paraId="127EADD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Người nào có trách nhiệm trong việc xuất khẩu, nhập khẩu, mua bán, vận chuyển, bảo quản, phân phối, cấp phát, sử dụng thuốc gây nghiện hoặc các chất ma tuý khác mà vi phạm quy định về </w:t>
      </w:r>
      <w:r>
        <w:rPr>
          <w:rFonts w:ascii="Arial" w:hAnsi="Arial" w:cs="Arial"/>
          <w:color w:val="000000"/>
          <w:sz w:val="21"/>
          <w:szCs w:val="21"/>
        </w:rPr>
        <w:lastRenderedPageBreak/>
        <w:t>quản lý, sử dụng các chất đó, thì bị phạt tiền từ năm triệu đồng đến một trăm triệu đồng hoặc bị phạt tù từ một năm đến năm năm.</w:t>
      </w:r>
    </w:p>
    <w:p w14:paraId="20E0873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mười hai năm:</w:t>
      </w:r>
    </w:p>
    <w:p w14:paraId="60B149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C6986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476569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nghiêm trọng.</w:t>
      </w:r>
    </w:p>
    <w:p w14:paraId="188567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gây hậu quả rất nghiêm trọng thì bị phạt tù từ mười hai năm đến hai mươi năm.</w:t>
      </w:r>
    </w:p>
    <w:p w14:paraId="50F35D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gây hậu quả đặc biệt nghiêm trọng thì bị phạt tù hai mươi năm hoặc tù chung thân.</w:t>
      </w:r>
    </w:p>
    <w:p w14:paraId="23655C1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năm mươi triệu đồng, cấm đảm nhiệm chức vụ, cấm hành nghề hoặc làm công việc nhất định từ một năm đến năm năm.</w:t>
      </w:r>
    </w:p>
    <w:p w14:paraId="028A2ED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A3434E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FDDE48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202</w:t>
      </w:r>
      <w:r>
        <w:rPr>
          <w:rFonts w:ascii="Arial" w:hAnsi="Arial" w:cs="Arial"/>
          <w:color w:val="000000"/>
          <w:sz w:val="21"/>
          <w:szCs w:val="21"/>
        </w:rPr>
        <w:t>. Tội vi phạm quy định về điều khiển phương tiện giao thông đường bộ</w:t>
      </w:r>
    </w:p>
    <w:p w14:paraId="4E95B7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điều khiển phương tiện giao thông đường bộ mà vi phạm quy định về an toàn giao thông đường bộ gây thiệt hại cho tính mạng hoặc gây thiệt hại nghiêm trọng cho sức khoẻ, tài sản của người khác, thì bị phạt tiền từ năm triệu đồng đến năm mươi triệu đồng, cải tạo không giam giữ đến ba năm hoặc phạt tù từ sáu tháng đến năm năm.</w:t>
      </w:r>
    </w:p>
    <w:p w14:paraId="60BCD67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477CAEE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có giấy phép hoặc bằng lái xe theo quy định;</w:t>
      </w:r>
    </w:p>
    <w:p w14:paraId="154FCB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khi say rượu hoặc say do dùng các chất kích thích mạnh khác;</w:t>
      </w:r>
    </w:p>
    <w:p w14:paraId="31400FE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tai nạn rồi bỏ chạy để trốn tránh trách nhiệm hoặc cố ý không cứu giúp người bị nạn;</w:t>
      </w:r>
    </w:p>
    <w:p w14:paraId="01AECF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Không chấp hành hiệu lệnh của người đang làm nhiệm vụ điều khiển hoặc hướng dẫn giao thông;</w:t>
      </w:r>
    </w:p>
    <w:p w14:paraId="2A4F15B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rất nghiêm trọng.</w:t>
      </w:r>
    </w:p>
    <w:p w14:paraId="3701E16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5E322DC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Vi phạm quy định về an toàn giao thông đường bộ mà có khả năng thực tế dẫn đến hậu quả đặc biệt nghiêm trọng nếu không được ngăn chặn kịp thời, thì bị phạt cải tạo không giam giữ đến một năm hoặc phạt tù từ ba tháng đến hai năm.</w:t>
      </w:r>
    </w:p>
    <w:p w14:paraId="4612E59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5DFE917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A1F8A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203</w:t>
      </w:r>
      <w:r>
        <w:rPr>
          <w:rFonts w:ascii="Arial" w:hAnsi="Arial" w:cs="Arial"/>
          <w:color w:val="000000"/>
          <w:sz w:val="21"/>
          <w:szCs w:val="21"/>
        </w:rPr>
        <w:t>.Tội cản trở giao thông đường bộ</w:t>
      </w:r>
    </w:p>
    <w:p w14:paraId="7714FF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một trong các hành vi sau đây cản trở giao thông đường bộ gây thiệt hại cho tính mạng hoặc gây thiệt hại nghiêm trọng cho sức khoẻ, tài sản của người khác, thì bị phạt tiền từ năm triệu đồng đến ba mươi triệu đồng, cải tạo không giam giữ đến hai năm hoặc phạt tù từ ba tháng đến ba năm:</w:t>
      </w:r>
    </w:p>
    <w:p w14:paraId="7BA9FF1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Đào, khoan, xẻ trái phép các công trình giao thông đường bộ;</w:t>
      </w:r>
    </w:p>
    <w:p w14:paraId="43ACA60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Đặt trái phép chướng ngại vật gây cản trở giao thông đường bộ;</w:t>
      </w:r>
    </w:p>
    <w:p w14:paraId="5169E75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Tháo dỡ, di chuyển trái phép, làm sai lệch, che khuất hoặc phá huỷ biển báo hiệu, các thiết bị an toàn giao thông đường bộ;</w:t>
      </w:r>
    </w:p>
    <w:p w14:paraId="66DD6A3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Mở đường giao cắt trái phép qua đường bộ, đường có giải phân cách;</w:t>
      </w:r>
    </w:p>
    <w:p w14:paraId="5740D03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Lấn chiếm, chiếm dụng vỉa hè, lòng đường;</w:t>
      </w:r>
    </w:p>
    <w:p w14:paraId="6C80C1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Lấn chiếm hành lang bảo vệ đường bộ;</w:t>
      </w:r>
    </w:p>
    <w:p w14:paraId="227BA9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Vi phạm quy định về bảo đảm an toàn giao thông khi thi công trên đường bộ;</w:t>
      </w:r>
    </w:p>
    <w:p w14:paraId="7D1DBF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Hành vi khác gây cản trở giao thông đường bộ.</w:t>
      </w:r>
    </w:p>
    <w:p w14:paraId="795B06E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hai năm đến bảy năm:</w:t>
      </w:r>
    </w:p>
    <w:p w14:paraId="3424BC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Tại các đèo, dốc và đoạn đường nguy hiểm;</w:t>
      </w:r>
    </w:p>
    <w:p w14:paraId="0061ADE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3E598AD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năm năm đến mười năm.</w:t>
      </w:r>
    </w:p>
    <w:p w14:paraId="0C2FAFE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đặc biệt nghiêm trọng nếu không được ngăn chặn kịp thời, thì bị phạt tiền từ năm triệu đồng đến hai mươi triệu đồng, cải tạo không giam giữ đến một năm hoặc phạt tù từ ba tháng đến một năm.</w:t>
      </w:r>
    </w:p>
    <w:p w14:paraId="1C7CCED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B1813B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204</w:t>
      </w:r>
      <w:r>
        <w:rPr>
          <w:rFonts w:ascii="Arial" w:hAnsi="Arial" w:cs="Arial"/>
          <w:color w:val="000000"/>
          <w:sz w:val="21"/>
          <w:szCs w:val="21"/>
        </w:rPr>
        <w:t>. Tội đưa vào sử dụng các phương tiện giao thông đường bộ không bảo đảm an toàn</w:t>
      </w:r>
    </w:p>
    <w:p w14:paraId="65B8B50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chịu trách nhiệm trực tiếp về việc điều động hoặc về tình trạng kỹ thuật mà cho phép đưa vào sử dụng phương tiện giao thông đường bộ rõ ràng không đảm bảo an toàn kỹ thuật gây thiệt hại cho tính mạng hoặc thiệt hại nghiêm trọng cho sức khoẻ, tài sản của người khác, thì bị phạt tiền từ mười triệu đồng đến năm mươi triệu đồng, cải tạo không giam giữ đến ba năm hoặc phạt tù từ sáu tháng đến năm năm.</w:t>
      </w:r>
    </w:p>
    <w:p w14:paraId="7A06E42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ba năm đến mười năm.</w:t>
      </w:r>
    </w:p>
    <w:p w14:paraId="756C89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w:t>
      </w:r>
    </w:p>
    <w:p w14:paraId="5FE32CB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93669A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205.</w:t>
      </w:r>
      <w:r>
        <w:rPr>
          <w:rFonts w:ascii="Arial" w:hAnsi="Arial" w:cs="Arial"/>
          <w:color w:val="000000"/>
          <w:sz w:val="21"/>
          <w:szCs w:val="21"/>
        </w:rPr>
        <w:t> Tội điều động hoặc giao cho người không đủ điều kiện điều khiển các phương tiện giao thông đường bộ</w:t>
      </w:r>
    </w:p>
    <w:p w14:paraId="277F0B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điều động hoặc giao cho người không có giấy phép hoặc bằng lái xe hoặc không đủ các điều kiện khác theo quy định của pháp luật điều khiển các phương tiện giao thông đường bộ gây thiệt hại cho tính mạng hoặc gây thiệt hại nghiêm trọng cho sức khỏe, tài sản của người khác, thì bị phạt tiền từ ba triệu đồng đến ba mươi triệu đồng, cải tạo không giam giữ đến ba năm hoặc phạt tù từ một năm đến ba năm.</w:t>
      </w:r>
    </w:p>
    <w:p w14:paraId="4FE7ED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hai năm đến bảy năm.</w:t>
      </w:r>
    </w:p>
    <w:p w14:paraId="0F8D8C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gây hậu quả đặc biệt nghiêm trọng thì bị phạt tù từ năm năm đến mười hai năm.</w:t>
      </w:r>
    </w:p>
    <w:p w14:paraId="445F72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một năm đến năm năm.</w:t>
      </w:r>
    </w:p>
    <w:p w14:paraId="1CB8BD7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64A638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206</w:t>
      </w:r>
      <w:r>
        <w:rPr>
          <w:rFonts w:ascii="Arial" w:hAnsi="Arial" w:cs="Arial"/>
          <w:color w:val="000000"/>
          <w:sz w:val="21"/>
          <w:szCs w:val="21"/>
        </w:rPr>
        <w:t>. Tội tổ chức đua xe trái phép</w:t>
      </w:r>
    </w:p>
    <w:p w14:paraId="1EDA6E8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tổ chức trái phép việc đua xe ô tô, xe máy hoặc các loại xe khác có gắn động cơ, thì bị phạt tiền từ mười triệu đồng đến năm mươi triệu đồng, cải tạo không giam giữ đến ba năm hoặc phạt tù từ một năm đến năm năm.</w:t>
      </w:r>
    </w:p>
    <w:p w14:paraId="3CCEAA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5F7677D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Tổ chức đua xe có quy mô lớn;</w:t>
      </w:r>
    </w:p>
    <w:p w14:paraId="5EDFD6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Tổ chức cá cược;</w:t>
      </w:r>
    </w:p>
    <w:p w14:paraId="4C3CBD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Tổ chức việc chống lại người có trách nhiệm bảo đảm trật tự an toàn giao thông hoặc người có trách nhiệm giải tán cuộc đua xe trái phép;</w:t>
      </w:r>
    </w:p>
    <w:p w14:paraId="5144E9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Tổ chức đua xe nơi tập trung đông dân cư;</w:t>
      </w:r>
    </w:p>
    <w:p w14:paraId="5BBB6C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Tháo dỡ các thiết bị an toàn khỏi phương tiện đua;</w:t>
      </w:r>
    </w:p>
    <w:p w14:paraId="4038F1F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thiệt hại cho tính mạng hoặc gây thiệt hại nghiêm trọng cho sức khoẻ, tài sản của người khác;</w:t>
      </w:r>
    </w:p>
    <w:p w14:paraId="63A87EA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về tội này hoặc tội đua xe trái phép.</w:t>
      </w:r>
    </w:p>
    <w:p w14:paraId="5210B82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tái phạm nguy hiểm hoặc gây hậu quả rất nghiêm trọng, thì bị phạt tù từ bảy năm đến mười lăm năm.</w:t>
      </w:r>
    </w:p>
    <w:p w14:paraId="6675429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từ mười hai năm đến hai mươi năm hoặc tù chung thân.</w:t>
      </w:r>
    </w:p>
    <w:p w14:paraId="3B88DBA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ba mươi triệu đồng.</w:t>
      </w:r>
    </w:p>
    <w:p w14:paraId="0C5F30A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AD9EC6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207</w:t>
      </w:r>
      <w:r>
        <w:rPr>
          <w:rFonts w:ascii="Arial" w:hAnsi="Arial" w:cs="Arial"/>
          <w:color w:val="000000"/>
          <w:sz w:val="21"/>
          <w:szCs w:val="21"/>
        </w:rPr>
        <w:t>. Tội đua xe trái phép</w:t>
      </w:r>
    </w:p>
    <w:p w14:paraId="554F09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đua trái phép xe ô tô, xe máy hoặc các loại xe khác có gắn động cơ gây thiệt hại cho sức khoẻ, tài sản của người khác hoặc đã bị xử phạt hành chính về hành vi này hoặc đã bị kết án về tội này, chưa được xoá án tích mà còn vi phạm, thì bị phạt tiền từ năm triệu đồng đến năm mươi triệu đồng, cải tạo không giam giữ đến ba năm hoặc phạt tù từ ba tháng đến ba năm.</w:t>
      </w:r>
    </w:p>
    <w:p w14:paraId="54331F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4839CF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thiệt hại cho tính mạng hoặc gây thiệt hại nghiêm trọng cho sức khoẻ, tài sản của người khác;</w:t>
      </w:r>
    </w:p>
    <w:p w14:paraId="6CD061D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tai nạn rồi bỏ chạy để trốn tránh trách nhiệm hoặc cố ý không cứu giúp người bị nạn;</w:t>
      </w:r>
    </w:p>
    <w:p w14:paraId="1146CA5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Tham gia cá cược;</w:t>
      </w:r>
    </w:p>
    <w:p w14:paraId="63CDB6B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Chống lại người có trách nhiệm bảo đảm trật tự an toàn giao thông hoặc người có trách nhiệm giải tán cuộc đua xe trái phép;</w:t>
      </w:r>
    </w:p>
    <w:p w14:paraId="65E8348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Đua xe nơi tập trung đông dân cư;</w:t>
      </w:r>
    </w:p>
    <w:p w14:paraId="1834A8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Tháo dỡ các thiết bị an toàn khỏi phương tiện đua;</w:t>
      </w:r>
    </w:p>
    <w:p w14:paraId="372059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Tái phạm về tội này hoặc tội tổ chức đua xe trái phép.</w:t>
      </w:r>
    </w:p>
    <w:p w14:paraId="6F12E4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tái phạm nguy hiểm hoặc gây hậu quả rất nghiêm trọng, thì bị phạt tù từ năm năm đến mười lăm năm.</w:t>
      </w:r>
    </w:p>
    <w:p w14:paraId="42DC221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từ mười hai năm đến hai mươi năm.</w:t>
      </w:r>
    </w:p>
    <w:p w14:paraId="12145A1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ba mươi triệu đồng.</w:t>
      </w:r>
    </w:p>
    <w:p w14:paraId="31D0213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897B33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208</w:t>
      </w:r>
      <w:r>
        <w:rPr>
          <w:rFonts w:ascii="Arial" w:hAnsi="Arial" w:cs="Arial"/>
          <w:color w:val="000000"/>
          <w:sz w:val="21"/>
          <w:szCs w:val="21"/>
        </w:rPr>
        <w:t>. Tội vi phạm quy định về điều khiển phương tiện giao thông đường sắt</w:t>
      </w:r>
    </w:p>
    <w:p w14:paraId="0EC33C9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chỉ huy, điều khiển phương tiện giao thông đường sắt mà vi phạm quy định về an toàn giao thông đường sắt gây thiệt hại cho tính mạng hoặc gây thiệt hại nghiêm trọng cho sức khoẻ, tài sản của người khác, thì bị phạt tiền từ mười triệu đồng đến một trăm triệu đồng, cải tạo không giam giữ đến ba năm hoặc phạt tù từ một năm đến năm năm.</w:t>
      </w:r>
    </w:p>
    <w:p w14:paraId="72F75C9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thuộc một trong các trường hợp sau đây, thì bị phạt tù từ ba năm đến mười năm:</w:t>
      </w:r>
    </w:p>
    <w:p w14:paraId="16A900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có giấy phép, bằng hoặc chứng chỉ chuyên môn tương ứng với nhiệm vụ được giao;</w:t>
      </w:r>
    </w:p>
    <w:p w14:paraId="6C7F465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tình trạng dùng rượu, bia quá nồng độ quy định hoặc say do dùng các chất kích thích mạnh khác;</w:t>
      </w:r>
    </w:p>
    <w:p w14:paraId="69BAB3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tai nạn rồi bỏ chạy để trốn tránh trách nhiệm hoặc cố ý không cứu giúp người bị nạn;</w:t>
      </w:r>
    </w:p>
    <w:p w14:paraId="3A804B3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chấp hành hiệu lệnh của người chỉ huy hoặc người có thẩm quyền điều khiển, giữ gìn trật tự, an toàn giao thông đường sắt;</w:t>
      </w:r>
    </w:p>
    <w:p w14:paraId="66D2083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rất nghiêm trọng.</w:t>
      </w:r>
    </w:p>
    <w:p w14:paraId="22922FA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5D39DA7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đặc biệt nghiêm trọng nếu không được ngăn chặn kịp thời, thì bị phạt tiền từ mười triệu đồng đến năm mươi triệu đồng, cải tạo không giam giữ đến hai năm hoặc phạt tù từ sáu tháng đến ba năm.</w:t>
      </w:r>
    </w:p>
    <w:p w14:paraId="0F7E590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7D292C1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F8C649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209</w:t>
      </w:r>
      <w:r>
        <w:rPr>
          <w:rFonts w:ascii="Arial" w:hAnsi="Arial" w:cs="Arial"/>
          <w:color w:val="000000"/>
          <w:sz w:val="21"/>
          <w:szCs w:val="21"/>
        </w:rPr>
        <w:t>. Tội cản trở giao thông đường sắt</w:t>
      </w:r>
    </w:p>
    <w:p w14:paraId="37FAC0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một trong các hành vi sau đây cản trở giao thông đường sắt gây thiệt hại cho tính mạng hoặc gây thiệt hại nghiêm trọng cho sức khoẻ, tài sản của người khác hoặc đã bị xử phạt hành chính về hành vi này hoặc đã bị kết án về tội này, chưa được xoá án tích mà còn vi phạm, thì bị phạt tiền từ mười triệu đồng đến năm mươi triệu đồng, cải tạo không giam giữ đến ba năm hoặc phạt tù từ một năm đến năm năm:</w:t>
      </w:r>
    </w:p>
    <w:p w14:paraId="29C3662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Đặt chướng ngại vật trên đường sắt;</w:t>
      </w:r>
    </w:p>
    <w:p w14:paraId="483356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xê dịch ray, tà vẹt;</w:t>
      </w:r>
    </w:p>
    <w:p w14:paraId="7488DA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Khoan, đào, xẻ trái phép nền đường sắt, mở đường trái phép qua đường sắt;</w:t>
      </w:r>
    </w:p>
    <w:p w14:paraId="413B5C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Làm hỏng, thay đổi, chuyển dịch, che khuất tín hiệu, biển hiệu, mốc hiệu của công trình giao thông đường sắt;</w:t>
      </w:r>
    </w:p>
    <w:p w14:paraId="1D67A2D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Để súc vật đi qua đường sắt không theo đúng quy định hoặc để súc vật kéo xe qua đường sắt mà không có người điều khiển;</w:t>
      </w:r>
    </w:p>
    <w:p w14:paraId="2BE00B2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Đưa trái phép phương tiện tự tạo, phương tiện không được phép chạy lên đường sắt;</w:t>
      </w:r>
    </w:p>
    <w:p w14:paraId="4D1864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Lấn chiếm phạm vi giới hạn bảo đảm an toàn công trình giao thông đường sắt;</w:t>
      </w:r>
    </w:p>
    <w:p w14:paraId="3BE2EEC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 Hành vi khác gây cản trở giao thông đường sắt.</w:t>
      </w:r>
    </w:p>
    <w:p w14:paraId="0BEFC0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07B9F2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039DE06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đặc biệt nghiêm trọng nếu không được ngăn chặn kịp thời, thì bị phạt tiền từ ba triệu đồng đến ba mươi triệu đồng, cải tạo không giam giữ đến một năm hoặc phạt tù từ ba tháng đến hai năm.</w:t>
      </w:r>
    </w:p>
    <w:p w14:paraId="5AB7C2E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6BD548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210.</w:t>
      </w:r>
      <w:r>
        <w:rPr>
          <w:rFonts w:ascii="Arial" w:hAnsi="Arial" w:cs="Arial"/>
          <w:color w:val="000000"/>
          <w:sz w:val="21"/>
          <w:szCs w:val="21"/>
        </w:rPr>
        <w:t> Tội đưa vào sử dụng các phương tiện giao thông đường sắt không bảo đảm an toàn</w:t>
      </w:r>
    </w:p>
    <w:p w14:paraId="386006B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chịu trách nhiệm trực tiếp về việc điều động hoặc về tình trạng kỹ thuật của phương tiện giao thông đường sắt mà cho phép đưa vào sử dụng phương tiện giao thông đường sắt rõ ràng không bảo đảm an toàn gây thiệt hại cho tính mạng hoặc gây thiệt hại nghiêm trọng cho sức khoẻ, tài sản của người khác hoặc đã bị xử lý kỷ luật về hành vi này mà còn vi phạm, thì bị phạt tiền từ mười triệu đồng đến năm mươi triệu đồng, cải tạo không giam giữ đến ba năm hoặc phạt tù từ một năm đến năm năm.</w:t>
      </w:r>
    </w:p>
    <w:p w14:paraId="56EDC41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7A886F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5F2F8C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một năm đến năm năm.</w:t>
      </w:r>
    </w:p>
    <w:p w14:paraId="3E2AB45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7566FA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211.</w:t>
      </w:r>
      <w:r>
        <w:rPr>
          <w:rFonts w:ascii="Arial" w:hAnsi="Arial" w:cs="Arial"/>
          <w:color w:val="000000"/>
          <w:sz w:val="21"/>
          <w:szCs w:val="21"/>
        </w:rPr>
        <w:t> Tội điều động hoặc giao cho người không đủ điều kiện điều khiển các phương tiện giao thông đường sắt</w:t>
      </w:r>
    </w:p>
    <w:p w14:paraId="1A0592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điều động hoặc giao cho người không có giấy phép hoặc bằng lái hoặc không đủ các điều kiện khác theo quy định của pháp luật chỉ huy, điều khiển phương tiện giao thông đường sắt gây thiệt hại cho tính mạng hoặc gây thiệt hại nghiêm trọng cho sức khỏe, tài sản của người khác hoặc đã bị xử lý kỷ luật về hành vi này mà còn vi phạm, thì bị phạt tiền từ mười triệu đồng đến năm mươi triệu đồng, cải tạo không giam giữ đến ba năm hoặc phạt tù từ một năm đến năm năm.</w:t>
      </w:r>
    </w:p>
    <w:p w14:paraId="62DFE9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4301225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1D901A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một năm đến năm năm.</w:t>
      </w:r>
    </w:p>
    <w:p w14:paraId="3C51F2B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ED8C4F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212.</w:t>
      </w:r>
      <w:r>
        <w:rPr>
          <w:rFonts w:ascii="Arial" w:hAnsi="Arial" w:cs="Arial"/>
          <w:color w:val="000000"/>
          <w:sz w:val="21"/>
          <w:szCs w:val="21"/>
        </w:rPr>
        <w:t> Tội vi phạm quy định về điều khiển phương tiện giao thông đường thuỷ</w:t>
      </w:r>
    </w:p>
    <w:p w14:paraId="4D0864C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điều khiển phương tiện giao thông đường thuỷ mà vi phạm quy định về an toàn giao thông đường thuỷ gây thiệt hại cho tính mạng hoặc gây thiệt hại nghiêm trọng cho sức khoẻ, tài sản của người khác, thì bị phạt tiền từ mười triệu đồng đến năm mươi triệu đồng, cải tạo không giam giữ đến ba năm hoặc phạt tù từ một năm đến năm năm.</w:t>
      </w:r>
    </w:p>
    <w:p w14:paraId="560F49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23944AA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có giấy phép, bằng hoặc chứng chỉ chuyên môn tương ứng với nhiệm vụ được giao;</w:t>
      </w:r>
    </w:p>
    <w:p w14:paraId="0B002FE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tình trạng dùng rượu, bia quá nồng độ quy định hoặc say do dùng các chất kích thích mạnh khác;</w:t>
      </w:r>
    </w:p>
    <w:p w14:paraId="213963F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tai nạn rồi bỏ chạy để trốn tránh trách nhiệm hoặc cố ý không cứu giúp người bị nạn;</w:t>
      </w:r>
    </w:p>
    <w:p w14:paraId="31BDC2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chấp hành hiệu lệnh của người chỉ huy hoặc người có thẩm quyền điều khiển, giữ gìn trật tự, an toàn giao thông đường thuỷ;</w:t>
      </w:r>
    </w:p>
    <w:p w14:paraId="57EB7B5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rất nghiêm trọng.</w:t>
      </w:r>
    </w:p>
    <w:p w14:paraId="7FE703B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5C86077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Phạm tội trong trường hợp có khả năng thực tế dẫn đến hậu quả đặc biệt nghiêm trọng, nếu không được ngăn chặn kịp thời, thì bị phạt tiền từ năm triệu đồng đến ba mươi triệu đồng, cải tạo không giam giữ đến hai năm hoặc phạt tù từ sáu tháng đến ba năm.</w:t>
      </w:r>
    </w:p>
    <w:p w14:paraId="1CD8B8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4134356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AF27F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213</w:t>
      </w:r>
      <w:r>
        <w:rPr>
          <w:rFonts w:ascii="Arial" w:hAnsi="Arial" w:cs="Arial"/>
          <w:color w:val="000000"/>
          <w:sz w:val="21"/>
          <w:szCs w:val="21"/>
        </w:rPr>
        <w:t>. Tội cản trở giao thông đường thuỷ</w:t>
      </w:r>
    </w:p>
    <w:p w14:paraId="141AAF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một trong các hành vi sau đây cản trở giao thông đường thuỷ gây thiệt hại cho tính mạng hoặc gây thiệt hại nghiêm trọng cho sức khoẻ, tài sản của người khác, thì bị phạt tiền từ mười triệu đồng đến năm mươi triệu đồng, cải tạo không giam giữ đến ba năm hoặc phạt tù từ một năm đến năm năm:</w:t>
      </w:r>
    </w:p>
    <w:p w14:paraId="5EDDE68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Khoan, đào trái phép làm hư hại kết cấu của các công trình giao thông đường thuỷ;</w:t>
      </w:r>
    </w:p>
    <w:p w14:paraId="01E0D72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Tạo ra chướng ngại vật gây cản trở giao thông đường thuỷ mà không đặt và duy trì báo hiệu;</w:t>
      </w:r>
    </w:p>
    <w:p w14:paraId="29AAC9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Di chuyển làm giảm hiệu lực, tác dụng của báo hiệu;</w:t>
      </w:r>
    </w:p>
    <w:p w14:paraId="17FD9D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Tháo dỡ báo hiệu hoặc phá hoại công trình giao thông đường thuỷ;</w:t>
      </w:r>
    </w:p>
    <w:p w14:paraId="779439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Lấn chiếm luồng hoặc hành lang bảo vệ luồng giao thông đường thuỷ;</w:t>
      </w:r>
    </w:p>
    <w:p w14:paraId="0C763B3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Hành vi khác cản trở giao thông đường thủy.</w:t>
      </w:r>
    </w:p>
    <w:p w14:paraId="2ECA162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19BFBA7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6B6156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đặc biệt nghiêm trọng nếu không được ngăn chặn kịp thời, thì bị phạt tiền từ năm triệu đồng đến ba mươi triệu đồng, cải tạo không giam giữ đến một năm hoặc phạt tù từ ba tháng đến hai năm.</w:t>
      </w:r>
    </w:p>
    <w:p w14:paraId="1034BCB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23993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214.</w:t>
      </w:r>
      <w:r>
        <w:rPr>
          <w:rFonts w:ascii="Arial" w:hAnsi="Arial" w:cs="Arial"/>
          <w:color w:val="000000"/>
          <w:sz w:val="21"/>
          <w:szCs w:val="21"/>
        </w:rPr>
        <w:t> Tội đưa vào sử dụng các phương tiện giao thông đường thuỷ không bảo đảm an toàn</w:t>
      </w:r>
    </w:p>
    <w:p w14:paraId="05CFEA2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chịu trách nhiệm trực tiếp về việc điều động hoặc về tình trạng kỹ thuật của phương tiện giao thông đường thuỷ mà cho phép đưa vào sử dụng phương tiện giao thông đường thuỷ rõ ràng không bảo đảm an toàn gây thiệt hại cho tính mạng hoặc gây thiệt hại nghiêm trọng cho sức khoẻ, tài sản của người khác hoặc đã bị xử lý kỷ luật, xử phạt hành chính về hành vi này hoặc đã bị kết án về tội này, chưa được xoá án tích mà còn vi phạm, thì bị phạt tiền từ mười triệu đồng đến năm mươi triệu đồng, cải tạo không giam giữ đến ba năm hoặc phạt tù từ một năm đến năm năm.</w:t>
      </w:r>
    </w:p>
    <w:p w14:paraId="1455EA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3F101E4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6866AE8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một năm đến năm năm.</w:t>
      </w:r>
    </w:p>
    <w:p w14:paraId="46438E3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8B303B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215.</w:t>
      </w:r>
      <w:r>
        <w:rPr>
          <w:rFonts w:ascii="Arial" w:hAnsi="Arial" w:cs="Arial"/>
          <w:color w:val="000000"/>
          <w:sz w:val="21"/>
          <w:szCs w:val="21"/>
        </w:rPr>
        <w:t> Tội điều động hoặc giao cho người không đủ điều kiện điều khiển các phương tiện giao thông đường thuỷ</w:t>
      </w:r>
    </w:p>
    <w:p w14:paraId="76A308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điều động hoặc giao cho người không có giấy phép hoặc bằng lái hoặc không đủ các điều kiện khác theo quy định của pháp luật điều khiển phương tiện giao thông đường thuỷ gây thiệt hại cho tính mạng hoặc gây thiệt hại nghiêm trọng cho sức khỏe, tài sản của người khác hoặc đã bị xử lý kỷ luật, xử phạt hành chính về hành vi này hoặc đã bị kết án về tội này, chưa được xoá án tích mà còn vi phạm, thì bị phạt tiền từ mười triệu đồng đến năm mươi triệu đồng, cải tạo không giam giữ đến ba năm hoặc phạt tù từ một năm đến năm năm.</w:t>
      </w:r>
    </w:p>
    <w:p w14:paraId="678B1CF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5EE284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3301DD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một năm đến năm năm.</w:t>
      </w:r>
    </w:p>
    <w:p w14:paraId="69973CB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A00135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216.</w:t>
      </w:r>
      <w:r>
        <w:rPr>
          <w:rFonts w:ascii="Arial" w:hAnsi="Arial" w:cs="Arial"/>
          <w:color w:val="000000"/>
          <w:sz w:val="21"/>
          <w:szCs w:val="21"/>
        </w:rPr>
        <w:t> Tội vi phạm quy định điều khiển tàu bay</w:t>
      </w:r>
    </w:p>
    <w:p w14:paraId="1FF2BD8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Người nào chỉ huy, điều khiển tàu bay mà vi phạm các quy định về an toàn giao thông đường không, có khả năng thực tế dẫn đến hậu quả đặc biệt nghiêm trọng nếu không được ngăn chặn kịp </w:t>
      </w:r>
      <w:r>
        <w:rPr>
          <w:rFonts w:ascii="Arial" w:hAnsi="Arial" w:cs="Arial"/>
          <w:color w:val="000000"/>
          <w:sz w:val="21"/>
          <w:szCs w:val="21"/>
        </w:rPr>
        <w:lastRenderedPageBreak/>
        <w:t>thời, thì bị phạt tiền từ năm triệu đồng đến năm mươi triệu đồng, cải tạo không giam giữ đến ba năm hoặc phạt tù từ một năm đến năm năm.</w:t>
      </w:r>
    </w:p>
    <w:p w14:paraId="3E5EDF5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thiệt hại cho tính mạng hoặc gây thiệt hại nghiêm trọng cho sức khoẻ, tài sản của người khác, thì bị phạt tù từ ba năm đến mười năm.</w:t>
      </w:r>
    </w:p>
    <w:p w14:paraId="58AA85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thì bị phạt tù từ bảy năm đến mười lăm năm.</w:t>
      </w:r>
    </w:p>
    <w:p w14:paraId="20C45CF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từ mười hai năm đến hai mươi năm.</w:t>
      </w:r>
    </w:p>
    <w:p w14:paraId="282EC04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249424A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24E52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217.</w:t>
      </w:r>
      <w:r>
        <w:rPr>
          <w:rFonts w:ascii="Arial" w:hAnsi="Arial" w:cs="Arial"/>
          <w:color w:val="000000"/>
          <w:sz w:val="21"/>
          <w:szCs w:val="21"/>
        </w:rPr>
        <w:t> Tội cản trở giao thông đường không</w:t>
      </w:r>
    </w:p>
    <w:p w14:paraId="71CBC7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một trong các hành vi sau đây cản trở giao thông đường không gây thiệt hại cho tính mạng hoặc gây thiệt hại nghiêm trọng cho sức khoẻ, tài sản của người khác hoặc đã bị xử lý kỷ luật, xử phạt hành chính về hành vi này hoặc đã bị kết án về tội này, chưa được xoá án tích mà còn vi phạm, thì bị phạt tiền từ mười triệu đồng đến năm mươi triệu đồng, cải tạo không giam giữ đến ba năm hoặc phạt tù từ một năm đến năm năm:</w:t>
      </w:r>
    </w:p>
    <w:p w14:paraId="31C3E0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Đặt các chướng ngại vật cản trở giao thông đường không;</w:t>
      </w:r>
    </w:p>
    <w:p w14:paraId="42977C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Di chuyển trái phép, làm sai lệch, che khuất, hoặc phá huỷ các biển hiệu, tín hiệu an toàn giao thông đường không;</w:t>
      </w:r>
    </w:p>
    <w:p w14:paraId="48959C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Sử dụng sai hoặc làm nhiễu các tần số thông tin liên lạc;</w:t>
      </w:r>
    </w:p>
    <w:p w14:paraId="2E9E33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Cung cấp thông tin sai lạc gây nguy hiểm cho chuyến bay;</w:t>
      </w:r>
    </w:p>
    <w:p w14:paraId="061D0BD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Làm hư hỏng trang thiết bị của sân bay hoặc trang thiết bị phụ trợ khác;</w:t>
      </w:r>
    </w:p>
    <w:p w14:paraId="235B816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Hành vi khác cản trở giao thông đường không.</w:t>
      </w:r>
    </w:p>
    <w:p w14:paraId="087F5D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192DFE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người có trách nhiệm trực tiếp bảo đảm an toàn giao thông đường không hoặc trực tiếp quản lý các thiết bị an toàn giao thông đường không;</w:t>
      </w:r>
    </w:p>
    <w:p w14:paraId="14845BD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Gây hậu quả rất nghiêm trọng.</w:t>
      </w:r>
    </w:p>
    <w:p w14:paraId="34C39B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4F289C4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có khả năng thực tế dẫn đến hậu quả đặc biệt nghiêm trọng, nếu không được ngăn chặn kịp thời, thì bị phạt tiền từ năm triệu đến hai mươi triệu đồng, cải tạo không giam giữ đến ba năm hoặc phạt tù từ sáu tháng đến ba năm.</w:t>
      </w:r>
    </w:p>
    <w:p w14:paraId="640127F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1B66069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417B7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218.</w:t>
      </w:r>
      <w:r>
        <w:rPr>
          <w:rFonts w:ascii="Arial" w:hAnsi="Arial" w:cs="Arial"/>
          <w:color w:val="000000"/>
          <w:sz w:val="21"/>
          <w:szCs w:val="21"/>
        </w:rPr>
        <w:t> Tội đưa vào sử dụng phương tiện giao thông đường không không bảo đảm an toàn</w:t>
      </w:r>
    </w:p>
    <w:p w14:paraId="0CF9EBF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trách nhiệm trực tiếp về việc điều động hoặc về tình trạng kỹ thuật của các phương tiện giao thông đường không mà cho đưa vào sử dụng các phương tiện rõ ràng không bảo đảm an toàn kỹ thuật, thì bị phạt tù từ một năm đến năm năm.</w:t>
      </w:r>
    </w:p>
    <w:p w14:paraId="6ADDCC5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thiệt hại cho tính mạng hoặc thiệt hại nghiêm trọng cho sức khoẻ, tài sản của người khác, thì bị phạt tù từ ba năm đến mười năm.</w:t>
      </w:r>
    </w:p>
    <w:p w14:paraId="59F4807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thì bị phạt tù từ tám năm đến mười lăm năm.</w:t>
      </w:r>
    </w:p>
    <w:p w14:paraId="13F045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từ mười hai năm đến hai mươi năm.</w:t>
      </w:r>
    </w:p>
    <w:p w14:paraId="039F2A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0C36412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86DBE5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219.</w:t>
      </w:r>
      <w:r>
        <w:rPr>
          <w:rFonts w:ascii="Arial" w:hAnsi="Arial" w:cs="Arial"/>
          <w:color w:val="000000"/>
          <w:sz w:val="21"/>
          <w:szCs w:val="21"/>
        </w:rPr>
        <w:t> Tội điều động hoặc giao cho người không đủ điều kiện điều khiển các phương tiện giao thông đường không</w:t>
      </w:r>
    </w:p>
    <w:p w14:paraId="452B2B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điều động hoặc giao cho người không có bằng lái hoặc không đủ các điều kiện khác theo quy định của pháp luật điều khiển phương tiện giao thông đường không, thì bị phạt tù từ một năm đến năm năm.</w:t>
      </w:r>
    </w:p>
    <w:p w14:paraId="2422549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thiệt hại cho tính mạng hoặc gây thiệt hại nghiêm trọng cho sức khoẻ, tài sản của người khác, thì bị phạt tù từ ba năm đến mười năm.</w:t>
      </w:r>
    </w:p>
    <w:p w14:paraId="54135F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gây hậu quả rất nghiêm trọng thì bị phạt tù từ tám năm đến mười lăm năm.</w:t>
      </w:r>
    </w:p>
    <w:p w14:paraId="063417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từ mười hai năm đến hai mươi năm.</w:t>
      </w:r>
    </w:p>
    <w:p w14:paraId="1781E5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6D4EF52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920EC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220.</w:t>
      </w:r>
      <w:r>
        <w:rPr>
          <w:rFonts w:ascii="Arial" w:hAnsi="Arial" w:cs="Arial"/>
          <w:color w:val="000000"/>
          <w:sz w:val="21"/>
          <w:szCs w:val="21"/>
        </w:rPr>
        <w:t> Tội vi phạm quy định về duy tu, sửa chữa, quản lý các công trình giao thông</w:t>
      </w:r>
    </w:p>
    <w:p w14:paraId="4F0CC9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trách nhiệm trong việc duy tu, sửa chữa, quản lý các công trình giao thông đường bộ, đường sắt, đường thuỷ, đường không mà vi phạm các quy định về duy tu, sửa chữa, quản lý các công trình đó gây thiệt hại cho tính mạng hoặc gây thiệt hại nghiêm trọng cho sức khoẻ, tài sản của người khác, thì bị phạt tiền từ năm triệu đồng đến một trăm triệu đồng, cải tạo không giam giữ đến ba năm hoặc phạt tù từ sáu tháng đến ba năm.</w:t>
      </w:r>
    </w:p>
    <w:p w14:paraId="388D9E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hai năm đến bảy năm.</w:t>
      </w:r>
    </w:p>
    <w:p w14:paraId="2C06A3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w:t>
      </w:r>
      <w:r>
        <w:rPr>
          <w:rFonts w:ascii="Malgun Gothic" w:eastAsia="Malgun Gothic" w:hAnsi="Malgun Gothic" w:cs="Malgun Gothic"/>
          <w:color w:val="000000"/>
          <w:sz w:val="21"/>
          <w:szCs w:val="21"/>
        </w:rPr>
        <w:t>���</w:t>
      </w:r>
      <w:r>
        <w:rPr>
          <w:rFonts w:ascii="Arial" w:hAnsi="Arial" w:cs="Arial"/>
          <w:color w:val="000000"/>
          <w:sz w:val="21"/>
          <w:szCs w:val="21"/>
        </w:rPr>
        <w:t>u quả đặc biệt nghiêm trọng thì bị phạt tù từ năm năm đến mười lăm năm.</w:t>
      </w:r>
    </w:p>
    <w:p w14:paraId="15C2753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 cấm đảm nhiệm chức vụ, cấm hành nghề hoặc làm công việc nhất định từ một năm đến năm năm.</w:t>
      </w:r>
    </w:p>
    <w:p w14:paraId="6016EC5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A756BA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221.</w:t>
      </w:r>
      <w:r>
        <w:rPr>
          <w:rFonts w:ascii="Arial" w:hAnsi="Arial" w:cs="Arial"/>
          <w:color w:val="000000"/>
          <w:sz w:val="21"/>
          <w:szCs w:val="21"/>
        </w:rPr>
        <w:t> Tội chiếm đoạt tàu bay, tàu thuỷ</w:t>
      </w:r>
    </w:p>
    <w:p w14:paraId="35B0637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dùng vũ lực, đe doạ dùng vũ lực hoặc dùng các thủ đoạn khác nhằm chiếm đoạt tàu bay hoặc tàu thuỷ, thì bị phạt tù từ bảy năm đến mười lăm năm.</w:t>
      </w:r>
    </w:p>
    <w:p w14:paraId="4AE414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mười hai năm đến hai mươi năm:</w:t>
      </w:r>
    </w:p>
    <w:p w14:paraId="2B03ECB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09D04C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Sử dụng vũ khí hoặc phương tiện nguy hiểm;</w:t>
      </w:r>
    </w:p>
    <w:p w14:paraId="32CDB1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thương tích hoặc gây tổn hại cho sức khỏe của người khác;</w:t>
      </w:r>
    </w:p>
    <w:p w14:paraId="18138FA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Tái phạm nguy hiểm.</w:t>
      </w:r>
    </w:p>
    <w:p w14:paraId="417AAD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làm chết người hoặc gây hậu quả đặc biệt nghiêm trọng khác, thì bị phạt tù hai mươi năm, tù chung thân hoặc tử hình.</w:t>
      </w:r>
    </w:p>
    <w:p w14:paraId="1A6DF4D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phạt quản chế hoặc cấm cư trú từ một năm đến năm năm.</w:t>
      </w:r>
    </w:p>
    <w:p w14:paraId="0755F2D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751A75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222.</w:t>
      </w:r>
      <w:r>
        <w:rPr>
          <w:rFonts w:ascii="Arial" w:hAnsi="Arial" w:cs="Arial"/>
          <w:color w:val="000000"/>
          <w:sz w:val="21"/>
          <w:szCs w:val="21"/>
        </w:rPr>
        <w:t> Tội điều khiển tàu bay vi phạm các quy định về hàng không của nước Cộng hoà xã hội chủ nghĩa Việt Nam</w:t>
      </w:r>
    </w:p>
    <w:p w14:paraId="628DF6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điều khiển tàu bay vào hoặc ra khỏi Việt Nam mà vi phạm các quy định về hàng không của nước Cộng hoà xã hội chủ nghĩa Việt Nam nếu không thuộc trường hợp quy định tại Điều 80 và Điều 81 của Bộ luật này, thì bị phạt tiền từ một trăm triệu đồng đến ba trăm triệu đồng hoặc phạt tù từ sáu tháng đến ba năm.</w:t>
      </w:r>
    </w:p>
    <w:p w14:paraId="7B3A09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thì bị phạt tiền từ ba trăm triệu đồng đến năm trăm triệu đồng hoặc phạt tù từ hai năm đến bảy năm.</w:t>
      </w:r>
    </w:p>
    <w:p w14:paraId="7C8482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tiền từ năm trăm triệu đồng đến một tỷ đồng hoặc bị phạt tù từ năm năm đến mười năm.</w:t>
      </w:r>
    </w:p>
    <w:p w14:paraId="028B8D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Phương tiện bay có thể bị tịch thu.</w:t>
      </w:r>
    </w:p>
    <w:p w14:paraId="3EC9BA9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C091E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223.</w:t>
      </w:r>
      <w:r>
        <w:rPr>
          <w:rFonts w:ascii="Arial" w:hAnsi="Arial" w:cs="Arial"/>
          <w:color w:val="000000"/>
          <w:sz w:val="21"/>
          <w:szCs w:val="21"/>
        </w:rPr>
        <w:t> Tội điều khiển phương tiện hàng hải vi phạm các quy định về hàng hải của nước Cộng hoà xã hội chủ nghĩa Việt Nam</w:t>
      </w:r>
    </w:p>
    <w:p w14:paraId="64DAB92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điều khiển tàu thuỷ hay phương tiện hàng hải khác vào hoặc ra khỏi Việt Nam hoặc đi qua lãnh hải Việt Nam mà vi phạm các quy định về hàng hải của nước Cộng hoà xã hội chủ nghĩa Việt Nam, nếu không thuộc trường hợp quy định tại Điều 80 và Điều 81 của Bộ luật này, thì bị phạt tiền từ năm mươi triệu đồng đến hai trăm triệu đồng hoặc phạt tù từ ba tháng đến hai năm.</w:t>
      </w:r>
    </w:p>
    <w:p w14:paraId="35FE95B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thì bị phạt tiền từ hai trăm triệu đồng đến năm trăm triệu đồng hoặc phạt tù từ một năm đến ba năm.</w:t>
      </w:r>
    </w:p>
    <w:p w14:paraId="02C35B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tiền từ năm trăm triệu đồng đến tám trăm triệu đồng hoặc phạt tù từ ba năm đến bảy năm.</w:t>
      </w:r>
    </w:p>
    <w:p w14:paraId="1BA600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Phương tiện hàng hải có thể bị tịch thu.</w:t>
      </w:r>
    </w:p>
    <w:p w14:paraId="4A6CE77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EF9ACD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224.</w:t>
      </w:r>
      <w:r>
        <w:rPr>
          <w:rFonts w:ascii="Arial" w:hAnsi="Arial" w:cs="Arial"/>
          <w:color w:val="000000"/>
          <w:sz w:val="21"/>
          <w:szCs w:val="21"/>
        </w:rPr>
        <w:t> Tội tạo ra và lan truyền, phát tán các chương trình vi - rút tin học</w:t>
      </w:r>
    </w:p>
    <w:p w14:paraId="5B683BF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tạo ra và cố ý lan truyền, phát tán các chương trình vi-rút qua mạng máy tính hoặc bằng các phương thức khác gây rối loạn hoạt động, phong toả hoặc làm biến dạng, làm huỷ hoại các dữ liệu của máy tính hoặc đã bị xử lý kỷ luật, xử phạt hành chính về hành vi này mà còn vi phạm, thì bị phạt tiền từ năm triệu đồng đến một trăm triệu đồng hoặc phạt tù từ sáu tháng đến ba năm.</w:t>
      </w:r>
    </w:p>
    <w:p w14:paraId="48D19C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hai năm đến bảy năm.</w:t>
      </w:r>
    </w:p>
    <w:p w14:paraId="2C5D25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triệu đồng đến năm mươi triệu đồng, cấm đảm nhiệm chức vụ, cấm hành nghề hoặc làm công việc nhất định từ một năm đến năm năm.</w:t>
      </w:r>
    </w:p>
    <w:p w14:paraId="0C74538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5B4319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225.</w:t>
      </w:r>
      <w:r>
        <w:rPr>
          <w:rFonts w:ascii="Arial" w:hAnsi="Arial" w:cs="Arial"/>
          <w:color w:val="000000"/>
          <w:sz w:val="21"/>
          <w:szCs w:val="21"/>
        </w:rPr>
        <w:t> Tội vi phạm các quy định về vận hành, khai thác và sử dụng mạng máy tính điện tử</w:t>
      </w:r>
    </w:p>
    <w:p w14:paraId="4CDF2A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được sử dụng mạng máy tính mà vi phạm các quy định về vận hành, khai thác và sử dụng mạng máy tính gây rối loạn hoạt động, phong toả hoặc làm biến dạng, làm huỷ hoại các dữ liệu của máy tính hoặc đã bị xử lý kỷ luật, xử phạt hành chính về hành vi này mà còn vi phạm, thì bị phạt tiền từ năm triệu đồng đến một trăm triệu đồng, cải tạo không giam giữ đến ba năm hoặc phạt tù từ một năm đến ba năm.</w:t>
      </w:r>
    </w:p>
    <w:p w14:paraId="286A5BE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năm năm:</w:t>
      </w:r>
    </w:p>
    <w:p w14:paraId="135486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CB432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 hoặc đặc bịêt nghiêm trọng.</w:t>
      </w:r>
    </w:p>
    <w:p w14:paraId="180D83B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triệu đồng đến năm mươi triệu đồng, cấm đảm nhiệm chức vụ, cấm hành nghề hoặc làm công việc nhất định từ một năm đến năm năm.</w:t>
      </w:r>
    </w:p>
    <w:p w14:paraId="5983DC6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2AA2C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226.</w:t>
      </w:r>
      <w:r>
        <w:rPr>
          <w:rFonts w:ascii="Arial" w:hAnsi="Arial" w:cs="Arial"/>
          <w:color w:val="000000"/>
          <w:sz w:val="21"/>
          <w:szCs w:val="21"/>
        </w:rPr>
        <w:t> Tội sử dụng trái phép thông tin trên mạng và trong máy tính</w:t>
      </w:r>
    </w:p>
    <w:p w14:paraId="456FE0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sử dụng trái phép thông tin trên mạng và trong máy tính, cũng như đưa vào mạng máy tính những thông tin trái với quy định của pháp luật gây hậu quả nghiêm trọng, đã bị xử lý kỷ luật, xử phạt hành chính mà còn vi phạm, thì bị phạt tiền từ năm triệu đồng đến năm mươi triệu đồng, cải tạo không giam giữ đến ba năm hoặc bị phạt tù từ sáu tháng đến ba năm.</w:t>
      </w:r>
    </w:p>
    <w:p w14:paraId="6FF410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năm năm:</w:t>
      </w:r>
    </w:p>
    <w:p w14:paraId="0126B8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588B78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 hoặc đặc biệt nghiêm trọng.</w:t>
      </w:r>
    </w:p>
    <w:p w14:paraId="28F532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ba triệu đồng đến ba mươi triệu đồng, cấm đảm nhiệm chức vụ, cấm hành nghề hoặc làm công việc nhất định từ một năm đến năm năm.</w:t>
      </w:r>
    </w:p>
    <w:p w14:paraId="61AE6EB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BDAD93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227. </w:t>
      </w:r>
      <w:r>
        <w:rPr>
          <w:rFonts w:ascii="Arial" w:hAnsi="Arial" w:cs="Arial"/>
          <w:color w:val="000000"/>
          <w:sz w:val="21"/>
          <w:szCs w:val="21"/>
        </w:rPr>
        <w:t>Tội vi phạm quy định về an toàn lao động, vệ sinh lao động, về an toàn ở những nơi đông người</w:t>
      </w:r>
    </w:p>
    <w:p w14:paraId="15CC18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quy định về an toàn lao động, vệ sinh lao động, về an toàn ở những nơi đông người gây thiệt hại cho tính mạng hoặc gây thiệt hại nghiêm trọng cho sức khoẻ, tài sản của người khác, thì bị phạt cải tạo không giam giữ đến ba năm hoặc phạt tù từ sáu tháng đến năm năm.</w:t>
      </w:r>
    </w:p>
    <w:p w14:paraId="51DA9A4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4A5E81C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người có trách nhiệm về an toàn lao động, vệ sinh lao động, về an toàn ở những nơi đông người;</w:t>
      </w:r>
    </w:p>
    <w:p w14:paraId="26A632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50E54B0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hai năm.</w:t>
      </w:r>
    </w:p>
    <w:p w14:paraId="077B4F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đặc biệt nghiêm trọng nếu không được ngăn chặn kịp thời, thì bị phạt cải tạo không giam giữ đến ba năm hoặc phạt tù từ sáu tháng đến ba năm.</w:t>
      </w:r>
    </w:p>
    <w:p w14:paraId="20ACE31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đến năm mươi triệu đồng, cấm đảm nhiệm chức vụ, cấm hành nghề hoặc làm công việc nhất định từ một năm đến năm năm.</w:t>
      </w:r>
    </w:p>
    <w:p w14:paraId="239190A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26704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228. </w:t>
      </w:r>
      <w:r>
        <w:rPr>
          <w:rFonts w:ascii="Arial" w:hAnsi="Arial" w:cs="Arial"/>
          <w:color w:val="000000"/>
          <w:sz w:val="21"/>
          <w:szCs w:val="21"/>
        </w:rPr>
        <w:t>Tội vi phạm quy định về sử dụng lao động trẻ em</w:t>
      </w:r>
    </w:p>
    <w:p w14:paraId="6519E95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sử dụng trẻ em làm những công việc nặng nhọc, nguy hiểm hoặc tiếp xúc với các chất độc hại theo danh mục mà Nhà nước quy định gây hậu quả nghiêm trọng, hoặc đã bị xử phạt hành chính về hành vi này mà còn vi phạm, thì bị phạt tiền từ năm triệu đồng đến năm mươi triệu đồng, cải tạo không giam giữ đến hai năm hoặc phạt tù từ ba tháng đến hai năm.</w:t>
      </w:r>
    </w:p>
    <w:p w14:paraId="2E19279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160F964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nhiều lần;</w:t>
      </w:r>
    </w:p>
    <w:p w14:paraId="6F0603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với nhiều trẻ em;</w:t>
      </w:r>
    </w:p>
    <w:p w14:paraId="54CADFA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 hoặc đặc biệt nghiêm trọng.</w:t>
      </w:r>
    </w:p>
    <w:p w14:paraId="05F2C9B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hai triệu đồng đến hai mươi triệu đồng.</w:t>
      </w:r>
    </w:p>
    <w:p w14:paraId="4E31F06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CDFDD8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229.</w:t>
      </w:r>
      <w:r>
        <w:rPr>
          <w:rFonts w:ascii="Arial" w:hAnsi="Arial" w:cs="Arial"/>
          <w:color w:val="000000"/>
          <w:sz w:val="21"/>
          <w:szCs w:val="21"/>
        </w:rPr>
        <w:t> Tội vi phạm quy định về xây dựng gây hậu quả nghiêm trọng</w:t>
      </w:r>
    </w:p>
    <w:p w14:paraId="634377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quy định về xây dựng trong các lĩnh vực khảo sát, thiết kế, thi công, sử dụng nguyên liệu, vật liệu, máy móc, nghiệm thu công trình hay các lĩnh vực khác nếu không thuộc trường hợp quy định tại Điều 220 của Bộ luật này gây thiệt hại cho tính mạng hoặc gây thiệt hại nghiêm trọng cho sức khoẻ, tài sản của người khác, thì bị phạt tiền từ mười triệu đồng đến một trăm triệu đồng, cải tạo không giam giữ đến ba năm hoặc phạt tù từ sáu tháng đến năm năm.</w:t>
      </w:r>
    </w:p>
    <w:p w14:paraId="2E47F2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193E248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người có chức vụ, quyền hạn;</w:t>
      </w:r>
    </w:p>
    <w:p w14:paraId="000CAAD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010197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tám năm đến hai mươi năm.</w:t>
      </w:r>
    </w:p>
    <w:p w14:paraId="351EBE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 cấm đảm nhiệm chức vụ, cấm hành nghề hoặc làm công việc nhất định từ một năm đến năm năm.</w:t>
      </w:r>
    </w:p>
    <w:p w14:paraId="7787E54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3733BF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230.</w:t>
      </w:r>
      <w:r>
        <w:rPr>
          <w:rFonts w:ascii="Arial" w:hAnsi="Arial" w:cs="Arial"/>
          <w:color w:val="000000"/>
          <w:sz w:val="21"/>
          <w:szCs w:val="21"/>
        </w:rPr>
        <w:t> Tội chế tạo, tàng trữ, vận chuyển, sử dụng, mua bán trái phép hoặc chiếm đoạt vũ khí quân dụng, phương tiện kỹ thuật quân sự</w:t>
      </w:r>
    </w:p>
    <w:p w14:paraId="66D154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chế tạo, tàng trữ, vận chuyển, sử dụng, mua bán trái phép hoặc chiếm đoạt vũ khí quân dụng, phương tiện kỹ thuật quân sự, thì bị phạt tù từ một năm đến bảy năm.</w:t>
      </w:r>
    </w:p>
    <w:p w14:paraId="07A2473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mười hai năm:</w:t>
      </w:r>
    </w:p>
    <w:p w14:paraId="7793486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84E34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phạm pháp có số lượng lớn;</w:t>
      </w:r>
    </w:p>
    <w:p w14:paraId="1B4491A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Vận chuyển, mua bán qua biên giới;</w:t>
      </w:r>
    </w:p>
    <w:p w14:paraId="30944C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qủa nghiêm trọng;</w:t>
      </w:r>
    </w:p>
    <w:p w14:paraId="4443964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6FE92EF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năm đến mười lăm năm:</w:t>
      </w:r>
    </w:p>
    <w:p w14:paraId="5FBB4E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rất lớn;</w:t>
      </w:r>
    </w:p>
    <w:p w14:paraId="2FD010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5C0C30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lăm năm đến hai mươi năm hoặc tù chung thân:</w:t>
      </w:r>
    </w:p>
    <w:p w14:paraId="5AAE9D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đặc biệt lớn;</w:t>
      </w:r>
    </w:p>
    <w:p w14:paraId="77E1391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16583C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năm mươi triệu đồng, phạt quản chế hoặc cấm cư trú từ một năm đến năm năm.</w:t>
      </w:r>
    </w:p>
    <w:p w14:paraId="520BC70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8DE38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231.</w:t>
      </w:r>
      <w:r>
        <w:rPr>
          <w:rFonts w:ascii="Arial" w:hAnsi="Arial" w:cs="Arial"/>
          <w:color w:val="000000"/>
          <w:sz w:val="21"/>
          <w:szCs w:val="21"/>
        </w:rPr>
        <w:t> Tội phá huỷ công trình, phương tiện quan trọng về an ninh quốc gia</w:t>
      </w:r>
    </w:p>
    <w:p w14:paraId="70379B3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Người nào phá huỷ công trình hoặc phương tiện giao thông vận tải, thông tin - liên lạc, công trình điện, dẫn chất đốt, công trình thuỷ lợi hoặc công trình quan trọng khác về an ninh, quốc phòng, kinh </w:t>
      </w:r>
      <w:r>
        <w:rPr>
          <w:rFonts w:ascii="Arial" w:hAnsi="Arial" w:cs="Arial"/>
          <w:color w:val="000000"/>
          <w:sz w:val="21"/>
          <w:szCs w:val="21"/>
        </w:rPr>
        <w:lastRenderedPageBreak/>
        <w:t>tế, khoa học - kỹ thuật, văn hoá và xã hội, nếu không thuộc trường hợp quy định tại Điều 85 của Bộ luật này, thì bị phạt tù từ ba năm đến mười hai năm.</w:t>
      </w:r>
    </w:p>
    <w:p w14:paraId="204BA57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w:t>
      </w:r>
      <w:r>
        <w:rPr>
          <w:rFonts w:ascii="Malgun Gothic" w:eastAsia="Malgun Gothic" w:hAnsi="Malgun Gothic" w:cs="Malgun Gothic"/>
          <w:color w:val="000000"/>
          <w:sz w:val="21"/>
          <w:szCs w:val="21"/>
        </w:rPr>
        <w:t>��</w:t>
      </w:r>
      <w:r>
        <w:rPr>
          <w:rFonts w:ascii="Arial" w:hAnsi="Arial" w:cs="Arial"/>
          <w:color w:val="000000"/>
          <w:sz w:val="21"/>
          <w:szCs w:val="21"/>
        </w:rPr>
        <w:t xml:space="preserve"> phạt tù từ mười năm đến hai mươi năm, tù chung thân hoặc tử hình:</w:t>
      </w:r>
    </w:p>
    <w:p w14:paraId="111891F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6A382B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79DBBC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7DCABA8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quản chế từ một năm đến năm năm.</w:t>
      </w:r>
    </w:p>
    <w:p w14:paraId="6563C67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FC14D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232.</w:t>
      </w:r>
      <w:r>
        <w:rPr>
          <w:rFonts w:ascii="Arial" w:hAnsi="Arial" w:cs="Arial"/>
          <w:color w:val="000000"/>
          <w:sz w:val="21"/>
          <w:szCs w:val="21"/>
        </w:rPr>
        <w:t> Tội chế tạo, tàng trữ, vận chuyển, sử dụng, mua bán trái phép hoặc chiếm đoạt vật liệu nổ</w:t>
      </w:r>
    </w:p>
    <w:p w14:paraId="75C6D68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chế tạo, tàng trữ, vận chuyển, sử dụng, mua bán trái phép hoặc chiếm đoạt vật liệu nổ, thì bị phạt tù từ một năm đến năm năm.</w:t>
      </w:r>
    </w:p>
    <w:p w14:paraId="6821E21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76ECA5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F9D36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phạm pháp có số lượng lớn;</w:t>
      </w:r>
    </w:p>
    <w:p w14:paraId="7D3C72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Vận chuyển, mua bán qua biên giới;</w:t>
      </w:r>
    </w:p>
    <w:p w14:paraId="12F0EAF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qủa nghiêm trọng;</w:t>
      </w:r>
    </w:p>
    <w:p w14:paraId="3F73CC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587E9C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0C479E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rất lớn;</w:t>
      </w:r>
    </w:p>
    <w:p w14:paraId="329AEB0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7C3666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Phạm tội thuộc một trong các trường hợp sau đây, thì bị phạt tù từ mười lăm năm đến hai mươi năm hoặc tù chung thân:</w:t>
      </w:r>
    </w:p>
    <w:p w14:paraId="4E0313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đặc biệt lớn;</w:t>
      </w:r>
    </w:p>
    <w:p w14:paraId="670266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621D8AD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năm mươi triệu đồng, phạt quản chế hoặc cấm cư trú từ một năm đến năm năm.</w:t>
      </w:r>
    </w:p>
    <w:p w14:paraId="22638B5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FE5FF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233.</w:t>
      </w:r>
      <w:r>
        <w:rPr>
          <w:rFonts w:ascii="Arial" w:hAnsi="Arial" w:cs="Arial"/>
          <w:color w:val="000000"/>
          <w:sz w:val="21"/>
          <w:szCs w:val="21"/>
        </w:rPr>
        <w:t> Tội chế tạo, tàng trữ, vận chuyển, sử dụng, mua bán trái phép hoặc chiếm đoạt vũ khí thô sơ hoặc công cụ hỗ trợ</w:t>
      </w:r>
    </w:p>
    <w:p w14:paraId="158A51E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chế tạo, tàng trữ, vận chuyển, sử dụng, mua bán trái phép hoặc chiếm đoạt vũ khí thô sơ hoặc công cụ hỗ trợ, đã bị xử phạt hành chính về hành vi này hoặc đã bị kết án về tội này, chưa được xoá án tích mà còn vi phạm, thì bị phạt tù từ ba tháng đến hai năm.</w:t>
      </w:r>
    </w:p>
    <w:p w14:paraId="767467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năm năm:</w:t>
      </w:r>
    </w:p>
    <w:p w14:paraId="6AA4310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7F9B8A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phạm pháp có số lượng lớn;</w:t>
      </w:r>
    </w:p>
    <w:p w14:paraId="022CBF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Vận chuyển, mua bán qua biên giới;</w:t>
      </w:r>
    </w:p>
    <w:p w14:paraId="09B0B32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w:t>
      </w:r>
    </w:p>
    <w:p w14:paraId="5AD63A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67972A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năm triệu đồng đến năm mươi triệu đồng, phạt quản chế hoặc cấm cư trú từ một năm đến năm năm.</w:t>
      </w:r>
    </w:p>
    <w:p w14:paraId="2D47667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732D2E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234.</w:t>
      </w:r>
      <w:r>
        <w:rPr>
          <w:rFonts w:ascii="Arial" w:hAnsi="Arial" w:cs="Arial"/>
          <w:color w:val="000000"/>
          <w:sz w:val="21"/>
          <w:szCs w:val="21"/>
        </w:rPr>
        <w:t> Tội vi phạm quy định về quản lý vũ khí, vật liệu nổ, công cụ hỗ trợ</w:t>
      </w:r>
    </w:p>
    <w:p w14:paraId="63D0A79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Người nào vi phạm quy định về quản lý việc sản xuất, sửa chữa, trang bị, sử dụng, bảo quản, lưu giữ, vận chuyển, mua bán vũ khí, vật liệu nổ, công cụ hỗ trợ gây thiệt hại cho tính mạng hoặc gây </w:t>
      </w:r>
      <w:r>
        <w:rPr>
          <w:rFonts w:ascii="Arial" w:hAnsi="Arial" w:cs="Arial"/>
          <w:color w:val="000000"/>
          <w:sz w:val="21"/>
          <w:szCs w:val="21"/>
        </w:rPr>
        <w:lastRenderedPageBreak/>
        <w:t>thiệt hại nghiêm trọng cho sức khoẻ, tài sản của người khác, thì bị phạt tù từ một năm đến năm năm.</w:t>
      </w:r>
    </w:p>
    <w:p w14:paraId="56B9A8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2B7627F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mười năm đến mười lăm năm.</w:t>
      </w:r>
    </w:p>
    <w:p w14:paraId="6EE7B8C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đặc biệt nghiêm trọng nếu không được ngăn chăn kịp thời, thì bị phạt cải tạo không giam giữ đến ba năm hoặc phạt tù từ sáu tháng đến ba năm.</w:t>
      </w:r>
    </w:p>
    <w:p w14:paraId="4AA8447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34568C0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746AE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235.</w:t>
      </w:r>
      <w:r>
        <w:rPr>
          <w:rFonts w:ascii="Arial" w:hAnsi="Arial" w:cs="Arial"/>
          <w:color w:val="000000"/>
          <w:sz w:val="21"/>
          <w:szCs w:val="21"/>
        </w:rPr>
        <w:t> Tội thiếu trách nhiệm trong việc giữ vũ khí, vật liệu nổ, công cụ hỗ trợ gây hậu quả nghiêm trọng</w:t>
      </w:r>
    </w:p>
    <w:p w14:paraId="6D9C7DC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được giao vũ khí, vật liệu nổ, công cụ hỗ trợ mà thiếu trách nhiệm để người khác sử dụng vũ khí, vật liệu nổ, công cụ hỗ trợ gây thiệt hại cho tính mạng hoặc gây thiệt hại nghiêm trọng cho sức khoẻ, tài sản của người khác, thì bị phạt cải tạo không giam giữ đến ba năm hoặc phạt tù từ sáu tháng đến năm năm.</w:t>
      </w:r>
    </w:p>
    <w:p w14:paraId="2793151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ba năm đến mười năm.</w:t>
      </w:r>
    </w:p>
    <w:p w14:paraId="509CD15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w:t>
      </w:r>
    </w:p>
    <w:p w14:paraId="2B1718F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024D3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236.</w:t>
      </w:r>
      <w:r>
        <w:rPr>
          <w:rFonts w:ascii="Arial" w:hAnsi="Arial" w:cs="Arial"/>
          <w:color w:val="000000"/>
          <w:sz w:val="21"/>
          <w:szCs w:val="21"/>
        </w:rPr>
        <w:t> Tội sản xuất, tàng trữ, vận chuyển, sử dụng, mua bán trái phép hoặc chiếm đoạt chất phóng xạ</w:t>
      </w:r>
    </w:p>
    <w:p w14:paraId="0FDE62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sản xuất, tàng trữ, vận chuyển, sử dụng, mua bán trái phép hoặc chiếm đoạt chất phóng xạ, thì bị phạt tù từ hai năm đến bảy năm.</w:t>
      </w:r>
    </w:p>
    <w:p w14:paraId="61681D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mười hai năm:</w:t>
      </w:r>
    </w:p>
    <w:p w14:paraId="72370B1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Có tổ chức;</w:t>
      </w:r>
    </w:p>
    <w:p w14:paraId="44B198A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phạm pháp có số lượng lớn;</w:t>
      </w:r>
    </w:p>
    <w:p w14:paraId="6C3AC92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Vận chuyển, mua bán qua biên giới;</w:t>
      </w:r>
    </w:p>
    <w:p w14:paraId="264513F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qủa nghiêm trọng;</w:t>
      </w:r>
    </w:p>
    <w:p w14:paraId="431B1F2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0286044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năm đến mười lăm năm:</w:t>
      </w:r>
    </w:p>
    <w:p w14:paraId="6A5E5EE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rất lớn;</w:t>
      </w:r>
    </w:p>
    <w:p w14:paraId="416C62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761510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lăm năm đến hai mươi năm hoặc tù chung thân:</w:t>
      </w:r>
    </w:p>
    <w:p w14:paraId="21198F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đặc biệt lớn;</w:t>
      </w:r>
    </w:p>
    <w:p w14:paraId="6C9181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2533F3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năm mươi triệu đồng, phạt quản chế hoặc cấm cư trú từ một năm đến năm năm.</w:t>
      </w:r>
    </w:p>
    <w:p w14:paraId="550942C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F54F2B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237.</w:t>
      </w:r>
      <w:r>
        <w:rPr>
          <w:rFonts w:ascii="Arial" w:hAnsi="Arial" w:cs="Arial"/>
          <w:color w:val="000000"/>
          <w:sz w:val="21"/>
          <w:szCs w:val="21"/>
        </w:rPr>
        <w:t> Tội vi phạm quy định về quản lý chất phóng xạ</w:t>
      </w:r>
    </w:p>
    <w:p w14:paraId="58F119F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quy định về quản lý việc sản xuất, trang bị, sử dụng, bảo quản, lưu giữ, vận chuyển, mua bán chất phóng xạ, có khả năng thực tế dẫn đến hậu quả nghiêm trọng nếu không được ngăn chặn kịp thời, thì bị phạt cải tạo không giam giữ đến ba năm hoặc phạt tù từ sáu tháng đến ba năm.</w:t>
      </w:r>
    </w:p>
    <w:p w14:paraId="347D383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gây thiệt hại cho tính mạng, sức khoẻ của người khác, thì bị phạt tù từ ba năm đến mười năm.</w:t>
      </w:r>
    </w:p>
    <w:p w14:paraId="42E2BE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qủa rất nghiêm trọng thì bị phạt tù từ bảy năm đến mười lăm năm.</w:t>
      </w:r>
    </w:p>
    <w:p w14:paraId="0FAD156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Phạm tội gây hậu qủa đặc biệt nghiêm trọng thì bị phạt tù từ mười lăm năm đến hai mươi năm.</w:t>
      </w:r>
    </w:p>
    <w:p w14:paraId="7E1BE02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0E73CF3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BE0C1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238.</w:t>
      </w:r>
      <w:r>
        <w:rPr>
          <w:rFonts w:ascii="Arial" w:hAnsi="Arial" w:cs="Arial"/>
          <w:color w:val="000000"/>
          <w:sz w:val="21"/>
          <w:szCs w:val="21"/>
        </w:rPr>
        <w:t> Tội sản xuất, tàng trữ, vận chuyển, sử dụng hoặc mua bán trái phép chất cháy, chất độc</w:t>
      </w:r>
    </w:p>
    <w:p w14:paraId="4879985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sản xuất, tàng trữ, vận chuyển, sử dụng, mua bán trái phép chất cháy, chất độc, thì bị phạt tù từ một năm đến năm năm.</w:t>
      </w:r>
    </w:p>
    <w:p w14:paraId="7BD735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0A310F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71B03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phạm pháp có số lượng lớn;</w:t>
      </w:r>
    </w:p>
    <w:p w14:paraId="0266B07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Vận chuyển, mua bán qua biên giới;</w:t>
      </w:r>
    </w:p>
    <w:p w14:paraId="388BDC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qủa nghiêm trọng;</w:t>
      </w:r>
    </w:p>
    <w:p w14:paraId="6893573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778533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4C04F0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rất lớn;</w:t>
      </w:r>
    </w:p>
    <w:p w14:paraId="7489BE3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63547F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lăm năm đến hai mươi năm hoặc tù chung thân:</w:t>
      </w:r>
    </w:p>
    <w:p w14:paraId="3BB9CF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đặc biệt lớn;</w:t>
      </w:r>
    </w:p>
    <w:p w14:paraId="62696E2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w:t>
      </w:r>
    </w:p>
    <w:p w14:paraId="01B32E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năm mươi triệu đồng, phạt quản chế hoặc cấm cư trú từ một năm đến năm năm.</w:t>
      </w:r>
    </w:p>
    <w:p w14:paraId="521637A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961AD5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239.</w:t>
      </w:r>
      <w:r>
        <w:rPr>
          <w:rFonts w:ascii="Arial" w:hAnsi="Arial" w:cs="Arial"/>
          <w:color w:val="000000"/>
          <w:sz w:val="21"/>
          <w:szCs w:val="21"/>
        </w:rPr>
        <w:t> Tội vi phạm quy định về quản lý chất cháy, chất độc</w:t>
      </w:r>
    </w:p>
    <w:p w14:paraId="7344429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quy định về quản lý việc sản xuất, trang bị, sử dụng, bảo quản, lưu giữ, vận chuyển hoặc mua bán chất cháy, chất độc gây thiệt hại cho tính mạng hoặc gây thiệt hại nghiêm trọng cho sức khoẻ, tài sản của người khác, thì bị phạt tù từ một năm đến năm năm.</w:t>
      </w:r>
    </w:p>
    <w:p w14:paraId="1CBA8B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3B8A14A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3B47C4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một năm đến năm năm.</w:t>
      </w:r>
    </w:p>
    <w:p w14:paraId="4B54EC4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3F8F5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240.</w:t>
      </w:r>
      <w:r>
        <w:rPr>
          <w:rFonts w:ascii="Arial" w:hAnsi="Arial" w:cs="Arial"/>
          <w:color w:val="000000"/>
          <w:sz w:val="21"/>
          <w:szCs w:val="21"/>
        </w:rPr>
        <w:t> Tội vi phạm quy định về phòng cháy, chữa cháy</w:t>
      </w:r>
    </w:p>
    <w:p w14:paraId="50DEA3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quy định về phòng cháy, chữa cháy gây thiệt hại cho tính mạng hoặc gây thiệt hại nghiêm trọng cho sức khoẻ, tài sản của người khác, thì bị phạt cải tạo không giam giữ đến ba năm hoặc phạt tù từ sáu tháng đến năm năm.</w:t>
      </w:r>
    </w:p>
    <w:p w14:paraId="0840ED1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tám năm.</w:t>
      </w:r>
    </w:p>
    <w:p w14:paraId="3DD5423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hai năm.</w:t>
      </w:r>
    </w:p>
    <w:p w14:paraId="395AC35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đặc biệt nghiêm trọng nếu không được ngăn chặn kịp thời, thì bị phạt cảnh cáo, cải tạo không giam giữ đến hai năm hoặc bị phạt tù từ ba tháng đến hai năm.</w:t>
      </w:r>
    </w:p>
    <w:p w14:paraId="6A04249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năm mươi triệu đồng, cấm đảm nhiệm chức vụ, cấm hành nghề hoặc làm công việc nhất định từ một năm đến năm năm.</w:t>
      </w:r>
    </w:p>
    <w:p w14:paraId="3BFC7BB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023D50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241.</w:t>
      </w:r>
      <w:r>
        <w:rPr>
          <w:rFonts w:ascii="Arial" w:hAnsi="Arial" w:cs="Arial"/>
          <w:color w:val="000000"/>
          <w:sz w:val="21"/>
          <w:szCs w:val="21"/>
        </w:rPr>
        <w:t> Tội vi phạm quy định về an toàn vận hành công trình điện</w:t>
      </w:r>
    </w:p>
    <w:p w14:paraId="59B15A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có một trong các hành vi sau đây gây hậu quả nghiêm trọng hoặc đã bị xử lý kỷ luật, xử phạt hành chính về hành vi này mà còn vi phạm, thì b</w:t>
      </w:r>
      <w:r>
        <w:rPr>
          <w:rFonts w:ascii="Malgun Gothic" w:eastAsia="Malgun Gothic" w:hAnsi="Malgun Gothic" w:cs="Malgun Gothic"/>
          <w:color w:val="000000"/>
          <w:sz w:val="21"/>
          <w:szCs w:val="21"/>
        </w:rPr>
        <w:t>��</w:t>
      </w:r>
      <w:r>
        <w:rPr>
          <w:rFonts w:ascii="Arial" w:hAnsi="Arial" w:cs="Arial"/>
          <w:color w:val="000000"/>
          <w:sz w:val="21"/>
          <w:szCs w:val="21"/>
        </w:rPr>
        <w:t xml:space="preserve"> phạt cải tạo không giam giữ đến ba năm hoặc phạt tù từ sáu tháng đến ba năm:</w:t>
      </w:r>
    </w:p>
    <w:p w14:paraId="03E1D1C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Cho phép xây nhà, công trình hoặc tự ý xây nhà, công trình trong phạm vi hành lang bảo vệ an toàn công trình điện;</w:t>
      </w:r>
    </w:p>
    <w:p w14:paraId="093993A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nổ, gây cháy, đốt rừng làm nương rẫy, làm đổ cây ảnh hưởng đến an toàn vận hành công trình điện;</w:t>
      </w:r>
    </w:p>
    <w:p w14:paraId="00E2A87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Đào hố, đóng cọc, xây nhà lên hành lang bảo vệ đường cáp điện ngầm;</w:t>
      </w:r>
    </w:p>
    <w:p w14:paraId="1265B08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Thả neo tàu, thuyền trong hành lang bảo vệ đường cáp điện ngầm đặt ở lòng sông, lòng biển đã có thông báo hoặc biển báo.</w:t>
      </w:r>
    </w:p>
    <w:p w14:paraId="6232EA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hai năm đến bảy năm.</w:t>
      </w:r>
    </w:p>
    <w:p w14:paraId="5659A30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năm năm đến mười năm.</w:t>
      </w:r>
    </w:p>
    <w:p w14:paraId="47CFD96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trong trường hợp có khả năng thực tế dẫn đến hậu quả đặc biệt nghiêm trọng nếu không được ngăn chặn kịp thời, thì bị phạt cải tạo không giam giữ đến hai năm hoặc phạt tù từ ba tháng đến hai năm.</w:t>
      </w:r>
    </w:p>
    <w:p w14:paraId="0BD4DF9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cấm đảm nhiệm chức vụ, cấm hành nghề hoặc làm công việc nhất định từ một năm đến năm năm.</w:t>
      </w:r>
    </w:p>
    <w:p w14:paraId="0091CDF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498369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242.</w:t>
      </w:r>
      <w:r>
        <w:rPr>
          <w:rFonts w:ascii="Arial" w:hAnsi="Arial" w:cs="Arial"/>
          <w:color w:val="000000"/>
          <w:sz w:val="21"/>
          <w:szCs w:val="21"/>
        </w:rPr>
        <w:t> Tội vi phạm quy định về khám bệnh, chữa bệnh, sản xuất, pha chế thuốc, cấp phát thuốc, bán thuốc hoặc dịch vụ y tế khác</w:t>
      </w:r>
    </w:p>
    <w:p w14:paraId="0E73AE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quy định về khám bệnh, chữa bệnh, sản xuất, pha chế, cấp phát thuốc, bán thuốc hoặc dịch vụ y tế khác, nếu không thuộc trường hợp quy định tại Điều 201 của Bộ luật này, gây thiệt hại cho tính mạng hoặc gây thiệt hại nghiêm trọng cho sức khoẻ của người khác hoặc đã bị xử lý kỷ luật, xử phạt hành chính về hành vi này hoặc đã bị kết án về tội này, chưa được xoá án tích mà còn vi phạm, thì bị phạt tù từ một năm đến năm năm.</w:t>
      </w:r>
    </w:p>
    <w:p w14:paraId="06E8202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122566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gây hậu quả đặc biệt nghiêm trọng thì bị phạt từ từ bảy năm đến mười lăm năm.</w:t>
      </w:r>
    </w:p>
    <w:p w14:paraId="3FE5DE5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 cấm đảm nhiệm chức vụ, cấm hành nghề hoặc làm công việc nhất định từ một năm đến năm năm.</w:t>
      </w:r>
    </w:p>
    <w:p w14:paraId="709003A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FE8F9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243.</w:t>
      </w:r>
      <w:r>
        <w:rPr>
          <w:rFonts w:ascii="Arial" w:hAnsi="Arial" w:cs="Arial"/>
          <w:color w:val="000000"/>
          <w:sz w:val="21"/>
          <w:szCs w:val="21"/>
        </w:rPr>
        <w:t> Tội phá thai trái phép</w:t>
      </w:r>
    </w:p>
    <w:p w14:paraId="07AB452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thực hiện việc phá thai trái phép cho người khác gây thiệt hại cho tính mạng hoặc gây thiệt hại nghiêm trọng cho sức khoẻ của người đó hoặc đã bị xử lý kỷ luật, xử phạt hành chính về hành vi này hoặc đã bị kết án về tội này, chưa được xoá án tích mà còn vi phạm, thì bị phạt cải tạo không giam giữ đến ba năm hoặc bị phạt tù từ một năm đến năm năm.</w:t>
      </w:r>
    </w:p>
    <w:p w14:paraId="5087D5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0612EF7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1F7A80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 cấm đảm nhiệm chức vụ, cấm hành nghề hoặc làm công việc nhất định từ một năm đến năm năm.</w:t>
      </w:r>
    </w:p>
    <w:p w14:paraId="399327A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D659A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244. </w:t>
      </w:r>
      <w:r>
        <w:rPr>
          <w:rFonts w:ascii="Arial" w:hAnsi="Arial" w:cs="Arial"/>
          <w:color w:val="000000"/>
          <w:sz w:val="21"/>
          <w:szCs w:val="21"/>
        </w:rPr>
        <w:t>Tội vi phạm quy định về vệ sinh an toàn thực phẩm</w:t>
      </w:r>
    </w:p>
    <w:p w14:paraId="1DDB35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chế biến, cung cấp hoặc bán thực phẩm mà biết rõ là thực phẩm không bảo đảm tiêu chuẩn vệ sinh an toàn gây thiệt hại cho tính mạng hoặc gây thiệt hại nghiêm trọng cho sức khoẻ của người tiêu dùng, thì bị phạt tù từ một năm đến năm năm.</w:t>
      </w:r>
    </w:p>
    <w:p w14:paraId="7DA189A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ba năm đến mười năm.</w:t>
      </w:r>
    </w:p>
    <w:p w14:paraId="392AD7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lăm năm</w:t>
      </w:r>
    </w:p>
    <w:p w14:paraId="3B96A7D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 cấm đảm nhiệm chức vụ, cấm hành nghề hoặc làm công việc nhất định từ một năm đến năm năm.</w:t>
      </w:r>
    </w:p>
    <w:p w14:paraId="1DB1D50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A45181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245.</w:t>
      </w:r>
      <w:r>
        <w:rPr>
          <w:rFonts w:ascii="Arial" w:hAnsi="Arial" w:cs="Arial"/>
          <w:color w:val="000000"/>
          <w:sz w:val="21"/>
          <w:szCs w:val="21"/>
        </w:rPr>
        <w:t> Tội gây rối trật tự công cộng</w:t>
      </w:r>
    </w:p>
    <w:p w14:paraId="57B957C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gây rối trật tự công cộng gây hậu quả nghiêm trọng hoặc đã bị xử phạt hành chính về hành vi này hoặc đã bị kết án về tội này, chưa được xoá án tích mà còn vi phạm, thì bị phạt tiền từ một triệu đồng đến mười triệu đồng, cải tạo không giam giữ đến hai năm hoặc phạt tù từ ba tháng đến hai năm.</w:t>
      </w:r>
    </w:p>
    <w:p w14:paraId="7C698D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7862FB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dùng vũ khí hoặc có hành vi phá phách;</w:t>
      </w:r>
    </w:p>
    <w:p w14:paraId="085F7E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tổ chức;</w:t>
      </w:r>
    </w:p>
    <w:p w14:paraId="52720D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cản trở giao thông nghiêm trọng hoặc gây đình trệ hoạt động công cộng;</w:t>
      </w:r>
    </w:p>
    <w:p w14:paraId="7C7E0F7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Xúi giục người khác gây rối;</w:t>
      </w:r>
    </w:p>
    <w:p w14:paraId="0B23579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Hành hung người can thiệp bảo vệ trật tự công cộng;</w:t>
      </w:r>
    </w:p>
    <w:p w14:paraId="65E4FBB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1C99D24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425DBF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246.</w:t>
      </w:r>
      <w:r>
        <w:rPr>
          <w:rFonts w:ascii="Arial" w:hAnsi="Arial" w:cs="Arial"/>
          <w:color w:val="000000"/>
          <w:sz w:val="21"/>
          <w:szCs w:val="21"/>
        </w:rPr>
        <w:t> Tội xâm phạm thi thể, mồ mả, hài cốt</w:t>
      </w:r>
    </w:p>
    <w:p w14:paraId="4B74869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đào, phá mồ mả, chiếm đoạt những đồ vật để ở trong mộ, trên mộ hoặc có hành vi khác xâm phạm thi thể, mồ mả, hài cốt, thì bị phạt cải tạo không giam giữ đến một năm hoặc phạt tù từ ba tháng đến hai năm.</w:t>
      </w:r>
    </w:p>
    <w:p w14:paraId="505B61D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thì bị phạt tù từ một năm đến năm năm.</w:t>
      </w:r>
    </w:p>
    <w:p w14:paraId="5CC51D9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10C20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247.</w:t>
      </w:r>
      <w:r>
        <w:rPr>
          <w:rFonts w:ascii="Arial" w:hAnsi="Arial" w:cs="Arial"/>
          <w:color w:val="000000"/>
          <w:sz w:val="21"/>
          <w:szCs w:val="21"/>
        </w:rPr>
        <w:t> Tội hành nghề mê tín, dị đoan</w:t>
      </w:r>
    </w:p>
    <w:p w14:paraId="19539CF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dùng bói toán, đồng bóng hoặc các hình thức mê tín, dị đoan khác gây hậu quả nghiêm trọng hoặc đã bị xử phạt hành chính về hành vi này hoặc đã bị kết án về tội này, chưa được xoá án tích mà còn vi phạm, thì bị phạt tiền từ năm triệu đồng đến năm mươi triệu đồng, cải tạo không giam giữ đến ba năm hoặc phạt tù từ sáu tháng đến ba năm.</w:t>
      </w:r>
    </w:p>
    <w:p w14:paraId="37B860B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làm chết người hoặc gây hậu quả đặc biệt nghiêm trọng khác, thì bị phạt tù từ ba năm đến mười năm.</w:t>
      </w:r>
    </w:p>
    <w:p w14:paraId="3762B81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phạm tội còn có thể bị phạt tiền từ ba triệu đồng đến ba mươi triệu đồng.</w:t>
      </w:r>
    </w:p>
    <w:p w14:paraId="613D87B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08BB81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248.</w:t>
      </w:r>
      <w:r>
        <w:rPr>
          <w:rFonts w:ascii="Arial" w:hAnsi="Arial" w:cs="Arial"/>
          <w:color w:val="000000"/>
          <w:sz w:val="21"/>
          <w:szCs w:val="21"/>
        </w:rPr>
        <w:t> Tội đánh bạc</w:t>
      </w:r>
    </w:p>
    <w:p w14:paraId="5B2230E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đánh bạc dưới bất kỳ hình thức nào được thua bằng tiền hay hiện vật có giá trị lớn hoặc đã bị xử phạt hành chính về hành vi quy định tại Điều này và Điều 249 của Bộ luật này hoặc đã bị kết án về một trong các tội này, chưa được xoá án tích mà còn vi phạm, thì bị phạt tiền từ năm triệu đồng đến năm mươi triệu đồng, cải tạo không giam giữ đến ba năm hoặc phạt tù từ ba tháng đến ba năm.</w:t>
      </w:r>
    </w:p>
    <w:p w14:paraId="49BC0DD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4E6C338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chuyên nghiệp;</w:t>
      </w:r>
    </w:p>
    <w:p w14:paraId="280243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Tiền hoặc hiện vật dùng đánh bạc có giá trị rất lớn hoặc đặc biệt lớn;</w:t>
      </w:r>
    </w:p>
    <w:p w14:paraId="79D2FE3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2E709D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ba triệu đồng đến ba mươi triệu đồng.</w:t>
      </w:r>
    </w:p>
    <w:p w14:paraId="3152CB6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051686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249.</w:t>
      </w:r>
      <w:r>
        <w:rPr>
          <w:rFonts w:ascii="Arial" w:hAnsi="Arial" w:cs="Arial"/>
          <w:color w:val="000000"/>
          <w:sz w:val="21"/>
          <w:szCs w:val="21"/>
        </w:rPr>
        <w:t> Tội tổ chức đánh bạc hoặc gá bạc</w:t>
      </w:r>
    </w:p>
    <w:p w14:paraId="5E20518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tổ chức đánh bạc hoặc gá bạc với quy mô lớn hoặc đã bị xử phạt hành chính về hành vi quy định tại Điều này và Điều 248 của Bộ luật này hoặc đã bị kết án về một trong các tội này, chưa được xoá án tích mà còn vi phạm, thì bị phạt tiền từ mười triệu đồng đến ba trăm triệu đồng hoặc phạt tù từ một năm đến năm năm.</w:t>
      </w:r>
    </w:p>
    <w:p w14:paraId="18E379E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69C8B46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tính chất chuyên nghiệp;</w:t>
      </w:r>
    </w:p>
    <w:p w14:paraId="53BD248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lớn, rất lớn hoặc đặc biệt lớn;</w:t>
      </w:r>
    </w:p>
    <w:p w14:paraId="1A2E9AA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08F06D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Người phạm tội còn có thể bị phạt tiền từ năm triệu đồng đến một trăm triệu đồng, tịch thu một phần hoặc toàn bộ tài sản.</w:t>
      </w:r>
    </w:p>
    <w:p w14:paraId="0A9B6BD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784F72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250.</w:t>
      </w:r>
      <w:r>
        <w:rPr>
          <w:rFonts w:ascii="Arial" w:hAnsi="Arial" w:cs="Arial"/>
          <w:color w:val="000000"/>
          <w:sz w:val="21"/>
          <w:szCs w:val="21"/>
        </w:rPr>
        <w:t> Tội chứa chấp hoặc tiêu thụ tài sản do người khác phạm tội mà có</w:t>
      </w:r>
    </w:p>
    <w:p w14:paraId="130ADA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không hứa hẹn trước mà chứa chấp, tiêu thụ tài sản biết rõ là do người khác phạm tội mà có, thì bị phạt tiền từ năm triệu đồng đến năm mươi triệu đồng, phạt cải tạo không giam giữ đến ba năm hoặc phạt tù từ sáu tháng đến ba năm .</w:t>
      </w:r>
    </w:p>
    <w:p w14:paraId="227AB9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5937012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E3435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Có tính chất chuyên nghiệp ;</w:t>
      </w:r>
    </w:p>
    <w:p w14:paraId="24046E4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Tài sản, vật phạm pháp có giá trị lớn;</w:t>
      </w:r>
    </w:p>
    <w:p w14:paraId="59077CB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Thu lợi bất chính lớn;</w:t>
      </w:r>
    </w:p>
    <w:p w14:paraId="0F47AF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4C32FDD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năm năm đến mười năm:</w:t>
      </w:r>
    </w:p>
    <w:p w14:paraId="5B40F6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Tài sản, vật phạm pháp có giá trị rất lớn;</w:t>
      </w:r>
    </w:p>
    <w:p w14:paraId="6635AF9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rất lớn.</w:t>
      </w:r>
    </w:p>
    <w:p w14:paraId="349E99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bảy năm đến mười lăm năm:</w:t>
      </w:r>
    </w:p>
    <w:p w14:paraId="4379C5C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Tài sản, vật phạm pháp có giá trị đặc biệt lớn;</w:t>
      </w:r>
    </w:p>
    <w:p w14:paraId="31A463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Thu lợi bất chính đặc biệt lớn.</w:t>
      </w:r>
    </w:p>
    <w:p w14:paraId="0A85CA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ba triệu đồng đến ba mươi triệu đồng, tịch thu một phần hoặc toàn bộ tài sản hoặc một trong hai hình phạt này.</w:t>
      </w:r>
    </w:p>
    <w:p w14:paraId="49C3A04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0E9900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251.</w:t>
      </w:r>
      <w:r>
        <w:rPr>
          <w:rFonts w:ascii="Arial" w:hAnsi="Arial" w:cs="Arial"/>
          <w:color w:val="000000"/>
          <w:sz w:val="21"/>
          <w:szCs w:val="21"/>
        </w:rPr>
        <w:t> Tội hợp pháp hoá tiền, tài sản do phạm tội mà có</w:t>
      </w:r>
    </w:p>
    <w:p w14:paraId="4B471F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thông qua các nghiệp vụ tài chính, ngân hàng hoặc các giao dịch khác để hợp pháp hoá tiền, tài sản do phạm tội mà có hoặc sử dụng tiền, tài sản đó vào việc tiến hành các hoạt động kinh doanh hoặc hoạt động kinh tế khác, thì bị phạt tù từ một năm đến năm năm.</w:t>
      </w:r>
    </w:p>
    <w:p w14:paraId="0283077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77C13F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BB1268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6620BD8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nhiều lần.</w:t>
      </w:r>
    </w:p>
    <w:p w14:paraId="1113906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đặc biệt nghiêm trọng thì bị phạt tù từ tám năm đến mười lăm năm.</w:t>
      </w:r>
    </w:p>
    <w:p w14:paraId="369787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tịch thu tài sản, phạt tiền đến ba lần số tiền hoặc giá trị tài sản được hợp pháp hoá, cấm đảm nhiệm chức vụ, cấm hành nghề hoặc làm công việc nhất định từ một năm đến năm năm.</w:t>
      </w:r>
    </w:p>
    <w:p w14:paraId="6E2D69A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F3C55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252.</w:t>
      </w:r>
      <w:r>
        <w:rPr>
          <w:rFonts w:ascii="Arial" w:hAnsi="Arial" w:cs="Arial"/>
          <w:color w:val="000000"/>
          <w:sz w:val="21"/>
          <w:szCs w:val="21"/>
        </w:rPr>
        <w:t> Tội dụ dỗ, ép buộc hoặc chứa chấp người chưa thành niên phạm pháp</w:t>
      </w:r>
    </w:p>
    <w:p w14:paraId="28B9994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dụ dỗ, ép buộc người chưa thành niên hoạt động phạm tội, sống sa đoạ hoặc chứa chấp người chưa thành niên phạm pháp, thì bị phạt tù từ một năm đến năm năm.</w:t>
      </w:r>
    </w:p>
    <w:p w14:paraId="733AF2E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hai năm:</w:t>
      </w:r>
    </w:p>
    <w:p w14:paraId="3784FF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448CAE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Dụ dỗ, ép buộc, chứa chấp, lôi kéo nhiều người;</w:t>
      </w:r>
    </w:p>
    <w:p w14:paraId="779CB78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trẻ em dưới 13 tuổi;</w:t>
      </w:r>
    </w:p>
    <w:p w14:paraId="523914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rất nghiêm trọng hoặc đặc biệt nghiêm trọng;</w:t>
      </w:r>
    </w:p>
    <w:p w14:paraId="72CAB83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660ABF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ba triệu đồng đến ba mươi triệu đồng.</w:t>
      </w:r>
    </w:p>
    <w:p w14:paraId="456516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Người phạm tội thuộc trường hợp quy định tại điểm đ khoản 2 Điều này, thì còn có thể bị phạt quản chế từ một năm đến năm năm.</w:t>
      </w:r>
    </w:p>
    <w:p w14:paraId="5216E59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371BCF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253.</w:t>
      </w:r>
      <w:r>
        <w:rPr>
          <w:rFonts w:ascii="Arial" w:hAnsi="Arial" w:cs="Arial"/>
          <w:color w:val="000000"/>
          <w:sz w:val="21"/>
          <w:szCs w:val="21"/>
        </w:rPr>
        <w:t> Tội truyền bá văn hoá phẩm đồi truỵ</w:t>
      </w:r>
    </w:p>
    <w:p w14:paraId="4D6B795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làm ra, sao chép, lưu hành, vận chuyển, mua bán, tàng trữ nhằm phổ biến sách, báo, tranh, ảnh, phim, nhạc hoặc những vật phẩm khác có tính chất đồi truỵ, cũng như có hành vi khác truyền bá văn hoá phẩm đồi truỵ thuộc một trong các trường hợp sau đây, thì bị phạt tiền từ năm triệu đồng đến năm mươi triệu đồng, cải tạo không giam giữ đến ba năm hoặc phạt tù từ sáu tháng đến ba năm:</w:t>
      </w:r>
    </w:p>
    <w:p w14:paraId="2F1BED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lớn;</w:t>
      </w:r>
    </w:p>
    <w:p w14:paraId="5D8580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Phổ biến cho nhiều người;</w:t>
      </w:r>
    </w:p>
    <w:p w14:paraId="658EC3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bị xử phạt hành chính về hành vi này hoặc đã bị kết án về tội này, chưa được xoá án tích mà còn vi phạm.</w:t>
      </w:r>
    </w:p>
    <w:p w14:paraId="30EAF4E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40C100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73E1C0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Vật phạm pháp có số lượng rất lớn;</w:t>
      </w:r>
    </w:p>
    <w:p w14:paraId="34C507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Đối với người chưa thành niên;</w:t>
      </w:r>
    </w:p>
    <w:p w14:paraId="05BD17F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w:t>
      </w:r>
    </w:p>
    <w:p w14:paraId="424BF74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775A35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5ABA16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Vật phạm pháp có số lượng đặc biệt lớn;</w:t>
      </w:r>
    </w:p>
    <w:p w14:paraId="2FF801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 hoặc đặc biệt nghiêm trọng.</w:t>
      </w:r>
    </w:p>
    <w:p w14:paraId="584DAD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ba triệu đồng đến ba mươi triệu đồng.</w:t>
      </w:r>
    </w:p>
    <w:p w14:paraId="3706473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6E7E8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254.</w:t>
      </w:r>
      <w:r>
        <w:rPr>
          <w:rFonts w:ascii="Arial" w:hAnsi="Arial" w:cs="Arial"/>
          <w:color w:val="000000"/>
          <w:sz w:val="21"/>
          <w:szCs w:val="21"/>
        </w:rPr>
        <w:t> Tội chứa mại dâm</w:t>
      </w:r>
    </w:p>
    <w:p w14:paraId="09CB40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chứa mại dâm thì bị phạt tù từ một năm đến bảy năm.</w:t>
      </w:r>
    </w:p>
    <w:p w14:paraId="5575AE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mười lăm năm:</w:t>
      </w:r>
    </w:p>
    <w:p w14:paraId="1EA36D9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EAEE74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Cưỡng bức mại dâm;</w:t>
      </w:r>
    </w:p>
    <w:p w14:paraId="16EC8B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nhiều lần ;</w:t>
      </w:r>
    </w:p>
    <w:p w14:paraId="0BBC2A0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Đối với người chưa thành niên từ đủ 16 tuổi đến dưới 18 tuổi;</w:t>
      </w:r>
    </w:p>
    <w:p w14:paraId="4CA5910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nghiêm trọng;</w:t>
      </w:r>
    </w:p>
    <w:p w14:paraId="06BAB4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Tái phạm nguy hiểm.</w:t>
      </w:r>
    </w:p>
    <w:p w14:paraId="43AF75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hai năm đến hai mươi năm:</w:t>
      </w:r>
    </w:p>
    <w:p w14:paraId="3D2B40C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trẻ em từ đủ 13 tuổi đến dưới 16 tuổi;</w:t>
      </w:r>
    </w:p>
    <w:p w14:paraId="3F60FB3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06916C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hai mươi năm hoặc tù chung thân.</w:t>
      </w:r>
    </w:p>
    <w:p w14:paraId="13EA31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năm triệu đồng đến một trăm triệu đồng, tịch thu một phần hoặc toàn bộ tài sản, phạt quản chế từ một năm đến năm năm.</w:t>
      </w:r>
    </w:p>
    <w:p w14:paraId="1A7D610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6FFDD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255</w:t>
      </w:r>
      <w:r>
        <w:rPr>
          <w:rFonts w:ascii="Arial" w:hAnsi="Arial" w:cs="Arial"/>
          <w:color w:val="000000"/>
          <w:sz w:val="21"/>
          <w:szCs w:val="21"/>
        </w:rPr>
        <w:t>. Tội môi giới mại dâm</w:t>
      </w:r>
    </w:p>
    <w:p w14:paraId="30E610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dụ dỗ hoặc dẫn dắt người mại dâm thì bị phạt tù từ sáu tháng đến năm năm.</w:t>
      </w:r>
    </w:p>
    <w:p w14:paraId="051A969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6810CFB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người chưa thành niên từ đủ 16 tuổi đến dưới 18 tuổi;</w:t>
      </w:r>
    </w:p>
    <w:p w14:paraId="67FE632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Có tổ chức;</w:t>
      </w:r>
    </w:p>
    <w:p w14:paraId="252F5CD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Có tính chất chuyên nghiệp;</w:t>
      </w:r>
    </w:p>
    <w:p w14:paraId="25094D0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nhiều lần ;</w:t>
      </w:r>
    </w:p>
    <w:p w14:paraId="70DC73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5435FF4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Đối với nhiều người;</w:t>
      </w:r>
    </w:p>
    <w:p w14:paraId="368F2CE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hậu quả nghiêm trọng khác.</w:t>
      </w:r>
    </w:p>
    <w:p w14:paraId="2DBB235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7F469C2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Đối với trẻ em từ đủ 13 tuổi đến dưới 16 tuổi;</w:t>
      </w:r>
    </w:p>
    <w:p w14:paraId="52E0D0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w:t>
      </w:r>
    </w:p>
    <w:p w14:paraId="159919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từ mười hai năm đến hai mươi năm.</w:t>
      </w:r>
    </w:p>
    <w:p w14:paraId="2D72FFA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một triệu đồng đến mười triệu đồng.</w:t>
      </w:r>
    </w:p>
    <w:p w14:paraId="2FC5F16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7CAA01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256.</w:t>
      </w:r>
      <w:r>
        <w:rPr>
          <w:rFonts w:ascii="Arial" w:hAnsi="Arial" w:cs="Arial"/>
          <w:color w:val="000000"/>
          <w:sz w:val="21"/>
          <w:szCs w:val="21"/>
        </w:rPr>
        <w:t> Tội mua dâm người chưa thành niên</w:t>
      </w:r>
    </w:p>
    <w:p w14:paraId="136C31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mua dâm người chưa thành niên từ đủ 16 tuổi đến dưới 18 tuổi, thì bị phạt tù từ một năm đến năm năm.</w:t>
      </w:r>
    </w:p>
    <w:p w14:paraId="38A671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tám năm:</w:t>
      </w:r>
    </w:p>
    <w:p w14:paraId="646678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nhiều lần;</w:t>
      </w:r>
    </w:p>
    <w:p w14:paraId="4A2188C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Mua dâm trẻ em từ đủ 13 tuổi đến dưới 16 tuổi;</w:t>
      </w:r>
    </w:p>
    <w:p w14:paraId="0389D2C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nạn nhân mà tỷ lệ thương tật từ 31% đến 60%.</w:t>
      </w:r>
    </w:p>
    <w:p w14:paraId="5966E5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bảy năm đến mười lăm năm:</w:t>
      </w:r>
    </w:p>
    <w:p w14:paraId="5B6CBF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nhiều lần đối với trẻ em từ đủ 13 tuổi đến dưới 16 tuổi;</w:t>
      </w:r>
    </w:p>
    <w:p w14:paraId="75F834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Biết mình bị nhiễm HIV mà vẫn phạm tội;</w:t>
      </w:r>
    </w:p>
    <w:p w14:paraId="4DF3A72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tổn hại cho sức khỏe của nạn nhân mà tỷ lệ thương tật từ 61% trở lên.</w:t>
      </w:r>
    </w:p>
    <w:p w14:paraId="1761728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phạt tiền từ năm triệu đồng đến mười triệu đồng.</w:t>
      </w:r>
    </w:p>
    <w:p w14:paraId="1074086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E7228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XX</w:t>
      </w:r>
      <w:r>
        <w:rPr>
          <w:rFonts w:ascii="Arial" w:hAnsi="Arial" w:cs="Arial"/>
          <w:b/>
          <w:bCs/>
          <w:color w:val="000000"/>
          <w:sz w:val="21"/>
          <w:szCs w:val="21"/>
        </w:rPr>
        <w:br/>
      </w:r>
      <w:r>
        <w:rPr>
          <w:rStyle w:val="Strong"/>
          <w:rFonts w:ascii="Arial" w:hAnsi="Arial" w:cs="Arial"/>
          <w:color w:val="000000"/>
          <w:sz w:val="21"/>
          <w:szCs w:val="21"/>
        </w:rPr>
        <w:t>CÁC TỘI XÂM PHẠM TRẬT TỰ QUẢN LÝ HÀNH CHÍNH</w:t>
      </w:r>
    </w:p>
    <w:p w14:paraId="0C870BB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3D82A1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257.</w:t>
      </w:r>
      <w:r>
        <w:rPr>
          <w:rFonts w:ascii="Arial" w:hAnsi="Arial" w:cs="Arial"/>
          <w:color w:val="000000"/>
          <w:sz w:val="21"/>
          <w:szCs w:val="21"/>
        </w:rPr>
        <w:t> Tội chống người thi hành công vụ</w:t>
      </w:r>
    </w:p>
    <w:p w14:paraId="06D3955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dùng vũ lực, đe doạ dùng vũ lực hoặc dùng thủ đoạn khác cản trở người thi hành công vụ thực hiện công vụ của họ hoặc ép buộc họ thực hiện hành vi trái pháp luật, thì bị phạt cải tạo không giam giữ đến ba năm hoặc phạt tù từ sáu tháng đến ba năm.</w:t>
      </w:r>
    </w:p>
    <w:p w14:paraId="7E13F98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 :</w:t>
      </w:r>
    </w:p>
    <w:p w14:paraId="5F5967B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03EDD5D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56316F9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Xúi giục, lôi kéo, kích động người khác phạm tội;</w:t>
      </w:r>
    </w:p>
    <w:p w14:paraId="419225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w:t>
      </w:r>
    </w:p>
    <w:p w14:paraId="1EB1D9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Tái phạm nguy hiểm.</w:t>
      </w:r>
    </w:p>
    <w:p w14:paraId="27FD713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0ECA8A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258.</w:t>
      </w:r>
      <w:r>
        <w:rPr>
          <w:rFonts w:ascii="Arial" w:hAnsi="Arial" w:cs="Arial"/>
          <w:color w:val="000000"/>
          <w:sz w:val="21"/>
          <w:szCs w:val="21"/>
        </w:rPr>
        <w:t> Tội lợi dụng các quyền tự do dân chủ xâm phạm lợi ích của Nhà nước, quyền, lợi ích hợp pháp của tổ chức, công dân</w:t>
      </w:r>
    </w:p>
    <w:p w14:paraId="520F544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các quyền tự do ngôn luận, tự do báo chí, tự do tín ngưỡng, tôn giáo, tự do hội họp, lập hội và các quyền tự do dân chủ khác xâm phạm lợi ích của Nhà nước, quyền, lợi ích hợp pháp của tổ chức, công dân, thì bị phạt cảnh cáo, cải tạo không giam giữ đến ba năm hoặc phạt tù từ sáu tháng đến ba năm.</w:t>
      </w:r>
    </w:p>
    <w:p w14:paraId="31201AE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trong trường hợp nghiêm trọng thì bị phạt tù từ hai năm đến bảy năm.</w:t>
      </w:r>
    </w:p>
    <w:p w14:paraId="37B5E3B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7EDD9B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259. </w:t>
      </w:r>
      <w:r>
        <w:rPr>
          <w:rFonts w:ascii="Arial" w:hAnsi="Arial" w:cs="Arial"/>
          <w:color w:val="000000"/>
          <w:sz w:val="21"/>
          <w:szCs w:val="21"/>
        </w:rPr>
        <w:t>Tội trốn tránh nghĩa vụ quân sự</w:t>
      </w:r>
    </w:p>
    <w:p w14:paraId="5AC6337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không chấp hành đúng quy định của pháp luật về đăng ký nghĩa vụ quân sự, không chấp hành lệnh gọi nhập ngũ, lệnh gọi tập trung huấn luyện, đã bị xử phạt hành chính về hành vi này hoặc đã bị kết án về tội này, chưa được xoá án tích mà còn vi phạm, thì bị phạt cải tạo không giam giữ đến hai năm hoặc phạt tù từ ba tháng đến hai năm.</w:t>
      </w:r>
    </w:p>
    <w:p w14:paraId="00B080D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năm năm:</w:t>
      </w:r>
    </w:p>
    <w:p w14:paraId="0E4ABB0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Tự gây thương tích hoặc tổn hại cho sức khoẻ của mình;</w:t>
      </w:r>
    </w:p>
    <w:p w14:paraId="63F6B57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trong thời chiến;</w:t>
      </w:r>
    </w:p>
    <w:p w14:paraId="0A9D8AF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Lôi kéo người khác phạm tội.</w:t>
      </w:r>
    </w:p>
    <w:p w14:paraId="58E8DBF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84BF32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260. </w:t>
      </w:r>
      <w:r>
        <w:rPr>
          <w:rFonts w:ascii="Arial" w:hAnsi="Arial" w:cs="Arial"/>
          <w:color w:val="000000"/>
          <w:sz w:val="21"/>
          <w:szCs w:val="21"/>
        </w:rPr>
        <w:t>Tội không chấp hành lệnh gọi quân nhân dự bị nhập ngũ</w:t>
      </w:r>
    </w:p>
    <w:p w14:paraId="14BB867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là quân nhân dự bị mà không chấp hành lệnh gọi nhập ngũ trong trường hợp có lệnh tổng động viên, lệnh động viên cục bộ, có chiến tranh hoặc có nhu cầu tăng cường cho lực lượng thường trực của quân đội để chiến đấu bảo vệ địa phương, bảo vệ chủ quyền lãnh thổ, thì bị phạt cải tạo không giam giữ đến ba năm hoặc phạt tù từ sáu tháng đến ba năm.</w:t>
      </w:r>
    </w:p>
    <w:p w14:paraId="7921794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1436D65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Tự gây thương tích hoặc tổn hại cho sức khỏe của mình;</w:t>
      </w:r>
    </w:p>
    <w:p w14:paraId="16CA768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7032744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AA3DA6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261.</w:t>
      </w:r>
      <w:r>
        <w:rPr>
          <w:rFonts w:ascii="Arial" w:hAnsi="Arial" w:cs="Arial"/>
          <w:color w:val="000000"/>
          <w:sz w:val="21"/>
          <w:szCs w:val="21"/>
        </w:rPr>
        <w:t> Tội làm trái quy định về việc thực hiện nghĩa vụ quân sự</w:t>
      </w:r>
    </w:p>
    <w:p w14:paraId="5AFF73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lợi dụng chức vụ, quyền hạn làm trái quy định về đăng ký nghĩa vụ quân sự, gọi nhập ngũ, gọi tập trung huấn luyện, thì bị phạt cải tạo không giam giữ đến ba năm hoặc phạt tù từ sáu tháng đến ba năm.</w:t>
      </w:r>
    </w:p>
    <w:p w14:paraId="150178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thời chiến thì bị phạt tù từ hai năm đến bảy năm.</w:t>
      </w:r>
    </w:p>
    <w:p w14:paraId="7467D75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một năm đến năm năm.</w:t>
      </w:r>
    </w:p>
    <w:p w14:paraId="4EBD73D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51282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262.</w:t>
      </w:r>
      <w:r>
        <w:rPr>
          <w:rFonts w:ascii="Arial" w:hAnsi="Arial" w:cs="Arial"/>
          <w:color w:val="000000"/>
          <w:sz w:val="21"/>
          <w:szCs w:val="21"/>
        </w:rPr>
        <w:t> Tội cản trở việc thực hiện nghĩa vụ quân sự</w:t>
      </w:r>
    </w:p>
    <w:p w14:paraId="422868C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cố ý cản trở việc đăng ký nghĩa vụ quân sự, gọi nhập ngũ, gọi tập trung huấn luyện, thì bị phạt cảnh cáo, cải tạo không giam giữ đến hai năm hoặc phạt tù từ ba tháng đến hai năm.</w:t>
      </w:r>
    </w:p>
    <w:p w14:paraId="234905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lợi dụng chức vụ, quyền hạn hoặc trong thời chiến, thì bị phạt tù từ một năm đến năm năm.</w:t>
      </w:r>
    </w:p>
    <w:p w14:paraId="435ED36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7E075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263. </w:t>
      </w:r>
      <w:r>
        <w:rPr>
          <w:rFonts w:ascii="Arial" w:hAnsi="Arial" w:cs="Arial"/>
          <w:color w:val="000000"/>
          <w:sz w:val="21"/>
          <w:szCs w:val="21"/>
        </w:rPr>
        <w:t>Tội cố ý làm lộ bí mật nhà nước; tội chiếm đoạt, mua bán, tiêu huỷ tài liệu bí mật nhà nước</w:t>
      </w:r>
    </w:p>
    <w:p w14:paraId="690F393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cố ý làm lộ bí mật nhà nước hoặc chiếm đoạt, mua bán, tiêu huỷ tài liệu bí m</w:t>
      </w:r>
      <w:r>
        <w:rPr>
          <w:rFonts w:ascii="Malgun Gothic" w:eastAsia="Malgun Gothic" w:hAnsi="Malgun Gothic" w:cs="Malgun Gothic"/>
          <w:color w:val="000000"/>
          <w:sz w:val="21"/>
          <w:szCs w:val="21"/>
        </w:rPr>
        <w:t>��</w:t>
      </w:r>
      <w:r>
        <w:rPr>
          <w:rFonts w:ascii="Arial" w:hAnsi="Arial" w:cs="Arial"/>
          <w:color w:val="000000"/>
          <w:sz w:val="21"/>
          <w:szCs w:val="21"/>
        </w:rPr>
        <w:t>t nhà nước, nếu không thuộc trường hợp quy định tại Điều 80 của Bộ luật này, thì bị phạt tù từ hai năm đến bảy năm.</w:t>
      </w:r>
    </w:p>
    <w:p w14:paraId="0813359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thì bị phạt tù từ năm năm đến mười năm.</w:t>
      </w:r>
    </w:p>
    <w:p w14:paraId="63FAF12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mười năm đến mười lăm năm.</w:t>
      </w:r>
    </w:p>
    <w:p w14:paraId="2D02AAE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mười triệu đồng đến một trăm triệu đồng, cấm đảm nhiệm chức vụ, cấm hành nghề hoặc làm công việc nhất định từ một năm đến năm năm.</w:t>
      </w:r>
    </w:p>
    <w:p w14:paraId="5A63472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DAE220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264.</w:t>
      </w:r>
      <w:r>
        <w:rPr>
          <w:rFonts w:ascii="Arial" w:hAnsi="Arial" w:cs="Arial"/>
          <w:color w:val="000000"/>
          <w:sz w:val="21"/>
          <w:szCs w:val="21"/>
        </w:rPr>
        <w:t> Tội vô ý làm lộ bí mật nhà nước, tội làm mất tài liệu bí mật nhà nước</w:t>
      </w:r>
    </w:p>
    <w:p w14:paraId="0C5B2AA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vô ý làm lộ bí mật nhà nước hoặc làm mất tài liệu bí mật nhà nước, thì bị phạt cải tạo không giam giữ đến ba năm hoặc phạt tù từ sáu tháng đến ba năm.</w:t>
      </w:r>
    </w:p>
    <w:p w14:paraId="207F00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thì bị phạt tù từ hai năm đến bảy năm.</w:t>
      </w:r>
    </w:p>
    <w:p w14:paraId="434A1B2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w:t>
      </w:r>
    </w:p>
    <w:p w14:paraId="0CFFADD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7BDA7D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265.</w:t>
      </w:r>
      <w:r>
        <w:rPr>
          <w:rFonts w:ascii="Arial" w:hAnsi="Arial" w:cs="Arial"/>
          <w:color w:val="000000"/>
          <w:sz w:val="21"/>
          <w:szCs w:val="21"/>
        </w:rPr>
        <w:t> Tội giả mạo chức vụ, cấp bậc</w:t>
      </w:r>
    </w:p>
    <w:p w14:paraId="51DCB18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giả mạo chức vụ, cấp bậc thực hiện hành vi trái pháp luật, thì bị phạt cải tạo không giam giữ đến hai năm hoặc phạt tù từ ba tháng đến hai năm.</w:t>
      </w:r>
    </w:p>
    <w:p w14:paraId="1A94753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C62B18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266.</w:t>
      </w:r>
      <w:r>
        <w:rPr>
          <w:rFonts w:ascii="Arial" w:hAnsi="Arial" w:cs="Arial"/>
          <w:color w:val="000000"/>
          <w:sz w:val="21"/>
          <w:szCs w:val="21"/>
        </w:rPr>
        <w:t> Tội sửa chữa, sử dụng giấy chứng nhận và các tài liệu của cơ quan, tổ chức</w:t>
      </w:r>
    </w:p>
    <w:p w14:paraId="01405D8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sửa chữa, làm sai lệch nội dung hộ chiếu, thị thực, hộ khẩu, hộ tịch hoặc các loại giấy chứng nhận và tài liệu khác của cơ quan, tổ chức và sử dụng giấy tờ đó thực hiện hành vi trái pháp luật gây hậu quả nghiêm trọng hoặc đã bị xử phạt hành chính về hành vi này mà còn vi phạm, thì bị phạt cảnh cáo, phạt tiền từ một triệu đồng đến mười triệu đồng, cải tạo không giam giữ đến ba năm hoặc phạt tù từ sáu tháng đến ba năm.</w:t>
      </w:r>
    </w:p>
    <w:p w14:paraId="1D500E2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năm năm:</w:t>
      </w:r>
    </w:p>
    <w:p w14:paraId="233CDF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14E0F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5AC4EB1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 hoặc đặc biệt nghiêm trọng.</w:t>
      </w:r>
    </w:p>
    <w:p w14:paraId="4F7BD59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một triệu đồng đến năm triệu đồng, cấm đảm nhiệm chức vụ, cấm hành nghề hoặc làm công việc nhất định từ một năm đến năm năm.</w:t>
      </w:r>
    </w:p>
    <w:p w14:paraId="5CBE65A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F4DFF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267. </w:t>
      </w:r>
      <w:r>
        <w:rPr>
          <w:rFonts w:ascii="Arial" w:hAnsi="Arial" w:cs="Arial"/>
          <w:color w:val="000000"/>
          <w:sz w:val="21"/>
          <w:szCs w:val="21"/>
        </w:rPr>
        <w:t>Tội làm giả con dấu, tài liệu của cơ quan, tổ chức</w:t>
      </w:r>
    </w:p>
    <w:p w14:paraId="3E45F6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làm giả con dấu, tài liệu hoặc giấy tờ khác của cơ quan, tổ chức hoặc sử dụng con dấu, tài liệu, giấy tờ đó nhằm lừa dối cơ quan, tổ chức hoặc công dân, thì bị phạt tiền từ năm triệu đồng đến năm mươi triệu đồng hoặc bị phạt tù từ sáu tháng đến ba năm.</w:t>
      </w:r>
    </w:p>
    <w:p w14:paraId="1D085B5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năm năm:</w:t>
      </w:r>
    </w:p>
    <w:p w14:paraId="64A6175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2DA378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1891F8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nghiêm trọng;</w:t>
      </w:r>
    </w:p>
    <w:p w14:paraId="3309B07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15C2B12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bốn năm đến bảy năm.</w:t>
      </w:r>
    </w:p>
    <w:p w14:paraId="6913C1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phạt tiền từ năm triệu đồng đến năm mươi triệu đồng.</w:t>
      </w:r>
    </w:p>
    <w:p w14:paraId="35FF712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3A4B3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268.</w:t>
      </w:r>
      <w:r>
        <w:rPr>
          <w:rFonts w:ascii="Arial" w:hAnsi="Arial" w:cs="Arial"/>
          <w:color w:val="000000"/>
          <w:sz w:val="21"/>
          <w:szCs w:val="21"/>
        </w:rPr>
        <w:t> Tội chiếm đoạt, mua bán, tiêu huỷ con dấu, tài liệu của cơ quan nhà nước, tổ chức xã hội</w:t>
      </w:r>
    </w:p>
    <w:p w14:paraId="007A55D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chiếm đoạt, mua bán, tiêu huỷ trái phép con dấu, tài liệu của cơ quan nhà nước, tổ chức xã hội không thuộc tài liệu bí mật nhà nước hoặc bí mật công tác, thì bị phạt tiền từ một triệu đồng đến mười triệu đồng, cải tạo không giam giữ đến hai năm hoặc phạt tù từ ba tháng đến hai năm.</w:t>
      </w:r>
    </w:p>
    <w:p w14:paraId="703BA4B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năm năm:</w:t>
      </w:r>
    </w:p>
    <w:p w14:paraId="3B2B06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CA92C9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nghiêm trọng, rất nghiêm trọng hoặc đặc biệt nghiêm trọng;</w:t>
      </w:r>
    </w:p>
    <w:p w14:paraId="011FA2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Tái phạm nguy hiểm.</w:t>
      </w:r>
    </w:p>
    <w:p w14:paraId="35B26A5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một triệu đồng đến năm triệu đồng, cấm đảm nhiệm chức vụ, cấm hành nghề hoặc làm công việc nhất định từ một năm đến năm năm.</w:t>
      </w:r>
    </w:p>
    <w:p w14:paraId="18A6BBB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F7B2EB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269.</w:t>
      </w:r>
      <w:r>
        <w:rPr>
          <w:rFonts w:ascii="Arial" w:hAnsi="Arial" w:cs="Arial"/>
          <w:color w:val="000000"/>
          <w:sz w:val="21"/>
          <w:szCs w:val="21"/>
        </w:rPr>
        <w:t> Tội không chấp hành các quyết định hành chính của cơ quan nhà nước có thẩm quyền về việc đưa vào cơ sở giáo dục, cơ sở chữa bệnh, quản chế hành chính</w:t>
      </w:r>
    </w:p>
    <w:p w14:paraId="43BB41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cố ý không chấp hành quyết định hành chính của cơ quan nhà nước có thẩm quyền về việc đưa vào cơ sở giáo dục, cơ sở chữa bệnh, quản chế hành chính mặc dù đã bị áp dụng các biện pháp cưỡng chế cần thiết, thì bị phạt tù từ sáu tháng đến ba năm.</w:t>
      </w:r>
    </w:p>
    <w:p w14:paraId="01D6297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0023F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270.</w:t>
      </w:r>
      <w:r>
        <w:rPr>
          <w:rFonts w:ascii="Arial" w:hAnsi="Arial" w:cs="Arial"/>
          <w:color w:val="000000"/>
          <w:sz w:val="21"/>
          <w:szCs w:val="21"/>
        </w:rPr>
        <w:t> Tội vi phạm các quy định về quản lý nhà ở</w:t>
      </w:r>
    </w:p>
    <w:p w14:paraId="414B205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chiếm dụng chỗ ở, xây dựng nhà trái phép, đã bị xử phạt hành chính về hành vi này hoặc đã bị kết án về tội này, chưa được xoá án tích mà còn vi phạm, thì bị phạt cải tạo không giam giữ đến hai năm hoặc phạt tù từ ba tháng đến hai năm.</w:t>
      </w:r>
    </w:p>
    <w:p w14:paraId="7A2395D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Nhà ở, công trình xây dựng trái phép có thể bị dỡ bỏ, trưng mua hoặc tịch thu.</w:t>
      </w:r>
    </w:p>
    <w:p w14:paraId="4238782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phạt tiền từ năm triệu đồng đến năm mươi triệu đồng.</w:t>
      </w:r>
    </w:p>
    <w:p w14:paraId="0B67482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44849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271.</w:t>
      </w:r>
      <w:r>
        <w:rPr>
          <w:rFonts w:ascii="Arial" w:hAnsi="Arial" w:cs="Arial"/>
          <w:color w:val="000000"/>
          <w:sz w:val="21"/>
          <w:szCs w:val="21"/>
        </w:rPr>
        <w:t> Tội vi phạm các quy định về xuất bản, phát hành sách, báo, đĩa âm thanh, băng âm thanh, đĩa hĩnh, băng hình hoặc các ấn phẩm khác</w:t>
      </w:r>
    </w:p>
    <w:p w14:paraId="34412F9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các quy định về xuất bản và phát hành sách, báo, đĩa âm thanh, băng âm thanh, đĩa hình, băng hình hoặc các ấn phẩm khác, thì bị phạt cảnh cáo, phạt tiền từ mười triệu đồng đến một trăm triệu đồng, cải tạo không giam giữ đến một năm hoặc phạt tù từ ba tháng đến một năm.</w:t>
      </w:r>
    </w:p>
    <w:p w14:paraId="43CAED6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phạt tiền từ mười triệu đồng đến năm mươi triệu đồng, cấm đảm nhiệm chức vụ, cấm hành nghề hoặc làm công việc nhất định từ một năm đến năm năm.</w:t>
      </w:r>
    </w:p>
    <w:p w14:paraId="5B032BF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3BA738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272. </w:t>
      </w:r>
      <w:r>
        <w:rPr>
          <w:rFonts w:ascii="Arial" w:hAnsi="Arial" w:cs="Arial"/>
          <w:color w:val="000000"/>
          <w:sz w:val="21"/>
          <w:szCs w:val="21"/>
        </w:rPr>
        <w:t>Tội vi phạm các quy định về bảo vệ và sử dụng di tích lịch sử, văn hoá, danh lam, thắng cảnh gây hậu quả nghiêm trọng</w:t>
      </w:r>
    </w:p>
    <w:p w14:paraId="42EDEE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Người nào vi phạm các quy định về bảo vệ và sử dụng các di tích lịch sử, văn hoá, danh lam, thắng cảnh gây hậu quả nghiêm trọng hoặc đã bị xử phạt hành chính về hành vi này hoặc đã bị kết án về tội này, chưa được xoá án tích mà còn vi phạm, thì bị phạt cảnh cáo, phạt tiền từ hai triệu </w:t>
      </w:r>
      <w:r>
        <w:rPr>
          <w:rFonts w:ascii="Arial" w:hAnsi="Arial" w:cs="Arial"/>
          <w:color w:val="000000"/>
          <w:sz w:val="21"/>
          <w:szCs w:val="21"/>
        </w:rPr>
        <w:lastRenderedPageBreak/>
        <w:t>đồng đến hai mươi triệu đồng, cải tạo không giam giữ đến ba năm hoặc phạt tù từ ba tháng đến ba năm.</w:t>
      </w:r>
    </w:p>
    <w:p w14:paraId="3CDE18B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gây hậu quả rất nghiêm trọng, đặc biệt nghiêm trọng, thì bị phạt tù từ hai năm đến bảy năm.</w:t>
      </w:r>
    </w:p>
    <w:p w14:paraId="2F67D1E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CECF43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273.</w:t>
      </w:r>
      <w:r>
        <w:rPr>
          <w:rFonts w:ascii="Arial" w:hAnsi="Arial" w:cs="Arial"/>
          <w:color w:val="000000"/>
          <w:sz w:val="21"/>
          <w:szCs w:val="21"/>
        </w:rPr>
        <w:t> Tội vi phạm quy chế về khu vực biên giới</w:t>
      </w:r>
    </w:p>
    <w:p w14:paraId="6962E07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quy định về cư trú, đi lại hoặc các quy định khác về khu vực biên giới, đã bị xử phạt hành chính về hành vi này hoặc đã bị kết án về tội này, chưa được xoá án tích mà còn vi phạm, thì bị phạt tiền từ năm triệu đồng đến năm mươi triệu đồng hoặc phạt tù từ sáu tháng đến ba năm.</w:t>
      </w:r>
    </w:p>
    <w:p w14:paraId="114AFF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Tái phạm hoặc phạm tội gây hậu quả nghiêm trọng thì bị phạt tù từ hai năm đến bảy năm.</w:t>
      </w:r>
    </w:p>
    <w:p w14:paraId="0544B7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ba triệu đồng đến ba mươi triệu đồng, cấm cư trú từ một năm đến năm năm.</w:t>
      </w:r>
    </w:p>
    <w:p w14:paraId="3847AEB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106327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274.</w:t>
      </w:r>
      <w:r>
        <w:rPr>
          <w:rFonts w:ascii="Arial" w:hAnsi="Arial" w:cs="Arial"/>
          <w:color w:val="000000"/>
          <w:sz w:val="21"/>
          <w:szCs w:val="21"/>
        </w:rPr>
        <w:t> Tội xuất cảnh, nhập cảnh trái phép; tội ở lại nước ngoài hoặc ở lại Việt Nam trái phép</w:t>
      </w:r>
    </w:p>
    <w:p w14:paraId="55C9E6F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xuất cảnh, nhập cảnh trái phép hoặc ở lại nước ngoài, ở lại Việt Nam trái phép, đã bị xử phạt hành chính về hành vi này mà còn vi phạm, thì bị phạt tiền từ năm triệu đồng đến năm mươi triệu đồng hoặc phạt tù từ ba tháng đến hai năm.</w:t>
      </w:r>
    </w:p>
    <w:p w14:paraId="3DAEDB1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816D1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275.</w:t>
      </w:r>
      <w:r>
        <w:rPr>
          <w:rFonts w:ascii="Arial" w:hAnsi="Arial" w:cs="Arial"/>
          <w:color w:val="000000"/>
          <w:sz w:val="21"/>
          <w:szCs w:val="21"/>
        </w:rPr>
        <w:t> Tội tổ chức, cưỡng ép người khác trốn đi nước ngoài hoặc ở lại nước ngoài trái phép</w:t>
      </w:r>
    </w:p>
    <w:p w14:paraId="1E6749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tổ chức, cưỡng ép người khác trốn đi nước ngoài hoặc ở lại nước ngoài trái phép, nếu không thuộc trường hợp quy định tại Điều 91 của Bộ luật này, thì bị phạt tù từ hai năm đến bảy năm.</w:t>
      </w:r>
    </w:p>
    <w:p w14:paraId="7B8793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nhiều lần hoặc gây hậu quả nghiêm trọng hoặc rất nghiêm trọng, thì bị phạt tù từ năm năm đến mười hai năm.</w:t>
      </w:r>
    </w:p>
    <w:p w14:paraId="1B2893D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mười hai năm đến hai mươi năm.</w:t>
      </w:r>
    </w:p>
    <w:p w14:paraId="7EBC11D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0055F8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276.</w:t>
      </w:r>
      <w:r>
        <w:rPr>
          <w:rFonts w:ascii="Arial" w:hAnsi="Arial" w:cs="Arial"/>
          <w:color w:val="000000"/>
          <w:sz w:val="21"/>
          <w:szCs w:val="21"/>
        </w:rPr>
        <w:t> Tội xúc phạm Quốc kỳ, Quốc huy</w:t>
      </w:r>
    </w:p>
    <w:p w14:paraId="392F03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cố ý xúc phạm Quốc kỳ, Quốc huy, thì bị phạt cảnh cáo, cải tạo không giam giữ đến ba năm hoặc phạt tù từ sáu tháng đến ba năm.</w:t>
      </w:r>
    </w:p>
    <w:p w14:paraId="5BA5510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023A24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XXI</w:t>
      </w:r>
      <w:r>
        <w:rPr>
          <w:rFonts w:ascii="Arial" w:hAnsi="Arial" w:cs="Arial"/>
          <w:b/>
          <w:bCs/>
          <w:color w:val="000000"/>
          <w:sz w:val="21"/>
          <w:szCs w:val="21"/>
        </w:rPr>
        <w:br/>
      </w:r>
      <w:r>
        <w:rPr>
          <w:rStyle w:val="Strong"/>
          <w:rFonts w:ascii="Arial" w:hAnsi="Arial" w:cs="Arial"/>
          <w:color w:val="000000"/>
          <w:sz w:val="21"/>
          <w:szCs w:val="21"/>
        </w:rPr>
        <w:t>CÁC TỘI PHẠM VỀ CHỨC VỤ</w:t>
      </w:r>
    </w:p>
    <w:p w14:paraId="2216A63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9F2521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277.</w:t>
      </w:r>
      <w:r>
        <w:rPr>
          <w:rFonts w:ascii="Arial" w:hAnsi="Arial" w:cs="Arial"/>
          <w:color w:val="000000"/>
          <w:sz w:val="21"/>
          <w:szCs w:val="21"/>
        </w:rPr>
        <w:t> Khái niệm tội phạm về chức vụ</w:t>
      </w:r>
    </w:p>
    <w:p w14:paraId="4043D6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tội phạm về chức vụ là những hành vi xâm phạm hoạt động đúng đắn của cơ quan, tổ chức do người có chức vụ thực hiện trong khi thực hiện công vụ.</w:t>
      </w:r>
    </w:p>
    <w:p w14:paraId="05975B1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có chức vụ nói trên đây là người do bổ nhiệm, do bầu cử, do hợp đồng hoặc do một hình thức khác, có hưởng lương hoặc không hưởng lương, được giao thực hiện một công vụ nhất định và có quyền hạn nhất định trong khi thực hiện công vụ .</w:t>
      </w:r>
    </w:p>
    <w:p w14:paraId="1A8F5E8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929FF3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B31A8B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MỤC A</w:t>
      </w:r>
      <w:r>
        <w:rPr>
          <w:rFonts w:ascii="Arial" w:hAnsi="Arial" w:cs="Arial"/>
          <w:b/>
          <w:bCs/>
          <w:color w:val="000000"/>
          <w:sz w:val="21"/>
          <w:szCs w:val="21"/>
        </w:rPr>
        <w:br/>
      </w:r>
      <w:r>
        <w:rPr>
          <w:rStyle w:val="Strong"/>
          <w:rFonts w:ascii="Arial" w:hAnsi="Arial" w:cs="Arial"/>
          <w:color w:val="000000"/>
          <w:sz w:val="21"/>
          <w:szCs w:val="21"/>
        </w:rPr>
        <w:t>CÁC TỘI PHẠM VỀ THAM NHŨNG</w:t>
      </w:r>
    </w:p>
    <w:p w14:paraId="2B22615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0FD90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278.</w:t>
      </w:r>
      <w:r>
        <w:rPr>
          <w:rFonts w:ascii="Arial" w:hAnsi="Arial" w:cs="Arial"/>
          <w:color w:val="000000"/>
          <w:sz w:val="21"/>
          <w:szCs w:val="21"/>
        </w:rPr>
        <w:t> Tội tham ô tài sản</w:t>
      </w:r>
    </w:p>
    <w:p w14:paraId="7AA1A5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chức vụ, quyền hạn chiếm đoạt tài sản mà mình có trách nhiệm quản lý có giá trị từ năm trăm nghìn đồng đến dưới năm mươi triệu đồng hoặc dưới năm trăm nghìn đồng nhưng thuộc một trong các trường hợp sau đây, thì bị phạt tù từ hai năm đến bảy năm:</w:t>
      </w:r>
    </w:p>
    <w:p w14:paraId="265666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hậu quả nghiêm trọng;</w:t>
      </w:r>
    </w:p>
    <w:p w14:paraId="5BAEED8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Đã bị xử lý kỷ luật về hành vi này mà còn vi phạm;</w:t>
      </w:r>
    </w:p>
    <w:p w14:paraId="60DAD0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bị kết án về một trong các tội quy định tại Mục A Chương này, chưa được xoá án tích mà còn vi phạm.</w:t>
      </w:r>
    </w:p>
    <w:p w14:paraId="458CC94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45121B0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2A2E5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thủ đoạn x</w:t>
      </w:r>
      <w:r>
        <w:rPr>
          <w:rFonts w:ascii="Malgun Gothic" w:eastAsia="Malgun Gothic" w:hAnsi="Malgun Gothic" w:cs="Malgun Gothic"/>
          <w:color w:val="000000"/>
          <w:sz w:val="21"/>
          <w:szCs w:val="21"/>
        </w:rPr>
        <w:t>��</w:t>
      </w:r>
      <w:r>
        <w:rPr>
          <w:rFonts w:ascii="Arial" w:hAnsi="Arial" w:cs="Arial"/>
          <w:color w:val="000000"/>
          <w:sz w:val="21"/>
          <w:szCs w:val="21"/>
        </w:rPr>
        <w:t>o quyệt, nguy hiểm;</w:t>
      </w:r>
    </w:p>
    <w:p w14:paraId="1E46A94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nhiều lần;</w:t>
      </w:r>
    </w:p>
    <w:p w14:paraId="17D910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Chiếm đoạt tài sản có giá trị từ năm mươi triệu đồng đến dưới hai trăm triệu đồng;</w:t>
      </w:r>
    </w:p>
    <w:p w14:paraId="7D54A3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Gây hậu quả nghiêm trọng khác.</w:t>
      </w:r>
    </w:p>
    <w:p w14:paraId="331669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lăm năm đến hai mươi năm:</w:t>
      </w:r>
    </w:p>
    <w:p w14:paraId="7DD554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hai trăm triệu đồng đến dưới năm trăm triệu đồng;</w:t>
      </w:r>
    </w:p>
    <w:p w14:paraId="7C1891E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 khác.</w:t>
      </w:r>
    </w:p>
    <w:p w14:paraId="55A293F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hai mươi năm, tù chung thân hoặc tử hình:</w:t>
      </w:r>
    </w:p>
    <w:p w14:paraId="5912B84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năm trăm triệu đồng trở lên;</w:t>
      </w:r>
    </w:p>
    <w:p w14:paraId="3E3558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 khác.</w:t>
      </w:r>
    </w:p>
    <w:p w14:paraId="1F9CDA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nhất định từ một năm đến năm năm, có thể bị phạt tiền từ mười triệu đồng đến năm mươi triệu đồng, tịch thu một phần hoặc toàn bộ tài sản.</w:t>
      </w:r>
    </w:p>
    <w:p w14:paraId="5F6B26D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CBF252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279.</w:t>
      </w:r>
      <w:r>
        <w:rPr>
          <w:rFonts w:ascii="Arial" w:hAnsi="Arial" w:cs="Arial"/>
          <w:color w:val="000000"/>
          <w:sz w:val="21"/>
          <w:szCs w:val="21"/>
        </w:rPr>
        <w:t> Tội nhận hối lộ</w:t>
      </w:r>
    </w:p>
    <w:p w14:paraId="3C00675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Người nào lợi dụng chức vụ, quyền hạn, trực tiếp hoặc qua trung gian đã nhận hoặc sẽ nhận tiền, tài sản hoặc lợi ích vật chất khác dưới bất kỳ hình thức nào có giá trị từ năm trăm nghìn đồng đến </w:t>
      </w:r>
      <w:r>
        <w:rPr>
          <w:rFonts w:ascii="Arial" w:hAnsi="Arial" w:cs="Arial"/>
          <w:color w:val="000000"/>
          <w:sz w:val="21"/>
          <w:szCs w:val="21"/>
        </w:rPr>
        <w:lastRenderedPageBreak/>
        <w:t>dưới mười triệu đồng hoặc dưới năm trăm nghìn đồng nhưng thuộc một trong các trường hợp sau đây để làm hoặc không làm một việc vì lợi ích hoặc theo yêu cầu của người đưa hối lộ, thì bị phạt tù từ hai năm đến bảy năm:</w:t>
      </w:r>
    </w:p>
    <w:p w14:paraId="7688395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Gây hậu quả nghiêm trọng;</w:t>
      </w:r>
    </w:p>
    <w:p w14:paraId="630D5B5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Đã bị xử lý kỷ luật về hành vi này mà còn vi phạm;</w:t>
      </w:r>
    </w:p>
    <w:p w14:paraId="1275AE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Đã bị kết án về một trong các tội quy định tại Mục A Chương này, chưa được xoá án tích mà còn vi phạm.</w:t>
      </w:r>
    </w:p>
    <w:p w14:paraId="47BC45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1CD625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E5ED08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Lạm dụng chức vụ, quyền hạn;</w:t>
      </w:r>
    </w:p>
    <w:p w14:paraId="7672963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nhiều lần;</w:t>
      </w:r>
    </w:p>
    <w:p w14:paraId="24F8DD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Biết rõ của hối lộ là tài sản của Nhà nước;</w:t>
      </w:r>
    </w:p>
    <w:p w14:paraId="7A47C9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Đòi hối lộ, sách nhiễu hoặc dùng thủ đoạn xảo quyệt;</w:t>
      </w:r>
    </w:p>
    <w:p w14:paraId="2F195C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Của hối lộ có giá trị từ mười triệu đồng đến dưới năm mươi triệu đồng;</w:t>
      </w:r>
    </w:p>
    <w:p w14:paraId="7AEBC8C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 Gây hậu quả nghiêm trọng khác.</w:t>
      </w:r>
    </w:p>
    <w:p w14:paraId="4283B8B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lăm năm đến hai mươi năm:</w:t>
      </w:r>
    </w:p>
    <w:p w14:paraId="525226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Của hối lộ có giá trị từ năm mươi triệu đồng đến dưới ba trăm triệu đồng;</w:t>
      </w:r>
    </w:p>
    <w:p w14:paraId="34A3F2F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 khác.</w:t>
      </w:r>
    </w:p>
    <w:p w14:paraId="10AD39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hai mươi năm, tù chung thân hoặc tử hình:</w:t>
      </w:r>
    </w:p>
    <w:p w14:paraId="6070F9E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Của hối lộ có giá trị từ ba trăm triệu đồng trở lên;</w:t>
      </w:r>
    </w:p>
    <w:p w14:paraId="693046F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 khác.</w:t>
      </w:r>
    </w:p>
    <w:p w14:paraId="7C1F847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bị cấm đảm nhiệm chức vụ nhất định từ một năm đến năm năm, có thể bị phạt tiền từ một lần đến năm lần giá trị của hối lộ, tịch thu một phần hoặc toàn bộ tài sản.</w:t>
      </w:r>
    </w:p>
    <w:p w14:paraId="6028AF8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3E39F9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280.</w:t>
      </w:r>
      <w:r>
        <w:rPr>
          <w:rFonts w:ascii="Arial" w:hAnsi="Arial" w:cs="Arial"/>
          <w:color w:val="000000"/>
          <w:sz w:val="21"/>
          <w:szCs w:val="21"/>
        </w:rPr>
        <w:t> Tội lạm dụng chức vụ, quyền hạn chiếm đoạt tài sản</w:t>
      </w:r>
    </w:p>
    <w:p w14:paraId="1E6E6F3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lạm dụng chức vụ, quyền hạn chiếm đoạt tài sản của người khác có giá trị từ năm trăm nghìn đồng đến dưới năm mươi triệu đồng hoặc dưới năm trăm nghìn đồng nhưng gây hậu quả nghiêm trọng, đã bị xử lý kỷ luật về hành vi này hoặc đã bị kết án về một trong các tội quy định tại Mục A Chương này, chưa được xoá án tích mà còn vi phạm, thì bị phạt tù từ một năm đến sáu năm.</w:t>
      </w:r>
    </w:p>
    <w:p w14:paraId="0DADB1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sáu năm đến mười ba năm:</w:t>
      </w:r>
    </w:p>
    <w:p w14:paraId="5B8CD1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448961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thủ đoạn xảo quyệt, nguy hiểm;</w:t>
      </w:r>
    </w:p>
    <w:p w14:paraId="2FB361E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nhiều lần;</w:t>
      </w:r>
    </w:p>
    <w:p w14:paraId="0FC08BF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Tái phạm nguy hiểm;</w:t>
      </w:r>
    </w:p>
    <w:p w14:paraId="68C5D4B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Chiếm đoạt tài sản có giá trị từ năm mươi triệu đồng đến dưới hai trăm triệu đồng;</w:t>
      </w:r>
    </w:p>
    <w:p w14:paraId="087EA92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hậu quả nghiêm trọng khác.</w:t>
      </w:r>
    </w:p>
    <w:p w14:paraId="7E2D19B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ba năm đến hai mươi năm:</w:t>
      </w:r>
    </w:p>
    <w:p w14:paraId="23411AD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hai trăm triệu đồng đến dưới năm trăm triệu đồng;</w:t>
      </w:r>
    </w:p>
    <w:p w14:paraId="13AF5FF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 khác.</w:t>
      </w:r>
    </w:p>
    <w:p w14:paraId="4A01EA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hai mươi năm hoặc tù chung thân:</w:t>
      </w:r>
    </w:p>
    <w:p w14:paraId="4694445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Chiếm đoạt tài sản có giá trị từ năm trăm triệu đồng trở lên;</w:t>
      </w:r>
    </w:p>
    <w:p w14:paraId="410F7E0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 khác.</w:t>
      </w:r>
    </w:p>
    <w:p w14:paraId="0A6194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5. Người phạm tội còn bị cấm đảm nhiệm chức vụ nhất định từ một năm đến năm năm, có thể bị phạt tiền từ mười triệu đồng đến năm mươi triệu đồng.</w:t>
      </w:r>
    </w:p>
    <w:p w14:paraId="5C7D60F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0FD40B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281.</w:t>
      </w:r>
      <w:r>
        <w:rPr>
          <w:rFonts w:ascii="Arial" w:hAnsi="Arial" w:cs="Arial"/>
          <w:color w:val="000000"/>
          <w:sz w:val="21"/>
          <w:szCs w:val="21"/>
        </w:rPr>
        <w:t> Tội lợi dụng chức vụ, quyền hạn trong khi thi hành công vụ</w:t>
      </w:r>
    </w:p>
    <w:p w14:paraId="1EA9732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vì vụ lợi hoặc động cơ cá nhân khác mà lợi dụng chức vụ, quyền hạn làm trái công vụ gây thiệt hại cho lợi ích của Nhà nước, của xã hội, quyền, lợi ích hợp pháp của công dân, thì bị phạt cải tạo không giam giữ đến ba năm hoặc phạt tù từ một năm đến năm năm.</w:t>
      </w:r>
    </w:p>
    <w:p w14:paraId="65B410A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mười năm:</w:t>
      </w:r>
    </w:p>
    <w:p w14:paraId="47F00D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F483C2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7138430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nghiêm trọng.</w:t>
      </w:r>
    </w:p>
    <w:p w14:paraId="1670AA2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mười năm đến mười lăm năm.</w:t>
      </w:r>
    </w:p>
    <w:p w14:paraId="7B3D6E9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 có thể bị phạt tiền từ ba triệu đồng đến ba mươi triệu đồng.</w:t>
      </w:r>
    </w:p>
    <w:p w14:paraId="7EC791E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9364EF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282.</w:t>
      </w:r>
      <w:r>
        <w:rPr>
          <w:rFonts w:ascii="Arial" w:hAnsi="Arial" w:cs="Arial"/>
          <w:color w:val="000000"/>
          <w:sz w:val="21"/>
          <w:szCs w:val="21"/>
        </w:rPr>
        <w:t> Tội lạm quyền trong khi thi hành công vụ</w:t>
      </w:r>
    </w:p>
    <w:p w14:paraId="438075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vì vụ lợi hoặc động cơ cá nhân khác mà vượt quá quyền hạn của mình làm trái công vụ gây thiệt hại cho lợi ích của Nhà nước, của xã hội, quyền, lợi ích hợp pháp của công dân, thì bị phạt tù từ một năm đến bảy năm.</w:t>
      </w:r>
    </w:p>
    <w:p w14:paraId="3228C7E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mười hai năm:</w:t>
      </w:r>
    </w:p>
    <w:p w14:paraId="6189D4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FA1FFE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04E27B9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nghiêm trọng.</w:t>
      </w:r>
    </w:p>
    <w:p w14:paraId="7FACE8E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gây hậu quả rất nghiêm trọng hoặc đặc biệt nghiêm trọng, thì bị phạt tù từ mười năm đến hai mươi năm.</w:t>
      </w:r>
    </w:p>
    <w:p w14:paraId="277019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 có thể bị phạt tiền từ ba triệu đồng đến ba mươi triệu đồng.</w:t>
      </w:r>
    </w:p>
    <w:p w14:paraId="12874CC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B98614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FD8C0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283.</w:t>
      </w:r>
      <w:r>
        <w:rPr>
          <w:rFonts w:ascii="Arial" w:hAnsi="Arial" w:cs="Arial"/>
          <w:color w:val="000000"/>
          <w:sz w:val="21"/>
          <w:szCs w:val="21"/>
        </w:rPr>
        <w:t> Tội lợi dụng chức vụ, quyền hạn gây ảnh hưởng đối với người khác để trục lợi</w:t>
      </w:r>
    </w:p>
    <w:p w14:paraId="495CE08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chức vụ, quyền hạn, trực tiếp hoặc qua trung gian đã nhận hoặc sẽ nhận tiền, tài sản hoặc lợi ích vật chất khác dưới bất kỳ hình thức nào có giá trị từ năm trăm nghìn đồng đến dưới mười triệu đồng hoặc dưới năm trăm nghìn đồng nhưng gây hậu quả nghiêm trọng, đã bị xử lý kỷ luật về hành vi này mà còn vi phạm, để 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một năm đến sáu năm.</w:t>
      </w:r>
    </w:p>
    <w:p w14:paraId="0B1DD3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sáu năm đến mười ba năm:</w:t>
      </w:r>
    </w:p>
    <w:p w14:paraId="12444A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60E9C9F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nhiều lần;</w:t>
      </w:r>
    </w:p>
    <w:p w14:paraId="03F4EF0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Tiền, tài sản hoặc lợi ích vật chất khác có giá trị từ mười triệu đồng đến dưới năm mươi triệu đồng;</w:t>
      </w:r>
    </w:p>
    <w:p w14:paraId="6683B10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khác.</w:t>
      </w:r>
    </w:p>
    <w:p w14:paraId="652AEA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ba năm đến hai mươi năm:</w:t>
      </w:r>
    </w:p>
    <w:p w14:paraId="3A80857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Tiền, tài sản hoặc lợi ích vật chất khác có giá trị từ năm mươi triệu đồng đến dưới ba trăm triệu đồng:</w:t>
      </w:r>
    </w:p>
    <w:p w14:paraId="6F8CD8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 khác.</w:t>
      </w:r>
    </w:p>
    <w:p w14:paraId="096088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hai mươi năm hoặc tù chung thân:</w:t>
      </w:r>
    </w:p>
    <w:p w14:paraId="5757528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a) Tiền, tài sản hoặc lợi ích vật chất khác có giá trị từ ba trăm triệu đồng trở lên;</w:t>
      </w:r>
    </w:p>
    <w:p w14:paraId="4C0581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 khác.</w:t>
      </w:r>
    </w:p>
    <w:p w14:paraId="0A3E174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nhất định từ một năm đến năm năm, có thể bị phạt tiền từ một lần đến năm lần số tiền hoặc giá trị tài sản đã trục lợi.</w:t>
      </w:r>
    </w:p>
    <w:p w14:paraId="0B10C4E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D5DD8C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284.</w:t>
      </w:r>
      <w:r>
        <w:rPr>
          <w:rFonts w:ascii="Arial" w:hAnsi="Arial" w:cs="Arial"/>
          <w:color w:val="000000"/>
          <w:sz w:val="21"/>
          <w:szCs w:val="21"/>
        </w:rPr>
        <w:t> Tội giả mạo trong công tác</w:t>
      </w:r>
    </w:p>
    <w:p w14:paraId="34516F5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vì vụ lợi hoặc động cơ cá nhân khác mà lợi dụng chức vụ, quyền hạn thực hiện một trong các hành vi sau đây, thì bị phạt tù từ một năm đến năm năm:</w:t>
      </w:r>
    </w:p>
    <w:p w14:paraId="3328D61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Sửa chữa, làm sai lệch nội dung giấy tờ, tài liệu;</w:t>
      </w:r>
    </w:p>
    <w:p w14:paraId="40A9EB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Làm, cấp giấy tờ giả;</w:t>
      </w:r>
    </w:p>
    <w:p w14:paraId="51B886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Giả mạo chữ ký của người có chức vụ, quyền hạn.</w:t>
      </w:r>
    </w:p>
    <w:p w14:paraId="2F1F771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6527BB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4046FAD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Người phạm tội là người có trách nhiệm lập hoặc cấp các giấy tờ, tài liệu;</w:t>
      </w:r>
    </w:p>
    <w:p w14:paraId="7E12B2B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nhiều lần;</w:t>
      </w:r>
    </w:p>
    <w:p w14:paraId="2E6027A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w:t>
      </w:r>
    </w:p>
    <w:p w14:paraId="39DDD24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thì bị phạt tù từ bảy năm đến mười lăm năm.</w:t>
      </w:r>
    </w:p>
    <w:p w14:paraId="0DD82E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từ mười hai năm đến hai mươi năm.</w:t>
      </w:r>
    </w:p>
    <w:p w14:paraId="39848B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bị cấm đảm nhiệm chức vụ hoặc làm công việc nhất định từ một năm đến năm năm, có thể bị phạt tiền từ ba triệu đồng đến ba mươi triệu đồng.</w:t>
      </w:r>
    </w:p>
    <w:p w14:paraId="2CE7AA3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E7A43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MỤC B</w:t>
      </w:r>
      <w:r>
        <w:rPr>
          <w:rFonts w:ascii="Arial" w:hAnsi="Arial" w:cs="Arial"/>
          <w:b/>
          <w:bCs/>
          <w:color w:val="000000"/>
          <w:sz w:val="21"/>
          <w:szCs w:val="21"/>
        </w:rPr>
        <w:br/>
      </w:r>
      <w:r>
        <w:rPr>
          <w:rStyle w:val="Strong"/>
          <w:rFonts w:ascii="Arial" w:hAnsi="Arial" w:cs="Arial"/>
          <w:color w:val="000000"/>
          <w:sz w:val="21"/>
          <w:szCs w:val="21"/>
        </w:rPr>
        <w:t>CÁC TỘI PHẠM KHÁC VỀ CHỨC VỤ</w:t>
      </w:r>
    </w:p>
    <w:p w14:paraId="438C67D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C7851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285.</w:t>
      </w:r>
      <w:r>
        <w:rPr>
          <w:rFonts w:ascii="Arial" w:hAnsi="Arial" w:cs="Arial"/>
          <w:color w:val="000000"/>
          <w:sz w:val="21"/>
          <w:szCs w:val="21"/>
        </w:rPr>
        <w:t> Tội thiếu trách nhiệm gây hậu quả nghiêm trọng</w:t>
      </w:r>
    </w:p>
    <w:p w14:paraId="2EEC2BD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vì thiếu trách nhiệm mà không thực hiện hoặc thực hiện không đúng nhiệm vụ được giao gây hậu quả nghiêm trọng, nếu không thuộc trường hợp quy định tại các điều 144, 235 và 301 của Bộ luật này, thì bị phạt cải tạo không giam giữ đến ba năm hoặc phạt tù từ sáu tháng đến năm năm.</w:t>
      </w:r>
    </w:p>
    <w:p w14:paraId="3559E3A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ba năm đến mười hai năm.</w:t>
      </w:r>
    </w:p>
    <w:p w14:paraId="547EE7F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bị cấm đảm nhiệm chức vụ, cấm hành nghề hoặc làm công việc nhất định từ một năm đến năm năm.</w:t>
      </w:r>
    </w:p>
    <w:p w14:paraId="2394C87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DDB54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286.</w:t>
      </w:r>
      <w:r>
        <w:rPr>
          <w:rFonts w:ascii="Arial" w:hAnsi="Arial" w:cs="Arial"/>
          <w:color w:val="000000"/>
          <w:sz w:val="21"/>
          <w:szCs w:val="21"/>
        </w:rPr>
        <w:t> Tội cố ý làm lộ bí mật công tác; tội chiếm đoạt, mua bán hoặc tiêu huỷ tài liệu bí mật công tác</w:t>
      </w:r>
    </w:p>
    <w:p w14:paraId="024F033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cố ý làm lộ bí mật công tác hoặc chiếm đoạt, mua bán, tiêu huỷ tài liệu bí mật công tác, nếu không thuộc trường hợp quy định tại Điều 80 và Điều 263 của Bộ luật này, thì bị phạt cải tạo không giam giữ đến ba năm hoặc phạt tù từ ba tháng đến ba năm.</w:t>
      </w:r>
    </w:p>
    <w:p w14:paraId="2C3B61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thì bị phạt tù từ hai năm đến bảy năm.</w:t>
      </w:r>
    </w:p>
    <w:p w14:paraId="7D1448A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bị cấm đảm nhiệm chức vụ, cấm hành nghề hoặc làm công việc nhất định từ một năm đến năm năm.</w:t>
      </w:r>
    </w:p>
    <w:p w14:paraId="0E34A4F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4A926F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287.</w:t>
      </w:r>
      <w:r>
        <w:rPr>
          <w:rFonts w:ascii="Arial" w:hAnsi="Arial" w:cs="Arial"/>
          <w:color w:val="000000"/>
          <w:sz w:val="21"/>
          <w:szCs w:val="21"/>
        </w:rPr>
        <w:t> Tội vô ý làm lộ bí mật công tác; tội làm mất tài liệu bí mật công tác</w:t>
      </w:r>
    </w:p>
    <w:p w14:paraId="3847C08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vô ý làm lộ bí mật công tác hoặc làm mất tài liệu bí mật công tác gây hậu quả nghiêm trọng, rất nghiêm trọng hoặc đặc biệt nghiêm trọng, nếu không thuộc trường hợp quy định tại Điều 264 của Bộ luật này, thì bị phạt cảnh cáo, cải tạo không giam giữ đến hai năm hoặc phạt tù từ ba tháng đến hai năm.</w:t>
      </w:r>
    </w:p>
    <w:p w14:paraId="33B187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Người phạm tội còn có thể bị cấm đảm nhiệm chức vụ, cấm hành nghề hoặc làm công việc nhất định từ một năm đến năm năm.</w:t>
      </w:r>
    </w:p>
    <w:p w14:paraId="3CA4797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CD5D96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288. </w:t>
      </w:r>
      <w:r>
        <w:rPr>
          <w:rFonts w:ascii="Arial" w:hAnsi="Arial" w:cs="Arial"/>
          <w:color w:val="000000"/>
          <w:sz w:val="21"/>
          <w:szCs w:val="21"/>
        </w:rPr>
        <w:t>Tội đào nhiệm</w:t>
      </w:r>
    </w:p>
    <w:p w14:paraId="030102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là cán bộ, công chức mà cố ý từ bỏ nhiệm vụ công tác gây hậu quả nghiêm trọng, thì bị phạt cải tạo không giam giữ đến hai năm hoặc phạt tù từ ba tháng đến ba năm.</w:t>
      </w:r>
    </w:p>
    <w:p w14:paraId="58C425A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77E5C4F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Lôi kéo người khác đào nhiệm;</w:t>
      </w:r>
    </w:p>
    <w:p w14:paraId="44C269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Phạm tội trong hoàn cảnh chiến tranh, thiên tai hoặc trong những trường hợp khó khăn đặc biệt khác của xã hội;</w:t>
      </w:r>
    </w:p>
    <w:p w14:paraId="715A67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rất nghiêm trọng hoặc đặc biệt nghiêm trọng.</w:t>
      </w:r>
    </w:p>
    <w:p w14:paraId="3450E7C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một năm đến năm năm.</w:t>
      </w:r>
    </w:p>
    <w:p w14:paraId="1ED895A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5F147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289.</w:t>
      </w:r>
      <w:r>
        <w:rPr>
          <w:rFonts w:ascii="Arial" w:hAnsi="Arial" w:cs="Arial"/>
          <w:color w:val="000000"/>
          <w:sz w:val="21"/>
          <w:szCs w:val="21"/>
        </w:rPr>
        <w:t> Tội đưa hối lộ</w:t>
      </w:r>
    </w:p>
    <w:p w14:paraId="44550AC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đưa hối lộ mà của hối lộ có giá trị từ năm trăm nghìn đồng đến dưới mười triệu đồng hoặc dưới năm trăm nghìn đồng nhưng gây hậu quả nghiêm trọng hoặc vi phạm nhiều lần, thì bị phạt tù từ một năm đến sáu năm.</w:t>
      </w:r>
    </w:p>
    <w:p w14:paraId="0D8A7B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sáu năm đến mười ba năm:</w:t>
      </w:r>
    </w:p>
    <w:p w14:paraId="14A86BF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1C42073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thủ đoạn xảo quyệt;</w:t>
      </w:r>
    </w:p>
    <w:p w14:paraId="2C1CB7A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tài sản của Nhà nước để đưa hối lộ;</w:t>
      </w:r>
    </w:p>
    <w:p w14:paraId="64BF661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Phạm tội nhiều lần;</w:t>
      </w:r>
    </w:p>
    <w:p w14:paraId="1DBCCFC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Của hối lộ có giá trị từ mười triệu đồng đến dưới năm mươi triệu đồng;</w:t>
      </w:r>
    </w:p>
    <w:p w14:paraId="6F7B16E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e) Gây hậu quả nghiêm trọng khác.</w:t>
      </w:r>
    </w:p>
    <w:p w14:paraId="602B469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mười ba năm đến hai mươi năm:</w:t>
      </w:r>
    </w:p>
    <w:p w14:paraId="773F9C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Của hối lộ có giá trị từ năm mươi triệu đồng đến dưới ba trăm triệu đồng;</w:t>
      </w:r>
    </w:p>
    <w:p w14:paraId="5E71C93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 khác.</w:t>
      </w:r>
    </w:p>
    <w:p w14:paraId="4E41116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hai mươi năm, tù chung thân hoặc tử hình:</w:t>
      </w:r>
    </w:p>
    <w:p w14:paraId="314689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Của hối lộ có giá trị từ ba trăm triệu đồng trở lên;</w:t>
      </w:r>
    </w:p>
    <w:p w14:paraId="7A1A585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 khác.</w:t>
      </w:r>
    </w:p>
    <w:p w14:paraId="5FBD3CE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một lần đến năm lần giá trị của hối lộ.</w:t>
      </w:r>
    </w:p>
    <w:p w14:paraId="79D5740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bị ép buộc đưa hối lộ mà chủ động khai báo trước khi bị phát giác, thì được coi là không có tội và được trả lại toàn bộ của đã dùng để đưa hối lộ.</w:t>
      </w:r>
    </w:p>
    <w:p w14:paraId="0CD221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14:paraId="7461616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6E36C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290.</w:t>
      </w:r>
      <w:r>
        <w:rPr>
          <w:rFonts w:ascii="Arial" w:hAnsi="Arial" w:cs="Arial"/>
          <w:color w:val="000000"/>
          <w:sz w:val="21"/>
          <w:szCs w:val="21"/>
        </w:rPr>
        <w:t> Tội làm môi giới hối lộ</w:t>
      </w:r>
    </w:p>
    <w:p w14:paraId="6DB577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làm môi giới hối lộ mà của hối lộ có giá trị từ năm trăm nghìn đồng đến dưới mười triệu đồng hoặc dưới năm trăm nghìn đồng nhưng gây hậu quả nghiêm trọng hoặc vi phạm nhiều lần, thì bị phạt tù từ sáu tháng đến năm năm.</w:t>
      </w:r>
    </w:p>
    <w:p w14:paraId="65A90F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21B51CB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3C1B117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thủ đoạn xảo quyệt;</w:t>
      </w:r>
    </w:p>
    <w:p w14:paraId="7578CC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Biết của hối lộ là tài sản của Nhà nước;</w:t>
      </w:r>
    </w:p>
    <w:p w14:paraId="365104A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Phạm tội nhiều lần;</w:t>
      </w:r>
    </w:p>
    <w:p w14:paraId="5D2B710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Của hối lộ có giá trị từ mười triệu đồng đến dưới năm mươi triệu đồng;</w:t>
      </w:r>
    </w:p>
    <w:p w14:paraId="669BD98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Gây hậu quả nghiêm trọng khác.</w:t>
      </w:r>
    </w:p>
    <w:p w14:paraId="03F514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thuộc một trong các trường hợp sau đây, thì bị phạt tù từ tám năm đến mười lăm năm:</w:t>
      </w:r>
    </w:p>
    <w:p w14:paraId="6C2F4A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Của hối lộ có giá trị từ năm mươi triệu đồng đến dưới ba trăm triệu đồng;</w:t>
      </w:r>
    </w:p>
    <w:p w14:paraId="6D4B768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 khác.</w:t>
      </w:r>
    </w:p>
    <w:p w14:paraId="0310317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thuộc một trong các trường hợp sau đây, thì bị phạt tù từ mười hai năm đến hai mươi năm:</w:t>
      </w:r>
    </w:p>
    <w:p w14:paraId="1F46F3F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Của hối lộ có giá trị từ ba trăm triệu đồng trở lên;</w:t>
      </w:r>
    </w:p>
    <w:p w14:paraId="0009C1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đặc biệt nghiêm trọng khác.</w:t>
      </w:r>
    </w:p>
    <w:p w14:paraId="114929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5. Người phạm tội còn có thể bị phạt tiền từ một lần đến năm lần giá trị của hối lộ.</w:t>
      </w:r>
    </w:p>
    <w:p w14:paraId="3EB974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6. Người môi giới hối lộ mà chủ động khai báo trước khi bị phát giác, thì có thể được miễn trách nhiệm hình sự.</w:t>
      </w:r>
    </w:p>
    <w:p w14:paraId="6BBDEFE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0A842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291.</w:t>
      </w:r>
      <w:r>
        <w:rPr>
          <w:rFonts w:ascii="Arial" w:hAnsi="Arial" w:cs="Arial"/>
          <w:color w:val="000000"/>
          <w:sz w:val="21"/>
          <w:szCs w:val="21"/>
        </w:rPr>
        <w:t> Tội lợi dụng ảnh hưởng đối với người có chức vụ quyền hạn để trục lợi</w:t>
      </w:r>
    </w:p>
    <w:p w14:paraId="02112E2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trực tiếp hoặc qua trung gian nhận tiền, tài sản hoặc lợi ích vật chất khác dưới bất kỳ hình thức nào có giá trị từ năm trăm nghìn đồng đến dưới năm mươi triệu đồng hoặc dưới năm trăm nghìn đồng nhưng gây hậu quả nghiêm trọng, đã bị xử lý kỷ luật về hành vi này mà còn vi phạm, để dùng ảnh hưởng của mình thúc đẩy người có chức vụ, quyền hạn làm hoặc không làm một việc thuộc trách nhiệm của họ hoặc làm một việc không được phép làm, thì bị phạt tù từ một năm đến năm năm.</w:t>
      </w:r>
    </w:p>
    <w:p w14:paraId="6825286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748C9A4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Phạm tội nhiều lần;</w:t>
      </w:r>
    </w:p>
    <w:p w14:paraId="5107FEA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Nhận tiền, tài sản hoặc lợi ích vật chất khác có giá trị từ năm mươi triệu đồng trở lên;</w:t>
      </w:r>
    </w:p>
    <w:p w14:paraId="3AC1D4A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Gây hậu quả nghiêm trọng, rất nghiêm trọng hoặc đặc biệt nghiêm trọng khác.</w:t>
      </w:r>
    </w:p>
    <w:p w14:paraId="39076E5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phạt tiền từ một lần đến năm lần số tiền hoặc giá trị tài sản đã trục lợi.</w:t>
      </w:r>
    </w:p>
    <w:p w14:paraId="6D210CD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7F6A35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XXII</w:t>
      </w:r>
      <w:r>
        <w:rPr>
          <w:rFonts w:ascii="Arial" w:hAnsi="Arial" w:cs="Arial"/>
          <w:b/>
          <w:bCs/>
          <w:color w:val="000000"/>
          <w:sz w:val="21"/>
          <w:szCs w:val="21"/>
        </w:rPr>
        <w:br/>
      </w:r>
      <w:r>
        <w:rPr>
          <w:rStyle w:val="Strong"/>
          <w:rFonts w:ascii="Arial" w:hAnsi="Arial" w:cs="Arial"/>
          <w:color w:val="000000"/>
          <w:sz w:val="21"/>
          <w:szCs w:val="21"/>
        </w:rPr>
        <w:t>CÁC TỘI XÂM PHẠM HOẠT ĐỘNG TƯ PHÁP</w:t>
      </w:r>
    </w:p>
    <w:p w14:paraId="3BE6326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92775E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292.</w:t>
      </w:r>
      <w:r>
        <w:rPr>
          <w:rFonts w:ascii="Arial" w:hAnsi="Arial" w:cs="Arial"/>
          <w:color w:val="000000"/>
          <w:sz w:val="21"/>
          <w:szCs w:val="21"/>
        </w:rPr>
        <w:t> Khái niệm tội xâm phạm hoạt động tư pháp</w:t>
      </w:r>
    </w:p>
    <w:p w14:paraId="49E3D1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tội xâm phạm hoạt động tư pháp là những hành vi xâm phạm hoạt động đúng đắn của các cơ quan điều tra, kiểm sát, xét xử và thi hành án trong việc bảo vệ quyền lợi của Nhà nước, quyền và lợi ích hợp pháp của tổ chức, công dân.</w:t>
      </w:r>
    </w:p>
    <w:p w14:paraId="43F8455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689CE5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293.</w:t>
      </w:r>
      <w:r>
        <w:rPr>
          <w:rFonts w:ascii="Arial" w:hAnsi="Arial" w:cs="Arial"/>
          <w:color w:val="000000"/>
          <w:sz w:val="21"/>
          <w:szCs w:val="21"/>
        </w:rPr>
        <w:t> Tội truy cứu trách nhiệm hình sự người không có tội</w:t>
      </w:r>
    </w:p>
    <w:p w14:paraId="0FBD930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thẩm quyền mà truy cứu trách nhiệm hình sự người mà mình biết rõ là không có tội, thì bị phạt tù từ một năm đến năm năm.</w:t>
      </w:r>
    </w:p>
    <w:p w14:paraId="76BD7E6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5EA81F7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Truy cứu trách nhiệm hình sự về tội xâm phạm an ninh quốc gia hoặc tội khác là tội đặc biệt nghiêm trọng;</w:t>
      </w:r>
    </w:p>
    <w:p w14:paraId="72CC32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 Gây hậu quả nghiêm trọng.</w:t>
      </w:r>
    </w:p>
    <w:p w14:paraId="1EC5FE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bảy năm đến mười lăm năm.</w:t>
      </w:r>
    </w:p>
    <w:p w14:paraId="2CC048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w:t>
      </w:r>
    </w:p>
    <w:p w14:paraId="67B174E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DDDDF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294.</w:t>
      </w:r>
      <w:r>
        <w:rPr>
          <w:rFonts w:ascii="Arial" w:hAnsi="Arial" w:cs="Arial"/>
          <w:color w:val="000000"/>
          <w:sz w:val="21"/>
          <w:szCs w:val="21"/>
        </w:rPr>
        <w:t> Tội không truy cứu trách nhiệm hình sự người có tội</w:t>
      </w:r>
    </w:p>
    <w:p w14:paraId="63E6B73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có thẩm quyền mà không truy cứu trách nhiệm hình sự người mà mình biết rõ là có tội, thì bị phạt tù từ sáu tháng đến ba năm.</w:t>
      </w:r>
    </w:p>
    <w:p w14:paraId="251080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0512BA4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Không truy cứu trách nhiệm hình sự người phạm tội xâm phạm an ninh quốc gia hoặc các tội khác là tội đặc biệt nghiêm trọng;</w:t>
      </w:r>
    </w:p>
    <w:p w14:paraId="3A80436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nghiêm trọng.</w:t>
      </w:r>
    </w:p>
    <w:p w14:paraId="65A5AC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năm năm đến mười hai năm.</w:t>
      </w:r>
    </w:p>
    <w:p w14:paraId="1FC6DB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w:t>
      </w:r>
    </w:p>
    <w:p w14:paraId="2AD1110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186E81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295.</w:t>
      </w:r>
      <w:r>
        <w:rPr>
          <w:rFonts w:ascii="Arial" w:hAnsi="Arial" w:cs="Arial"/>
          <w:color w:val="000000"/>
          <w:sz w:val="21"/>
          <w:szCs w:val="21"/>
        </w:rPr>
        <w:t> Tội ra bản án trái pháp luật</w:t>
      </w:r>
    </w:p>
    <w:p w14:paraId="1F81F30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Thẩm phán, Hội thẩm nào ra bản án mà mình biết rõ là trái pháp luật, thì bị phạt tù từ một năm đến năm năm.</w:t>
      </w:r>
    </w:p>
    <w:p w14:paraId="57550A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thì bị phạt tù từ ba năm đến mười năm.</w:t>
      </w:r>
    </w:p>
    <w:p w14:paraId="746E175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bảy năm đến mười lăm năm.</w:t>
      </w:r>
    </w:p>
    <w:p w14:paraId="3E814C6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w:t>
      </w:r>
    </w:p>
    <w:p w14:paraId="015DCEE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6D6936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296.</w:t>
      </w:r>
      <w:r>
        <w:rPr>
          <w:rFonts w:ascii="Arial" w:hAnsi="Arial" w:cs="Arial"/>
          <w:color w:val="000000"/>
          <w:sz w:val="21"/>
          <w:szCs w:val="21"/>
        </w:rPr>
        <w:t> Tội ra quyết định trái pháp luật</w:t>
      </w:r>
    </w:p>
    <w:p w14:paraId="70E1FEC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thẩm quyền trong hoạt động điều tra, truy tố, xét xử, thi hành án ra quyết định mà mình biết rõ là trái pháp luật gây thiệt hại cho lợi ích của Nhà nước, quyền, lợi ích hợp pháp của tổ chức, công dân, thì bị phạt cải tạo không giam giữ đến ba năm hoặc phạt tù từ sáu tháng đến ba năm.</w:t>
      </w:r>
    </w:p>
    <w:p w14:paraId="28F8299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thì bị phạt tù từ hai năm đến bảy năm.</w:t>
      </w:r>
    </w:p>
    <w:p w14:paraId="5361644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gây hậu quả rất nghiêm trọng hoặc đặc biệt nghiêm trọng, thì bị phạt tù từ năm năm đến mười năm.</w:t>
      </w:r>
    </w:p>
    <w:p w14:paraId="5A517F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w:t>
      </w:r>
    </w:p>
    <w:p w14:paraId="0396B95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851CB4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297.</w:t>
      </w:r>
      <w:r>
        <w:rPr>
          <w:rFonts w:ascii="Arial" w:hAnsi="Arial" w:cs="Arial"/>
          <w:color w:val="000000"/>
          <w:sz w:val="21"/>
          <w:szCs w:val="21"/>
        </w:rPr>
        <w:t> Tội ép buộc nhân viên tư pháp làm trái pháp luật</w:t>
      </w:r>
    </w:p>
    <w:p w14:paraId="04F10A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chức vụ, quyền hạn ép buộc nhân viên tư pháp làm trái pháp luật trong hoạt động điều tra, truy tố, xét xử, thi hành án gây hậu quả nghiêm trọng, thì bị phạt tù từ sáu tháng đến ba năm.</w:t>
      </w:r>
    </w:p>
    <w:p w14:paraId="2E2841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596199D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Dùng vũ lực, đe doạ dùng vũ lực hoặc dùng các thủ đoạn nguy hiểm, xảo quyệt khác;</w:t>
      </w:r>
    </w:p>
    <w:p w14:paraId="1057479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rất nghiêm trọng hoặc đặc biệt nghiêm trọng.</w:t>
      </w:r>
    </w:p>
    <w:p w14:paraId="7F61283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bị cấm đảm nhiệm chức vụ nhất định từ một năm đến năm năm.</w:t>
      </w:r>
    </w:p>
    <w:p w14:paraId="4D50BC1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D4BBC3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298.</w:t>
      </w:r>
      <w:r>
        <w:rPr>
          <w:rFonts w:ascii="Arial" w:hAnsi="Arial" w:cs="Arial"/>
          <w:color w:val="000000"/>
          <w:sz w:val="21"/>
          <w:szCs w:val="21"/>
        </w:rPr>
        <w:t> Tội dùng nhục hình</w:t>
      </w:r>
    </w:p>
    <w:p w14:paraId="4D8003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dùng nhục hình trong hoạt động điều tra, truy tố, xét xử, thi hành án, thì bị phạt tù từ sáu tháng đến ba năm.</w:t>
      </w:r>
    </w:p>
    <w:p w14:paraId="4314872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thì bị phạt tù từ hai năm đến bảy năm.</w:t>
      </w:r>
    </w:p>
    <w:p w14:paraId="059171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năm năm đến mười hai năm.</w:t>
      </w:r>
    </w:p>
    <w:p w14:paraId="37B2AA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w:t>
      </w:r>
    </w:p>
    <w:p w14:paraId="5C363DF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7F4BF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299.</w:t>
      </w:r>
      <w:r>
        <w:rPr>
          <w:rFonts w:ascii="Arial" w:hAnsi="Arial" w:cs="Arial"/>
          <w:color w:val="000000"/>
          <w:sz w:val="21"/>
          <w:szCs w:val="21"/>
        </w:rPr>
        <w:t> Tội bức cung</w:t>
      </w:r>
    </w:p>
    <w:p w14:paraId="7368E14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tiến hành điều tra, truy tố, xét xử mà bằng các thủ đoạn trái pháp luật buộc người bị thẩm vấn phải khai sai sự thật gây hậu quả nghiêm trọng, thì bị phạt tù từ sáu tháng đến ba năm.</w:t>
      </w:r>
    </w:p>
    <w:p w14:paraId="19972D7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hai năm đến bảy năm.</w:t>
      </w:r>
    </w:p>
    <w:p w14:paraId="57B7415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năm năm đến mười năm.</w:t>
      </w:r>
    </w:p>
    <w:p w14:paraId="2C53432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w:t>
      </w:r>
    </w:p>
    <w:p w14:paraId="114536F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75A9A3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300.</w:t>
      </w:r>
      <w:r>
        <w:rPr>
          <w:rFonts w:ascii="Arial" w:hAnsi="Arial" w:cs="Arial"/>
          <w:color w:val="000000"/>
          <w:sz w:val="21"/>
          <w:szCs w:val="21"/>
        </w:rPr>
        <w:t> Tội làm sai lệch hồ sơ vụ án</w:t>
      </w:r>
    </w:p>
    <w:p w14:paraId="59DB0C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Điều tra viên, Kiểm sát viên, Thẩm phán, Hội thẩm, Thư ký Toà án, nhân viên tư pháp khác, người bào chữa, người bảo vệ quyền lợi của đương sự nào mà thêm, bớt, sửa đổi, đánh tráo, huỷ, làm hư hỏng các tài liệu, vật chứng của vụ án hoặc bằng các thủ đoạn khác nhằm làm sai lệch nội dung hồ sơ vụ án, thì bị phạt tù từ một năm đến năm năm.</w:t>
      </w:r>
    </w:p>
    <w:p w14:paraId="438789C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41BDD86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2B2304D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nghiêm trọng.</w:t>
      </w:r>
    </w:p>
    <w:p w14:paraId="797C77E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bảy năm đến mười lăm năm.</w:t>
      </w:r>
    </w:p>
    <w:p w14:paraId="3710B8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làm công việc nhất định từ một năm đến năm năm.</w:t>
      </w:r>
    </w:p>
    <w:p w14:paraId="1789A41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6688E4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301.</w:t>
      </w:r>
      <w:r>
        <w:rPr>
          <w:rFonts w:ascii="Arial" w:hAnsi="Arial" w:cs="Arial"/>
          <w:color w:val="000000"/>
          <w:sz w:val="21"/>
          <w:szCs w:val="21"/>
        </w:rPr>
        <w:t> Tội thiếu trách nhiệm để người bị giam, giữ trốn</w:t>
      </w:r>
    </w:p>
    <w:p w14:paraId="4427DD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trực tiếp quản lý, canh gác, dẫn giải người bị giam, giữ mà thiếu trách nhiệm để người đó trốn gây hậu quả nghiêm trọng, thì bị phạt cải tạo không giam giữ đến hai năm hoặc phạt tù từ sáu tháng đến ba năm.</w:t>
      </w:r>
    </w:p>
    <w:p w14:paraId="485D63A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để người bị giam, giữ về một tội nghiêm trọng, rất nghiêm trọng, đặc biệt nghiêm trọng trốn hoặc gây hậu quả rất nghiêm trọng, thì bị phạt tù hai năm đến bảy năm.</w:t>
      </w:r>
    </w:p>
    <w:p w14:paraId="41C43EF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gây hậu quả đặc biệt nghiêm trọng thì bị phạt tù từ năm năm đến mười năm.</w:t>
      </w:r>
    </w:p>
    <w:p w14:paraId="20AFEF3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w:t>
      </w:r>
    </w:p>
    <w:p w14:paraId="1878928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49B244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302.</w:t>
      </w:r>
      <w:r>
        <w:rPr>
          <w:rFonts w:ascii="Arial" w:hAnsi="Arial" w:cs="Arial"/>
          <w:color w:val="000000"/>
          <w:sz w:val="21"/>
          <w:szCs w:val="21"/>
        </w:rPr>
        <w:t> Tội tha trái pháp luật người đang bị giam, giữ</w:t>
      </w:r>
    </w:p>
    <w:p w14:paraId="2ECCB28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chức vụ, quyền hạn hoặc lạm quyền tha trái pháp luật người đang bị giam, giữ, thì bị phạt cải tạo không giam giữ đến ba năm hoặc phạt tù từ sáu tháng đến ba năm.</w:t>
      </w:r>
    </w:p>
    <w:p w14:paraId="7DEAD2D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tha trái pháp luật người đang bị giam, giữ về tội rất nghiêm trọng hoặc tội đặc biệt nghiêm trọng hoặc gây hậu quả rất nghiêm trọng, thì bị phạt tù từ hai năm đến bảy năm.</w:t>
      </w:r>
    </w:p>
    <w:p w14:paraId="34A7797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năm năm đến mười năm.</w:t>
      </w:r>
    </w:p>
    <w:p w14:paraId="17EBB1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w:t>
      </w:r>
    </w:p>
    <w:p w14:paraId="480D40A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F76F1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303.</w:t>
      </w:r>
      <w:r>
        <w:rPr>
          <w:rFonts w:ascii="Arial" w:hAnsi="Arial" w:cs="Arial"/>
          <w:color w:val="000000"/>
          <w:sz w:val="21"/>
          <w:szCs w:val="21"/>
        </w:rPr>
        <w:t> Tội lợi dụng chức vụ, quyền hạn giam, giữ người trái pháp luật</w:t>
      </w:r>
    </w:p>
    <w:p w14:paraId="510C84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chức vụ, quyền hạn không ra quyết định hoặc không chấp hành quyết định trả tự do cho người được trả tự do theo quy định của pháp luật, thì bị phạt tù từ sáu tháng đến ba năm.</w:t>
      </w:r>
    </w:p>
    <w:p w14:paraId="68519C8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thì bị phạt tù từ hai năm đến bảy năm.</w:t>
      </w:r>
    </w:p>
    <w:p w14:paraId="1DEFA2A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năm năm đến mười năm.</w:t>
      </w:r>
    </w:p>
    <w:p w14:paraId="0D3F4A1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bị cấm đảm nhiệm chức vụ nhất định từ một năm đến năm năm.</w:t>
      </w:r>
    </w:p>
    <w:p w14:paraId="500B20E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5F982F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304.</w:t>
      </w:r>
      <w:r>
        <w:rPr>
          <w:rFonts w:ascii="Arial" w:hAnsi="Arial" w:cs="Arial"/>
          <w:color w:val="000000"/>
          <w:sz w:val="21"/>
          <w:szCs w:val="21"/>
        </w:rPr>
        <w:t> Tội không chấp hành án</w:t>
      </w:r>
    </w:p>
    <w:p w14:paraId="60217FF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cố ý không chấp hành bản án, quyết định của Toà án đã có hiệu lực pháp luật mặc dù đã bị áp dụng biện pháp cưỡng chế cần thiết, thì bị phạt cải tạo không giam giữ đến ba năm hoặc phạt tù từ sáu tháng đến ba năm.</w:t>
      </w:r>
    </w:p>
    <w:p w14:paraId="0037F35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D7F0F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305.</w:t>
      </w:r>
      <w:r>
        <w:rPr>
          <w:rFonts w:ascii="Arial" w:hAnsi="Arial" w:cs="Arial"/>
          <w:color w:val="000000"/>
          <w:sz w:val="21"/>
          <w:szCs w:val="21"/>
        </w:rPr>
        <w:t> Tội không thi hành án</w:t>
      </w:r>
    </w:p>
    <w:p w14:paraId="0E89F74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thẩm quyền mà cố ý không ra quyết định thi hành án hoặc không thi hành quyết định thi hành bản án, quyết định của Toà án gây hậu quả nghiêm trọng hoặc đã bị xử lý kỷ luật về hành vi này mà còn vi phạm, thì bị phạt cải tạo không giam giữ đến ba năm hoặc phạt tù từ sáu tháng đến ba năm.</w:t>
      </w:r>
    </w:p>
    <w:p w14:paraId="5DDF6DE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hai năm đến bảy năm.</w:t>
      </w:r>
    </w:p>
    <w:p w14:paraId="5F870E7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B4351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306.</w:t>
      </w:r>
      <w:r>
        <w:rPr>
          <w:rFonts w:ascii="Arial" w:hAnsi="Arial" w:cs="Arial"/>
          <w:color w:val="000000"/>
          <w:sz w:val="21"/>
          <w:szCs w:val="21"/>
        </w:rPr>
        <w:t> Tội cản trở việc thi hành án</w:t>
      </w:r>
    </w:p>
    <w:p w14:paraId="40AB221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lợi dụng chức vụ, quyền hạn cố ý cản trở việc thi hành án gây hậu quả nghiêm trọng, thì bị phạt cải tạo không giam giữ đến ba năm hoặc phạt tù từ sáu tháng đến ba năm.</w:t>
      </w:r>
    </w:p>
    <w:p w14:paraId="0047347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năm năm:</w:t>
      </w:r>
    </w:p>
    <w:p w14:paraId="46B422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 Có tổ chức;</w:t>
      </w:r>
    </w:p>
    <w:p w14:paraId="078F0E1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 Gây hậu quả rất nghiêm trọng hoặc đặc biệt nghiêm trọng.</w:t>
      </w:r>
    </w:p>
    <w:p w14:paraId="161D052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bị cấm đảm nhiệm chức vụ nhất định từ một năm đến năm năm.</w:t>
      </w:r>
    </w:p>
    <w:p w14:paraId="725BF08D"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C28385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307.</w:t>
      </w:r>
      <w:r>
        <w:rPr>
          <w:rFonts w:ascii="Arial" w:hAnsi="Arial" w:cs="Arial"/>
          <w:color w:val="000000"/>
          <w:sz w:val="21"/>
          <w:szCs w:val="21"/>
        </w:rPr>
        <w:t> Tội khai báo gian dối hoặc cung cấp tài liệu sai sự thật</w:t>
      </w:r>
    </w:p>
    <w:p w14:paraId="3E059F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giám định, người phiên dịch, người làm chứng nào mà kết luận, dịch, khai gian dối hoặc cung cấp những tài liệu mà mình biết rõ là sai sự thật, thì bị phạt cảnh cáo, cải tạo không giam giữ đến một năm hoặc phạt tù từ ba tháng đến một năm.</w:t>
      </w:r>
    </w:p>
    <w:p w14:paraId="78C8631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một năm đến ba năm:</w:t>
      </w:r>
    </w:p>
    <w:p w14:paraId="3A8E06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75A7CF2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Gây hậu quả nghiêm trọng.</w:t>
      </w:r>
    </w:p>
    <w:p w14:paraId="41C2B52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3. Phạm tội gây hậu quả rất nghiêm trọng hoặc đặc biệt nghiêm trọng, thì bị phạt tù từ ba năm đến bảy năm.</w:t>
      </w:r>
    </w:p>
    <w:p w14:paraId="65AB820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Người phạm tội còn có thể bị cấm đảm nhiệm chức vụ, cấm hành nghề hoặc làm công việc nhất định từ một năm đến năm năm.</w:t>
      </w:r>
    </w:p>
    <w:p w14:paraId="7FA8854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F0F131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308.</w:t>
      </w:r>
      <w:r>
        <w:rPr>
          <w:rFonts w:ascii="Arial" w:hAnsi="Arial" w:cs="Arial"/>
          <w:color w:val="000000"/>
          <w:sz w:val="21"/>
          <w:szCs w:val="21"/>
        </w:rPr>
        <w:t> Tội từ chối khai báo, từ chối kết luận giám định hoặc từ chối cung cấp tài liệu</w:t>
      </w:r>
    </w:p>
    <w:p w14:paraId="005B7E9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từ chối khai báo nếu không thuộc trường hợp quy định tại khoản 2 Điều 22 của Bộ luật này hoặc trốn tránh việc khai báo, việc kết luận giám định hoặc từ chối cung cấp tài liệu mà không có lý do chính đáng, thì bị phạt cảnh cáo, cải tạo không giam giữ đến một năm hoặc phạt tù từ ba tháng đến một năm .</w:t>
      </w:r>
    </w:p>
    <w:p w14:paraId="51154E9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phạm tội còn có thể bị cấm đảm nhiệm chức vụ, cấm hành nghề hoặc làm công việc nhất định từ một năm đến năm năm.</w:t>
      </w:r>
    </w:p>
    <w:p w14:paraId="3974AC8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C0ABB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309.</w:t>
      </w:r>
      <w:r>
        <w:rPr>
          <w:rFonts w:ascii="Arial" w:hAnsi="Arial" w:cs="Arial"/>
          <w:color w:val="000000"/>
          <w:sz w:val="21"/>
          <w:szCs w:val="21"/>
        </w:rPr>
        <w:t> Tội mua chuộc hoặc cưỡng ép người khác khai báo gian dối, cung cấp tài liệu sai sự thật</w:t>
      </w:r>
    </w:p>
    <w:p w14:paraId="52BBF09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mua chuộc hoặc cưỡng ép người làm chứng, người bị hại khai báo gian dối, cung cấp tài liệu sai sự thật, người giám định kết luận gian dối, người phiên dịch dịch xuyên tạc, thì bị phạt cải tạo không giam giữ đến ba năm hoặc phạt tù từ ba tháng đến ba năm .</w:t>
      </w:r>
    </w:p>
    <w:p w14:paraId="0F0A78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1FB01DB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Dùng vũ lực, đe doạ dùng vũ lực hoặc dùng các thủ đoạn nguy hiểm khác;</w:t>
      </w:r>
    </w:p>
    <w:p w14:paraId="42712CD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0AD1AD1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8E915C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310.</w:t>
      </w:r>
      <w:r>
        <w:rPr>
          <w:rFonts w:ascii="Arial" w:hAnsi="Arial" w:cs="Arial"/>
          <w:color w:val="000000"/>
          <w:sz w:val="21"/>
          <w:szCs w:val="21"/>
        </w:rPr>
        <w:t> Tội vi phạm việc niêm phong, kê biên tài sản</w:t>
      </w:r>
    </w:p>
    <w:p w14:paraId="10F655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được giao giữ tài sản bị kê biên, bị niêm phong hoặc vật chứng bị niêm phong mà có một trong các hành vi sau đây, thì bị phạt tù từ sáu tháng đến ba năm:</w:t>
      </w:r>
    </w:p>
    <w:p w14:paraId="55317B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Phá huỷ niêm phong;</w:t>
      </w:r>
    </w:p>
    <w:p w14:paraId="664E472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Tiêu dùng, chuyển nhượng, đánh tráo, cất giấu hoặc huỷ hoại tài sản bị kê biên;</w:t>
      </w:r>
    </w:p>
    <w:p w14:paraId="640CA80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nghiêm trọng.</w:t>
      </w:r>
    </w:p>
    <w:p w14:paraId="54967D2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hai năm đến bảy năm.</w:t>
      </w:r>
    </w:p>
    <w:p w14:paraId="2C4C9A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cấm hành nghề hoặc làm công việc nhất định từ một năm đến năm năm</w:t>
      </w:r>
    </w:p>
    <w:p w14:paraId="11D7110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2B5112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311.</w:t>
      </w:r>
      <w:r>
        <w:rPr>
          <w:rFonts w:ascii="Arial" w:hAnsi="Arial" w:cs="Arial"/>
          <w:color w:val="000000"/>
          <w:sz w:val="21"/>
          <w:szCs w:val="21"/>
        </w:rPr>
        <w:t> Tội trốn khỏi nơi giam, giữ hoặc trốn khi đang bị dẫn giải, đang bị xét xử</w:t>
      </w:r>
    </w:p>
    <w:p w14:paraId="775F2C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đang bị giam, giữ, đang bị dẫn giải hoặc đang bị xét xử mà bỏ trốn, thì bị phạt tù từ sáu tháng đến năm năm.</w:t>
      </w:r>
    </w:p>
    <w:p w14:paraId="192DB61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mười năm:</w:t>
      </w:r>
    </w:p>
    <w:p w14:paraId="09AFDD7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 Có tổ chức;</w:t>
      </w:r>
    </w:p>
    <w:p w14:paraId="3ACECA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 Dùng vũ lực đối với người canh gác hoặc người dẫn giải.</w:t>
      </w:r>
    </w:p>
    <w:p w14:paraId="2A4C03F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141366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312.</w:t>
      </w:r>
      <w:r>
        <w:rPr>
          <w:rFonts w:ascii="Arial" w:hAnsi="Arial" w:cs="Arial"/>
          <w:color w:val="000000"/>
          <w:sz w:val="21"/>
          <w:szCs w:val="21"/>
        </w:rPr>
        <w:t> Tội đánh tháo người bị giam, giữ, người đang bị dẫn giải, người đang bị xét xử</w:t>
      </w:r>
    </w:p>
    <w:p w14:paraId="7DD2050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đánh tháo người đang bị giam, giữ, đang bị dẫn giải hoặc đang bị xét xử, nếu không thuộc trường hợp quy định tại Điều 90 của Bộ luật này, thì bị phạt tù từ hai năm đến bảy năm.</w:t>
      </w:r>
    </w:p>
    <w:p w14:paraId="7D17F36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những trường hợp sau đây, thì bị phạt tù từ năm năm đến mười hai năm :</w:t>
      </w:r>
    </w:p>
    <w:p w14:paraId="1AE174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Có tổ chức;</w:t>
      </w:r>
    </w:p>
    <w:p w14:paraId="5646355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Lợi dụng chức vụ, quyền hạn;</w:t>
      </w:r>
    </w:p>
    <w:p w14:paraId="5E7832C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vũ lực đối với người canh gác hoặc người dẫn giải;</w:t>
      </w:r>
    </w:p>
    <w:p w14:paraId="4441BC2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Đánh tháo người bị kết án về tội xâm phạm an ninh quốc gia hoặc người bị kết án tử hình;</w:t>
      </w:r>
    </w:p>
    <w:p w14:paraId="28DC5A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Gây hậu quả nghiêm trọng, rất nghiêm trọng hoặc đặc biệt nghiêm trọng.</w:t>
      </w:r>
    </w:p>
    <w:p w14:paraId="289BA3E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phạm tội còn có thể bị cấm đảm nhiệm chức vụ nhất định từ một năm đến năm năm.</w:t>
      </w:r>
    </w:p>
    <w:p w14:paraId="75EBC8C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1818D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313.</w:t>
      </w:r>
      <w:r>
        <w:rPr>
          <w:rFonts w:ascii="Arial" w:hAnsi="Arial" w:cs="Arial"/>
          <w:color w:val="000000"/>
          <w:sz w:val="21"/>
          <w:szCs w:val="21"/>
        </w:rPr>
        <w:t> Tội che giấu tội phạm</w:t>
      </w:r>
    </w:p>
    <w:p w14:paraId="1215855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không hứa hẹn trước mà che giấu một trong các tội phạm quy định tại các điều sau đây, thì bị phạt cải tạo không giam giữ đến ba năm hoặc phạt tù từ sáu tháng đến năm năm:</w:t>
      </w:r>
    </w:p>
    <w:p w14:paraId="5EA8CB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điều từ Điều 78 đến Điều 91 về các tội xâm phạm an ninh quốc gia;</w:t>
      </w:r>
    </w:p>
    <w:p w14:paraId="0C9B3FE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Điều 93 (tội giết người); Điều 111, các khoản 2, 3 và 4 (tội hiếp dâm); Điều 112 (tội hiếp dâm trẻ em); Điều 114 (tội cưỡng dâm trẻ em); Điều 116, các khoản 2 và 3 (tội dâm ô đối với trẻ em); Điều 119, khoản 2 (tội mua bán phụ nữ);</w:t>
      </w:r>
    </w:p>
    <w:p w14:paraId="3AEEA13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Điều 120 (tội mua bán, đánh tráo hoặc chiếm đoạt trẻ em);</w:t>
      </w:r>
    </w:p>
    <w:p w14:paraId="6FAC565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Điều 133 (tội cướp tài sản); Điều 134 (tội bắt cóc nhằm chiếm đoạt tài sản); Điều 138, các khoản 2, 3 và 4 (tội trộm cắp tài sản); Điều 139, các khoản 2, 3 và 4 (tội lừa đảo chiếm đoạt tài sản); Điều 140, các khoản 2, 3 và 4 (tội lạm dụng tín nhiệm chiếm đoạt tài sản); Điều 143, các khoản 2, 3 và 4 (tội huỷ hoại hoặc cố ý làm hư hỏng tài sản);</w:t>
      </w:r>
    </w:p>
    <w:p w14:paraId="4179DFE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Điều 153, các khoản 3 và 4 (tội buôn lậu); Điều 154, khoản 3 (tội vận chuyển trái phép hàng hoá, tiền tệ qua biên giới); Điều 155, các khoản 2 và 3 (tội sản xuất, tàng trữ, vận chuyển, buôn bán hàng cấm); Điều 156, các khoản 2 và 3 (tội sản xuất, buôn bán hàng giả); Điều 157 (tội sản xuất, buôn bán hàng giả là lương thực, thực phẩm, thuốc chữa bệnh, thuốc phòng bệnh); Điều 158, các khoản 2 và 3 (tội sản xuất, buôn bán hàng giả là thức ăn dùng để chăn nuôi, phân bón, thuốc thú y, thuốc bảo vệ thực vật, giống cây trồng, vật nuôi); Điều 160, các khoản 2 và 3 (tội đầu cơ); Điều 165, các khoản 2 và 3 (tội cố ý làm trái quy định của Nhà nước về quản lý kinh tế gây hậu quả nghiêm trọng); Điều 166, các khoản 3 và 4 (tội lập quỹ trái phép); Điều 179, các khoản 2 và 3 (tội vi phạm quy định về cho vay trong hoạt động của các tổ chức tín dụng); Điều 180 (tội làm, tàng trữ, vận chuyển, lưu hành tiền giả, ngân phiếu giả, công trái giả); Điều 181 (tội làm, tàng trữ, vận chuyển, lưu hành séc giả, các giấy tờ có giá giả khác); Điều 189, các khoản 2 và 3 (tội huỷ hoại rừng);</w:t>
      </w:r>
    </w:p>
    <w:p w14:paraId="7B8FDB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 Điều 193 (tội sản xuất trái phép chất ma tuý); Điều 194 (tội tàng trữ, vận chuyển, mua bán trái phép hoặc chiếm đoạt chất ma tuý); Điều 195 (tội tàng trữ, vận chuyển, mua bán trái phép hoặc chiếm đoạt tiền chất dùng vào việc sản xuất trái phép chất ma tuý); Điều 196, khoản 2 (tội sản xuất, </w:t>
      </w:r>
      <w:r>
        <w:rPr>
          <w:rFonts w:ascii="Arial" w:hAnsi="Arial" w:cs="Arial"/>
          <w:color w:val="000000"/>
          <w:sz w:val="21"/>
          <w:szCs w:val="21"/>
        </w:rPr>
        <w:lastRenderedPageBreak/>
        <w:t>tàng trữ, vận chuyển, mua bán các phương tiện, dụng cụ dùng vào việc sản xuất hoặc sử dụng trái phép chất ma tuý); Điều 197 (tội tổ chức sử dụng trái phép chất ma tuý); Điều 198 (tội chứa chấp việc sử dụng trái phép chất ma tuý); Điều 200 (tội cưỡng bức, lôi kéo người khác sử dụng trái phép chất ma tuý); Điều 201, các khoản 2, 3 và 4 (tội vi phạm quy định về quản lý, sử dụng thuốc gây nghiện hoặc các chất ma tuý khác);</w:t>
      </w:r>
    </w:p>
    <w:p w14:paraId="58E14F5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Điều 206, các khoản 2, 3 và 4 (tội tổ chức đua xe trái phép); Điều 221 (tội chiếm đoạt tàu bay, tàu thuỷ); Điều 230 (tội chế tạo, tàng trữ, vận chuyển, sử dụng, mua bán trái phép hoặc chiếm đoạt vũ khí quân dụng, phương tiện kỹ thuật quân sự); Điều 231 (tội phá huỷ công trình, phương tiện quan trọng về an ninh quốc gia); Điều 232, các khoản 2, 3 và 4 (tội chế tạo, tàng trữ, vận chuyển, sử dụng, mua bán trái phép hoặc chiếm đoạt vật liệu nổ); Điều 236, các khoản 2, 3 và 4 (tội sản xuất, tàng trữ, vận chuyển, sử dụng, mua bán trái phép hoặc chiếm đoạt chất phóng xạ); Điều 238, các khoản 2, 3 và 4 (tội sản xuất, tàng trữ, vận chuyển, sử dụng hoặc mua bán trái phép chất cháy, chất độc);</w:t>
      </w:r>
    </w:p>
    <w:p w14:paraId="56ACC0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Điều 256, các khoản 2 và 3 (tội mua dâm người chưa thành niên);</w:t>
      </w:r>
    </w:p>
    <w:p w14:paraId="3C5456F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Điều 278, các khoản 2, 3 và 4 (tội tham ô tài sản); Điều 279, các khoản 2, 3 và 4 (tội nhận hối lộ); Điều 280, các khoản 2, 3 và 4 (tội lạm dụng chức vụ, quyền hạn chiếm đoạt tài sản); Điều 281, các khoản 2 và 3 (tội lợi dụng chức vụ, quyền hạn trong khi thi hành công vụ); Điều 282, các khoản 2 và 3 (tội lạm quyền trong khi thi hành công vụ); Điều 283, các khoản 2, 3 và 4 (tội lợi dụng chức vụ, quyền hạn gây ảnh hưởng đối với người khác để trục lợi); Điều 284, các khoản 2, 3 và 4 (tội giả mạo trong công tác); Điều 289, các khoản 2, 3 và 4 (tội đưa hối lộ); Điều 290, các khoản 2, 3 và 4 (tội làm môi giới hối lộ);</w:t>
      </w:r>
    </w:p>
    <w:p w14:paraId="0A98D71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Điều 311 khoản 2 (tội trốn khỏi nơi giam, giữ hoặc trốn khi đang bị dẫn giải, đang bị xét xử);</w:t>
      </w:r>
    </w:p>
    <w:p w14:paraId="248037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điều từ Điều 341 đến Điều 344 về các tội phá hoại hoà bình, chống loài người và tội phạm chiến tranh.</w:t>
      </w:r>
    </w:p>
    <w:p w14:paraId="65EDEC7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trường hợp lợi dụng chức vụ, quyền hạn cản trở việc phát hiện tội phạm hoặc có những hành vi khác bao che người phạm tội, thì bị phạt tù từ hai năm đến bảy năm.</w:t>
      </w:r>
    </w:p>
    <w:p w14:paraId="73947C1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26A9F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314.</w:t>
      </w:r>
      <w:r>
        <w:rPr>
          <w:rFonts w:ascii="Arial" w:hAnsi="Arial" w:cs="Arial"/>
          <w:color w:val="000000"/>
          <w:sz w:val="21"/>
          <w:szCs w:val="21"/>
        </w:rPr>
        <w:t> Tội không tố giác tội phạm</w:t>
      </w:r>
    </w:p>
    <w:p w14:paraId="6F7AD2C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biết rõ một trong các tội phạm được quy định tại Điều 313 của Bộ luật này đang được chuẩn bị, đang hoặc đã được thực hiện mà không tố giác, thì bị phạt cảnh cáo, cải tạo không giam giữ đến ba năm hoặc phạt tù từ ba tháng đến ba năm.</w:t>
      </w:r>
    </w:p>
    <w:p w14:paraId="55F42C3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không tố giác là ông, bà, cha, mẹ, con, cháu, anh chị em ruột, vợ hoặc chồng của người phạm tội phải chịu trách nhiệm hình sự về việc không tố giác các tội xâm phạm an ninh quốc gia hoặc các tội khác là tội đặc biệt nghiêm trọng theo quy định tại khoản 1 Điều này.</w:t>
      </w:r>
    </w:p>
    <w:p w14:paraId="1350848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Người không tố giác nếu đã có hành động can ngăn người phạm tội hoặc hạn chế tác hại của tội phạm, thì có thể được miễn trách nhiệm hình sự hoặc miễn hình phạt.</w:t>
      </w:r>
    </w:p>
    <w:p w14:paraId="12FA283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1E647D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XXIII</w:t>
      </w:r>
      <w:r>
        <w:rPr>
          <w:rFonts w:ascii="Arial" w:hAnsi="Arial" w:cs="Arial"/>
          <w:b/>
          <w:bCs/>
          <w:color w:val="000000"/>
          <w:sz w:val="21"/>
          <w:szCs w:val="21"/>
        </w:rPr>
        <w:br/>
      </w:r>
      <w:r>
        <w:rPr>
          <w:rStyle w:val="Strong"/>
          <w:rFonts w:ascii="Arial" w:hAnsi="Arial" w:cs="Arial"/>
          <w:color w:val="000000"/>
          <w:sz w:val="21"/>
          <w:szCs w:val="21"/>
        </w:rPr>
        <w:t>CÁC TỘI XÂM PHẠM NGHĨA VỤ, TRÁCH NHIỆM CỦA QUÂN NHÂN</w:t>
      </w:r>
    </w:p>
    <w:p w14:paraId="1A5DAB0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67671A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315.</w:t>
      </w:r>
      <w:r>
        <w:rPr>
          <w:rFonts w:ascii="Arial" w:hAnsi="Arial" w:cs="Arial"/>
          <w:color w:val="000000"/>
          <w:sz w:val="21"/>
          <w:szCs w:val="21"/>
        </w:rPr>
        <w:t> Những người phải chịu trách nhiệm hình sự về các tội xâm phạm nghĩa vụ, trách nhiệm của quân nhân</w:t>
      </w:r>
    </w:p>
    <w:p w14:paraId="58F1D14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Quân nhân tại ngũ, quân nhân dự bị trong thời gian tập trung huấn luyện, công dân được trưng tập vào phục vụ trong quân đội, dân quân, tự vệ phối thuộc với quân đội trong chiến đấu, phục vụ chiến đấu phải chịu trách nhiệm hình sự về các tội phạm do mình thực hiện được quy định tại Chương này.</w:t>
      </w:r>
    </w:p>
    <w:p w14:paraId="4FF7706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2A116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316.</w:t>
      </w:r>
      <w:r>
        <w:rPr>
          <w:rFonts w:ascii="Arial" w:hAnsi="Arial" w:cs="Arial"/>
          <w:color w:val="000000"/>
          <w:sz w:val="21"/>
          <w:szCs w:val="21"/>
        </w:rPr>
        <w:t> Tội chống mệnh lệnh</w:t>
      </w:r>
    </w:p>
    <w:p w14:paraId="58EF1E0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chống mệnh lệnh của người chỉ huy trực tiếp hoặc của cấp trên có thẩm quyền, thì bị phạt tù từ sáu tháng đến năm năm.</w:t>
      </w:r>
    </w:p>
    <w:p w14:paraId="686085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năm năm đến mười năm:</w:t>
      </w:r>
    </w:p>
    <w:p w14:paraId="59E3FE3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1A9CD01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0CE7ADB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Dùng vũ lực;</w:t>
      </w:r>
    </w:p>
    <w:p w14:paraId="2F010C0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Gây hậu quả nghiêm trọng.</w:t>
      </w:r>
    </w:p>
    <w:p w14:paraId="5636E5E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chiến đấu, trong khu vực có chiến sự, trong trường hợp đặc biệt khác hoặc gây hậu quả rất nghiêm trọng, thì bị phạt tù từ mười năm đến hai mươi năm.</w:t>
      </w:r>
    </w:p>
    <w:p w14:paraId="131F5A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hai mươi năm, tù chung thân hoặc tử hình.</w:t>
      </w:r>
    </w:p>
    <w:p w14:paraId="34ED98B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A097D4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317.</w:t>
      </w:r>
      <w:r>
        <w:rPr>
          <w:rFonts w:ascii="Arial" w:hAnsi="Arial" w:cs="Arial"/>
          <w:color w:val="000000"/>
          <w:sz w:val="21"/>
          <w:szCs w:val="21"/>
        </w:rPr>
        <w:t> Tội chấp hành không nghiêm chỉnh mệnh lệnh</w:t>
      </w:r>
    </w:p>
    <w:p w14:paraId="7918C95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chấp hành mệnh lệnh một cách lơ là, chậm trễ, tuỳ tiện gây hậu quả nghiêm trọng, thì bị phạt cải tạo không giam giữ đến ba năm hoặc phạt tù từ ba tháng đến ba năm.</w:t>
      </w:r>
    </w:p>
    <w:p w14:paraId="46F1DF2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chiến đấu, trong khu vực có chiến sự, trong trường hợp đặc biệt khác hoặc gây hậu quả rất nghiêm trọng hoặc đặc biệt nghiêm trọng, thì bị phạt tù từ hai năm đến mười năm.</w:t>
      </w:r>
    </w:p>
    <w:p w14:paraId="480BE53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B65525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318</w:t>
      </w:r>
      <w:r>
        <w:rPr>
          <w:rFonts w:ascii="Arial" w:hAnsi="Arial" w:cs="Arial"/>
          <w:color w:val="000000"/>
          <w:sz w:val="21"/>
          <w:szCs w:val="21"/>
        </w:rPr>
        <w:t>. Tội cản trở đồng đội thực hiện nghĩa vụ, trách nhiệm</w:t>
      </w:r>
    </w:p>
    <w:p w14:paraId="4914818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cản trở đồng đội thực hiện nghĩa vụ, trách nhiệm, thì bị phạt cải tạo không giam giữ đến ba năm hoặc phạt tù từ ba tháng đến ba năm.</w:t>
      </w:r>
    </w:p>
    <w:p w14:paraId="32BA4BD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mười năm:</w:t>
      </w:r>
    </w:p>
    <w:p w14:paraId="2FFD817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Lôi kéo người khác phạm tội;</w:t>
      </w:r>
    </w:p>
    <w:p w14:paraId="2B5C180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Dùng vũ lực;</w:t>
      </w:r>
    </w:p>
    <w:p w14:paraId="0711C8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nghiêm trọng hoặc rất nghiêm trọng.</w:t>
      </w:r>
    </w:p>
    <w:p w14:paraId="5047185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chiến đấu, trong khu vực có chiến sự hoặc gây hậu quả đặc biệt nghiêm trọng, thì bị phạt tù từ bảy năm đến mười lăm năm.</w:t>
      </w:r>
    </w:p>
    <w:p w14:paraId="527EBDD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346C0D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319.</w:t>
      </w:r>
      <w:r>
        <w:rPr>
          <w:rFonts w:ascii="Arial" w:hAnsi="Arial" w:cs="Arial"/>
          <w:color w:val="000000"/>
          <w:sz w:val="21"/>
          <w:szCs w:val="21"/>
        </w:rPr>
        <w:t> Tội làm nhục, hành hung người chỉ huy hoặc cấp trên</w:t>
      </w:r>
    </w:p>
    <w:p w14:paraId="2C6003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Người nào trong quan hệ công tác mà xúc phạm nghiêm trọng nhân phẩm, danh dự hoặc hành hung người chỉ huy hay cấp trên, thì bị phạt cải tạo không giam giữ đến ba năm hoặc phạt tù từ ba tháng đến ba năm.</w:t>
      </w:r>
    </w:p>
    <w:p w14:paraId="7A76A6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rất nghiêm trọng hoặc đặc biệt nghiêm trọng, thì bị phạt tù từ hai năm đến bảy năm.</w:t>
      </w:r>
    </w:p>
    <w:p w14:paraId="34E7E6F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F9596F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320.</w:t>
      </w:r>
      <w:r>
        <w:rPr>
          <w:rFonts w:ascii="Arial" w:hAnsi="Arial" w:cs="Arial"/>
          <w:color w:val="000000"/>
          <w:sz w:val="21"/>
          <w:szCs w:val="21"/>
        </w:rPr>
        <w:t> Tội làm nhục hoặc dùng nhục hình đối với cấp dưới</w:t>
      </w:r>
    </w:p>
    <w:p w14:paraId="68CE0CE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trong quan hệ công tác mà xúc phạm nghiêm trọng nhân phẩm, danh dự hoặc dùng nhục hình đối với cấp dưới, thì bị phạt cải tạo không giam giữ đến ba năm hoặc phạt tù từ ba tháng đến ba năm.</w:t>
      </w:r>
    </w:p>
    <w:p w14:paraId="43D2AF9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rất nghiêm trọng hoặc đặc biệt nghiêm trọng, thì bị phạt tù từ hai năm đến bảy năm.</w:t>
      </w:r>
    </w:p>
    <w:p w14:paraId="04A74FB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1A9A56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321</w:t>
      </w:r>
      <w:r>
        <w:rPr>
          <w:rFonts w:ascii="Arial" w:hAnsi="Arial" w:cs="Arial"/>
          <w:color w:val="000000"/>
          <w:sz w:val="21"/>
          <w:szCs w:val="21"/>
        </w:rPr>
        <w:t>. Tội làm nhục, hành hung đồng đội</w:t>
      </w:r>
    </w:p>
    <w:p w14:paraId="043B214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xúc phạm nghiêm trọng nhân phẩm, danh dự hoặc hành hung đồng đội, nếu giữa họ không có quan hệ công tác thuộc trường hợp quy định tại Điều 319 và Điều 320 của Bộ luật này, thì bị phạt cảnh cáo, cải tạo không giam giữ đến hai năm hoặc phạt tù từ ba tháng đến hai năm.</w:t>
      </w:r>
    </w:p>
    <w:p w14:paraId="6B7992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nghiệm trọng, rất nghiêm trọng hoặc đặc biệt nghiêm trọng, thì bị phạt tù từ một năm đến năm năm.</w:t>
      </w:r>
    </w:p>
    <w:p w14:paraId="31FE471B"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2FA9B5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322.</w:t>
      </w:r>
      <w:r>
        <w:rPr>
          <w:rFonts w:ascii="Arial" w:hAnsi="Arial" w:cs="Arial"/>
          <w:color w:val="000000"/>
          <w:sz w:val="21"/>
          <w:szCs w:val="21"/>
        </w:rPr>
        <w:t> Tội đầu hàng địch</w:t>
      </w:r>
    </w:p>
    <w:p w14:paraId="632746B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trong chiến đấu mà đầu hàng địch, thì bị phạt tù từ năm năm đến mười lăm năm.</w:t>
      </w:r>
    </w:p>
    <w:p w14:paraId="74D0544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mười hai năm đến hai mươi năm:</w:t>
      </w:r>
    </w:p>
    <w:p w14:paraId="773D7C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0CD4DBC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Giao nộp cho địch vũ khí, phương tiện kỹ thuật quân sự hoặc tài liệu quan trọng;</w:t>
      </w:r>
    </w:p>
    <w:p w14:paraId="5D0109A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Lôi kéo người khác phạm tội;</w:t>
      </w:r>
    </w:p>
    <w:p w14:paraId="0BDB749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hoặc rất nghiêm trọng.</w:t>
      </w:r>
    </w:p>
    <w:p w14:paraId="7D150F3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hai mươi năm, tù chung thân hoặc tử hình.</w:t>
      </w:r>
    </w:p>
    <w:p w14:paraId="2BF6621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61DD86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323</w:t>
      </w:r>
      <w:r>
        <w:rPr>
          <w:rFonts w:ascii="Arial" w:hAnsi="Arial" w:cs="Arial"/>
          <w:color w:val="000000"/>
          <w:sz w:val="21"/>
          <w:szCs w:val="21"/>
        </w:rPr>
        <w:t>. Tội khai báo hoặc tự nguyện làm vịêc cho địch khi bị bắt làm tù binh</w:t>
      </w:r>
    </w:p>
    <w:p w14:paraId="6203F5A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khi bị địch bắt làm tù binh mà khai báo bí mật quân sự hoặc tự nguyện làm việc cho địch, thì bị phạt tù từ một năm đến bảy năm.</w:t>
      </w:r>
    </w:p>
    <w:p w14:paraId="4CF318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bảy năm đến mười lăm năm:</w:t>
      </w:r>
    </w:p>
    <w:p w14:paraId="24F625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12008FA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Đối xử tàn ác với tù binh khác;</w:t>
      </w:r>
    </w:p>
    <w:p w14:paraId="3A92B2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nghiêm trọng hoặc rất nghiêm trọng.</w:t>
      </w:r>
    </w:p>
    <w:p w14:paraId="28D706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mười lăm năm đến hai mươi năm hoặc tù chung thân.</w:t>
      </w:r>
    </w:p>
    <w:p w14:paraId="5C2933A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3AF8F1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324.</w:t>
      </w:r>
      <w:r>
        <w:rPr>
          <w:rFonts w:ascii="Arial" w:hAnsi="Arial" w:cs="Arial"/>
          <w:color w:val="000000"/>
          <w:sz w:val="21"/>
          <w:szCs w:val="21"/>
        </w:rPr>
        <w:t> Tội bỏ vị trí chiến đấu</w:t>
      </w:r>
    </w:p>
    <w:p w14:paraId="7110739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bỏ vị trí chiến đấu hoặc không làm nhiệm vụ trong chiến đấu, thì bị phạt tù từ năm năm đến mười hai năm.</w:t>
      </w:r>
    </w:p>
    <w:p w14:paraId="1F30323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mười năm đến hai mươi năm:</w:t>
      </w:r>
    </w:p>
    <w:p w14:paraId="17033C4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722C308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Bỏ vũ khí, phương tiện kỹ thuật quân sự hoặc tài liệu quan trọng;</w:t>
      </w:r>
    </w:p>
    <w:p w14:paraId="244EA8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Lôi kéo người khác phạm tội;</w:t>
      </w:r>
    </w:p>
    <w:p w14:paraId="78B065C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 hoặc rất nghiêm trọng.</w:t>
      </w:r>
    </w:p>
    <w:p w14:paraId="223D27B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hai mươi năm hoặc tù chung thân.</w:t>
      </w:r>
    </w:p>
    <w:p w14:paraId="1F292F6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A0B9A4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325.</w:t>
      </w:r>
      <w:r>
        <w:rPr>
          <w:rFonts w:ascii="Arial" w:hAnsi="Arial" w:cs="Arial"/>
          <w:color w:val="000000"/>
          <w:sz w:val="21"/>
          <w:szCs w:val="21"/>
        </w:rPr>
        <w:t> Tội đào ngũ</w:t>
      </w:r>
    </w:p>
    <w:p w14:paraId="7A2A107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rời bỏ hàng ngũ quân đội nhằm trốn tránh nghĩa vụ đã bị xử lý kỷ luật về hành vi này mà còn vi phạm hoặc gây hậu quả nghiêm trọng hoặc trong thời chiến, thì bị phạt cải tạo không giam giữ đến ba năm hoặc phạt tù từ sáu tháng đến năm năm.</w:t>
      </w:r>
    </w:p>
    <w:p w14:paraId="3AC6CFC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tám năm:</w:t>
      </w:r>
    </w:p>
    <w:p w14:paraId="781D7BE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1E28184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0337317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Mang theo, vứt bỏ vũ khí, phương tiện kỹ thuật quân sự hoặc tài liệu quan trọng;</w:t>
      </w:r>
    </w:p>
    <w:p w14:paraId="77721A8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rất nghiêm trọng.</w:t>
      </w:r>
    </w:p>
    <w:p w14:paraId="6F711EB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bảy năm đến mười hai năm.</w:t>
      </w:r>
    </w:p>
    <w:p w14:paraId="61B32EC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215CD2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326</w:t>
      </w:r>
      <w:r>
        <w:rPr>
          <w:rFonts w:ascii="Arial" w:hAnsi="Arial" w:cs="Arial"/>
          <w:color w:val="000000"/>
          <w:sz w:val="21"/>
          <w:szCs w:val="21"/>
        </w:rPr>
        <w:t>. Tội trốn tránh nhiệm vụ</w:t>
      </w:r>
    </w:p>
    <w:p w14:paraId="096D052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tự gây thương tích, gây tổn hại cho sức khoẻ của mình hoặc dùng thủ đoạn gian dối khác để trốn tránh nhiệm vụ, thì bị phạt cải tạo không giam giữ đến ba năm hoặc phạt tù từ ba tháng đến ba năm.</w:t>
      </w:r>
    </w:p>
    <w:p w14:paraId="366A64E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2AAEE32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124DA0E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472234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c) Phạm tội trong thời chiến;</w:t>
      </w:r>
    </w:p>
    <w:p w14:paraId="06440A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nghiêm trọng.</w:t>
      </w:r>
    </w:p>
    <w:p w14:paraId="7B53DD1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hoặc đặc biệt nghiêm trọng, thì bị phạt tù từ năm năm đến mười năm.</w:t>
      </w:r>
    </w:p>
    <w:p w14:paraId="5B54A5B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9668E3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327</w:t>
      </w:r>
      <w:r>
        <w:rPr>
          <w:rFonts w:ascii="Arial" w:hAnsi="Arial" w:cs="Arial"/>
          <w:color w:val="000000"/>
          <w:sz w:val="21"/>
          <w:szCs w:val="21"/>
        </w:rPr>
        <w:t>. Tội cố ý làm lộ bí mật công tác quân sự; tội chiếm đoạt, mua bán hoặc tiêu huỷ tài liệu bí mật công tác quân sự</w:t>
      </w:r>
    </w:p>
    <w:p w14:paraId="4E6B807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cố ý làm lộ bí mật công tác quân sự hoặc chiếm đoạt, mua bán, tiêu huỷ tài liệu bí mật công tác quân sự, nếu không thuộc trường hợp quy định ở Điều 80 và Điều 263 của Bộ luật này, thì bị phạt tù từ sáu tháng đến năm năm.</w:t>
      </w:r>
    </w:p>
    <w:p w14:paraId="0D2B576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rất nghiêm trọng hoặc đặc biệt nghiêm trọng, thì bị phạt tù từ ba năm đến mười năm.</w:t>
      </w:r>
    </w:p>
    <w:p w14:paraId="52C5CB6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9195AA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328</w:t>
      </w:r>
      <w:r>
        <w:rPr>
          <w:rFonts w:ascii="Arial" w:hAnsi="Arial" w:cs="Arial"/>
          <w:color w:val="000000"/>
          <w:sz w:val="21"/>
          <w:szCs w:val="21"/>
        </w:rPr>
        <w:t>. Tội vô ý làm lộ bí mật công tác quân sự; tội làm mất tài liệu bí mật công tác quân sự</w:t>
      </w:r>
    </w:p>
    <w:p w14:paraId="2CB88F6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vô ý làm lộ bí mật công tác quân sự hoặc làm mất tài liệu bí mật công tác quân sự, nếu không thuộc trường hợp quy định tại Điều 264 của Bộ luật này, thì bị phạt cải tạo không giam giữ đến hai năm hoặc phạt tù từ ba tháng đến hai năm.</w:t>
      </w:r>
    </w:p>
    <w:p w14:paraId="3F61C26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nghiêm trọng, rất nghiêm trọng hoặc đặc biệt nghiêm trọng, thì bị phạt tù từ một năm đến năm năm.</w:t>
      </w:r>
    </w:p>
    <w:p w14:paraId="246C93EF"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474047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329.</w:t>
      </w:r>
      <w:r>
        <w:rPr>
          <w:rFonts w:ascii="Arial" w:hAnsi="Arial" w:cs="Arial"/>
          <w:color w:val="000000"/>
          <w:sz w:val="21"/>
          <w:szCs w:val="21"/>
        </w:rPr>
        <w:t> Tội báo cáo sai</w:t>
      </w:r>
    </w:p>
    <w:p w14:paraId="21DC8F3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cố ý báo cáo sai gây hậu quả nghiêm trọng, thì bị phạt cải tạo không giam giữ đến ba năm hoặc phạt tù từ ba tháng đến ba năm.</w:t>
      </w:r>
    </w:p>
    <w:p w14:paraId="256E20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hai năm đến bảy năm.</w:t>
      </w:r>
    </w:p>
    <w:p w14:paraId="0CEAFFFA"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2E6AE35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330.</w:t>
      </w:r>
      <w:r>
        <w:rPr>
          <w:rFonts w:ascii="Arial" w:hAnsi="Arial" w:cs="Arial"/>
          <w:color w:val="000000"/>
          <w:sz w:val="21"/>
          <w:szCs w:val="21"/>
        </w:rPr>
        <w:t> Tội vi phạm các quy định về trực chiến, trực chỉ huy, trực ban</w:t>
      </w:r>
    </w:p>
    <w:p w14:paraId="559FC84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không chấp hành nghiêm chỉnh chế độ trực chiến, trực chỉ huy, trực ban gây hậu quả nghiêm trọng, thì bị phạt cải tạo không giam giữ đến ba năm hoặc phạt tù từ sáu tháng đến năm năm.</w:t>
      </w:r>
    </w:p>
    <w:p w14:paraId="6DD275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chiến đấu hoặc gây hậu quả rất nghiêm trọng hoặc đặc biệt nghiêm trọng, thì bị phạt tù từ ba năm đến mười năm.</w:t>
      </w:r>
    </w:p>
    <w:p w14:paraId="3DEEB9B3"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A56D46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331</w:t>
      </w:r>
      <w:r>
        <w:rPr>
          <w:rFonts w:ascii="Arial" w:hAnsi="Arial" w:cs="Arial"/>
          <w:color w:val="000000"/>
          <w:sz w:val="21"/>
          <w:szCs w:val="21"/>
        </w:rPr>
        <w:t>. Tội vi phạm các quy định về bảo vệ</w:t>
      </w:r>
    </w:p>
    <w:p w14:paraId="401E6A9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không chấp hành nghiêm chỉnh những quy định về tuần tra, canh gác, áp tải, hộ tống gây hậu quả nghiêm trọng, thì bị phạt cải tạo không giam giữ đến ba năm hoặc phạt tù từ sáu tháng đến năm năm.</w:t>
      </w:r>
    </w:p>
    <w:p w14:paraId="69EC55D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chiến đấu hoặc gây hậu quả rất nghiêm trọng hoặc đặc biệt nghiêm trọng, thì bị phạt tù từ ba năm đến mười năm.</w:t>
      </w:r>
    </w:p>
    <w:p w14:paraId="2AA6B071"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57CB988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332</w:t>
      </w:r>
      <w:r>
        <w:rPr>
          <w:rFonts w:ascii="Arial" w:hAnsi="Arial" w:cs="Arial"/>
          <w:color w:val="000000"/>
          <w:sz w:val="21"/>
          <w:szCs w:val="21"/>
        </w:rPr>
        <w:t>. Tội vi phạm các quy định về bảo đảm an toàn trong chiến đấu hoặc trong huấn luyện</w:t>
      </w:r>
    </w:p>
    <w:p w14:paraId="38A70C5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không chấp hành nghiêm chỉnh những quy định bảo đảm an toàn trong chiến đấu hoặc trong huấn luyện gây hậu quả nghiêm trọng, thì bị phạt cải tạo không giam giữ đến ba năm hoặc phạt tù từ một năm đến năm năm.</w:t>
      </w:r>
    </w:p>
    <w:p w14:paraId="7B925B1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ba năm đến mười năm.</w:t>
      </w:r>
    </w:p>
    <w:p w14:paraId="38BEA075"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41E8D7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333</w:t>
      </w:r>
      <w:r>
        <w:rPr>
          <w:rFonts w:ascii="Arial" w:hAnsi="Arial" w:cs="Arial"/>
          <w:color w:val="000000"/>
          <w:sz w:val="21"/>
          <w:szCs w:val="21"/>
        </w:rPr>
        <w:t>. Tội vi phạm các quy định về sử dụng vũ khí quân dụng</w:t>
      </w:r>
    </w:p>
    <w:p w14:paraId="2324A88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vi phạm các quy định về sử dụng vũ khí quân dụng gây hậu quả nghiêm trọng, thì bị phạt cải tạo không giam giữ đến ba năm hoặc phạt tù từ sáu tháng đến năm năm.</w:t>
      </w:r>
    </w:p>
    <w:p w14:paraId="506113C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2. Phạm tội trong khu vực có chiến sự hoặc gây hậu quả rất nghiêm trọng hoặc đặc biệt nghiêm trọng, thì bị phạt tù từ ba năm đến mười năm.</w:t>
      </w:r>
    </w:p>
    <w:p w14:paraId="3740E554"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FAAA32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334.</w:t>
      </w:r>
      <w:r>
        <w:rPr>
          <w:rFonts w:ascii="Arial" w:hAnsi="Arial" w:cs="Arial"/>
          <w:color w:val="000000"/>
          <w:sz w:val="21"/>
          <w:szCs w:val="21"/>
        </w:rPr>
        <w:t> Tội huỷ hoại vũ khí quân dụng, phương tiện kỹ thuật quân sự</w:t>
      </w:r>
    </w:p>
    <w:p w14:paraId="6041EEA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hủy hoại vũ khí quân dụng, phương tiện kỹ thuật quân sự, nếu không thuộc trường hợp quy định tại Điều 85 và Điều 231 của Bộ luật này, thì bị phạt tù từ hai năm đến bảy năm.</w:t>
      </w:r>
    </w:p>
    <w:p w14:paraId="5C6C59B3"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trong chiến đấu, trong khu vực có chiến sự hoặc gây hậu quả nghiêm trọng, thì bị phạt tù từ năm năm đến mười hai năm.</w:t>
      </w:r>
    </w:p>
    <w:p w14:paraId="43B9FF3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rất nghiêm trọng thì bị phạt tù từ mười năm đến hai mươi năm.</w:t>
      </w:r>
    </w:p>
    <w:p w14:paraId="5181D7D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Phạm tội gây hậu quả đặc biệt nghiêm trọng thì bị phạt tù hai mươi năm, tù chung thân hoặc tử hình.</w:t>
      </w:r>
    </w:p>
    <w:p w14:paraId="7D427000"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8CFBDD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335.</w:t>
      </w:r>
      <w:r>
        <w:rPr>
          <w:rFonts w:ascii="Arial" w:hAnsi="Arial" w:cs="Arial"/>
          <w:color w:val="000000"/>
          <w:sz w:val="21"/>
          <w:szCs w:val="21"/>
        </w:rPr>
        <w:t> Tội làm mất hoặc vô ý làm hư hỏng vũ khí quân dụng, phương tiện kỹ thuật quân sự</w:t>
      </w:r>
    </w:p>
    <w:p w14:paraId="54B2B5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được giao quản lý, được trang bị vũ khí quân dụng, phương tiện kỹ 3thuật quân sự mà làm mất hoặc vô ý làm hư hỏng gây hậu quả nghiêm trọng, thì bị phạt cải tạo không giam giữ đến ba năm hoặc phạt tù từ sáu tháng đến năm năm.</w:t>
      </w:r>
    </w:p>
    <w:p w14:paraId="66DA71B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ba năm đến bảy năm.</w:t>
      </w:r>
    </w:p>
    <w:p w14:paraId="654A9B4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A33EC6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336.</w:t>
      </w:r>
      <w:r>
        <w:rPr>
          <w:rFonts w:ascii="Arial" w:hAnsi="Arial" w:cs="Arial"/>
          <w:color w:val="000000"/>
          <w:sz w:val="21"/>
          <w:szCs w:val="21"/>
        </w:rPr>
        <w:t> Tội vi phạm chính sách đối với thương binh, tử sĩ trong chiến đấu</w:t>
      </w:r>
    </w:p>
    <w:p w14:paraId="3500FDB1"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trách nhiệm mà cố ý bỏ thương binh, tử sĩ tại trận địa hoặc không chăm sóc, cứu chữa thương binh gây hậu quả nghiêm trọng, thì bị phạt cải tạo không giam giữ đến ba năm hoặc phạt tù từ ba tháng đến ba năm.</w:t>
      </w:r>
    </w:p>
    <w:p w14:paraId="021133D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thì bị phạt tù từ hai năm đến bảy năm.</w:t>
      </w:r>
    </w:p>
    <w:p w14:paraId="68FF60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gây hậu quả đặc biệt nghiêm trọng thì bị phạt tù từ năm năm đến mười năm.</w:t>
      </w:r>
    </w:p>
    <w:p w14:paraId="2825153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4. Người nào chiếm đoạt di vật của tử sĩ, thì bị phạt cải tạo không giam giữ đến ba năm hoặc phạt tù từ ba tháng đến ba năm.</w:t>
      </w:r>
    </w:p>
    <w:p w14:paraId="31AAE6B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4620C9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337.</w:t>
      </w:r>
      <w:r>
        <w:rPr>
          <w:rFonts w:ascii="Arial" w:hAnsi="Arial" w:cs="Arial"/>
          <w:color w:val="000000"/>
          <w:sz w:val="21"/>
          <w:szCs w:val="21"/>
        </w:rPr>
        <w:t> Tội chiếm đoạt hoặc huỷ hoại chiến lợi phẩm</w:t>
      </w:r>
    </w:p>
    <w:p w14:paraId="4089DE5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trong chiến đấu hoặc khi thu dọn chiến trường mà chiếm đoạt hoặc huỷ hoại chiến lợi phẩm, thì bị phạt cải tạo không giam giữ đến ba năm hoặc phạt tù từ sáu tháng đến năm năm.</w:t>
      </w:r>
    </w:p>
    <w:p w14:paraId="04236F2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ba năm đến tám năm:</w:t>
      </w:r>
    </w:p>
    <w:p w14:paraId="5E6BB97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65B771C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Chiến lợi phẩm có giá trị lớn hoặc rất lớn;</w:t>
      </w:r>
    </w:p>
    <w:p w14:paraId="499403A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Gây hậu quả nghiêm trọng hoặc rất nghiêm trọng.</w:t>
      </w:r>
    </w:p>
    <w:p w14:paraId="4E5D184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Phạm tội trong trường hợp chiến lợi phẩm có giá trị đặc biệt lớn hoặc gây hậu quả đặc biệt nghiêm trọng, thì bị phạt tù từ bảy năm đến mười hai năm.</w:t>
      </w:r>
    </w:p>
    <w:p w14:paraId="64782F6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71BE9E2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338.</w:t>
      </w:r>
      <w:r>
        <w:rPr>
          <w:rFonts w:ascii="Arial" w:hAnsi="Arial" w:cs="Arial"/>
          <w:color w:val="000000"/>
          <w:sz w:val="21"/>
          <w:szCs w:val="21"/>
        </w:rPr>
        <w:t> Tội quấy nhiễu nhân dân</w:t>
      </w:r>
    </w:p>
    <w:p w14:paraId="38C689C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có hành vi quấy nhiễu nhân dân đã bị xử lý kỷ luật về hành vi này mà còn vi phạm hoặc gây hậu quả nghiêm trọng, thì bị phạt cải tạo không giam giữ đến ba năm hoặc phạt tù từ ba tháng đến ba năm.</w:t>
      </w:r>
    </w:p>
    <w:p w14:paraId="339F522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thuộc một trong các trường hợp sau đây, thì bị phạt tù từ hai năm đến bảy năm:</w:t>
      </w:r>
    </w:p>
    <w:p w14:paraId="021FA65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Là chỉ huy hoặc sĩ quan;</w:t>
      </w:r>
    </w:p>
    <w:p w14:paraId="133D415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Lôi kéo người khác phạm tội;</w:t>
      </w:r>
    </w:p>
    <w:p w14:paraId="300018AC"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Phạm tội trong khu vực có chiến sự hoặc trong khu vực đã có lệnh ban bố tình trạng khẩn cấp;</w:t>
      </w:r>
    </w:p>
    <w:p w14:paraId="0EBF513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Gây hậu quả rất nghiêm trọng hoặc đặc biệt nghiêm trọng.</w:t>
      </w:r>
    </w:p>
    <w:p w14:paraId="5C9B261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4711E16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339.</w:t>
      </w:r>
      <w:r>
        <w:rPr>
          <w:rFonts w:ascii="Arial" w:hAnsi="Arial" w:cs="Arial"/>
          <w:color w:val="000000"/>
          <w:sz w:val="21"/>
          <w:szCs w:val="21"/>
        </w:rPr>
        <w:t> Tội lạm dụng nhu cầu quân sự trong khi thực hiện nhiệm vụ</w:t>
      </w:r>
    </w:p>
    <w:p w14:paraId="140209F6"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trong khi thực hiện nhiệm vụ mà vượt quá phạm vi cần thiết của nhu cầu quân sự gây thiệt hại nghiêm trọng cho tài sản của Nhà nước, của tổ chức, công dân, thì bị phạt cải tạo không giam giữ đến ba năm hoặc phạt tù từ ba tháng đến ba năm.</w:t>
      </w:r>
    </w:p>
    <w:p w14:paraId="2D44E3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Phạm tội gây hậu quả rất nghiêm trọng hoặc đặc biệt nghiêm trọng, thì bị phạt tù từ ba năm đến bảy năm.</w:t>
      </w:r>
    </w:p>
    <w:p w14:paraId="46D4D9BC"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EB1C9AD"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340.</w:t>
      </w:r>
      <w:r>
        <w:rPr>
          <w:rFonts w:ascii="Arial" w:hAnsi="Arial" w:cs="Arial"/>
          <w:color w:val="000000"/>
          <w:sz w:val="21"/>
          <w:szCs w:val="21"/>
        </w:rPr>
        <w:t> Tội ngược đãi tù binh, hàng binh</w:t>
      </w:r>
    </w:p>
    <w:p w14:paraId="3592DD85"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ngược đãi tù binh, hàng binh, thì bị phạt cải tạo không giam giữ đến một năm hoặc phạt tù từ ba tháng đến hai năm.</w:t>
      </w:r>
    </w:p>
    <w:p w14:paraId="5E4911E7"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440BBE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CHƯƠNG XXIV</w:t>
      </w:r>
    </w:p>
    <w:p w14:paraId="3275B030"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CÁC TỘI PHÁ HOẠI HÒA BÌNH, CHỐNG LOÀI NGƯỜI</w:t>
      </w:r>
      <w:r>
        <w:rPr>
          <w:rFonts w:ascii="Arial" w:hAnsi="Arial" w:cs="Arial"/>
          <w:b/>
          <w:bCs/>
          <w:color w:val="000000"/>
          <w:sz w:val="21"/>
          <w:szCs w:val="21"/>
        </w:rPr>
        <w:br/>
      </w:r>
      <w:r>
        <w:rPr>
          <w:rStyle w:val="Strong"/>
          <w:rFonts w:ascii="Arial" w:hAnsi="Arial" w:cs="Arial"/>
          <w:color w:val="000000"/>
          <w:sz w:val="21"/>
          <w:szCs w:val="21"/>
        </w:rPr>
        <w:t>VÀ TỘI PHẠM CHIẾN TRANH</w:t>
      </w:r>
    </w:p>
    <w:p w14:paraId="67F4F368"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B2AD20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341.</w:t>
      </w:r>
      <w:r>
        <w:rPr>
          <w:rFonts w:ascii="Arial" w:hAnsi="Arial" w:cs="Arial"/>
          <w:color w:val="000000"/>
          <w:sz w:val="21"/>
          <w:szCs w:val="21"/>
        </w:rPr>
        <w:t> Tội phá hoại hòa bình, gây chiến tranh xâm lược</w:t>
      </w:r>
    </w:p>
    <w:p w14:paraId="74C8D419"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tuyên truyền, kích động chiến tranh xâm lược hoặc chuẩn bị, tiến hành, tham gia chiến tranh xâm lược nhằm chống lại độc lập, chủ quyền và toàn vẹn lãnh thổ một nước khác, thì bị phạt tù từ mười hai năm đến hai mươi năm, tù chung thân hoặc tử hình.</w:t>
      </w:r>
    </w:p>
    <w:p w14:paraId="577DB6B2"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0CD6AEFF"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342.</w:t>
      </w:r>
      <w:r>
        <w:rPr>
          <w:rFonts w:ascii="Arial" w:hAnsi="Arial" w:cs="Arial"/>
          <w:color w:val="000000"/>
          <w:sz w:val="21"/>
          <w:szCs w:val="21"/>
        </w:rPr>
        <w:t> Tội chống loài người</w:t>
      </w:r>
    </w:p>
    <w:p w14:paraId="2304286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trong thời bình hay trong chiến tranh mà có hành vi tiêu diệt hàng loạt dân cư của một khu vực, phá hủy nguồn sống, phá hoại cuộc sống văn hóa, tinh thần của một nước, làm đảo lộn nền tảng của một xã hội nhằm phá hoại xã hội đó, cũng như có những hành vi diệt chủng khác hoặc những hành vi diệt sinh, diệt môi trường tự nhiên, thì bị phạt tù từ mười năm đến hai mươi năm, tù chung thân hoặc tử hình.</w:t>
      </w:r>
    </w:p>
    <w:p w14:paraId="718FDBD9"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36F21682"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343.</w:t>
      </w:r>
      <w:r>
        <w:rPr>
          <w:rFonts w:ascii="Arial" w:hAnsi="Arial" w:cs="Arial"/>
          <w:color w:val="000000"/>
          <w:sz w:val="21"/>
          <w:szCs w:val="21"/>
        </w:rPr>
        <w:t> Tội phạm chiến tranh</w:t>
      </w:r>
    </w:p>
    <w:p w14:paraId="00564AAE"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nào trong thời kỳ chiến tranh mà ra lệnh hoặc trực tiếp tiến hành việc giết hại dân thường, người bị thương, tù binh, cướp phá tài sản, tàn phá các nơi dân cư, sử dụng các phương tiện hoặc phương pháp chiến tranh bị cấm, cũng như có những hành vi khác vi phạm nghiêm trọng pháp luật quốc tế hoặc các điều ước quốc tế mà nước Cộng hoà xã hội chủ nghĩa Việt Nam ký kết hoặc tham gia, thì bị phạt tù từ mười năm đến hai mươi năm, tù chung thân hoặc tử hình.</w:t>
      </w:r>
    </w:p>
    <w:p w14:paraId="097B9356"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64CFFE77"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344.</w:t>
      </w:r>
      <w:r>
        <w:rPr>
          <w:rFonts w:ascii="Arial" w:hAnsi="Arial" w:cs="Arial"/>
          <w:color w:val="000000"/>
          <w:sz w:val="21"/>
          <w:szCs w:val="21"/>
        </w:rPr>
        <w:t> Tội tuyển mộ lính đánh thuê; tội làm lính đánh thuê</w:t>
      </w:r>
    </w:p>
    <w:p w14:paraId="1A621A9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Người nào tuyển mộ, huấn luyện hoặc sử dụng lính đánh thuê nhằm chống lại một nước bạn của Việt Nam hoặc một phong trào giải phóng dân tộc, thì bị phạt tù từ mười năm đến hai mươi năm hoặc tù chung thân.</w:t>
      </w:r>
    </w:p>
    <w:p w14:paraId="40A3486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Người nào làm lính đánh thuê, thì bị phạt tù từ năm năm đến mười lăm năm.</w:t>
      </w:r>
    </w:p>
    <w:p w14:paraId="531D9C0A"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Bộ luật này đã được Quốc hội nước Cộng hoà xã hội chủ nghĩa Việt Nam khoá X, kỳ họp thứ 6 thông qua ngày 21 tháng 12 năm 1999.</w:t>
      </w:r>
    </w:p>
    <w:p w14:paraId="31F818CE" w14:textId="77777777" w:rsidR="00BF15F9" w:rsidRDefault="00BF15F9" w:rsidP="00BF15F9">
      <w:pPr>
        <w:pStyle w:val="NormalWeb"/>
        <w:spacing w:after="90" w:afterAutospacing="0" w:line="345" w:lineRule="atLeast"/>
        <w:jc w:val="both"/>
        <w:rPr>
          <w:rFonts w:ascii="Arial" w:hAnsi="Arial" w:cs="Arial"/>
          <w:color w:val="000000"/>
          <w:sz w:val="21"/>
          <w:szCs w:val="21"/>
        </w:rPr>
      </w:pPr>
    </w:p>
    <w:p w14:paraId="15DC6344"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CÔNG TY LUẬT MINH KHUÊ biên tập</w:t>
      </w:r>
    </w:p>
    <w:p w14:paraId="42D8E5AB"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14:paraId="15EFB348" w14:textId="77777777" w:rsidR="00BF15F9" w:rsidRDefault="00BF15F9" w:rsidP="00BF15F9">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FF6600"/>
          <w:sz w:val="21"/>
          <w:szCs w:val="21"/>
        </w:rPr>
        <w:t>THAM KHẢO DỊCH VỤ PHÁP LUẬT LIÊN QUAN:</w:t>
      </w:r>
    </w:p>
    <w:p w14:paraId="27BD82B0" w14:textId="77777777" w:rsidR="00BF15F9" w:rsidRDefault="00BF15F9" w:rsidP="00BF15F9">
      <w:pPr>
        <w:spacing w:line="375" w:lineRule="atLeast"/>
        <w:jc w:val="both"/>
        <w:rPr>
          <w:rFonts w:ascii="Arial" w:eastAsia="Times New Roman" w:hAnsi="Arial" w:cs="Arial"/>
          <w:color w:val="000000"/>
          <w:sz w:val="21"/>
          <w:szCs w:val="21"/>
        </w:rPr>
      </w:pPr>
      <w:r>
        <w:rPr>
          <w:rFonts w:ascii="Arial" w:eastAsia="Times New Roman" w:hAnsi="Arial" w:cs="Arial"/>
          <w:color w:val="0000CD"/>
          <w:sz w:val="21"/>
          <w:szCs w:val="21"/>
        </w:rPr>
        <w:t>1. </w:t>
      </w:r>
      <w:hyperlink r:id="rId12" w:history="1">
        <w:r>
          <w:rPr>
            <w:rStyle w:val="Hyperlink"/>
            <w:rFonts w:ascii="Arial" w:eastAsia="Times New Roman" w:hAnsi="Arial" w:cs="Arial"/>
            <w:color w:val="0000CD"/>
            <w:sz w:val="21"/>
            <w:szCs w:val="21"/>
          </w:rPr>
          <w:t>Dịch vụ luật sư, tư vấn pháp luật</w:t>
        </w:r>
      </w:hyperlink>
      <w:r>
        <w:rPr>
          <w:rFonts w:ascii="Arial" w:eastAsia="Times New Roman" w:hAnsi="Arial" w:cs="Arial"/>
          <w:color w:val="0000CD"/>
          <w:sz w:val="21"/>
          <w:szCs w:val="21"/>
        </w:rPr>
        <w:t>;</w:t>
      </w:r>
    </w:p>
    <w:p w14:paraId="2C4B4FE3" w14:textId="77777777" w:rsidR="00BF15F9" w:rsidRDefault="00BF15F9" w:rsidP="00BF15F9">
      <w:pPr>
        <w:spacing w:line="375" w:lineRule="atLeast"/>
        <w:jc w:val="both"/>
        <w:rPr>
          <w:rFonts w:ascii="Arial" w:eastAsia="Times New Roman" w:hAnsi="Arial" w:cs="Arial"/>
          <w:color w:val="000000"/>
          <w:sz w:val="21"/>
          <w:szCs w:val="21"/>
        </w:rPr>
      </w:pPr>
      <w:r>
        <w:rPr>
          <w:rFonts w:ascii="Arial" w:eastAsia="Times New Roman" w:hAnsi="Arial" w:cs="Arial"/>
          <w:color w:val="0000CD"/>
          <w:sz w:val="21"/>
          <w:szCs w:val="21"/>
        </w:rPr>
        <w:t>2. </w:t>
      </w:r>
      <w:hyperlink r:id="rId13" w:history="1">
        <w:r>
          <w:rPr>
            <w:rStyle w:val="Hyperlink"/>
            <w:rFonts w:ascii="Arial" w:eastAsia="Times New Roman" w:hAnsi="Arial" w:cs="Arial"/>
            <w:color w:val="0000CD"/>
            <w:sz w:val="21"/>
            <w:szCs w:val="21"/>
          </w:rPr>
          <w:t>Luật sư tư vấn pháp luật hình sự</w:t>
        </w:r>
      </w:hyperlink>
      <w:r>
        <w:rPr>
          <w:rFonts w:ascii="Arial" w:eastAsia="Times New Roman" w:hAnsi="Arial" w:cs="Arial"/>
          <w:color w:val="0000CD"/>
          <w:sz w:val="21"/>
          <w:szCs w:val="21"/>
        </w:rPr>
        <w:t>;</w:t>
      </w:r>
    </w:p>
    <w:p w14:paraId="604488E9" w14:textId="77777777" w:rsidR="00BF15F9" w:rsidRDefault="00BF15F9" w:rsidP="00BF15F9">
      <w:pPr>
        <w:spacing w:line="375" w:lineRule="atLeast"/>
        <w:jc w:val="both"/>
        <w:rPr>
          <w:rFonts w:ascii="Arial" w:eastAsia="Times New Roman" w:hAnsi="Arial" w:cs="Arial"/>
          <w:color w:val="000000"/>
          <w:sz w:val="21"/>
          <w:szCs w:val="21"/>
        </w:rPr>
      </w:pPr>
      <w:r>
        <w:rPr>
          <w:rFonts w:ascii="Arial" w:eastAsia="Times New Roman" w:hAnsi="Arial" w:cs="Arial"/>
          <w:color w:val="0000CD"/>
          <w:sz w:val="21"/>
          <w:szCs w:val="21"/>
        </w:rPr>
        <w:t>3. </w:t>
      </w:r>
      <w:hyperlink r:id="rId14" w:history="1">
        <w:r>
          <w:rPr>
            <w:rStyle w:val="Hyperlink"/>
            <w:rFonts w:ascii="Arial" w:eastAsia="Times New Roman" w:hAnsi="Arial" w:cs="Arial"/>
            <w:color w:val="0000CD"/>
            <w:sz w:val="21"/>
            <w:szCs w:val="21"/>
          </w:rPr>
          <w:t>Dịch vụ luật sư bào chữa tại tòa án</w:t>
        </w:r>
      </w:hyperlink>
      <w:r>
        <w:rPr>
          <w:rFonts w:ascii="Arial" w:eastAsia="Times New Roman" w:hAnsi="Arial" w:cs="Arial"/>
          <w:color w:val="0000CD"/>
          <w:sz w:val="21"/>
          <w:szCs w:val="21"/>
        </w:rPr>
        <w:t>;</w:t>
      </w:r>
    </w:p>
    <w:p w14:paraId="40453D7E" w14:textId="77777777" w:rsidR="00BF15F9" w:rsidRDefault="00BF15F9" w:rsidP="00BF15F9">
      <w:pPr>
        <w:spacing w:line="375" w:lineRule="atLeast"/>
        <w:jc w:val="both"/>
        <w:rPr>
          <w:rFonts w:ascii="Arial" w:eastAsia="Times New Roman" w:hAnsi="Arial" w:cs="Arial"/>
          <w:color w:val="000000"/>
          <w:sz w:val="21"/>
          <w:szCs w:val="21"/>
        </w:rPr>
      </w:pPr>
      <w:r>
        <w:rPr>
          <w:rFonts w:ascii="Arial" w:eastAsia="Times New Roman" w:hAnsi="Arial" w:cs="Arial"/>
          <w:color w:val="0000CD"/>
          <w:sz w:val="21"/>
          <w:szCs w:val="21"/>
        </w:rPr>
        <w:t>4. </w:t>
      </w:r>
      <w:hyperlink r:id="rId15" w:history="1">
        <w:r>
          <w:rPr>
            <w:rStyle w:val="Hyperlink"/>
            <w:rFonts w:ascii="Arial" w:eastAsia="Times New Roman" w:hAnsi="Arial" w:cs="Arial"/>
            <w:color w:val="0000CD"/>
            <w:sz w:val="21"/>
            <w:szCs w:val="21"/>
          </w:rPr>
          <w:t>Luật sư tranh tụng các vụ án hình sự</w:t>
        </w:r>
      </w:hyperlink>
      <w:r>
        <w:rPr>
          <w:rFonts w:ascii="Arial" w:eastAsia="Times New Roman" w:hAnsi="Arial" w:cs="Arial"/>
          <w:color w:val="0000CD"/>
          <w:sz w:val="21"/>
          <w:szCs w:val="21"/>
        </w:rPr>
        <w:t>;</w:t>
      </w:r>
    </w:p>
    <w:p w14:paraId="3B54E55D" w14:textId="77777777" w:rsidR="00BF15F9" w:rsidRDefault="00BF15F9" w:rsidP="00BF15F9">
      <w:pPr>
        <w:spacing w:line="375" w:lineRule="atLeast"/>
        <w:jc w:val="both"/>
        <w:rPr>
          <w:rFonts w:ascii="Arial" w:eastAsia="Times New Roman" w:hAnsi="Arial" w:cs="Arial"/>
          <w:color w:val="000000"/>
          <w:sz w:val="21"/>
          <w:szCs w:val="21"/>
        </w:rPr>
      </w:pPr>
      <w:r>
        <w:rPr>
          <w:rFonts w:ascii="Arial" w:eastAsia="Times New Roman" w:hAnsi="Arial" w:cs="Arial"/>
          <w:color w:val="0000CD"/>
          <w:sz w:val="21"/>
          <w:szCs w:val="21"/>
        </w:rPr>
        <w:t>5.</w:t>
      </w:r>
      <w:hyperlink r:id="rId16" w:history="1">
        <w:r>
          <w:rPr>
            <w:rStyle w:val="Hyperlink"/>
            <w:rFonts w:ascii="Arial" w:eastAsia="Times New Roman" w:hAnsi="Arial" w:cs="Arial"/>
            <w:color w:val="0000CD"/>
            <w:sz w:val="21"/>
            <w:szCs w:val="21"/>
          </w:rPr>
          <w:t> Luật sư tư vấn thu hồi nợ cho doanh nghiệp</w:t>
        </w:r>
      </w:hyperlink>
      <w:r>
        <w:rPr>
          <w:rFonts w:ascii="Arial" w:eastAsia="Times New Roman" w:hAnsi="Arial" w:cs="Arial"/>
          <w:color w:val="0000CD"/>
          <w:sz w:val="21"/>
          <w:szCs w:val="21"/>
        </w:rPr>
        <w:t>;</w:t>
      </w:r>
    </w:p>
    <w:p w14:paraId="42EFEB6A" w14:textId="77777777" w:rsidR="00BF15F9" w:rsidRDefault="00BF15F9" w:rsidP="00BF15F9">
      <w:pPr>
        <w:spacing w:line="375" w:lineRule="atLeast"/>
        <w:jc w:val="both"/>
        <w:rPr>
          <w:rFonts w:ascii="Arial" w:eastAsia="Times New Roman" w:hAnsi="Arial" w:cs="Arial"/>
          <w:color w:val="000000"/>
          <w:sz w:val="21"/>
          <w:szCs w:val="21"/>
        </w:rPr>
      </w:pPr>
      <w:r>
        <w:rPr>
          <w:rFonts w:ascii="Arial" w:eastAsia="Times New Roman" w:hAnsi="Arial" w:cs="Arial"/>
          <w:color w:val="0000CD"/>
          <w:sz w:val="21"/>
          <w:szCs w:val="21"/>
        </w:rPr>
        <w:lastRenderedPageBreak/>
        <w:t>6.</w:t>
      </w:r>
      <w:hyperlink r:id="rId17" w:history="1">
        <w:r>
          <w:rPr>
            <w:rStyle w:val="Hyperlink"/>
            <w:rFonts w:ascii="Arial" w:eastAsia="Times New Roman" w:hAnsi="Arial" w:cs="Arial"/>
            <w:color w:val="0000CD"/>
            <w:sz w:val="21"/>
            <w:szCs w:val="21"/>
          </w:rPr>
          <w:t> Luật sư tư vấn, tranh tụng trong lĩnh vực hình sự</w:t>
        </w:r>
      </w:hyperlink>
      <w:r>
        <w:rPr>
          <w:rFonts w:ascii="Arial" w:eastAsia="Times New Roman" w:hAnsi="Arial" w:cs="Arial"/>
          <w:color w:val="0000CD"/>
          <w:sz w:val="21"/>
          <w:szCs w:val="21"/>
        </w:rPr>
        <w:t>;</w:t>
      </w:r>
    </w:p>
    <w:p w14:paraId="2331758F" w14:textId="77777777" w:rsidR="00E91008" w:rsidRPr="00BF15F9" w:rsidRDefault="00E91008" w:rsidP="00BF15F9">
      <w:bookmarkStart w:id="0" w:name="_GoBack"/>
      <w:bookmarkEnd w:id="0"/>
    </w:p>
    <w:sectPr w:rsidR="00E91008" w:rsidRPr="00BF15F9" w:rsidSect="008744E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7B112" w14:textId="77777777" w:rsidR="003D4C8F" w:rsidRDefault="003D4C8F" w:rsidP="007446EA">
      <w:pPr>
        <w:spacing w:after="0" w:line="240" w:lineRule="auto"/>
      </w:pPr>
      <w:r>
        <w:separator/>
      </w:r>
    </w:p>
  </w:endnote>
  <w:endnote w:type="continuationSeparator" w:id="0">
    <w:p w14:paraId="11B511DA" w14:textId="77777777" w:rsidR="003D4C8F" w:rsidRDefault="003D4C8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algun Gothic">
    <w:panose1 w:val="020B0503020000020004"/>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A122"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2038" w14:textId="77777777" w:rsidR="00266947" w:rsidRPr="002E1BCF" w:rsidRDefault="002E1BCF"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4D14"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8FD24" w14:textId="77777777" w:rsidR="003D4C8F" w:rsidRDefault="003D4C8F" w:rsidP="007446EA">
      <w:pPr>
        <w:spacing w:after="0" w:line="240" w:lineRule="auto"/>
      </w:pPr>
      <w:r>
        <w:separator/>
      </w:r>
    </w:p>
  </w:footnote>
  <w:footnote w:type="continuationSeparator" w:id="0">
    <w:p w14:paraId="47AF904B" w14:textId="77777777" w:rsidR="003D4C8F" w:rsidRDefault="003D4C8F"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F797B"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1CCD" w14:textId="77777777" w:rsidR="00266947" w:rsidRPr="002E1BCF" w:rsidRDefault="002E1BCF"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99A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C4B3C"/>
    <w:rsid w:val="001D3C1B"/>
    <w:rsid w:val="001E21A3"/>
    <w:rsid w:val="00266947"/>
    <w:rsid w:val="002C392D"/>
    <w:rsid w:val="002C6432"/>
    <w:rsid w:val="002E1BCF"/>
    <w:rsid w:val="0034199C"/>
    <w:rsid w:val="003C01DF"/>
    <w:rsid w:val="003D4C8F"/>
    <w:rsid w:val="0043128C"/>
    <w:rsid w:val="00446973"/>
    <w:rsid w:val="004931F0"/>
    <w:rsid w:val="004B6E3E"/>
    <w:rsid w:val="004D3FBC"/>
    <w:rsid w:val="004E401D"/>
    <w:rsid w:val="00606E03"/>
    <w:rsid w:val="00640271"/>
    <w:rsid w:val="00680C2F"/>
    <w:rsid w:val="006B4AB0"/>
    <w:rsid w:val="007446EA"/>
    <w:rsid w:val="00744A9F"/>
    <w:rsid w:val="00770BA3"/>
    <w:rsid w:val="007B275F"/>
    <w:rsid w:val="007F72C6"/>
    <w:rsid w:val="008744ED"/>
    <w:rsid w:val="00885DDD"/>
    <w:rsid w:val="008D6F0B"/>
    <w:rsid w:val="00951972"/>
    <w:rsid w:val="009874E5"/>
    <w:rsid w:val="00994786"/>
    <w:rsid w:val="00A00C6D"/>
    <w:rsid w:val="00A55569"/>
    <w:rsid w:val="00AC07C4"/>
    <w:rsid w:val="00AC69F4"/>
    <w:rsid w:val="00BE5B2A"/>
    <w:rsid w:val="00BF15F9"/>
    <w:rsid w:val="00CE192F"/>
    <w:rsid w:val="00DE7845"/>
    <w:rsid w:val="00E01E68"/>
    <w:rsid w:val="00E91008"/>
    <w:rsid w:val="00EB0684"/>
    <w:rsid w:val="00EB7046"/>
    <w:rsid w:val="00EC2D51"/>
    <w:rsid w:val="00EE2FB5"/>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C8D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BE5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526634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50602094">
      <w:bodyDiv w:val="1"/>
      <w:marLeft w:val="0"/>
      <w:marRight w:val="0"/>
      <w:marTop w:val="0"/>
      <w:marBottom w:val="0"/>
      <w:divBdr>
        <w:top w:val="none" w:sz="0" w:space="0" w:color="auto"/>
        <w:left w:val="none" w:sz="0" w:space="0" w:color="auto"/>
        <w:bottom w:val="none" w:sz="0" w:space="0" w:color="auto"/>
        <w:right w:val="none" w:sz="0" w:space="0" w:color="auto"/>
      </w:divBdr>
    </w:div>
    <w:div w:id="1065374166">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641496147">
      <w:bodyDiv w:val="1"/>
      <w:marLeft w:val="0"/>
      <w:marRight w:val="0"/>
      <w:marTop w:val="0"/>
      <w:marBottom w:val="0"/>
      <w:divBdr>
        <w:top w:val="none" w:sz="0" w:space="0" w:color="auto"/>
        <w:left w:val="none" w:sz="0" w:space="0" w:color="auto"/>
        <w:bottom w:val="none" w:sz="0" w:space="0" w:color="auto"/>
        <w:right w:val="none" w:sz="0" w:space="0" w:color="auto"/>
      </w:divBdr>
    </w:div>
    <w:div w:id="16831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tel:1900.6162"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luatminhkhue.vn/search?q=15/1999/QH10&amp;type=doc" TargetMode="External"/><Relationship Id="rId11" Type="http://schemas.openxmlformats.org/officeDocument/2006/relationships/hyperlink" Target="https://luatminhkhue.vn/cau-thanh-toi-pham-va-nhung-yeu-to-cau-thanh-toi-pham-y-nghia-cua-cau-thanh-toi-pham-.aspx" TargetMode="External"/><Relationship Id="rId12" Type="http://schemas.openxmlformats.org/officeDocument/2006/relationships/hyperlink" Target="https://luatminhkhue.vn/hoi-dap-phap-luat-dan-su-truc-tuyen.aspx" TargetMode="External"/><Relationship Id="rId13" Type="http://schemas.openxmlformats.org/officeDocument/2006/relationships/hyperlink" Target="https://luatminhkhue.vn/dich-vu-luat-su-tu-van-phap-luat-hinh-su-truc-tuyen-qua-tong-dai-dien-thoai-.aspx" TargetMode="External"/><Relationship Id="rId14" Type="http://schemas.openxmlformats.org/officeDocument/2006/relationships/hyperlink" Target="https://luatminhkhue.vn/dich-vu-luat-su-tu-van-giai-quyet-tranh-chap-tai-toa-an.aspx" TargetMode="External"/><Relationship Id="rId15" Type="http://schemas.openxmlformats.org/officeDocument/2006/relationships/hyperlink" Target="https://luatminhkhue.vn/luat-su-tranh-tung-cac-vu-an-hinh-su.aspx" TargetMode="External"/><Relationship Id="rId16" Type="http://schemas.openxmlformats.org/officeDocument/2006/relationships/hyperlink" Target="https://luatminhkhue.vn/luat-su-tu-van-thu-hoi-no-cho-doanh-nghiep.aspx" TargetMode="External"/><Relationship Id="rId17" Type="http://schemas.openxmlformats.org/officeDocument/2006/relationships/hyperlink" Target="https://luatminhkhue.vn/luat-su-tu-van--tranh-tung-trong-linh-vuc-hinh-su.aspx"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bo-luat-hinh-su-so-15-1999-qh10.aspx" TargetMode="External"/><Relationship Id="rId7" Type="http://schemas.openxmlformats.org/officeDocument/2006/relationships/hyperlink" Target="https://luatminhkhue.vn/search?q=15/1999/QH10&amp;type=doc" TargetMode="External"/><Relationship Id="rId8" Type="http://schemas.openxmlformats.org/officeDocument/2006/relationships/hyperlink" Target="https://luatminhkhue.vn/dich-vu-luat-su-tu-van-phap-luat-hinh-su-truc-tuyen-qua-tong-dai-dien-thoa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177</Pages>
  <Words>38476</Words>
  <Characters>219314</Characters>
  <Application>Microsoft Macintosh Word</Application>
  <DocSecurity>0</DocSecurity>
  <Lines>1827</Lines>
  <Paragraphs>514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257276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21</cp:revision>
  <dcterms:created xsi:type="dcterms:W3CDTF">2015-09-21T17:28:00Z</dcterms:created>
  <dcterms:modified xsi:type="dcterms:W3CDTF">2020-04-10T21:57:00Z</dcterms:modified>
</cp:coreProperties>
</file>