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A967" w14:textId="77777777" w:rsidR="00011529" w:rsidRPr="00011529" w:rsidRDefault="00011529" w:rsidP="00011529">
      <w:pPr>
        <w:spacing w:before="100" w:beforeAutospacing="1" w:after="90" w:line="345" w:lineRule="atLeast"/>
        <w:jc w:val="center"/>
        <w:rPr>
          <w:rFonts w:ascii="Arial" w:hAnsi="Arial" w:cs="Arial"/>
          <w:color w:val="000000"/>
          <w:sz w:val="21"/>
          <w:szCs w:val="21"/>
        </w:rPr>
      </w:pPr>
      <w:r w:rsidRPr="00011529">
        <w:rPr>
          <w:rFonts w:ascii="Arial" w:hAnsi="Arial" w:cs="Arial"/>
          <w:b/>
          <w:bCs/>
          <w:color w:val="000000"/>
          <w:sz w:val="21"/>
          <w:szCs w:val="21"/>
        </w:rPr>
        <w:t>CỘNG HÒA XÃ HỘI CHỦ NGHĨA VIỆT NAM</w:t>
      </w:r>
    </w:p>
    <w:p w14:paraId="68EECF26" w14:textId="77777777" w:rsidR="00011529" w:rsidRPr="00011529" w:rsidRDefault="00011529" w:rsidP="00011529">
      <w:pPr>
        <w:spacing w:before="100" w:beforeAutospacing="1" w:after="90" w:line="345" w:lineRule="atLeast"/>
        <w:jc w:val="center"/>
        <w:rPr>
          <w:rFonts w:ascii="Arial" w:hAnsi="Arial" w:cs="Arial"/>
          <w:color w:val="000000"/>
          <w:sz w:val="21"/>
          <w:szCs w:val="21"/>
        </w:rPr>
      </w:pPr>
      <w:r w:rsidRPr="00011529">
        <w:rPr>
          <w:rFonts w:ascii="Arial" w:hAnsi="Arial" w:cs="Arial"/>
          <w:color w:val="000000"/>
          <w:sz w:val="21"/>
          <w:szCs w:val="21"/>
        </w:rPr>
        <w:t>Độc lập-Tự do-Hạnh phúc</w:t>
      </w:r>
    </w:p>
    <w:p w14:paraId="2C8DD2E0" w14:textId="77777777" w:rsidR="00011529" w:rsidRPr="00011529" w:rsidRDefault="00011529" w:rsidP="00011529">
      <w:pPr>
        <w:spacing w:before="100" w:beforeAutospacing="1" w:after="90" w:line="345" w:lineRule="atLeast"/>
        <w:jc w:val="right"/>
        <w:rPr>
          <w:rFonts w:ascii="Arial" w:hAnsi="Arial" w:cs="Arial"/>
          <w:color w:val="000000"/>
          <w:sz w:val="21"/>
          <w:szCs w:val="21"/>
        </w:rPr>
      </w:pPr>
      <w:r w:rsidRPr="00011529">
        <w:rPr>
          <w:rFonts w:ascii="Arial" w:hAnsi="Arial" w:cs="Arial"/>
          <w:i/>
          <w:iCs/>
          <w:color w:val="000000"/>
          <w:sz w:val="21"/>
          <w:szCs w:val="21"/>
        </w:rPr>
        <w:t>              Hà Nội, ngày …..tháng……..năm 20…</w:t>
      </w:r>
    </w:p>
    <w:p w14:paraId="57DFAEB2"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p>
    <w:p w14:paraId="3B3DBBE7" w14:textId="77777777" w:rsidR="00011529" w:rsidRPr="00011529" w:rsidRDefault="00011529" w:rsidP="00011529">
      <w:pPr>
        <w:spacing w:before="100" w:beforeAutospacing="1" w:after="90" w:line="345" w:lineRule="atLeast"/>
        <w:jc w:val="center"/>
        <w:rPr>
          <w:rFonts w:ascii="Arial" w:hAnsi="Arial" w:cs="Arial"/>
          <w:color w:val="000000"/>
          <w:sz w:val="21"/>
          <w:szCs w:val="21"/>
        </w:rPr>
      </w:pPr>
      <w:hyperlink r:id="rId6" w:history="1">
        <w:r w:rsidRPr="00011529">
          <w:rPr>
            <w:rFonts w:ascii="Arial" w:hAnsi="Arial" w:cs="Arial"/>
            <w:b/>
            <w:bCs/>
            <w:color w:val="000000"/>
            <w:sz w:val="21"/>
            <w:szCs w:val="21"/>
            <w:u w:val="single"/>
          </w:rPr>
          <w:t>ĐƠN TỐ CÁO</w:t>
        </w:r>
      </w:hyperlink>
    </w:p>
    <w:p w14:paraId="4A5E7392" w14:textId="77777777" w:rsidR="00011529" w:rsidRPr="00011529" w:rsidRDefault="00011529" w:rsidP="00011529">
      <w:pPr>
        <w:spacing w:before="100" w:beforeAutospacing="1" w:after="90" w:line="345" w:lineRule="atLeast"/>
        <w:jc w:val="center"/>
        <w:rPr>
          <w:rFonts w:ascii="Arial" w:hAnsi="Arial" w:cs="Arial"/>
          <w:color w:val="000000"/>
          <w:sz w:val="21"/>
          <w:szCs w:val="21"/>
        </w:rPr>
      </w:pPr>
      <w:r w:rsidRPr="00011529">
        <w:rPr>
          <w:rFonts w:ascii="Arial" w:hAnsi="Arial" w:cs="Arial"/>
          <w:b/>
          <w:bCs/>
          <w:i/>
          <w:iCs/>
          <w:color w:val="000000"/>
          <w:sz w:val="21"/>
          <w:szCs w:val="21"/>
        </w:rPr>
        <w:t>(Về hành vi lạm dụng tín nhiệm chiếm đoạt tài sản của …………………..)</w:t>
      </w:r>
    </w:p>
    <w:p w14:paraId="24847C09"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p>
    <w:p w14:paraId="09973080"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Kính gửi:          </w:t>
      </w:r>
      <w:r w:rsidRPr="00011529">
        <w:rPr>
          <w:rFonts w:ascii="Arial" w:hAnsi="Arial" w:cs="Arial"/>
          <w:b/>
          <w:bCs/>
          <w:color w:val="000000"/>
          <w:sz w:val="21"/>
          <w:szCs w:val="21"/>
        </w:rPr>
        <w:t>CÔNG AN ...</w:t>
      </w:r>
    </w:p>
    <w:p w14:paraId="082C6011"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b/>
          <w:bCs/>
          <w:color w:val="000000"/>
          <w:sz w:val="21"/>
          <w:szCs w:val="21"/>
        </w:rPr>
        <w:t>                         VIỆN KIỂM SÁT NHÂN DÂN ...</w:t>
      </w:r>
    </w:p>
    <w:p w14:paraId="296E1D2E"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Họ và tên tôi: ……………………………….……     Sinh ngày:……………………..</w:t>
      </w:r>
    </w:p>
    <w:p w14:paraId="00623F9D"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Chứng minh nhân dân số: ………………………</w:t>
      </w:r>
    </w:p>
    <w:p w14:paraId="542F0B9A"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Ngày cấp: …./…../20…….                            Nơi cấp: Công an tỉnh………….</w:t>
      </w:r>
    </w:p>
    <w:p w14:paraId="2BDCFB2C"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Hộ khẩu thường trú: …………………………………………………………………..</w:t>
      </w:r>
    </w:p>
    <w:p w14:paraId="579CA23F"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Chỗ ở hiện tại:………………………………………………………………………….</w:t>
      </w:r>
    </w:p>
    <w:p w14:paraId="2F092DDE"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Tôi làm đơn này tố cáo và đề nghị Quý cơ quan tiến hành điều tra, khởi tố hình sự đối với hành vi vi phạm pháp luật của:</w:t>
      </w:r>
    </w:p>
    <w:p w14:paraId="0E317578"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Anh/Chị: ………………………………………………...Sinh ngày:………………… </w:t>
      </w:r>
    </w:p>
    <w:p w14:paraId="1A742B94"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Chứng minh nhân dân số: ………………………….</w:t>
      </w:r>
    </w:p>
    <w:p w14:paraId="75B87BF8"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Ngày cấp:………………………………………Nơi cấp: …………………………….</w:t>
      </w:r>
    </w:p>
    <w:p w14:paraId="4178C391"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Hộ khẩu thường trú: …………………………………………………………………..</w:t>
      </w:r>
    </w:p>
    <w:p w14:paraId="50F36FDC"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Chỗ ở hiện tại: …………………………………………………………………………</w:t>
      </w:r>
    </w:p>
    <w:p w14:paraId="26173120"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lastRenderedPageBreak/>
        <w:t>Vì anh/chị ……………….. đã có hành vi lạm dụng tín nhiệm, chiếm đoạt tài sản của tôi với số tiền là ………... Sự việc cụ thể như sau:</w:t>
      </w:r>
    </w:p>
    <w:p w14:paraId="62C4692C"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w:t>
      </w:r>
    </w:p>
    <w:p w14:paraId="2403A0F1"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w:t>
      </w:r>
    </w:p>
    <w:p w14:paraId="3A41FCDE"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w:t>
      </w:r>
    </w:p>
    <w:p w14:paraId="108E96C9"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w:t>
      </w:r>
    </w:p>
    <w:p w14:paraId="493B5118"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Từ những sự việc trên, có thể khẳng định …………………..…….. đã nhận tài sản của công ty rồi dùng thủ đoạn gian dối nhằm mục đích chiếm đoạt tài sản của tôi.</w:t>
      </w:r>
    </w:p>
    <w:p w14:paraId="03A2E8C7"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Qua thủ đoạn và hành vi như trên, anh/chị ………………. đã chiếm đoạt …………….triệu đồng của tôi.</w:t>
      </w:r>
    </w:p>
    <w:p w14:paraId="1BC8D2B7"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Tôi cho rằng hành vi của anh/chị ………………. có dấu hiệu phạm tội </w:t>
      </w:r>
      <w:r w:rsidRPr="00011529">
        <w:rPr>
          <w:rFonts w:ascii="Arial" w:hAnsi="Arial" w:cs="Arial"/>
          <w:i/>
          <w:iCs/>
          <w:color w:val="000000"/>
          <w:sz w:val="21"/>
          <w:szCs w:val="21"/>
        </w:rPr>
        <w:t>“Lạm dụng tín nhiệm chiếm đoạt tài sản”</w:t>
      </w:r>
      <w:r w:rsidRPr="00011529">
        <w:rPr>
          <w:rFonts w:ascii="Arial" w:hAnsi="Arial" w:cs="Arial"/>
          <w:color w:val="000000"/>
          <w:sz w:val="21"/>
          <w:szCs w:val="21"/>
        </w:rPr>
        <w:t> - qui định tại Điều 140 Bộ luật hình sự năm 1999 (sửa đổi, bổ sung năm 2009). Theo đó, người nào có </w:t>
      </w:r>
      <w:r w:rsidRPr="00011529">
        <w:rPr>
          <w:rFonts w:ascii="Arial" w:hAnsi="Arial" w:cs="Arial"/>
          <w:i/>
          <w:iCs/>
          <w:color w:val="000000"/>
          <w:sz w:val="21"/>
          <w:szCs w:val="21"/>
        </w:rPr>
        <w:t>“Người nào có một trong những hành vi sau đây </w:t>
      </w:r>
      <w:r w:rsidRPr="00011529">
        <w:rPr>
          <w:rFonts w:ascii="Arial" w:hAnsi="Arial" w:cs="Arial"/>
          <w:b/>
          <w:bCs/>
          <w:i/>
          <w:iCs/>
          <w:color w:val="000000"/>
          <w:sz w:val="21"/>
          <w:szCs w:val="21"/>
        </w:rPr>
        <w:t>chiếm đoạt tài sản của người khác có giá trị từ bốn triệu đồng đến dưới năm mươi triệu đồng</w:t>
      </w:r>
      <w:r w:rsidRPr="00011529">
        <w:rPr>
          <w:rFonts w:ascii="Arial" w:hAnsi="Arial" w:cs="Arial"/>
          <w:i/>
          <w:iCs/>
          <w:color w:val="000000"/>
          <w:sz w:val="21"/>
          <w:szCs w:val="21"/>
        </w:rPr>
        <w:t> hoặc dưới bốn triệu đồng nhưng gây hậu quả nghiêm trọng hoặc đã bị xử phạt hành chính về hành vi chiếm đoạt hoặc đã bị kết án về tội chiếm đoạt tài sản, chưa được xóa án tích mà còn vi phạm”</w:t>
      </w:r>
      <w:r w:rsidRPr="00011529">
        <w:rPr>
          <w:rFonts w:ascii="Arial" w:hAnsi="Arial" w:cs="Arial"/>
          <w:color w:val="000000"/>
          <w:sz w:val="21"/>
          <w:szCs w:val="21"/>
        </w:rPr>
        <w:t> thì phạm tội này.</w:t>
      </w:r>
    </w:p>
    <w:p w14:paraId="024887B5"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Để bảo đảm quyền và lợi ích hợp pháp của mình, nay tôi viết đơn này tố cáo anh/chị ………………….. Kính đề nghị Quí cơ quan giải quyết cho những yêu cầu sau đây:</w:t>
      </w:r>
    </w:p>
    <w:p w14:paraId="338ADA56"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 Xác minh và khởi tố vụ án hình sự để điều tra, đưa ra truy tố, xét xử anh/chị ……………….. về hành vi lạm dụng tín nhiệm chiếm đoạt tài sản.</w:t>
      </w:r>
    </w:p>
    <w:p w14:paraId="70E6D5D4"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 Buộc anh/chị ………………….. phải trả lại tiền cho tôi.</w:t>
      </w:r>
    </w:p>
    <w:p w14:paraId="62A62CE2"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Tôi cam kết toàn bộ nội dung đã trình bày trên là hoàn toàn đúng sự thật và chịu trách nhiệm trước pháp luật về những điều trình bày trên.</w:t>
      </w:r>
    </w:p>
    <w:p w14:paraId="1C14D882"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color w:val="000000"/>
          <w:sz w:val="21"/>
          <w:szCs w:val="21"/>
        </w:rPr>
        <w:t>Kính mong được xem xét và giải quyết. Xin chân thành cảm ơn !       </w:t>
      </w:r>
    </w:p>
    <w:p w14:paraId="66C2B71C"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b/>
          <w:bCs/>
          <w:color w:val="000000"/>
          <w:sz w:val="21"/>
          <w:szCs w:val="21"/>
        </w:rPr>
        <w:t>                                                                                  Người tố cáo</w:t>
      </w:r>
    </w:p>
    <w:p w14:paraId="56F79CBD" w14:textId="77777777" w:rsidR="00011529" w:rsidRPr="00011529" w:rsidRDefault="00011529" w:rsidP="00011529">
      <w:pPr>
        <w:spacing w:before="100" w:beforeAutospacing="1" w:after="90" w:line="345" w:lineRule="atLeast"/>
        <w:jc w:val="both"/>
        <w:rPr>
          <w:rFonts w:ascii="Arial" w:hAnsi="Arial" w:cs="Arial"/>
          <w:color w:val="000000"/>
          <w:sz w:val="21"/>
          <w:szCs w:val="21"/>
        </w:rPr>
      </w:pPr>
      <w:r w:rsidRPr="00011529">
        <w:rPr>
          <w:rFonts w:ascii="Arial" w:hAnsi="Arial" w:cs="Arial"/>
          <w:b/>
          <w:bCs/>
          <w:color w:val="000000"/>
          <w:sz w:val="21"/>
          <w:szCs w:val="21"/>
        </w:rPr>
        <w:t>                                                                             (ký và ghi rõ họ tên)</w:t>
      </w:r>
    </w:p>
    <w:p w14:paraId="7444EA41" w14:textId="77777777" w:rsidR="00011529" w:rsidRPr="00011529" w:rsidRDefault="00011529" w:rsidP="00011529">
      <w:pPr>
        <w:spacing w:after="0" w:line="375" w:lineRule="atLeast"/>
        <w:jc w:val="both"/>
        <w:rPr>
          <w:rFonts w:ascii="Arial" w:eastAsia="Times New Roman" w:hAnsi="Arial" w:cs="Arial"/>
          <w:color w:val="000000"/>
          <w:sz w:val="21"/>
          <w:szCs w:val="21"/>
        </w:rPr>
      </w:pPr>
    </w:p>
    <w:p w14:paraId="2331758F" w14:textId="77777777" w:rsidR="00E91008" w:rsidRPr="00011529" w:rsidRDefault="00E91008" w:rsidP="00011529">
      <w:bookmarkStart w:id="0" w:name="_GoBack"/>
      <w:bookmarkEnd w:id="0"/>
    </w:p>
    <w:sectPr w:rsidR="00E91008" w:rsidRPr="00011529"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F298" w14:textId="77777777" w:rsidR="000E69CA" w:rsidRDefault="000E69CA" w:rsidP="007446EA">
      <w:pPr>
        <w:spacing w:after="0" w:line="240" w:lineRule="auto"/>
      </w:pPr>
      <w:r>
        <w:separator/>
      </w:r>
    </w:p>
  </w:endnote>
  <w:endnote w:type="continuationSeparator" w:id="0">
    <w:p w14:paraId="731FB251" w14:textId="77777777" w:rsidR="000E69CA" w:rsidRDefault="000E69C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EC997" w14:textId="77777777" w:rsidR="000E69CA" w:rsidRDefault="000E69CA" w:rsidP="007446EA">
      <w:pPr>
        <w:spacing w:after="0" w:line="240" w:lineRule="auto"/>
      </w:pPr>
      <w:r>
        <w:separator/>
      </w:r>
    </w:p>
  </w:footnote>
  <w:footnote w:type="continuationSeparator" w:id="0">
    <w:p w14:paraId="7F5404C5" w14:textId="77777777" w:rsidR="000E69CA" w:rsidRDefault="000E69CA"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529"/>
    <w:rsid w:val="000170AA"/>
    <w:rsid w:val="000211AB"/>
    <w:rsid w:val="000A2456"/>
    <w:rsid w:val="000A2742"/>
    <w:rsid w:val="000D5BD9"/>
    <w:rsid w:val="000E69CA"/>
    <w:rsid w:val="00110D8A"/>
    <w:rsid w:val="00114A09"/>
    <w:rsid w:val="00117BAA"/>
    <w:rsid w:val="0015357A"/>
    <w:rsid w:val="001C4B3C"/>
    <w:rsid w:val="001D3C1B"/>
    <w:rsid w:val="001E21A3"/>
    <w:rsid w:val="00214C6E"/>
    <w:rsid w:val="00244893"/>
    <w:rsid w:val="00266947"/>
    <w:rsid w:val="002C392D"/>
    <w:rsid w:val="002C6432"/>
    <w:rsid w:val="002E1BCF"/>
    <w:rsid w:val="0034199C"/>
    <w:rsid w:val="003C01DF"/>
    <w:rsid w:val="0043128C"/>
    <w:rsid w:val="00442D50"/>
    <w:rsid w:val="00446973"/>
    <w:rsid w:val="004931F0"/>
    <w:rsid w:val="004B6E3E"/>
    <w:rsid w:val="004D3FBC"/>
    <w:rsid w:val="004E401D"/>
    <w:rsid w:val="00606E03"/>
    <w:rsid w:val="00640271"/>
    <w:rsid w:val="00680C2F"/>
    <w:rsid w:val="006B4AB0"/>
    <w:rsid w:val="007446EA"/>
    <w:rsid w:val="00744A9F"/>
    <w:rsid w:val="00750D99"/>
    <w:rsid w:val="00770BA3"/>
    <w:rsid w:val="00795E95"/>
    <w:rsid w:val="007B275F"/>
    <w:rsid w:val="007F72C6"/>
    <w:rsid w:val="008744ED"/>
    <w:rsid w:val="00885DDD"/>
    <w:rsid w:val="008D6F0B"/>
    <w:rsid w:val="00951972"/>
    <w:rsid w:val="00961F77"/>
    <w:rsid w:val="00973EA8"/>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9733586">
      <w:bodyDiv w:val="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753404943">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mau-don-to-cao-cap-nhat-moi-nhat-theo-quy-dinh-hien-nay.asp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415</Words>
  <Characters>2368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26</cp:revision>
  <dcterms:created xsi:type="dcterms:W3CDTF">2015-09-21T17:28:00Z</dcterms:created>
  <dcterms:modified xsi:type="dcterms:W3CDTF">2020-04-13T19:05:00Z</dcterms:modified>
</cp:coreProperties>
</file>