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B3FBD" w14:textId="77777777" w:rsidR="00A0357B" w:rsidRPr="00A0357B" w:rsidRDefault="00A0357B" w:rsidP="00A0357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b/>
          <w:bCs/>
          <w:color w:val="000000"/>
          <w:sz w:val="21"/>
          <w:szCs w:val="21"/>
        </w:rPr>
        <w:t>CỘNG HÒA XÃ HỘI CHỦ NGHĨA VIỆT NAM</w:t>
      </w:r>
    </w:p>
    <w:p w14:paraId="4A98EA42" w14:textId="77777777" w:rsidR="00A0357B" w:rsidRPr="00A0357B" w:rsidRDefault="00A0357B" w:rsidP="00A0357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b/>
          <w:bCs/>
          <w:color w:val="000000"/>
          <w:sz w:val="21"/>
          <w:szCs w:val="21"/>
        </w:rPr>
        <w:t>Độc lập-Tự do-Hạnh phúc</w:t>
      </w:r>
    </w:p>
    <w:p w14:paraId="675FD372" w14:textId="77777777" w:rsidR="00A0357B" w:rsidRPr="00A0357B" w:rsidRDefault="00A0357B" w:rsidP="00A0357B">
      <w:pPr>
        <w:spacing w:before="100" w:beforeAutospacing="1" w:after="9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color w:val="000000"/>
          <w:sz w:val="21"/>
          <w:szCs w:val="21"/>
        </w:rPr>
        <w:t>…, ngày …… tháng….năm ……</w:t>
      </w:r>
    </w:p>
    <w:p w14:paraId="623FB259" w14:textId="77777777" w:rsidR="00A0357B" w:rsidRPr="00A0357B" w:rsidRDefault="00A0357B" w:rsidP="00A0357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0A9FCCA" w14:textId="77777777" w:rsidR="00A0357B" w:rsidRPr="00A0357B" w:rsidRDefault="00A0357B" w:rsidP="00A0357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b/>
          <w:bCs/>
          <w:color w:val="000000"/>
          <w:sz w:val="21"/>
          <w:szCs w:val="21"/>
        </w:rPr>
        <w:t>ĐƠN TỐ CÁO</w:t>
      </w:r>
    </w:p>
    <w:p w14:paraId="54539FE8" w14:textId="77777777" w:rsidR="00A0357B" w:rsidRPr="00A0357B" w:rsidRDefault="00A0357B" w:rsidP="00A0357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b/>
          <w:bCs/>
          <w:color w:val="000000"/>
          <w:sz w:val="21"/>
          <w:szCs w:val="21"/>
        </w:rPr>
        <w:t>Kính gửi: ……………………………(1)</w:t>
      </w:r>
    </w:p>
    <w:p w14:paraId="272A6EE9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21ED9C24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color w:val="000000"/>
          <w:sz w:val="21"/>
          <w:szCs w:val="21"/>
        </w:rPr>
        <w:t>Họ và tên: ………………………(2); mã số hồ sơ…………………….(3)</w:t>
      </w:r>
    </w:p>
    <w:p w14:paraId="338BCD19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color w:val="000000"/>
          <w:sz w:val="21"/>
          <w:szCs w:val="21"/>
        </w:rPr>
        <w:t>Địa chỉ: …………………………………………………………………..</w:t>
      </w:r>
    </w:p>
    <w:p w14:paraId="1547FE84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color w:val="000000"/>
          <w:sz w:val="21"/>
          <w:szCs w:val="21"/>
        </w:rPr>
        <w:t>Tôi làm đơn này tố cáo hành vi vi phạm pháp luật của:…………………</w:t>
      </w:r>
    </w:p>
    <w:p w14:paraId="05FBDDE8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</w:t>
      </w:r>
    </w:p>
    <w:p w14:paraId="2A7CB97E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…………………………………………………………………………………(2)</w:t>
      </w:r>
    </w:p>
    <w:p w14:paraId="0DE4D0B2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color w:val="000000"/>
          <w:sz w:val="21"/>
          <w:szCs w:val="21"/>
        </w:rPr>
        <w:t>Nay tôi đề nghị:</w:t>
      </w:r>
    </w:p>
    <w:p w14:paraId="1E26FFCD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</w:t>
      </w:r>
    </w:p>
    <w:p w14:paraId="59302BB8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…………………………………………………………………………………(3)</w:t>
      </w:r>
    </w:p>
    <w:p w14:paraId="280A204A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color w:val="000000"/>
          <w:sz w:val="21"/>
          <w:szCs w:val="21"/>
        </w:rPr>
        <w:t>Tôi xin cam đoan những nội dung tố cáo trên là đúng sự thật và chịu trách nhiệm trước pháp luật nếu cố tình tố cáo sai.</w:t>
      </w:r>
    </w:p>
    <w:p w14:paraId="278586AF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488CAC35" w14:textId="77777777" w:rsidR="00A0357B" w:rsidRPr="00A0357B" w:rsidRDefault="00A0357B" w:rsidP="00A0357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b/>
          <w:bCs/>
          <w:color w:val="000000"/>
          <w:sz w:val="21"/>
          <w:szCs w:val="21"/>
        </w:rPr>
        <w:t>Người tố cáo</w:t>
      </w:r>
    </w:p>
    <w:p w14:paraId="57B755C7" w14:textId="77777777" w:rsidR="00A0357B" w:rsidRPr="00A0357B" w:rsidRDefault="00A0357B" w:rsidP="00A0357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i/>
          <w:iCs/>
          <w:color w:val="000000"/>
          <w:sz w:val="21"/>
          <w:szCs w:val="21"/>
        </w:rPr>
        <w:t>(ký và ghi rõ họ tên)</w:t>
      </w:r>
    </w:p>
    <w:p w14:paraId="2F629C0B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75092949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7B81C6CF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color w:val="000000"/>
          <w:sz w:val="21"/>
          <w:szCs w:val="21"/>
        </w:rPr>
        <w:t>Hướng dẫn cách viết</w:t>
      </w:r>
    </w:p>
    <w:p w14:paraId="3CB4E59E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i/>
          <w:iCs/>
          <w:color w:val="000000"/>
          <w:sz w:val="21"/>
          <w:szCs w:val="21"/>
        </w:rPr>
        <w:t>(1) Tên cơ quan tiếp nhận tố cáo.</w:t>
      </w:r>
    </w:p>
    <w:p w14:paraId="02D99FF7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i/>
          <w:iCs/>
          <w:color w:val="000000"/>
          <w:sz w:val="21"/>
          <w:szCs w:val="21"/>
        </w:rPr>
        <w:t>(2) Họ chức vụ và hành vi vi phạm pháp luật của người bị tố cáo.</w:t>
      </w:r>
    </w:p>
    <w:p w14:paraId="71DA77BB" w14:textId="77777777" w:rsidR="00A0357B" w:rsidRPr="00A0357B" w:rsidRDefault="00A0357B" w:rsidP="00A0357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0357B">
        <w:rPr>
          <w:rFonts w:ascii="Arial" w:hAnsi="Arial" w:cs="Arial"/>
          <w:i/>
          <w:iCs/>
          <w:color w:val="000000"/>
          <w:sz w:val="21"/>
          <w:szCs w:val="21"/>
        </w:rPr>
        <w:t>(3) Người, cơ quan có thẩm quyền giải quyết tố cáo xác minh, kết luận và xử lý người có hành vi vi phạm theo quy định của pháp luật.</w:t>
      </w:r>
    </w:p>
    <w:p w14:paraId="65303932" w14:textId="77777777" w:rsidR="00266947" w:rsidRPr="00A0357B" w:rsidRDefault="00266947" w:rsidP="00A0357B">
      <w:bookmarkStart w:id="0" w:name="_GoBack"/>
      <w:bookmarkEnd w:id="0"/>
    </w:p>
    <w:sectPr w:rsidR="00266947" w:rsidRPr="00A0357B" w:rsidSect="00874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4BE74" w14:textId="77777777" w:rsidR="00FC1FBC" w:rsidRDefault="00FC1FBC" w:rsidP="007446EA">
      <w:pPr>
        <w:spacing w:after="0" w:line="240" w:lineRule="auto"/>
      </w:pPr>
      <w:r>
        <w:separator/>
      </w:r>
    </w:p>
  </w:endnote>
  <w:endnote w:type="continuationSeparator" w:id="0">
    <w:p w14:paraId="60C3DD3D" w14:textId="77777777" w:rsidR="00FC1FBC" w:rsidRDefault="00FC1FBC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BE674" w14:textId="77777777"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CB322" w14:textId="77777777" w:rsidR="00266947" w:rsidRPr="000C6CBC" w:rsidRDefault="000C6CBC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64508" w14:textId="77777777"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B6333" w14:textId="77777777" w:rsidR="00FC1FBC" w:rsidRDefault="00FC1FBC" w:rsidP="007446EA">
      <w:pPr>
        <w:spacing w:after="0" w:line="240" w:lineRule="auto"/>
      </w:pPr>
      <w:r>
        <w:separator/>
      </w:r>
    </w:p>
  </w:footnote>
  <w:footnote w:type="continuationSeparator" w:id="0">
    <w:p w14:paraId="1E4BF6BC" w14:textId="77777777" w:rsidR="00FC1FBC" w:rsidRDefault="00FC1FBC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51187" w14:textId="77777777"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F3B64" w14:textId="77777777" w:rsidR="00266947" w:rsidRPr="000C6CBC" w:rsidRDefault="000C6CBC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D88F3" w14:textId="77777777" w:rsidR="00EC2D51" w:rsidRDefault="00EC2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92DC2"/>
    <w:rsid w:val="000C6CBC"/>
    <w:rsid w:val="00110D8A"/>
    <w:rsid w:val="00114A09"/>
    <w:rsid w:val="00117BAA"/>
    <w:rsid w:val="00246642"/>
    <w:rsid w:val="00266947"/>
    <w:rsid w:val="002C6432"/>
    <w:rsid w:val="003C01DF"/>
    <w:rsid w:val="00640271"/>
    <w:rsid w:val="007446EA"/>
    <w:rsid w:val="00770BA3"/>
    <w:rsid w:val="007B275F"/>
    <w:rsid w:val="008744ED"/>
    <w:rsid w:val="00911357"/>
    <w:rsid w:val="009874E5"/>
    <w:rsid w:val="00A0357B"/>
    <w:rsid w:val="00AC07C4"/>
    <w:rsid w:val="00B03E25"/>
    <w:rsid w:val="00C903A7"/>
    <w:rsid w:val="00DA43C4"/>
    <w:rsid w:val="00DC3239"/>
    <w:rsid w:val="00EC2D51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8CAB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DC32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7</cp:revision>
  <dcterms:created xsi:type="dcterms:W3CDTF">2015-09-21T17:28:00Z</dcterms:created>
  <dcterms:modified xsi:type="dcterms:W3CDTF">2019-02-09T06:37:00Z</dcterms:modified>
</cp:coreProperties>
</file>