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E1CD" w14:textId="77777777" w:rsidR="00C4772D" w:rsidRDefault="00C4772D" w:rsidP="00C477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4677554E" w14:textId="77777777" w:rsidR="00C4772D" w:rsidRDefault="00C4772D" w:rsidP="00C477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r>
        <w:rPr>
          <w:rFonts w:ascii="Arial" w:hAnsi="Arial" w:cs="Arial"/>
          <w:color w:val="000000"/>
          <w:sz w:val="21"/>
          <w:szCs w:val="21"/>
        </w:rPr>
        <w:br/>
        <w:t>---------------</w:t>
      </w:r>
    </w:p>
    <w:p w14:paraId="6B107776" w14:textId="77777777" w:rsidR="00C4772D" w:rsidRDefault="00C4772D" w:rsidP="00C4772D">
      <w:pPr>
        <w:pStyle w:val="NormalWeb"/>
        <w:spacing w:after="90" w:afterAutospacing="0" w:line="345" w:lineRule="atLeast"/>
        <w:jc w:val="center"/>
        <w:rPr>
          <w:rFonts w:ascii="Arial" w:hAnsi="Arial" w:cs="Arial"/>
          <w:color w:val="000000"/>
          <w:sz w:val="21"/>
          <w:szCs w:val="21"/>
        </w:rPr>
      </w:pPr>
    </w:p>
    <w:p w14:paraId="71C3D9CF" w14:textId="77777777" w:rsidR="00C4772D" w:rsidRDefault="00C4772D" w:rsidP="00C477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YÊU CẦU BỒI THƯỜNG</w:t>
      </w:r>
      <w:r>
        <w:rPr>
          <w:rFonts w:ascii="Arial" w:hAnsi="Arial" w:cs="Arial"/>
          <w:color w:val="000000"/>
          <w:sz w:val="21"/>
          <w:szCs w:val="21"/>
        </w:rPr>
        <w:br/>
      </w:r>
      <w:r>
        <w:rPr>
          <w:rStyle w:val="Emphasis"/>
          <w:rFonts w:ascii="Arial" w:hAnsi="Arial" w:cs="Arial"/>
          <w:color w:val="000000"/>
          <w:sz w:val="21"/>
          <w:szCs w:val="21"/>
        </w:rPr>
        <w:t>(đối với cá nhân bị thiệt hại)</w:t>
      </w:r>
    </w:p>
    <w:p w14:paraId="0187C26E" w14:textId="77777777" w:rsidR="00C4772D" w:rsidRDefault="00C4772D" w:rsidP="00C4772D">
      <w:pPr>
        <w:pStyle w:val="NormalWeb"/>
        <w:spacing w:after="90" w:afterAutospacing="0" w:line="345" w:lineRule="atLeast"/>
        <w:rPr>
          <w:rFonts w:ascii="Arial" w:hAnsi="Arial" w:cs="Arial"/>
          <w:color w:val="000000"/>
          <w:sz w:val="21"/>
          <w:szCs w:val="21"/>
        </w:rPr>
      </w:pPr>
    </w:p>
    <w:p w14:paraId="503A9C8C"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có trách nhiệm bồi thường) ...</w:t>
      </w:r>
    </w:p>
    <w:p w14:paraId="7394959A"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tôi là:.......................................................................... </w:t>
      </w:r>
    </w:p>
    <w:p w14:paraId="263C2C15"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D73F446"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Quyết định/Bản án số: ... ngày … tháng … năm … của ...về việc ..., Tôi đề nghị Quý cơ quan xem xét, giải quyết bồi thường thiệt hại theo quy định của Luật Trách nhiệm bồi thường của Nhà nước, bao gồm các khoản sau:</w:t>
      </w:r>
    </w:p>
    <w:p w14:paraId="146F08AF" w14:textId="77777777" w:rsidR="00C4772D" w:rsidRDefault="00C4772D" w:rsidP="00C4772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Thiệt hại do tài sản bị xâm phạm sức khỏe</w:t>
      </w:r>
    </w:p>
    <w:p w14:paraId="02ACE0BE"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Chi phí đi chữa trị:.............................................................  </w:t>
      </w:r>
    </w:p>
    <w:p w14:paraId="3D369138"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716DF406"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bị phát mại, bị mất, bị hư hỏng):</w:t>
      </w:r>
      <w:r>
        <w:rPr>
          <w:rFonts w:ascii="Arial" w:hAnsi="Arial" w:cs="Arial"/>
          <w:color w:val="000000"/>
          <w:sz w:val="21"/>
          <w:szCs w:val="21"/>
        </w:rPr>
        <w:t>...... </w:t>
      </w:r>
    </w:p>
    <w:p w14:paraId="2237837E"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6BC2F3F"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trị tài sản khi mua:..................................................... </w:t>
      </w:r>
    </w:p>
    <w:p w14:paraId="3C6D5FC0"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AFF16C0"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trị tài sản khi bị xâm phạm:........................................ </w:t>
      </w:r>
    </w:p>
    <w:p w14:paraId="3718A0F6"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6E3D5B5"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Thiệt hại do việc không sử dụng, khai thác tài sản (nếu có): ...</w:t>
      </w:r>
    </w:p>
    <w:p w14:paraId="2D8A6084"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0A560AD" w14:textId="77777777" w:rsidR="00C4772D" w:rsidRDefault="00C4772D" w:rsidP="00C4772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(Kèm theo tài liệu chứng minh về tài sản nêu trên nếu có)</w:t>
      </w:r>
    </w:p>
    <w:p w14:paraId="537A9394"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Mức yêu cầu bồi thường:.............................................. </w:t>
      </w:r>
    </w:p>
    <w:p w14:paraId="207C8097"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35DE2F1"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3D81956" w14:textId="77777777" w:rsidR="00C4772D" w:rsidRDefault="00C4772D" w:rsidP="00C4772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Thu nhập thực tế bị mất hoặc bị giảm sút (nếu có)</w:t>
      </w:r>
    </w:p>
    <w:p w14:paraId="3450AD4B"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614E0CD"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A00E80C" w14:textId="77777777" w:rsidR="00C4772D" w:rsidRDefault="00C4772D" w:rsidP="00C4772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(Kèm theo tài liệu chứng minh thu nhập thực tế bị mất hoặc bị giảm sút)</w:t>
      </w:r>
    </w:p>
    <w:p w14:paraId="4FD2EA74" w14:textId="77777777" w:rsidR="00C4772D" w:rsidRDefault="00C4772D" w:rsidP="00C4772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Thiệt hại khác (nếu có)</w:t>
      </w:r>
    </w:p>
    <w:p w14:paraId="697932AA"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69998B62"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2851075" w14:textId="77777777" w:rsidR="00C4772D" w:rsidRDefault="00C4772D" w:rsidP="00C4772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(Kèm theo tài liệu chứng minh – nếu có)</w:t>
      </w:r>
    </w:p>
    <w:p w14:paraId="05D53AE3" w14:textId="77777777" w:rsidR="00C4772D" w:rsidRDefault="00C4772D" w:rsidP="00C4772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Tổng cộng số tiền đề nghị bồi thường</w:t>
      </w:r>
    </w:p>
    <w:p w14:paraId="6040DCE5"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3673381"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192FAE70" w14:textId="77777777" w:rsidR="00C4772D" w:rsidRDefault="00C4772D" w:rsidP="00C477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Quý Cơ quan xem xét, giải quyết bồi thường cho tôi về những thiệt hại trên theo quy định của pháp luật./.</w:t>
      </w:r>
    </w:p>
    <w:tbl>
      <w:tblPr>
        <w:tblW w:w="0" w:type="auto"/>
        <w:shd w:val="clear" w:color="auto" w:fill="FFFFFF"/>
        <w:tblCellMar>
          <w:left w:w="0" w:type="dxa"/>
          <w:right w:w="0" w:type="dxa"/>
        </w:tblCellMar>
        <w:tblLook w:val="04A0" w:firstRow="1" w:lastRow="0" w:firstColumn="1" w:lastColumn="0" w:noHBand="0" w:noVBand="1"/>
      </w:tblPr>
      <w:tblGrid>
        <w:gridCol w:w="4425"/>
        <w:gridCol w:w="4425"/>
      </w:tblGrid>
      <w:tr w:rsidR="00C4772D" w14:paraId="0D820473" w14:textId="77777777" w:rsidTr="00C4772D">
        <w:tc>
          <w:tcPr>
            <w:tcW w:w="4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5543B89B" w14:textId="77777777" w:rsidR="00C4772D" w:rsidRDefault="00C4772D">
            <w:pPr>
              <w:pStyle w:val="NormalWeb"/>
              <w:spacing w:after="90" w:afterAutospacing="0" w:line="345" w:lineRule="atLeast"/>
              <w:jc w:val="both"/>
              <w:rPr>
                <w:rFonts w:ascii="Arial" w:hAnsi="Arial" w:cs="Arial"/>
                <w:color w:val="333333"/>
                <w:sz w:val="21"/>
                <w:szCs w:val="21"/>
              </w:rPr>
            </w:pPr>
          </w:p>
        </w:tc>
        <w:tc>
          <w:tcPr>
            <w:tcW w:w="4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bottom"/>
            <w:hideMark/>
          </w:tcPr>
          <w:p w14:paraId="220DFBCF" w14:textId="77777777" w:rsidR="00C4772D" w:rsidRDefault="00C4772D">
            <w:pPr>
              <w:pStyle w:val="NormalWeb"/>
              <w:spacing w:after="90" w:afterAutospacing="0" w:line="345" w:lineRule="atLeast"/>
              <w:jc w:val="center"/>
              <w:rPr>
                <w:rFonts w:ascii="Arial" w:hAnsi="Arial" w:cs="Arial"/>
                <w:color w:val="333333"/>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yêu cầu bồi thường</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4FF177DC" w14:textId="77777777" w:rsidR="00C4772D" w:rsidRDefault="00C4772D" w:rsidP="00C4772D">
      <w:pPr>
        <w:pStyle w:val="NormalWeb"/>
        <w:spacing w:after="90" w:afterAutospacing="0" w:line="345" w:lineRule="atLeast"/>
        <w:rPr>
          <w:rFonts w:ascii="Arial" w:eastAsia="Calibri" w:hAnsi="Arial" w:cs="Arial"/>
          <w:color w:val="000000"/>
          <w:sz w:val="21"/>
          <w:szCs w:val="21"/>
        </w:rPr>
      </w:pPr>
    </w:p>
    <w:p w14:paraId="7D9002B8" w14:textId="77777777" w:rsidR="00C4772D" w:rsidRDefault="00C4772D" w:rsidP="00C477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còn vướng mắc, chưa rõ hoặc cần hỗ trợ pháp lý khác bạn vui lòng liên hệ bộ phận tư vấn pháp luật trực tuyến qua tổng đài điện thoại, gọi ngay số: </w:t>
      </w:r>
      <w:hyperlink r:id="rId6" w:history="1">
        <w:r>
          <w:rPr>
            <w:rStyle w:val="Hyperlink"/>
            <w:rFonts w:ascii="Arial" w:hAnsi="Arial" w:cs="Arial"/>
            <w:b/>
            <w:bCs/>
            <w:color w:val="FF0000"/>
            <w:sz w:val="21"/>
            <w:szCs w:val="21"/>
          </w:rPr>
          <w:t>1900.6162</w:t>
        </w:r>
      </w:hyperlink>
      <w:r>
        <w:rPr>
          <w:rFonts w:ascii="Arial" w:hAnsi="Arial" w:cs="Arial"/>
          <w:color w:val="000000"/>
          <w:sz w:val="21"/>
          <w:szCs w:val="21"/>
        </w:rPr>
        <w:t> để được giải đáp. Trân trọng./.</w:t>
      </w:r>
    </w:p>
    <w:p w14:paraId="18C537D8" w14:textId="77777777" w:rsidR="00266947" w:rsidRPr="00C4772D" w:rsidRDefault="00266947" w:rsidP="00C4772D">
      <w:bookmarkStart w:id="0" w:name="_GoBack"/>
      <w:bookmarkEnd w:id="0"/>
    </w:p>
    <w:sectPr w:rsidR="00266947" w:rsidRPr="00C4772D"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D215" w14:textId="77777777" w:rsidR="007D5839" w:rsidRDefault="007D5839" w:rsidP="007446EA">
      <w:pPr>
        <w:spacing w:after="0" w:line="240" w:lineRule="auto"/>
      </w:pPr>
      <w:r>
        <w:separator/>
      </w:r>
    </w:p>
  </w:endnote>
  <w:endnote w:type="continuationSeparator" w:id="0">
    <w:p w14:paraId="39B15CCD" w14:textId="77777777" w:rsidR="007D5839" w:rsidRDefault="007D583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2E94"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4E62" w14:textId="77777777" w:rsidR="00266947" w:rsidRPr="0016635D" w:rsidRDefault="0016635D"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25FD4"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96E52" w14:textId="77777777" w:rsidR="007D5839" w:rsidRDefault="007D5839" w:rsidP="007446EA">
      <w:pPr>
        <w:spacing w:after="0" w:line="240" w:lineRule="auto"/>
      </w:pPr>
      <w:r>
        <w:separator/>
      </w:r>
    </w:p>
  </w:footnote>
  <w:footnote w:type="continuationSeparator" w:id="0">
    <w:p w14:paraId="49B4FDD9" w14:textId="77777777" w:rsidR="007D5839" w:rsidRDefault="007D5839"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927E"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73339" w14:textId="77777777" w:rsidR="00266947" w:rsidRPr="0016635D" w:rsidRDefault="0016635D"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E1EB"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67DAF"/>
    <w:rsid w:val="00110D8A"/>
    <w:rsid w:val="00114A09"/>
    <w:rsid w:val="00117BAA"/>
    <w:rsid w:val="0016635D"/>
    <w:rsid w:val="001C606A"/>
    <w:rsid w:val="001D7C77"/>
    <w:rsid w:val="001E2CCF"/>
    <w:rsid w:val="00266947"/>
    <w:rsid w:val="002C6432"/>
    <w:rsid w:val="00371E8B"/>
    <w:rsid w:val="003C01DF"/>
    <w:rsid w:val="004E57B8"/>
    <w:rsid w:val="00640271"/>
    <w:rsid w:val="007446EA"/>
    <w:rsid w:val="00770BA3"/>
    <w:rsid w:val="007B275F"/>
    <w:rsid w:val="007D5839"/>
    <w:rsid w:val="008744ED"/>
    <w:rsid w:val="009874E5"/>
    <w:rsid w:val="009D7992"/>
    <w:rsid w:val="00AC07C4"/>
    <w:rsid w:val="00C4772D"/>
    <w:rsid w:val="00D4120A"/>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748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E2CCF"/>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E2CCF"/>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E2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38945269">
      <w:bodyDiv w:val="1"/>
      <w:marLeft w:val="0"/>
      <w:marRight w:val="0"/>
      <w:marTop w:val="0"/>
      <w:marBottom w:val="0"/>
      <w:divBdr>
        <w:top w:val="none" w:sz="0" w:space="0" w:color="auto"/>
        <w:left w:val="none" w:sz="0" w:space="0" w:color="auto"/>
        <w:bottom w:val="none" w:sz="0" w:space="0" w:color="auto"/>
        <w:right w:val="none" w:sz="0" w:space="0" w:color="auto"/>
      </w:divBdr>
    </w:div>
    <w:div w:id="213798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tel:1900.6162"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8</cp:revision>
  <dcterms:created xsi:type="dcterms:W3CDTF">2015-09-21T17:28:00Z</dcterms:created>
  <dcterms:modified xsi:type="dcterms:W3CDTF">2020-05-11T04:10:00Z</dcterms:modified>
</cp:coreProperties>
</file>