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615" w:rsidRDefault="00AA0615" w:rsidP="00AA0615">
      <w:pPr>
        <w:pStyle w:val="NormalWeb"/>
        <w:shd w:val="clear" w:color="auto" w:fill="FFFFFF"/>
        <w:spacing w:before="0" w:beforeAutospacing="0" w:after="0" w:afterAutospacing="0" w:line="375" w:lineRule="atLeast"/>
        <w:textAlignment w:val="baseline"/>
        <w:rPr>
          <w:rFonts w:ascii="Arial" w:hAnsi="Arial" w:cs="Arial"/>
          <w:color w:val="000000"/>
        </w:rPr>
      </w:pPr>
      <w:r>
        <w:rPr>
          <w:rStyle w:val="Emphasis"/>
          <w:rFonts w:ascii="inherit" w:hAnsi="inherit" w:cs="Arial"/>
          <w:color w:val="000000"/>
          <w:bdr w:val="none" w:sz="0" w:space="0" w:color="auto" w:frame="1"/>
        </w:rPr>
        <w:t>- Con kính lạy Hoàng thiên hậu Thổ chư vị Tôn thần</w:t>
      </w:r>
    </w:p>
    <w:p w:rsidR="00AA0615" w:rsidRDefault="00AA0615" w:rsidP="00AA0615">
      <w:pPr>
        <w:pStyle w:val="NormalWeb"/>
        <w:shd w:val="clear" w:color="auto" w:fill="FFFFFF"/>
        <w:spacing w:before="0" w:beforeAutospacing="0" w:after="0" w:afterAutospacing="0" w:line="375" w:lineRule="atLeast"/>
        <w:textAlignment w:val="baseline"/>
        <w:rPr>
          <w:rFonts w:ascii="Arial" w:hAnsi="Arial" w:cs="Arial"/>
          <w:color w:val="000000"/>
        </w:rPr>
      </w:pPr>
      <w:r>
        <w:rPr>
          <w:rStyle w:val="Emphasis"/>
          <w:rFonts w:ascii="inherit" w:hAnsi="inherit" w:cs="Arial"/>
          <w:color w:val="000000"/>
          <w:bdr w:val="none" w:sz="0" w:space="0" w:color="auto" w:frame="1"/>
        </w:rPr>
        <w:t>- Con kính lạy ngài Bản cảnh Thành hoàng, ngài Bản xử Thổ địa, ngải Bản gia Táo quân cùng chư vị Tôn thần</w:t>
      </w:r>
    </w:p>
    <w:p w:rsidR="00AA0615" w:rsidRDefault="00AA0615" w:rsidP="00AA0615">
      <w:pPr>
        <w:pStyle w:val="NormalWeb"/>
        <w:shd w:val="clear" w:color="auto" w:fill="FFFFFF"/>
        <w:spacing w:before="0" w:beforeAutospacing="0" w:after="0" w:afterAutospacing="0" w:line="375" w:lineRule="atLeast"/>
        <w:textAlignment w:val="baseline"/>
        <w:rPr>
          <w:rFonts w:ascii="Arial" w:hAnsi="Arial" w:cs="Arial"/>
          <w:color w:val="000000"/>
        </w:rPr>
      </w:pPr>
      <w:r>
        <w:rPr>
          <w:rStyle w:val="Emphasis"/>
          <w:rFonts w:ascii="inherit" w:hAnsi="inherit" w:cs="Arial"/>
          <w:color w:val="000000"/>
          <w:bdr w:val="none" w:sz="0" w:space="0" w:color="auto" w:frame="1"/>
        </w:rPr>
        <w:t>- Con kính tay Cao Tằng Tổ khảo, Cao Tằng Tổ Tỷ, Thúc Bá, Đệ Huynh, Cô Di, Tỷ Muội họ nội họ ngoại </w:t>
      </w:r>
    </w:p>
    <w:p w:rsidR="00AA0615" w:rsidRDefault="00AA0615" w:rsidP="00AA0615">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Tín chủ (chúng) con là: ........................ Tuổi: ........................</w:t>
      </w:r>
    </w:p>
    <w:p w:rsidR="00AA0615" w:rsidRDefault="00AA0615" w:rsidP="00AA0615">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Ngụ tại: ...........................</w:t>
      </w:r>
    </w:p>
    <w:p w:rsidR="00AA0615" w:rsidRDefault="00AA0615" w:rsidP="00AA0615">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Hôm nay, là ngày Rằm tháng Tám gặp tiết Trung Thu tín chủ chúng con thành tâm sắm lễ, hương hoa trả quả, thắp nén tâm hương dâng lên trước án </w:t>
      </w:r>
    </w:p>
    <w:p w:rsidR="00AA0615" w:rsidRDefault="00AA0615" w:rsidP="00AA0615">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Chúng con kính mời ngài Bản cảnh Thành hoàng Chư vị Đại Vương, ngài Bản xử Thần linh Thổ địa , ngài Bản gia Táo quân, Ngũ phương, Long Mạch, Tài Thần. Cúi xin các ngài giáng lâm trước án chứng giám lòng thành thụ hưởng lễ vật </w:t>
      </w:r>
    </w:p>
    <w:p w:rsidR="00AA0615" w:rsidRDefault="00AA0615" w:rsidP="00AA0615">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Chúng con kính mời các cụ Tổ Khảo, Tổ Tỷ, chư vị Hương linh gia tiên nội ngoại họ ........, cúi xin thương xót con cháu linh thiêng hiện về, chứng giám tâm thành, thụ hưởng lễ vật</w:t>
      </w:r>
    </w:p>
    <w:p w:rsidR="00AA0615" w:rsidRDefault="00AA0615" w:rsidP="00AA0615">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Tín chủ con lại kính mời các vị Tiền chủ, Hậu chủ ngụ tại nhà này, đất này đồng lâm án tiền, đồng lai hâm hưởng. Xin các ngài độ cho chúng con thân cung khang thái, bản mệnh bình an. Bốn mùa không hạn ách, tám tiết hưởng vinh quang thình vượng</w:t>
      </w:r>
    </w:p>
    <w:p w:rsidR="00AA0615" w:rsidRDefault="00AA0615" w:rsidP="00AA0615">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Chúng con lễ bạc tâm thành, trước án kính lễ, cúi xin được phù hộ độ trì</w:t>
      </w:r>
    </w:p>
    <w:p w:rsidR="00AA0615" w:rsidRDefault="00AA0615" w:rsidP="00AA0615">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Phục duy cẩn cáo!</w:t>
      </w:r>
    </w:p>
    <w:p w:rsidR="00E44658" w:rsidRDefault="00E44658">
      <w:bookmarkStart w:id="0" w:name="_GoBack"/>
      <w:bookmarkEnd w:id="0"/>
    </w:p>
    <w:sectPr w:rsidR="00E44658"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15"/>
    <w:rsid w:val="003C2448"/>
    <w:rsid w:val="00AA0615"/>
    <w:rsid w:val="00E4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23D768D2-86A4-544B-B15C-E87436A8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615"/>
    <w:pPr>
      <w:spacing w:before="100" w:beforeAutospacing="1" w:after="100" w:afterAutospacing="1"/>
    </w:pPr>
    <w:rPr>
      <w:rFonts w:ascii="Times New Roman" w:eastAsia="Times New Roman" w:hAnsi="Times New Roman" w:cs="Times New Roman"/>
      <w:lang w:val="vi-VN"/>
    </w:rPr>
  </w:style>
  <w:style w:type="character" w:styleId="Emphasis">
    <w:name w:val="Emphasis"/>
    <w:basedOn w:val="DefaultParagraphFont"/>
    <w:uiPriority w:val="20"/>
    <w:qFormat/>
    <w:rsid w:val="00AA0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3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2022-09-09T10:39:00Z</dcterms:created>
  <dcterms:modified xsi:type="dcterms:W3CDTF">2022-09-09T10:40:00Z</dcterms:modified>
</cp:coreProperties>
</file>