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A6B10" w14:textId="77777777" w:rsidR="00FF11EB" w:rsidRPr="00FF11EB" w:rsidRDefault="00FF11EB" w:rsidP="00FF11EB">
      <w:pPr>
        <w:spacing w:before="100" w:beforeAutospacing="1" w:after="90" w:line="345" w:lineRule="atLeast"/>
        <w:jc w:val="center"/>
        <w:rPr>
          <w:rFonts w:ascii="Arial" w:hAnsi="Arial" w:cs="Arial"/>
          <w:color w:val="000000"/>
          <w:sz w:val="21"/>
          <w:szCs w:val="21"/>
        </w:rPr>
      </w:pPr>
      <w:r w:rsidRPr="00FF11EB">
        <w:rPr>
          <w:rFonts w:ascii="Arial" w:hAnsi="Arial" w:cs="Arial"/>
          <w:b/>
          <w:bCs/>
          <w:color w:val="000000"/>
          <w:sz w:val="21"/>
          <w:szCs w:val="21"/>
        </w:rPr>
        <w:t>CỘNG HÒA XÃ HỘI CHỦ NGHĨA VIỆT NAM</w:t>
      </w:r>
    </w:p>
    <w:p w14:paraId="662A0699" w14:textId="77777777" w:rsidR="00FF11EB" w:rsidRPr="00FF11EB" w:rsidRDefault="00FF11EB" w:rsidP="00FF11EB">
      <w:pPr>
        <w:spacing w:before="100" w:beforeAutospacing="1" w:after="90" w:line="345" w:lineRule="atLeast"/>
        <w:jc w:val="center"/>
        <w:rPr>
          <w:rFonts w:ascii="Arial" w:hAnsi="Arial" w:cs="Arial"/>
          <w:color w:val="000000"/>
          <w:sz w:val="21"/>
          <w:szCs w:val="21"/>
        </w:rPr>
      </w:pPr>
      <w:r w:rsidRPr="00FF11EB">
        <w:rPr>
          <w:rFonts w:ascii="Arial" w:hAnsi="Arial" w:cs="Arial"/>
          <w:color w:val="000000"/>
          <w:sz w:val="21"/>
          <w:szCs w:val="21"/>
        </w:rPr>
        <w:t>Độc lập - Tự do - Hạnh phúc</w:t>
      </w:r>
    </w:p>
    <w:p w14:paraId="754C07DA" w14:textId="77777777" w:rsidR="00FF11EB" w:rsidRPr="00FF11EB" w:rsidRDefault="00FF11EB" w:rsidP="00FF11EB">
      <w:pPr>
        <w:spacing w:before="100" w:beforeAutospacing="1" w:after="90" w:line="345" w:lineRule="atLeast"/>
        <w:jc w:val="center"/>
        <w:rPr>
          <w:rFonts w:ascii="Arial" w:hAnsi="Arial" w:cs="Arial"/>
          <w:color w:val="000000"/>
          <w:sz w:val="21"/>
          <w:szCs w:val="21"/>
        </w:rPr>
      </w:pPr>
      <w:r w:rsidRPr="00FF11EB">
        <w:rPr>
          <w:rFonts w:ascii="Arial" w:hAnsi="Arial" w:cs="Arial"/>
          <w:color w:val="000000"/>
          <w:sz w:val="21"/>
          <w:szCs w:val="21"/>
        </w:rPr>
        <w:t>---***---</w:t>
      </w:r>
    </w:p>
    <w:p w14:paraId="00D62219" w14:textId="77777777" w:rsidR="00FF11EB" w:rsidRPr="00FF11EB" w:rsidRDefault="00FF11EB" w:rsidP="00FF11EB">
      <w:pPr>
        <w:spacing w:before="100" w:beforeAutospacing="1" w:after="90" w:line="345" w:lineRule="atLeast"/>
        <w:jc w:val="center"/>
        <w:rPr>
          <w:rFonts w:ascii="Arial" w:hAnsi="Arial" w:cs="Arial"/>
          <w:color w:val="000000"/>
          <w:sz w:val="21"/>
          <w:szCs w:val="21"/>
        </w:rPr>
      </w:pPr>
    </w:p>
    <w:p w14:paraId="31E6BBC6" w14:textId="77777777" w:rsidR="00FF11EB" w:rsidRPr="00FF11EB" w:rsidRDefault="00FF11EB" w:rsidP="00FF11EB">
      <w:pPr>
        <w:spacing w:before="100" w:beforeAutospacing="1" w:after="75" w:line="345" w:lineRule="atLeast"/>
        <w:jc w:val="center"/>
        <w:outlineLvl w:val="1"/>
        <w:rPr>
          <w:rFonts w:ascii="Arial" w:eastAsia="Times New Roman" w:hAnsi="Arial" w:cs="Arial"/>
          <w:b/>
          <w:bCs/>
          <w:color w:val="000000"/>
          <w:sz w:val="23"/>
          <w:szCs w:val="23"/>
        </w:rPr>
      </w:pPr>
      <w:r w:rsidRPr="00FF11EB">
        <w:rPr>
          <w:rFonts w:ascii="Arial" w:eastAsia="Times New Roman" w:hAnsi="Arial" w:cs="Arial"/>
          <w:b/>
          <w:bCs/>
          <w:color w:val="000000"/>
          <w:sz w:val="21"/>
          <w:szCs w:val="21"/>
        </w:rPr>
        <w:t>ĐƠN YÊU CẦU CÔNG NHẬN THUẬN TÌNH LY HÔN, NUÔI CON, CHIA TÀI SẢN KHI LY HÔN</w:t>
      </w:r>
    </w:p>
    <w:p w14:paraId="7BBE7897"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55252025"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i/>
          <w:iCs/>
          <w:color w:val="000000"/>
          <w:sz w:val="21"/>
          <w:szCs w:val="21"/>
        </w:rPr>
        <w:t>Kính gửi:</w:t>
      </w:r>
      <w:r w:rsidRPr="00FF11EB">
        <w:rPr>
          <w:rFonts w:ascii="Arial" w:hAnsi="Arial" w:cs="Arial"/>
          <w:b/>
          <w:bCs/>
          <w:color w:val="000000"/>
          <w:sz w:val="21"/>
          <w:szCs w:val="21"/>
        </w:rPr>
        <w:t> </w:t>
      </w:r>
      <w:r w:rsidRPr="00FF11EB">
        <w:rPr>
          <w:rFonts w:ascii="inherit" w:hAnsi="inherit" w:cs="Arial"/>
          <w:color w:val="000000"/>
          <w:sz w:val="24"/>
          <w:szCs w:val="24"/>
        </w:rPr>
        <w:t>Tòa án nhân dân huyện/Quận...............Tỉnh/TP..........</w:t>
      </w:r>
    </w:p>
    <w:p w14:paraId="0C4F013D"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inherit" w:hAnsi="inherit" w:cs="Arial"/>
          <w:i/>
          <w:iCs/>
          <w:color w:val="000000"/>
          <w:sz w:val="24"/>
          <w:szCs w:val="24"/>
        </w:rPr>
        <w:t>(VD: Tòa án nhân dân Quận Thanh Xuân, Thành phố Hà Nội.)</w:t>
      </w:r>
    </w:p>
    <w:p w14:paraId="4DEF33D0"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inherit" w:hAnsi="inherit" w:cs="Arial"/>
          <w:color w:val="000000"/>
          <w:sz w:val="24"/>
          <w:szCs w:val="24"/>
        </w:rPr>
        <w:t>Họ và tên chồng: Nguyễn Văn A        Sinh ngày: ...../...../...........</w:t>
      </w:r>
    </w:p>
    <w:p w14:paraId="6CA3844F"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Thẻ căn cước hoặc CMND số: .....................do công an thành phố Hà Nội cấp ngày..../...../......</w:t>
      </w:r>
    </w:p>
    <w:p w14:paraId="5817AB0E"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Hộ khẩu thường trú: </w:t>
      </w:r>
      <w:r w:rsidRPr="00FF11EB">
        <w:rPr>
          <w:rFonts w:ascii="Arial" w:hAnsi="Arial" w:cs="Arial"/>
          <w:i/>
          <w:iCs/>
          <w:color w:val="000000"/>
          <w:sz w:val="21"/>
          <w:szCs w:val="21"/>
        </w:rPr>
        <w:t>(Ví dụ: Tổ 8, phường Khương Trung, Quận Thanh Xuân, Tp Hà Nội.)</w:t>
      </w:r>
    </w:p>
    <w:p w14:paraId="1F0A28B5"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Chỗ ở hiện tại:</w:t>
      </w:r>
      <w:r w:rsidRPr="00FF11EB">
        <w:rPr>
          <w:rFonts w:ascii="Arial" w:hAnsi="Arial" w:cs="Arial"/>
          <w:i/>
          <w:iCs/>
          <w:color w:val="000000"/>
          <w:sz w:val="21"/>
          <w:szCs w:val="21"/>
        </w:rPr>
        <w:t> (Ví dụ: Tổ 8, phường Khương Trung, Quận Thanh Xuân, Tp Hà Nội.)</w:t>
      </w:r>
    </w:p>
    <w:p w14:paraId="63C85B74"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186957B8"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Họ và  tên vợ: Nguyễn Thị B            Sinh ngày:..../...../...........</w:t>
      </w:r>
    </w:p>
    <w:p w14:paraId="1C56FADF"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Thẻ căn cước hoặc CMND số: .....................do công an thành phố Hà Nội cấp ngày..../...../......</w:t>
      </w:r>
    </w:p>
    <w:p w14:paraId="4FE30C5C"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Hộ khẩu thường trú: </w:t>
      </w:r>
      <w:r w:rsidRPr="00FF11EB">
        <w:rPr>
          <w:rFonts w:ascii="Arial" w:hAnsi="Arial" w:cs="Arial"/>
          <w:i/>
          <w:iCs/>
          <w:color w:val="000000"/>
          <w:sz w:val="21"/>
          <w:szCs w:val="21"/>
        </w:rPr>
        <w:t> (Ví dụ: Tổ 8, phường Khương Trung, Quận Thanh Xuân, Tp Hà Nội.)</w:t>
      </w:r>
    </w:p>
    <w:p w14:paraId="545E0CF9"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Chỗ ở hiện tại: </w:t>
      </w:r>
      <w:r w:rsidRPr="00FF11EB">
        <w:rPr>
          <w:rFonts w:ascii="Arial" w:hAnsi="Arial" w:cs="Arial"/>
          <w:i/>
          <w:iCs/>
          <w:color w:val="000000"/>
          <w:sz w:val="21"/>
          <w:szCs w:val="21"/>
        </w:rPr>
        <w:t> (Ví dụ: Tổ 8, phường Khương Trung, Quận Thanh Xuân, Tp Hà Nội.)</w:t>
      </w:r>
    </w:p>
    <w:p w14:paraId="37248759"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0F692179"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i/>
          <w:iCs/>
          <w:color w:val="000000"/>
          <w:sz w:val="21"/>
          <w:szCs w:val="21"/>
        </w:rPr>
        <w:t>Xin trình bày với Quý tòa một việc như sau: </w:t>
      </w:r>
      <w:r w:rsidRPr="00FF11EB">
        <w:rPr>
          <w:rFonts w:ascii="Arial" w:hAnsi="Arial" w:cs="Arial"/>
          <w:i/>
          <w:iCs/>
          <w:color w:val="000000"/>
          <w:sz w:val="21"/>
          <w:szCs w:val="21"/>
        </w:rPr>
        <w:t>(Luật Minh Khuê đưa ra một ví dụ cụ thể về một trường hợ để khách hàng tham khảo dưới đay)</w:t>
      </w:r>
    </w:p>
    <w:p w14:paraId="4F35E504"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619F9DEC"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Hai Vợ/Chồng Tôi đã kết hôn vào ngày....tháng.....năm..... theo giấy chứng nhận đăng ký kết hôn số:..../GKS tại UBND phường Khương Trung. Chúng tôi chung sống hạnh phúc 2 năm sau khi kết hôn và có 02 con chung, tuy nhiên đến ngày....tháng.....năm.....Tôi phát hiện chồng mình có hành vi cờ bạc (cá độ bóng đá) thua gần 6 tỷ đồng, Chúng tôi đã phải bán toàn bộ tài sản chung để trả nợ nhưng Anh ấy không hồi tâm chuyển ý mà vào ngày ....tháng.....năm.... vẫn tiến hành chơi cờ bạc dẫn dến tiếp tục thua nợ. Không những thế Anh còn ngang nhiên sống như vợ chồng với một người con gái khác bất chấp sự can ngăn của gia đình và sự hòa giải của tổ dân phố. Hai vợ chồng Tôi sống ly thân đến nay đã được 12 tháng và quyết định tiến hành thủ tục ly hôn.</w:t>
      </w:r>
    </w:p>
    <w:p w14:paraId="437A4DE9"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Nay, Chúng Tôi làm đơn này yêu cầu Tòa án nhân dân.................Công nhận thuận tình ly hôn theo trình tự và quy định của pháp luật hiện hành.</w:t>
      </w:r>
    </w:p>
    <w:p w14:paraId="460BC20E"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Vì vậy, Kính mong Quý tòa xem xét và giải quyết cho Chúng tôi được ly hôn, chấm dứt tình trạng hôn nhân. Hai Vợ/Chồng đã cùng nhau thỏa thuận các vấn đề sau:</w:t>
      </w:r>
    </w:p>
    <w:p w14:paraId="4C2067D4"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123C1A91"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color w:val="000000"/>
          <w:sz w:val="21"/>
          <w:szCs w:val="21"/>
        </w:rPr>
        <w:t>1. Về con chung: </w:t>
      </w:r>
      <w:r w:rsidRPr="00FF11EB">
        <w:rPr>
          <w:rFonts w:ascii="Arial" w:hAnsi="Arial" w:cs="Arial"/>
          <w:color w:val="000000"/>
          <w:sz w:val="21"/>
          <w:szCs w:val="21"/>
        </w:rPr>
        <w:t> Có hai (02) con chung</w:t>
      </w:r>
    </w:p>
    <w:p w14:paraId="26D3EB65"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 Cháu: Nguyễn Thị C          Sinh năm: 20.........</w:t>
      </w:r>
    </w:p>
    <w:p w14:paraId="2AFA3671"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Hiện cháu đang học lớp 8C, trường THCS Thanh Xuân Trung, Q.Thanh Xuân, Hà Nội</w:t>
      </w:r>
    </w:p>
    <w:p w14:paraId="5C076218"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 Cháu: Nguyễn Văn Đ         Sinh năm: 20..........</w:t>
      </w:r>
    </w:p>
    <w:p w14:paraId="224B12C7"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Hiện cháu Đ vừa tròn 3 tuổi và đang sống cùng với Mẹ cháu.</w:t>
      </w:r>
    </w:p>
    <w:p w14:paraId="351C30E3"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Chúng tôi đã thỏa thuận về người trực tiếp nuôi con và mức cấp dưỡng cho con hàng tháng như sau:</w:t>
      </w:r>
    </w:p>
    <w:p w14:paraId="158C5114"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Cháu Nguyễn Thị C sinh năm 20.... do Bố là người trực tiếp nuôi và không yêu cầu Mẹ trợ cấp, Cháu Nguyễn Văn Đ do Mẹ trực tiếp nuôi và hàng tháng nhận được hỗ trợ từ Bố là 2.000.0000 VNĐ (bằng chữ: Hai triệu đồng chẵn).</w:t>
      </w:r>
    </w:p>
    <w:p w14:paraId="430F3339"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392CEC12"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color w:val="000000"/>
          <w:sz w:val="21"/>
          <w:szCs w:val="21"/>
        </w:rPr>
        <w:lastRenderedPageBreak/>
        <w:t>2. Về tài sản chung</w:t>
      </w:r>
      <w:r w:rsidRPr="00FF11EB">
        <w:rPr>
          <w:rFonts w:ascii="Arial" w:hAnsi="Arial" w:cs="Arial"/>
          <w:color w:val="000000"/>
          <w:sz w:val="21"/>
          <w:szCs w:val="21"/>
        </w:rPr>
        <w:t> chúng tôi tự nguyện thỏa thuận và phân chia như sau: (ghi cụ thể mỗi người được chia và sở hữu những tài sản gì - Luật Minh Khuê đưa ra một ví dụ dưới đây để khách hàng dễ hiểu).</w:t>
      </w:r>
    </w:p>
    <w:p w14:paraId="0B694AA1"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Chúng tôi có những tài sản chung sau:</w:t>
      </w:r>
    </w:p>
    <w:p w14:paraId="6160BF07"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 Một ô tô innova 7 chỗ biển số xe: 29A..........đăng ký xe số: ...................Chúng tôi thỏa thuận tài sản này thuộc sở hữu riêng của Chồng tôi kể từ ngày tòa án cho phép ly hôn.</w:t>
      </w:r>
    </w:p>
    <w:p w14:paraId="578D66C1"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 Xe máy HONDA SPACY biển số xe: </w:t>
      </w:r>
      <w:r w:rsidRPr="00FF11EB">
        <w:rPr>
          <w:rFonts w:ascii="Arial" w:hAnsi="Arial" w:cs="Arial"/>
          <w:color w:val="000000"/>
          <w:sz w:val="21"/>
          <w:szCs w:val="21"/>
        </w:rPr>
        <w:t>29H........đăng ký xe số: ..............</w:t>
      </w:r>
      <w:r w:rsidRPr="00FF11EB">
        <w:rPr>
          <w:rFonts w:ascii="Arial" w:hAnsi="Arial" w:cs="Arial"/>
          <w:i/>
          <w:iCs/>
          <w:color w:val="000000"/>
          <w:sz w:val="21"/>
          <w:szCs w:val="21"/>
        </w:rPr>
        <w:t>Chúng tôi thỏa thuận tài sản này thuộc sở hữu riêng của Vợ tôi kể từ ngày tòa án quyết định cho phép ly hôn.</w:t>
      </w:r>
    </w:p>
    <w:p w14:paraId="66ABD393"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 Xe máy HONDA SH 150i biển số xe: 29P........đăng ký xe số: ...................Chúng tôi thỏa thuận tài sản này thuộc sở hữu riêng của Chồng tôi kể từ ngày tòa án cho phép ly hôn.</w:t>
      </w:r>
    </w:p>
    <w:p w14:paraId="68E0A9F5"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Các tài sản khác như Tủ lạnh, tivi, bàn, tủ.....Hai bên tự nguyện thỏa thuận phân chia sau khi ly hôn.</w:t>
      </w:r>
    </w:p>
    <w:p w14:paraId="0DE50A01"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Lưu ý: Nếu không có tài sản chung chỉ cần ghi: Không có tài sản chung (Nếu không có tài sản chung thì ghi không có tài sản chung)</w:t>
      </w:r>
    </w:p>
    <w:p w14:paraId="26BD6E5B"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4C3F500E"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color w:val="000000"/>
          <w:sz w:val="21"/>
          <w:szCs w:val="21"/>
        </w:rPr>
        <w:t>3. Về nhà ở</w:t>
      </w:r>
      <w:r w:rsidRPr="00FF11EB">
        <w:rPr>
          <w:rFonts w:ascii="Arial" w:hAnsi="Arial" w:cs="Arial"/>
          <w:color w:val="000000"/>
          <w:sz w:val="21"/>
          <w:szCs w:val="21"/>
        </w:rPr>
        <w:t> Chúng tôi tự nguyênj thỏa thuận như sau:</w:t>
      </w:r>
    </w:p>
    <w:p w14:paraId="33EF0F5D"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 Một căn nhà cấp 4, rộng 50 m2  được UBND thành phố Hà Nội cấp giấy chứng nhận quyền sử dụng đất số:......../GCNQSDĐ, cấp ngày.....tháng.....năm.....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 không có nhà ở thì ghi không có)</w:t>
      </w:r>
    </w:p>
    <w:p w14:paraId="752D3A4C"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p>
    <w:p w14:paraId="63227BCE"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b/>
          <w:bCs/>
          <w:color w:val="000000"/>
          <w:sz w:val="21"/>
          <w:szCs w:val="21"/>
        </w:rPr>
        <w:t>4. Về nợ chung</w:t>
      </w:r>
      <w:r w:rsidRPr="00FF11EB">
        <w:rPr>
          <w:rFonts w:ascii="Arial" w:hAnsi="Arial" w:cs="Arial"/>
          <w:color w:val="000000"/>
          <w:sz w:val="21"/>
          <w:szCs w:val="21"/>
        </w:rPr>
        <w:t> (vay nợ chung) chúng tôi đã tự nguyện thỏa thuận như sau:  (Ghi các khoản nợ chung nếu có phát sinh và nghĩa vụ trả nợ theo thỏa thuận thuộc về ai ? Luật Minh Khuê đưa ra ví dụ dưới đây).</w:t>
      </w:r>
    </w:p>
    <w:p w14:paraId="3CF473F7"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lastRenderedPageBreak/>
        <w:t>+ Khoản nợ Anh Lê Văn T theo giấy vay vợ được lập ngày.....tháng.....năm..... giữa Anh Lê Văn T và hai vợ chồng đã ký nhận nợ theo hợp đồng vay tiền số:...../HĐVT. Chúng tôi thỏa thuận sau khi ly hôn Anh Nguyễn Văn A có nghĩa vụ thanh toán toàn bộ số nợ trên;</w:t>
      </w:r>
    </w:p>
    <w:p w14:paraId="09119450"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color w:val="000000"/>
          <w:sz w:val="21"/>
          <w:szCs w:val="21"/>
        </w:rPr>
        <w:t>+ Khoản nợ Bà Nguyễn Thị M theo giấy vay nợ số: ......./GVN lập ngày.....tháng.....năm giữa Bà Nguyễn Thị M và Bà Nguyễn Thị B. Chúng tôi thỏa thuận sau khi ly hôn bà Nguyễn Thị B có nghĩa vụ thanh toán toàn bộ số nợ trên.</w:t>
      </w:r>
    </w:p>
    <w:p w14:paraId="027382C7"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(Lưu ý: Nếu không có nợ chung thì chỉ cần ghi Không có nợ chung.)</w:t>
      </w:r>
    </w:p>
    <w:p w14:paraId="246CCB3C" w14:textId="77777777" w:rsidR="00FF11EB" w:rsidRPr="00FF11EB" w:rsidRDefault="00FF11EB" w:rsidP="00FF11EB">
      <w:pPr>
        <w:spacing w:before="100" w:beforeAutospacing="1" w:after="90" w:line="345" w:lineRule="atLeast"/>
        <w:jc w:val="both"/>
        <w:rPr>
          <w:rFonts w:ascii="Arial" w:hAnsi="Arial" w:cs="Arial"/>
          <w:color w:val="000000"/>
          <w:sz w:val="21"/>
          <w:szCs w:val="21"/>
        </w:rPr>
      </w:pPr>
      <w:r w:rsidRPr="00FF11EB">
        <w:rPr>
          <w:rFonts w:ascii="Arial" w:hAnsi="Arial" w:cs="Arial"/>
          <w:i/>
          <w:iCs/>
          <w:color w:val="000000"/>
          <w:sz w:val="21"/>
          <w:szCs w:val="21"/>
        </w:rPr>
        <w:t>Kính đề nghị Quý Tòa xem xét giải quyết</w:t>
      </w:r>
    </w:p>
    <w:p w14:paraId="7CBD8673" w14:textId="77777777" w:rsidR="00FF11EB" w:rsidRPr="00FF11EB" w:rsidRDefault="00FF11EB" w:rsidP="00FF11EB">
      <w:pPr>
        <w:spacing w:before="100" w:beforeAutospacing="1" w:after="90" w:line="345" w:lineRule="atLeast"/>
        <w:jc w:val="right"/>
        <w:rPr>
          <w:rFonts w:ascii="Arial" w:hAnsi="Arial" w:cs="Arial"/>
          <w:color w:val="000000"/>
          <w:sz w:val="21"/>
          <w:szCs w:val="21"/>
        </w:rPr>
      </w:pPr>
      <w:r w:rsidRPr="00FF11EB">
        <w:rPr>
          <w:rFonts w:ascii="Arial" w:hAnsi="Arial" w:cs="Arial"/>
          <w:i/>
          <w:iCs/>
          <w:color w:val="000000"/>
          <w:sz w:val="21"/>
          <w:szCs w:val="21"/>
        </w:rPr>
        <w:t>Hà Nội, ngày.....tháng.....năm........</w:t>
      </w:r>
    </w:p>
    <w:p w14:paraId="0DDBEFD4" w14:textId="77777777" w:rsidR="00FF11EB" w:rsidRPr="00FF11EB" w:rsidRDefault="00FF11EB" w:rsidP="00FF11EB">
      <w:pPr>
        <w:spacing w:after="0" w:line="345" w:lineRule="atLeast"/>
        <w:jc w:val="both"/>
        <w:rPr>
          <w:rFonts w:ascii="Arial" w:eastAsia="Times New Roman" w:hAnsi="Arial" w:cs="Arial"/>
          <w:color w:val="000000"/>
          <w:sz w:val="21"/>
          <w:szCs w:val="21"/>
        </w:rPr>
      </w:pPr>
      <w:r w:rsidRPr="00FF11EB">
        <w:rPr>
          <w:rFonts w:ascii="Arial" w:eastAsia="Times New Roman" w:hAnsi="Arial" w:cs="Arial"/>
          <w:color w:val="000000"/>
          <w:sz w:val="21"/>
          <w:szCs w:val="21"/>
        </w:rPr>
        <w:t>                         </w:t>
      </w:r>
      <w:r w:rsidRPr="00FF11EB">
        <w:rPr>
          <w:rFonts w:ascii="Arial" w:eastAsia="Times New Roman" w:hAnsi="Arial" w:cs="Arial"/>
          <w:b/>
          <w:bCs/>
          <w:color w:val="000000"/>
          <w:sz w:val="21"/>
          <w:szCs w:val="21"/>
        </w:rPr>
        <w:t> Họ tên chồng                                                      Họ tên vợ</w:t>
      </w:r>
    </w:p>
    <w:p w14:paraId="498C49D8" w14:textId="77777777" w:rsidR="00FF11EB" w:rsidRPr="00FF11EB" w:rsidRDefault="00FF11EB" w:rsidP="00FF11EB">
      <w:pPr>
        <w:spacing w:after="0" w:line="345" w:lineRule="atLeast"/>
        <w:jc w:val="both"/>
        <w:rPr>
          <w:rFonts w:ascii="Arial" w:eastAsia="Times New Roman" w:hAnsi="Arial" w:cs="Arial"/>
          <w:color w:val="000000"/>
          <w:sz w:val="21"/>
          <w:szCs w:val="21"/>
        </w:rPr>
      </w:pPr>
      <w:r w:rsidRPr="00FF11EB">
        <w:rPr>
          <w:rFonts w:ascii="Arial" w:eastAsia="Times New Roman" w:hAnsi="Arial" w:cs="Arial"/>
          <w:i/>
          <w:iCs/>
          <w:color w:val="000000"/>
          <w:sz w:val="21"/>
          <w:szCs w:val="21"/>
        </w:rPr>
        <w:t>                    (Ký và ghi rõ họ tên)                                           (Ký và ghi rõ họ tên)</w:t>
      </w:r>
    </w:p>
    <w:p w14:paraId="52D150D8" w14:textId="77777777" w:rsidR="00E91008" w:rsidRPr="00FF11EB" w:rsidRDefault="00E91008" w:rsidP="00FF11EB">
      <w:bookmarkStart w:id="0" w:name="_GoBack"/>
      <w:bookmarkEnd w:id="0"/>
    </w:p>
    <w:sectPr w:rsidR="00E91008" w:rsidRPr="00FF11EB"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5136E" w14:textId="77777777" w:rsidR="008E4116" w:rsidRDefault="008E4116" w:rsidP="007446EA">
      <w:pPr>
        <w:spacing w:after="0" w:line="240" w:lineRule="auto"/>
      </w:pPr>
      <w:r>
        <w:separator/>
      </w:r>
    </w:p>
  </w:endnote>
  <w:endnote w:type="continuationSeparator" w:id="0">
    <w:p w14:paraId="2DA97426" w14:textId="77777777" w:rsidR="008E4116" w:rsidRDefault="008E411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4D07"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8" w:type="dxa"/>
      <w:tblLook w:val="00A0" w:firstRow="1" w:lastRow="0" w:firstColumn="1" w:lastColumn="0" w:noHBand="0" w:noVBand="0"/>
    </w:tblPr>
    <w:tblGrid>
      <w:gridCol w:w="2808"/>
      <w:gridCol w:w="7110"/>
    </w:tblGrid>
    <w:tr w:rsidR="00266947" w:rsidRPr="00770BA3" w14:paraId="60552EE9" w14:textId="77777777" w:rsidTr="00770BA3">
      <w:tc>
        <w:tcPr>
          <w:tcW w:w="2808" w:type="dxa"/>
        </w:tcPr>
        <w:p w14:paraId="21DB2901" w14:textId="77777777"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14:anchorId="75873ED9" wp14:editId="60830B08">
                <wp:extent cx="1133856" cy="782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86" cy="782955"/>
                        </a:xfrm>
                        <a:prstGeom prst="rect">
                          <a:avLst/>
                        </a:prstGeom>
                        <a:noFill/>
                        <a:ln>
                          <a:noFill/>
                        </a:ln>
                      </pic:spPr>
                    </pic:pic>
                  </a:graphicData>
                </a:graphic>
              </wp:inline>
            </w:drawing>
          </w:r>
        </w:p>
      </w:tc>
      <w:tc>
        <w:tcPr>
          <w:tcW w:w="7110" w:type="dxa"/>
        </w:tcPr>
        <w:p w14:paraId="6FC0D1DE" w14:textId="77777777" w:rsidR="00266947" w:rsidRPr="007446EA" w:rsidRDefault="00266947" w:rsidP="00EC2D51">
          <w:pPr>
            <w:pStyle w:val="NormalWeb"/>
          </w:pPr>
          <w:r w:rsidRPr="00770BA3">
            <w:rPr>
              <w:rStyle w:val="Strong"/>
              <w:color w:val="FF8C00"/>
            </w:rPr>
            <w:t xml:space="preserve">LUẬT SƯ TƯ VẤN PHÁP LUẬT (24h/7) GỌI: </w:t>
          </w:r>
          <w:r w:rsidRPr="00770BA3">
            <w:rPr>
              <w:rStyle w:val="Strong"/>
              <w:color w:val="FF0000"/>
              <w:sz w:val="36"/>
              <w:szCs w:val="36"/>
            </w:rPr>
            <w:t xml:space="preserve"> 1900 6</w:t>
          </w:r>
          <w:r>
            <w:rPr>
              <w:rStyle w:val="Strong"/>
              <w:color w:val="FF0000"/>
              <w:sz w:val="36"/>
              <w:szCs w:val="36"/>
            </w:rPr>
            <w:t>162</w:t>
          </w:r>
        </w:p>
        <w:p w14:paraId="53402EED"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EF5814D" w14:textId="77777777" w:rsidR="00266947" w:rsidRPr="007446EA" w:rsidRDefault="00266947" w:rsidP="007446E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C083"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E04D7" w14:textId="77777777" w:rsidR="008E4116" w:rsidRDefault="008E4116" w:rsidP="007446EA">
      <w:pPr>
        <w:spacing w:after="0" w:line="240" w:lineRule="auto"/>
      </w:pPr>
      <w:r>
        <w:separator/>
      </w:r>
    </w:p>
  </w:footnote>
  <w:footnote w:type="continuationSeparator" w:id="0">
    <w:p w14:paraId="4B44F48D" w14:textId="77777777" w:rsidR="008E4116" w:rsidRDefault="008E411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AB48"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F064" w14:textId="77777777" w:rsidR="00266947" w:rsidRDefault="008E4116" w:rsidP="00EC2D51">
    <w:pPr>
      <w:pStyle w:val="Header"/>
      <w:tabs>
        <w:tab w:val="left" w:pos="2604"/>
      </w:tabs>
    </w:pPr>
    <w:hyperlink r:id="rId1" w:history="1">
      <w:r w:rsidR="00266947">
        <w:rPr>
          <w:rStyle w:val="Hyperlink"/>
        </w:rPr>
        <w:t>www.luatminhkhue.vn</w:t>
      </w:r>
    </w:hyperlink>
    <w:r w:rsidR="00266947">
      <w:tab/>
    </w:r>
    <w:r w:rsidR="00EC2D51">
      <w:tab/>
    </w:r>
    <w:r w:rsidR="00EC2D51">
      <w:tab/>
    </w:r>
    <w:hyperlink r:id="rId2" w:history="1">
      <w:r w:rsidR="00EC2D51" w:rsidRPr="00C340F4">
        <w:rPr>
          <w:rStyle w:val="Hyperlink"/>
        </w:rPr>
        <w:t>www.tuvanphapluat.vn</w:t>
      </w:r>
    </w:hyperlink>
    <w:r w:rsidR="00EC2D51">
      <w:tab/>
    </w:r>
    <w:r w:rsidR="00EC2D51">
      <w:tab/>
    </w:r>
    <w:r w:rsidR="00266947">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E84A"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F54"/>
    <w:multiLevelType w:val="multilevel"/>
    <w:tmpl w:val="62F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D6212"/>
    <w:multiLevelType w:val="multilevel"/>
    <w:tmpl w:val="1B6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A230F"/>
    <w:multiLevelType w:val="multilevel"/>
    <w:tmpl w:val="8408B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D1BCD"/>
    <w:multiLevelType w:val="multilevel"/>
    <w:tmpl w:val="5B76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9662F"/>
    <w:multiLevelType w:val="multilevel"/>
    <w:tmpl w:val="E80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615F9E"/>
    <w:multiLevelType w:val="multilevel"/>
    <w:tmpl w:val="D6F8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3459A"/>
    <w:multiLevelType w:val="multilevel"/>
    <w:tmpl w:val="C94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D355FB"/>
    <w:multiLevelType w:val="multilevel"/>
    <w:tmpl w:val="6DF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D53F22"/>
    <w:multiLevelType w:val="multilevel"/>
    <w:tmpl w:val="7B6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711183"/>
    <w:multiLevelType w:val="multilevel"/>
    <w:tmpl w:val="EC14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846E3A"/>
    <w:multiLevelType w:val="multilevel"/>
    <w:tmpl w:val="04488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B71F35"/>
    <w:multiLevelType w:val="multilevel"/>
    <w:tmpl w:val="E98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EB529B"/>
    <w:multiLevelType w:val="multilevel"/>
    <w:tmpl w:val="9132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225F02"/>
    <w:multiLevelType w:val="multilevel"/>
    <w:tmpl w:val="1E92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A56DFE"/>
    <w:multiLevelType w:val="multilevel"/>
    <w:tmpl w:val="02F2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984B4E"/>
    <w:multiLevelType w:val="multilevel"/>
    <w:tmpl w:val="6CCE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C91D3E"/>
    <w:multiLevelType w:val="multilevel"/>
    <w:tmpl w:val="3164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FE7808"/>
    <w:multiLevelType w:val="multilevel"/>
    <w:tmpl w:val="5C0A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047A67"/>
    <w:multiLevelType w:val="multilevel"/>
    <w:tmpl w:val="2D6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E3FB5"/>
    <w:multiLevelType w:val="multilevel"/>
    <w:tmpl w:val="A49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F43B4C"/>
    <w:multiLevelType w:val="multilevel"/>
    <w:tmpl w:val="2564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EC5EAF"/>
    <w:multiLevelType w:val="multilevel"/>
    <w:tmpl w:val="71AA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440D8D"/>
    <w:multiLevelType w:val="multilevel"/>
    <w:tmpl w:val="3F54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6D4727"/>
    <w:multiLevelType w:val="multilevel"/>
    <w:tmpl w:val="BE52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911947"/>
    <w:multiLevelType w:val="multilevel"/>
    <w:tmpl w:val="DA7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E94AF2"/>
    <w:multiLevelType w:val="multilevel"/>
    <w:tmpl w:val="B2A6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502CD8"/>
    <w:multiLevelType w:val="multilevel"/>
    <w:tmpl w:val="3D9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526217"/>
    <w:multiLevelType w:val="multilevel"/>
    <w:tmpl w:val="B3EE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606F2D"/>
    <w:multiLevelType w:val="multilevel"/>
    <w:tmpl w:val="D102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C105FE"/>
    <w:multiLevelType w:val="multilevel"/>
    <w:tmpl w:val="300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324B24"/>
    <w:multiLevelType w:val="multilevel"/>
    <w:tmpl w:val="C3C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8A7BFE"/>
    <w:multiLevelType w:val="multilevel"/>
    <w:tmpl w:val="FF6E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032641"/>
    <w:multiLevelType w:val="multilevel"/>
    <w:tmpl w:val="7C1C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730033"/>
    <w:multiLevelType w:val="multilevel"/>
    <w:tmpl w:val="942A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DE66E4"/>
    <w:multiLevelType w:val="multilevel"/>
    <w:tmpl w:val="273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AF4488"/>
    <w:multiLevelType w:val="multilevel"/>
    <w:tmpl w:val="B54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6B7332"/>
    <w:multiLevelType w:val="multilevel"/>
    <w:tmpl w:val="1FC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AB36A5"/>
    <w:multiLevelType w:val="multilevel"/>
    <w:tmpl w:val="3CF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B1A7CA8"/>
    <w:multiLevelType w:val="multilevel"/>
    <w:tmpl w:val="2E4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FA0BAF"/>
    <w:multiLevelType w:val="multilevel"/>
    <w:tmpl w:val="CF70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33177B"/>
    <w:multiLevelType w:val="multilevel"/>
    <w:tmpl w:val="138E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C813B2E"/>
    <w:multiLevelType w:val="multilevel"/>
    <w:tmpl w:val="28A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CAD4007"/>
    <w:multiLevelType w:val="multilevel"/>
    <w:tmpl w:val="365C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4046E9"/>
    <w:multiLevelType w:val="multilevel"/>
    <w:tmpl w:val="456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D730AA5"/>
    <w:multiLevelType w:val="multilevel"/>
    <w:tmpl w:val="F6A0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E4F7BEA"/>
    <w:multiLevelType w:val="multilevel"/>
    <w:tmpl w:val="210C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E8039AC"/>
    <w:multiLevelType w:val="multilevel"/>
    <w:tmpl w:val="930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10585C"/>
    <w:multiLevelType w:val="multilevel"/>
    <w:tmpl w:val="35DCA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AF302A"/>
    <w:multiLevelType w:val="multilevel"/>
    <w:tmpl w:val="0A6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14B03A0"/>
    <w:multiLevelType w:val="multilevel"/>
    <w:tmpl w:val="94E6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1B42936"/>
    <w:multiLevelType w:val="multilevel"/>
    <w:tmpl w:val="650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312347C"/>
    <w:multiLevelType w:val="multilevel"/>
    <w:tmpl w:val="4A68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063EA6"/>
    <w:multiLevelType w:val="multilevel"/>
    <w:tmpl w:val="492E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614C1C"/>
    <w:multiLevelType w:val="multilevel"/>
    <w:tmpl w:val="4C4E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51A0198"/>
    <w:multiLevelType w:val="multilevel"/>
    <w:tmpl w:val="972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1C67AB"/>
    <w:multiLevelType w:val="multilevel"/>
    <w:tmpl w:val="9B185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380EBE"/>
    <w:multiLevelType w:val="multilevel"/>
    <w:tmpl w:val="651C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FD0F35"/>
    <w:multiLevelType w:val="multilevel"/>
    <w:tmpl w:val="2C1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69566E"/>
    <w:multiLevelType w:val="multilevel"/>
    <w:tmpl w:val="DF1A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78A21E3"/>
    <w:multiLevelType w:val="multilevel"/>
    <w:tmpl w:val="7F6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8F335B9"/>
    <w:multiLevelType w:val="multilevel"/>
    <w:tmpl w:val="4D6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FD243C"/>
    <w:multiLevelType w:val="multilevel"/>
    <w:tmpl w:val="96B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1F34E5"/>
    <w:multiLevelType w:val="multilevel"/>
    <w:tmpl w:val="D25E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4753B3"/>
    <w:multiLevelType w:val="multilevel"/>
    <w:tmpl w:val="A5B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920318"/>
    <w:multiLevelType w:val="multilevel"/>
    <w:tmpl w:val="DBA2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384E49"/>
    <w:multiLevelType w:val="multilevel"/>
    <w:tmpl w:val="F7CE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A4379FA"/>
    <w:multiLevelType w:val="multilevel"/>
    <w:tmpl w:val="8A8E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2A25D0"/>
    <w:multiLevelType w:val="multilevel"/>
    <w:tmpl w:val="BEFC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B94074C"/>
    <w:multiLevelType w:val="multilevel"/>
    <w:tmpl w:val="35BA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B98271E"/>
    <w:multiLevelType w:val="multilevel"/>
    <w:tmpl w:val="BE426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BC43041"/>
    <w:multiLevelType w:val="multilevel"/>
    <w:tmpl w:val="B5B8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C0A28E1"/>
    <w:multiLevelType w:val="multilevel"/>
    <w:tmpl w:val="D81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C7B2912"/>
    <w:multiLevelType w:val="multilevel"/>
    <w:tmpl w:val="8BD2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CA625A6"/>
    <w:multiLevelType w:val="multilevel"/>
    <w:tmpl w:val="2CD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CC37ADF"/>
    <w:multiLevelType w:val="multilevel"/>
    <w:tmpl w:val="0AD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D207134"/>
    <w:multiLevelType w:val="multilevel"/>
    <w:tmpl w:val="5A5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E9262EC"/>
    <w:multiLevelType w:val="multilevel"/>
    <w:tmpl w:val="A904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0B30E55"/>
    <w:multiLevelType w:val="multilevel"/>
    <w:tmpl w:val="E7B81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0C413F9"/>
    <w:multiLevelType w:val="multilevel"/>
    <w:tmpl w:val="D6CA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17D463F"/>
    <w:multiLevelType w:val="multilevel"/>
    <w:tmpl w:val="688C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2146AF5"/>
    <w:multiLevelType w:val="multilevel"/>
    <w:tmpl w:val="1F54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311539A"/>
    <w:multiLevelType w:val="multilevel"/>
    <w:tmpl w:val="F944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4C067E8"/>
    <w:multiLevelType w:val="multilevel"/>
    <w:tmpl w:val="0AE2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50D7438"/>
    <w:multiLevelType w:val="multilevel"/>
    <w:tmpl w:val="CBE0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53B54FF"/>
    <w:multiLevelType w:val="multilevel"/>
    <w:tmpl w:val="153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572046D"/>
    <w:multiLevelType w:val="multilevel"/>
    <w:tmpl w:val="1370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5AF34F5"/>
    <w:multiLevelType w:val="multilevel"/>
    <w:tmpl w:val="CC22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5E83D6D"/>
    <w:multiLevelType w:val="multilevel"/>
    <w:tmpl w:val="79DA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6935AA4"/>
    <w:multiLevelType w:val="multilevel"/>
    <w:tmpl w:val="F90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6EF4048"/>
    <w:multiLevelType w:val="multilevel"/>
    <w:tmpl w:val="B27E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6F471D8"/>
    <w:multiLevelType w:val="multilevel"/>
    <w:tmpl w:val="7EE8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76E4538"/>
    <w:multiLevelType w:val="multilevel"/>
    <w:tmpl w:val="580A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7754BAD"/>
    <w:multiLevelType w:val="multilevel"/>
    <w:tmpl w:val="F9BC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7B66DF0"/>
    <w:multiLevelType w:val="multilevel"/>
    <w:tmpl w:val="9B3A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B9647D"/>
    <w:multiLevelType w:val="multilevel"/>
    <w:tmpl w:val="A576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7F562A6"/>
    <w:multiLevelType w:val="multilevel"/>
    <w:tmpl w:val="67AC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30365B"/>
    <w:multiLevelType w:val="multilevel"/>
    <w:tmpl w:val="F24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969232E"/>
    <w:multiLevelType w:val="multilevel"/>
    <w:tmpl w:val="CE0A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A2149CA"/>
    <w:multiLevelType w:val="multilevel"/>
    <w:tmpl w:val="FA52A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A57511D"/>
    <w:multiLevelType w:val="multilevel"/>
    <w:tmpl w:val="0D665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B56078C"/>
    <w:multiLevelType w:val="multilevel"/>
    <w:tmpl w:val="83CE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D1225A5"/>
    <w:multiLevelType w:val="multilevel"/>
    <w:tmpl w:val="D7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D2C7FE3"/>
    <w:multiLevelType w:val="multilevel"/>
    <w:tmpl w:val="09E6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DAE000D"/>
    <w:multiLevelType w:val="multilevel"/>
    <w:tmpl w:val="5E6A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DB16778"/>
    <w:multiLevelType w:val="multilevel"/>
    <w:tmpl w:val="8B0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F182DFA"/>
    <w:multiLevelType w:val="multilevel"/>
    <w:tmpl w:val="04E6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FBA0B09"/>
    <w:multiLevelType w:val="multilevel"/>
    <w:tmpl w:val="1B74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06A55D8"/>
    <w:multiLevelType w:val="multilevel"/>
    <w:tmpl w:val="16B0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0B21E9A"/>
    <w:multiLevelType w:val="multilevel"/>
    <w:tmpl w:val="809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11345FE"/>
    <w:multiLevelType w:val="multilevel"/>
    <w:tmpl w:val="AD8E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12A2A83"/>
    <w:multiLevelType w:val="multilevel"/>
    <w:tmpl w:val="1D00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2796A7B"/>
    <w:multiLevelType w:val="multilevel"/>
    <w:tmpl w:val="77A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2A27D90"/>
    <w:multiLevelType w:val="multilevel"/>
    <w:tmpl w:val="B9F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30B3FC9"/>
    <w:multiLevelType w:val="multilevel"/>
    <w:tmpl w:val="A446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3A95E0F"/>
    <w:multiLevelType w:val="multilevel"/>
    <w:tmpl w:val="66D0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435663D"/>
    <w:multiLevelType w:val="multilevel"/>
    <w:tmpl w:val="FFCC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4646B1F"/>
    <w:multiLevelType w:val="multilevel"/>
    <w:tmpl w:val="AF16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464796A"/>
    <w:multiLevelType w:val="multilevel"/>
    <w:tmpl w:val="6CB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8733F2"/>
    <w:multiLevelType w:val="multilevel"/>
    <w:tmpl w:val="1628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D02559"/>
    <w:multiLevelType w:val="multilevel"/>
    <w:tmpl w:val="15E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DD1FDA"/>
    <w:multiLevelType w:val="multilevel"/>
    <w:tmpl w:val="26C4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5AB633F"/>
    <w:multiLevelType w:val="multilevel"/>
    <w:tmpl w:val="7A8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5C422DD"/>
    <w:multiLevelType w:val="multilevel"/>
    <w:tmpl w:val="43FA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7C22150"/>
    <w:multiLevelType w:val="multilevel"/>
    <w:tmpl w:val="767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899581E"/>
    <w:multiLevelType w:val="multilevel"/>
    <w:tmpl w:val="7372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9352C71"/>
    <w:multiLevelType w:val="multilevel"/>
    <w:tmpl w:val="3918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9FA47D0"/>
    <w:multiLevelType w:val="multilevel"/>
    <w:tmpl w:val="68B4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A7B1027"/>
    <w:multiLevelType w:val="multilevel"/>
    <w:tmpl w:val="94B4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EB4FF4"/>
    <w:multiLevelType w:val="multilevel"/>
    <w:tmpl w:val="228E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B8E4B61"/>
    <w:multiLevelType w:val="multilevel"/>
    <w:tmpl w:val="204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BAE1D26"/>
    <w:multiLevelType w:val="multilevel"/>
    <w:tmpl w:val="C38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C5344CC"/>
    <w:multiLevelType w:val="multilevel"/>
    <w:tmpl w:val="1D4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C866DE6"/>
    <w:multiLevelType w:val="multilevel"/>
    <w:tmpl w:val="D8D01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D086A53"/>
    <w:multiLevelType w:val="multilevel"/>
    <w:tmpl w:val="88C2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D29738C"/>
    <w:multiLevelType w:val="multilevel"/>
    <w:tmpl w:val="0C9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D382F94"/>
    <w:multiLevelType w:val="multilevel"/>
    <w:tmpl w:val="E042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E416A62"/>
    <w:multiLevelType w:val="multilevel"/>
    <w:tmpl w:val="250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EAE389C"/>
    <w:multiLevelType w:val="multilevel"/>
    <w:tmpl w:val="F598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ECE7FA4"/>
    <w:multiLevelType w:val="multilevel"/>
    <w:tmpl w:val="33EE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EEF7495"/>
    <w:multiLevelType w:val="multilevel"/>
    <w:tmpl w:val="76003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F4C6E11"/>
    <w:multiLevelType w:val="multilevel"/>
    <w:tmpl w:val="A7B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FEE2C44"/>
    <w:multiLevelType w:val="multilevel"/>
    <w:tmpl w:val="EB0C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1527D1E"/>
    <w:multiLevelType w:val="multilevel"/>
    <w:tmpl w:val="670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15C0526"/>
    <w:multiLevelType w:val="multilevel"/>
    <w:tmpl w:val="50DA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1852822"/>
    <w:multiLevelType w:val="multilevel"/>
    <w:tmpl w:val="D0B8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1921674"/>
    <w:multiLevelType w:val="multilevel"/>
    <w:tmpl w:val="046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1B13B77"/>
    <w:multiLevelType w:val="multilevel"/>
    <w:tmpl w:val="F9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1CD7A35"/>
    <w:multiLevelType w:val="multilevel"/>
    <w:tmpl w:val="40E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2541BD6"/>
    <w:multiLevelType w:val="multilevel"/>
    <w:tmpl w:val="09C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25F558C"/>
    <w:multiLevelType w:val="multilevel"/>
    <w:tmpl w:val="284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3494DC7"/>
    <w:multiLevelType w:val="multilevel"/>
    <w:tmpl w:val="027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3D37D6D"/>
    <w:multiLevelType w:val="multilevel"/>
    <w:tmpl w:val="0C6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4284ED0"/>
    <w:multiLevelType w:val="multilevel"/>
    <w:tmpl w:val="847C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4464809"/>
    <w:multiLevelType w:val="multilevel"/>
    <w:tmpl w:val="9DE2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59A4FB6"/>
    <w:multiLevelType w:val="multilevel"/>
    <w:tmpl w:val="6CC40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5CE7F5C"/>
    <w:multiLevelType w:val="multilevel"/>
    <w:tmpl w:val="90B2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5FF4CAA"/>
    <w:multiLevelType w:val="multilevel"/>
    <w:tmpl w:val="C34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6C805D6"/>
    <w:multiLevelType w:val="multilevel"/>
    <w:tmpl w:val="247AB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77B4E8C"/>
    <w:multiLevelType w:val="multilevel"/>
    <w:tmpl w:val="2DCA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78559B0"/>
    <w:multiLevelType w:val="multilevel"/>
    <w:tmpl w:val="E916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7B333A0"/>
    <w:multiLevelType w:val="multilevel"/>
    <w:tmpl w:val="9D540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87D00D9"/>
    <w:multiLevelType w:val="multilevel"/>
    <w:tmpl w:val="498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3502EA"/>
    <w:multiLevelType w:val="multilevel"/>
    <w:tmpl w:val="E436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97A655D"/>
    <w:multiLevelType w:val="multilevel"/>
    <w:tmpl w:val="FEB6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B7A2FD1"/>
    <w:multiLevelType w:val="multilevel"/>
    <w:tmpl w:val="62BE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C1B3655"/>
    <w:multiLevelType w:val="multilevel"/>
    <w:tmpl w:val="4B7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C4047AA"/>
    <w:multiLevelType w:val="multilevel"/>
    <w:tmpl w:val="078E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CF318C3"/>
    <w:multiLevelType w:val="multilevel"/>
    <w:tmpl w:val="665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D280433"/>
    <w:multiLevelType w:val="multilevel"/>
    <w:tmpl w:val="ACB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DE02550"/>
    <w:multiLevelType w:val="multilevel"/>
    <w:tmpl w:val="668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E0D634C"/>
    <w:multiLevelType w:val="multilevel"/>
    <w:tmpl w:val="67F22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E843CFB"/>
    <w:multiLevelType w:val="multilevel"/>
    <w:tmpl w:val="5200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F77103A"/>
    <w:multiLevelType w:val="multilevel"/>
    <w:tmpl w:val="8594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0185031"/>
    <w:multiLevelType w:val="multilevel"/>
    <w:tmpl w:val="6E6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0E50A4C"/>
    <w:multiLevelType w:val="multilevel"/>
    <w:tmpl w:val="7A3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11A6F01"/>
    <w:multiLevelType w:val="multilevel"/>
    <w:tmpl w:val="89BA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1571F48"/>
    <w:multiLevelType w:val="multilevel"/>
    <w:tmpl w:val="87D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162326A"/>
    <w:multiLevelType w:val="multilevel"/>
    <w:tmpl w:val="B564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274561D"/>
    <w:multiLevelType w:val="multilevel"/>
    <w:tmpl w:val="C67AA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3DB26FF"/>
    <w:multiLevelType w:val="multilevel"/>
    <w:tmpl w:val="9A7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4822582"/>
    <w:multiLevelType w:val="multilevel"/>
    <w:tmpl w:val="2880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50121D5"/>
    <w:multiLevelType w:val="multilevel"/>
    <w:tmpl w:val="3432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5B35467"/>
    <w:multiLevelType w:val="multilevel"/>
    <w:tmpl w:val="7E56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5FB2AA9"/>
    <w:multiLevelType w:val="multilevel"/>
    <w:tmpl w:val="AD10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6C57162"/>
    <w:multiLevelType w:val="multilevel"/>
    <w:tmpl w:val="231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8AB22C1"/>
    <w:multiLevelType w:val="multilevel"/>
    <w:tmpl w:val="1302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ABB48D3"/>
    <w:multiLevelType w:val="multilevel"/>
    <w:tmpl w:val="2E4C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BC52D8B"/>
    <w:multiLevelType w:val="multilevel"/>
    <w:tmpl w:val="DA8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BF143AE"/>
    <w:multiLevelType w:val="multilevel"/>
    <w:tmpl w:val="5274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C2F0EF0"/>
    <w:multiLevelType w:val="multilevel"/>
    <w:tmpl w:val="8F16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C43115D"/>
    <w:multiLevelType w:val="multilevel"/>
    <w:tmpl w:val="9FF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CF71DC7"/>
    <w:multiLevelType w:val="multilevel"/>
    <w:tmpl w:val="25E8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DD264FE"/>
    <w:multiLevelType w:val="multilevel"/>
    <w:tmpl w:val="5B9C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E0F05AB"/>
    <w:multiLevelType w:val="multilevel"/>
    <w:tmpl w:val="23DE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E285401"/>
    <w:multiLevelType w:val="multilevel"/>
    <w:tmpl w:val="E488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0827013"/>
    <w:multiLevelType w:val="multilevel"/>
    <w:tmpl w:val="AD8A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0E429BD"/>
    <w:multiLevelType w:val="multilevel"/>
    <w:tmpl w:val="09EC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1DA1789"/>
    <w:multiLevelType w:val="multilevel"/>
    <w:tmpl w:val="1C8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2AC7254"/>
    <w:multiLevelType w:val="multilevel"/>
    <w:tmpl w:val="C2C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2FD24ED"/>
    <w:multiLevelType w:val="multilevel"/>
    <w:tmpl w:val="AD50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3ED2059"/>
    <w:multiLevelType w:val="multilevel"/>
    <w:tmpl w:val="67E2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4331FCB"/>
    <w:multiLevelType w:val="multilevel"/>
    <w:tmpl w:val="D5A2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5045F08"/>
    <w:multiLevelType w:val="multilevel"/>
    <w:tmpl w:val="1E04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5871C50"/>
    <w:multiLevelType w:val="multilevel"/>
    <w:tmpl w:val="A9F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5B61538"/>
    <w:multiLevelType w:val="multilevel"/>
    <w:tmpl w:val="544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5C31B46"/>
    <w:multiLevelType w:val="multilevel"/>
    <w:tmpl w:val="20BC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600260D"/>
    <w:multiLevelType w:val="multilevel"/>
    <w:tmpl w:val="FCC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7AC5374"/>
    <w:multiLevelType w:val="multilevel"/>
    <w:tmpl w:val="AE5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8831198"/>
    <w:multiLevelType w:val="multilevel"/>
    <w:tmpl w:val="36E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8CF759F"/>
    <w:multiLevelType w:val="multilevel"/>
    <w:tmpl w:val="3AE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8F05B0D"/>
    <w:multiLevelType w:val="multilevel"/>
    <w:tmpl w:val="768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9E9349B"/>
    <w:multiLevelType w:val="multilevel"/>
    <w:tmpl w:val="C2E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A170978"/>
    <w:multiLevelType w:val="multilevel"/>
    <w:tmpl w:val="07A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ADA4727"/>
    <w:multiLevelType w:val="multilevel"/>
    <w:tmpl w:val="B3F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B204DB8"/>
    <w:multiLevelType w:val="multilevel"/>
    <w:tmpl w:val="B93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D0E59D4"/>
    <w:multiLevelType w:val="multilevel"/>
    <w:tmpl w:val="C712B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E6532E3"/>
    <w:multiLevelType w:val="multilevel"/>
    <w:tmpl w:val="C62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F71547D"/>
    <w:multiLevelType w:val="multilevel"/>
    <w:tmpl w:val="14A4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24"/>
  </w:num>
  <w:num w:numId="3">
    <w:abstractNumId w:val="116"/>
  </w:num>
  <w:num w:numId="4">
    <w:abstractNumId w:val="89"/>
  </w:num>
  <w:num w:numId="5">
    <w:abstractNumId w:val="210"/>
  </w:num>
  <w:num w:numId="6">
    <w:abstractNumId w:val="213"/>
  </w:num>
  <w:num w:numId="7">
    <w:abstractNumId w:val="154"/>
  </w:num>
  <w:num w:numId="8">
    <w:abstractNumId w:val="106"/>
  </w:num>
  <w:num w:numId="9">
    <w:abstractNumId w:val="174"/>
  </w:num>
  <w:num w:numId="10">
    <w:abstractNumId w:val="189"/>
  </w:num>
  <w:num w:numId="11">
    <w:abstractNumId w:val="128"/>
  </w:num>
  <w:num w:numId="12">
    <w:abstractNumId w:val="156"/>
  </w:num>
  <w:num w:numId="13">
    <w:abstractNumId w:val="104"/>
  </w:num>
  <w:num w:numId="14">
    <w:abstractNumId w:val="158"/>
  </w:num>
  <w:num w:numId="15">
    <w:abstractNumId w:val="6"/>
  </w:num>
  <w:num w:numId="16">
    <w:abstractNumId w:val="81"/>
  </w:num>
  <w:num w:numId="17">
    <w:abstractNumId w:val="50"/>
  </w:num>
  <w:num w:numId="18">
    <w:abstractNumId w:val="94"/>
  </w:num>
  <w:num w:numId="19">
    <w:abstractNumId w:val="87"/>
  </w:num>
  <w:num w:numId="20">
    <w:abstractNumId w:val="39"/>
  </w:num>
  <w:num w:numId="21">
    <w:abstractNumId w:val="21"/>
  </w:num>
  <w:num w:numId="22">
    <w:abstractNumId w:val="180"/>
  </w:num>
  <w:num w:numId="23">
    <w:abstractNumId w:val="71"/>
  </w:num>
  <w:num w:numId="24">
    <w:abstractNumId w:val="167"/>
  </w:num>
  <w:num w:numId="25">
    <w:abstractNumId w:val="146"/>
  </w:num>
  <w:num w:numId="26">
    <w:abstractNumId w:val="96"/>
  </w:num>
  <w:num w:numId="27">
    <w:abstractNumId w:val="56"/>
  </w:num>
  <w:num w:numId="28">
    <w:abstractNumId w:val="131"/>
  </w:num>
  <w:num w:numId="29">
    <w:abstractNumId w:val="143"/>
  </w:num>
  <w:num w:numId="30">
    <w:abstractNumId w:val="45"/>
  </w:num>
  <w:num w:numId="31">
    <w:abstractNumId w:val="198"/>
  </w:num>
  <w:num w:numId="32">
    <w:abstractNumId w:val="84"/>
  </w:num>
  <w:num w:numId="33">
    <w:abstractNumId w:val="42"/>
  </w:num>
  <w:num w:numId="34">
    <w:abstractNumId w:val="123"/>
  </w:num>
  <w:num w:numId="35">
    <w:abstractNumId w:val="105"/>
  </w:num>
  <w:num w:numId="36">
    <w:abstractNumId w:val="117"/>
  </w:num>
  <w:num w:numId="37">
    <w:abstractNumId w:val="103"/>
  </w:num>
  <w:num w:numId="38">
    <w:abstractNumId w:val="47"/>
  </w:num>
  <w:num w:numId="39">
    <w:abstractNumId w:val="179"/>
  </w:num>
  <w:num w:numId="40">
    <w:abstractNumId w:val="120"/>
  </w:num>
  <w:num w:numId="41">
    <w:abstractNumId w:val="162"/>
  </w:num>
  <w:num w:numId="42">
    <w:abstractNumId w:val="38"/>
  </w:num>
  <w:num w:numId="43">
    <w:abstractNumId w:val="65"/>
  </w:num>
  <w:num w:numId="44">
    <w:abstractNumId w:val="22"/>
  </w:num>
  <w:num w:numId="45">
    <w:abstractNumId w:val="48"/>
  </w:num>
  <w:num w:numId="46">
    <w:abstractNumId w:val="155"/>
  </w:num>
  <w:num w:numId="47">
    <w:abstractNumId w:val="121"/>
  </w:num>
  <w:num w:numId="48">
    <w:abstractNumId w:val="28"/>
  </w:num>
  <w:num w:numId="49">
    <w:abstractNumId w:val="193"/>
  </w:num>
  <w:num w:numId="50">
    <w:abstractNumId w:val="173"/>
  </w:num>
  <w:num w:numId="51">
    <w:abstractNumId w:val="95"/>
  </w:num>
  <w:num w:numId="52">
    <w:abstractNumId w:val="170"/>
  </w:num>
  <w:num w:numId="53">
    <w:abstractNumId w:val="118"/>
  </w:num>
  <w:num w:numId="54">
    <w:abstractNumId w:val="130"/>
  </w:num>
  <w:num w:numId="55">
    <w:abstractNumId w:val="125"/>
  </w:num>
  <w:num w:numId="56">
    <w:abstractNumId w:val="100"/>
  </w:num>
  <w:num w:numId="57">
    <w:abstractNumId w:val="4"/>
  </w:num>
  <w:num w:numId="58">
    <w:abstractNumId w:val="61"/>
  </w:num>
  <w:num w:numId="59">
    <w:abstractNumId w:val="33"/>
  </w:num>
  <w:num w:numId="60">
    <w:abstractNumId w:val="44"/>
  </w:num>
  <w:num w:numId="61">
    <w:abstractNumId w:val="164"/>
  </w:num>
  <w:num w:numId="62">
    <w:abstractNumId w:val="165"/>
  </w:num>
  <w:num w:numId="63">
    <w:abstractNumId w:val="15"/>
  </w:num>
  <w:num w:numId="64">
    <w:abstractNumId w:val="10"/>
  </w:num>
  <w:num w:numId="65">
    <w:abstractNumId w:val="168"/>
  </w:num>
  <w:num w:numId="66">
    <w:abstractNumId w:val="82"/>
  </w:num>
  <w:num w:numId="67">
    <w:abstractNumId w:val="72"/>
  </w:num>
  <w:num w:numId="68">
    <w:abstractNumId w:val="217"/>
  </w:num>
  <w:num w:numId="69">
    <w:abstractNumId w:val="136"/>
  </w:num>
  <w:num w:numId="70">
    <w:abstractNumId w:val="86"/>
  </w:num>
  <w:num w:numId="71">
    <w:abstractNumId w:val="80"/>
  </w:num>
  <w:num w:numId="72">
    <w:abstractNumId w:val="7"/>
  </w:num>
  <w:num w:numId="73">
    <w:abstractNumId w:val="166"/>
  </w:num>
  <w:num w:numId="74">
    <w:abstractNumId w:val="78"/>
  </w:num>
  <w:num w:numId="75">
    <w:abstractNumId w:val="41"/>
  </w:num>
  <w:num w:numId="76">
    <w:abstractNumId w:val="159"/>
  </w:num>
  <w:num w:numId="77">
    <w:abstractNumId w:val="3"/>
  </w:num>
  <w:num w:numId="78">
    <w:abstractNumId w:val="1"/>
  </w:num>
  <w:num w:numId="79">
    <w:abstractNumId w:val="46"/>
  </w:num>
  <w:num w:numId="80">
    <w:abstractNumId w:val="161"/>
  </w:num>
  <w:num w:numId="81">
    <w:abstractNumId w:val="63"/>
  </w:num>
  <w:num w:numId="82">
    <w:abstractNumId w:val="35"/>
  </w:num>
  <w:num w:numId="83">
    <w:abstractNumId w:val="152"/>
  </w:num>
  <w:num w:numId="84">
    <w:abstractNumId w:val="20"/>
  </w:num>
  <w:num w:numId="85">
    <w:abstractNumId w:val="76"/>
  </w:num>
  <w:num w:numId="86">
    <w:abstractNumId w:val="17"/>
  </w:num>
  <w:num w:numId="87">
    <w:abstractNumId w:val="62"/>
  </w:num>
  <w:num w:numId="88">
    <w:abstractNumId w:val="16"/>
  </w:num>
  <w:num w:numId="89">
    <w:abstractNumId w:val="32"/>
  </w:num>
  <w:num w:numId="90">
    <w:abstractNumId w:val="11"/>
  </w:num>
  <w:num w:numId="91">
    <w:abstractNumId w:val="203"/>
  </w:num>
  <w:num w:numId="92">
    <w:abstractNumId w:val="98"/>
  </w:num>
  <w:num w:numId="93">
    <w:abstractNumId w:val="111"/>
  </w:num>
  <w:num w:numId="94">
    <w:abstractNumId w:val="138"/>
  </w:num>
  <w:num w:numId="95">
    <w:abstractNumId w:val="205"/>
  </w:num>
  <w:num w:numId="96">
    <w:abstractNumId w:val="64"/>
  </w:num>
  <w:num w:numId="97">
    <w:abstractNumId w:val="88"/>
  </w:num>
  <w:num w:numId="98">
    <w:abstractNumId w:val="2"/>
  </w:num>
  <w:num w:numId="99">
    <w:abstractNumId w:val="172"/>
  </w:num>
  <w:num w:numId="100">
    <w:abstractNumId w:val="150"/>
  </w:num>
  <w:num w:numId="101">
    <w:abstractNumId w:val="145"/>
  </w:num>
  <w:num w:numId="102">
    <w:abstractNumId w:val="183"/>
  </w:num>
  <w:num w:numId="103">
    <w:abstractNumId w:val="191"/>
  </w:num>
  <w:num w:numId="104">
    <w:abstractNumId w:val="133"/>
  </w:num>
  <w:num w:numId="105">
    <w:abstractNumId w:val="27"/>
  </w:num>
  <w:num w:numId="106">
    <w:abstractNumId w:val="97"/>
  </w:num>
  <w:num w:numId="107">
    <w:abstractNumId w:val="30"/>
  </w:num>
  <w:num w:numId="108">
    <w:abstractNumId w:val="200"/>
  </w:num>
  <w:num w:numId="109">
    <w:abstractNumId w:val="34"/>
  </w:num>
  <w:num w:numId="110">
    <w:abstractNumId w:val="31"/>
  </w:num>
  <w:num w:numId="111">
    <w:abstractNumId w:val="192"/>
  </w:num>
  <w:num w:numId="112">
    <w:abstractNumId w:val="127"/>
  </w:num>
  <w:num w:numId="113">
    <w:abstractNumId w:val="55"/>
  </w:num>
  <w:num w:numId="114">
    <w:abstractNumId w:val="199"/>
  </w:num>
  <w:num w:numId="115">
    <w:abstractNumId w:val="83"/>
  </w:num>
  <w:num w:numId="116">
    <w:abstractNumId w:val="206"/>
  </w:num>
  <w:num w:numId="117">
    <w:abstractNumId w:val="187"/>
  </w:num>
  <w:num w:numId="118">
    <w:abstractNumId w:val="60"/>
  </w:num>
  <w:num w:numId="119">
    <w:abstractNumId w:val="194"/>
  </w:num>
  <w:num w:numId="120">
    <w:abstractNumId w:val="102"/>
  </w:num>
  <w:num w:numId="121">
    <w:abstractNumId w:val="37"/>
  </w:num>
  <w:num w:numId="122">
    <w:abstractNumId w:val="59"/>
  </w:num>
  <w:num w:numId="123">
    <w:abstractNumId w:val="43"/>
  </w:num>
  <w:num w:numId="124">
    <w:abstractNumId w:val="185"/>
  </w:num>
  <w:num w:numId="125">
    <w:abstractNumId w:val="212"/>
  </w:num>
  <w:num w:numId="126">
    <w:abstractNumId w:val="139"/>
  </w:num>
  <w:num w:numId="127">
    <w:abstractNumId w:val="77"/>
  </w:num>
  <w:num w:numId="128">
    <w:abstractNumId w:val="209"/>
  </w:num>
  <w:num w:numId="129">
    <w:abstractNumId w:val="107"/>
  </w:num>
  <w:num w:numId="130">
    <w:abstractNumId w:val="190"/>
  </w:num>
  <w:num w:numId="131">
    <w:abstractNumId w:val="73"/>
  </w:num>
  <w:num w:numId="132">
    <w:abstractNumId w:val="216"/>
  </w:num>
  <w:num w:numId="133">
    <w:abstractNumId w:val="52"/>
  </w:num>
  <w:num w:numId="134">
    <w:abstractNumId w:val="160"/>
  </w:num>
  <w:num w:numId="135">
    <w:abstractNumId w:val="211"/>
  </w:num>
  <w:num w:numId="136">
    <w:abstractNumId w:val="24"/>
  </w:num>
  <w:num w:numId="137">
    <w:abstractNumId w:val="169"/>
  </w:num>
  <w:num w:numId="138">
    <w:abstractNumId w:val="195"/>
  </w:num>
  <w:num w:numId="139">
    <w:abstractNumId w:val="19"/>
  </w:num>
  <w:num w:numId="140">
    <w:abstractNumId w:val="215"/>
  </w:num>
  <w:num w:numId="141">
    <w:abstractNumId w:val="67"/>
  </w:num>
  <w:num w:numId="142">
    <w:abstractNumId w:val="126"/>
  </w:num>
  <w:num w:numId="143">
    <w:abstractNumId w:val="70"/>
  </w:num>
  <w:num w:numId="144">
    <w:abstractNumId w:val="49"/>
  </w:num>
  <w:num w:numId="145">
    <w:abstractNumId w:val="99"/>
  </w:num>
  <w:num w:numId="146">
    <w:abstractNumId w:val="157"/>
  </w:num>
  <w:num w:numId="147">
    <w:abstractNumId w:val="119"/>
  </w:num>
  <w:num w:numId="148">
    <w:abstractNumId w:val="53"/>
  </w:num>
  <w:num w:numId="149">
    <w:abstractNumId w:val="69"/>
  </w:num>
  <w:num w:numId="150">
    <w:abstractNumId w:val="29"/>
  </w:num>
  <w:num w:numId="151">
    <w:abstractNumId w:val="114"/>
  </w:num>
  <w:num w:numId="152">
    <w:abstractNumId w:val="93"/>
  </w:num>
  <w:num w:numId="153">
    <w:abstractNumId w:val="182"/>
  </w:num>
  <w:num w:numId="154">
    <w:abstractNumId w:val="18"/>
  </w:num>
  <w:num w:numId="155">
    <w:abstractNumId w:val="23"/>
  </w:num>
  <w:num w:numId="156">
    <w:abstractNumId w:val="58"/>
  </w:num>
  <w:num w:numId="157">
    <w:abstractNumId w:val="54"/>
  </w:num>
  <w:num w:numId="158">
    <w:abstractNumId w:val="208"/>
  </w:num>
  <w:num w:numId="159">
    <w:abstractNumId w:val="137"/>
  </w:num>
  <w:num w:numId="160">
    <w:abstractNumId w:val="5"/>
  </w:num>
  <w:num w:numId="161">
    <w:abstractNumId w:val="14"/>
  </w:num>
  <w:num w:numId="162">
    <w:abstractNumId w:val="175"/>
  </w:num>
  <w:num w:numId="163">
    <w:abstractNumId w:val="25"/>
  </w:num>
  <w:num w:numId="164">
    <w:abstractNumId w:val="57"/>
  </w:num>
  <w:num w:numId="165">
    <w:abstractNumId w:val="74"/>
  </w:num>
  <w:num w:numId="166">
    <w:abstractNumId w:val="148"/>
  </w:num>
  <w:num w:numId="167">
    <w:abstractNumId w:val="144"/>
  </w:num>
  <w:num w:numId="168">
    <w:abstractNumId w:val="8"/>
  </w:num>
  <w:num w:numId="169">
    <w:abstractNumId w:val="202"/>
  </w:num>
  <w:num w:numId="170">
    <w:abstractNumId w:val="151"/>
  </w:num>
  <w:num w:numId="171">
    <w:abstractNumId w:val="51"/>
  </w:num>
  <w:num w:numId="172">
    <w:abstractNumId w:val="163"/>
  </w:num>
  <w:num w:numId="173">
    <w:abstractNumId w:val="12"/>
  </w:num>
  <w:num w:numId="174">
    <w:abstractNumId w:val="79"/>
  </w:num>
  <w:num w:numId="175">
    <w:abstractNumId w:val="129"/>
  </w:num>
  <w:num w:numId="176">
    <w:abstractNumId w:val="110"/>
  </w:num>
  <w:num w:numId="177">
    <w:abstractNumId w:val="181"/>
  </w:num>
  <w:num w:numId="178">
    <w:abstractNumId w:val="75"/>
  </w:num>
  <w:num w:numId="179">
    <w:abstractNumId w:val="177"/>
  </w:num>
  <w:num w:numId="180">
    <w:abstractNumId w:val="204"/>
  </w:num>
  <w:num w:numId="181">
    <w:abstractNumId w:val="147"/>
  </w:num>
  <w:num w:numId="182">
    <w:abstractNumId w:val="197"/>
  </w:num>
  <w:num w:numId="183">
    <w:abstractNumId w:val="90"/>
  </w:num>
  <w:num w:numId="184">
    <w:abstractNumId w:val="13"/>
  </w:num>
  <w:num w:numId="185">
    <w:abstractNumId w:val="91"/>
  </w:num>
  <w:num w:numId="186">
    <w:abstractNumId w:val="108"/>
  </w:num>
  <w:num w:numId="187">
    <w:abstractNumId w:val="135"/>
  </w:num>
  <w:num w:numId="188">
    <w:abstractNumId w:val="207"/>
  </w:num>
  <w:num w:numId="189">
    <w:abstractNumId w:val="122"/>
  </w:num>
  <w:num w:numId="190">
    <w:abstractNumId w:val="184"/>
  </w:num>
  <w:num w:numId="191">
    <w:abstractNumId w:val="141"/>
  </w:num>
  <w:num w:numId="192">
    <w:abstractNumId w:val="186"/>
  </w:num>
  <w:num w:numId="193">
    <w:abstractNumId w:val="201"/>
  </w:num>
  <w:num w:numId="194">
    <w:abstractNumId w:val="188"/>
  </w:num>
  <w:num w:numId="195">
    <w:abstractNumId w:val="85"/>
  </w:num>
  <w:num w:numId="196">
    <w:abstractNumId w:val="178"/>
  </w:num>
  <w:num w:numId="197">
    <w:abstractNumId w:val="115"/>
  </w:num>
  <w:num w:numId="198">
    <w:abstractNumId w:val="153"/>
  </w:num>
  <w:num w:numId="199">
    <w:abstractNumId w:val="132"/>
  </w:num>
  <w:num w:numId="200">
    <w:abstractNumId w:val="113"/>
  </w:num>
  <w:num w:numId="201">
    <w:abstractNumId w:val="196"/>
  </w:num>
  <w:num w:numId="202">
    <w:abstractNumId w:val="109"/>
  </w:num>
  <w:num w:numId="203">
    <w:abstractNumId w:val="9"/>
  </w:num>
  <w:num w:numId="204">
    <w:abstractNumId w:val="36"/>
  </w:num>
  <w:num w:numId="205">
    <w:abstractNumId w:val="0"/>
  </w:num>
  <w:num w:numId="206">
    <w:abstractNumId w:val="142"/>
  </w:num>
  <w:num w:numId="207">
    <w:abstractNumId w:val="66"/>
  </w:num>
  <w:num w:numId="208">
    <w:abstractNumId w:val="140"/>
  </w:num>
  <w:num w:numId="209">
    <w:abstractNumId w:val="214"/>
  </w:num>
  <w:num w:numId="210">
    <w:abstractNumId w:val="92"/>
  </w:num>
  <w:num w:numId="211">
    <w:abstractNumId w:val="101"/>
  </w:num>
  <w:num w:numId="212">
    <w:abstractNumId w:val="112"/>
  </w:num>
  <w:num w:numId="213">
    <w:abstractNumId w:val="68"/>
  </w:num>
  <w:num w:numId="214">
    <w:abstractNumId w:val="171"/>
  </w:num>
  <w:num w:numId="215">
    <w:abstractNumId w:val="26"/>
  </w:num>
  <w:num w:numId="216">
    <w:abstractNumId w:val="149"/>
  </w:num>
  <w:num w:numId="217">
    <w:abstractNumId w:val="176"/>
  </w:num>
  <w:num w:numId="218">
    <w:abstractNumId w:val="13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5148"/>
    <w:rsid w:val="00007B99"/>
    <w:rsid w:val="000170AA"/>
    <w:rsid w:val="000211AB"/>
    <w:rsid w:val="00025DA2"/>
    <w:rsid w:val="00033E56"/>
    <w:rsid w:val="00056FAB"/>
    <w:rsid w:val="00094BAB"/>
    <w:rsid w:val="0009601B"/>
    <w:rsid w:val="000A3EC3"/>
    <w:rsid w:val="000A533A"/>
    <w:rsid w:val="000B0F3E"/>
    <w:rsid w:val="000B2EBA"/>
    <w:rsid w:val="000B59D9"/>
    <w:rsid w:val="000C07A4"/>
    <w:rsid w:val="000C1812"/>
    <w:rsid w:val="000D0092"/>
    <w:rsid w:val="000F5976"/>
    <w:rsid w:val="00110D8A"/>
    <w:rsid w:val="00114A09"/>
    <w:rsid w:val="00117BAA"/>
    <w:rsid w:val="0012221B"/>
    <w:rsid w:val="0012692E"/>
    <w:rsid w:val="00164C58"/>
    <w:rsid w:val="0018583F"/>
    <w:rsid w:val="001B4965"/>
    <w:rsid w:val="001C1F0A"/>
    <w:rsid w:val="001C6992"/>
    <w:rsid w:val="001E097A"/>
    <w:rsid w:val="002008C9"/>
    <w:rsid w:val="00216E5D"/>
    <w:rsid w:val="002239EB"/>
    <w:rsid w:val="00240D61"/>
    <w:rsid w:val="00247396"/>
    <w:rsid w:val="00251FC7"/>
    <w:rsid w:val="00254A06"/>
    <w:rsid w:val="00261986"/>
    <w:rsid w:val="00261C7B"/>
    <w:rsid w:val="0026311A"/>
    <w:rsid w:val="00266947"/>
    <w:rsid w:val="00296EBC"/>
    <w:rsid w:val="002A3116"/>
    <w:rsid w:val="002B54F6"/>
    <w:rsid w:val="002B6626"/>
    <w:rsid w:val="002C1A97"/>
    <w:rsid w:val="002C38C7"/>
    <w:rsid w:val="002C392D"/>
    <w:rsid w:val="002C45F4"/>
    <w:rsid w:val="002C6432"/>
    <w:rsid w:val="002F3379"/>
    <w:rsid w:val="002F4902"/>
    <w:rsid w:val="003129F3"/>
    <w:rsid w:val="0031681C"/>
    <w:rsid w:val="00334557"/>
    <w:rsid w:val="0035541F"/>
    <w:rsid w:val="00360272"/>
    <w:rsid w:val="003704B9"/>
    <w:rsid w:val="00382225"/>
    <w:rsid w:val="003A1B52"/>
    <w:rsid w:val="003C01DF"/>
    <w:rsid w:val="003C6FE8"/>
    <w:rsid w:val="003E4635"/>
    <w:rsid w:val="00407329"/>
    <w:rsid w:val="004614DF"/>
    <w:rsid w:val="00477EF4"/>
    <w:rsid w:val="004A618B"/>
    <w:rsid w:val="004B0D4E"/>
    <w:rsid w:val="004D6C55"/>
    <w:rsid w:val="004D7631"/>
    <w:rsid w:val="004E6D97"/>
    <w:rsid w:val="004F73C9"/>
    <w:rsid w:val="00501377"/>
    <w:rsid w:val="00503AB8"/>
    <w:rsid w:val="00511765"/>
    <w:rsid w:val="00516397"/>
    <w:rsid w:val="0053335D"/>
    <w:rsid w:val="00537947"/>
    <w:rsid w:val="00544B14"/>
    <w:rsid w:val="00545617"/>
    <w:rsid w:val="005651EB"/>
    <w:rsid w:val="00573DE4"/>
    <w:rsid w:val="00581CD0"/>
    <w:rsid w:val="005C0F5C"/>
    <w:rsid w:val="005C77E1"/>
    <w:rsid w:val="005E25C1"/>
    <w:rsid w:val="005E5A52"/>
    <w:rsid w:val="005F1245"/>
    <w:rsid w:val="005F1831"/>
    <w:rsid w:val="005F3FE4"/>
    <w:rsid w:val="005F4D7C"/>
    <w:rsid w:val="006043C8"/>
    <w:rsid w:val="00621414"/>
    <w:rsid w:val="0063753C"/>
    <w:rsid w:val="00640271"/>
    <w:rsid w:val="00640AC2"/>
    <w:rsid w:val="00654D4D"/>
    <w:rsid w:val="00666030"/>
    <w:rsid w:val="006A0C4E"/>
    <w:rsid w:val="006A6117"/>
    <w:rsid w:val="006B5674"/>
    <w:rsid w:val="006D45B0"/>
    <w:rsid w:val="006F2703"/>
    <w:rsid w:val="006F2C52"/>
    <w:rsid w:val="006F30A6"/>
    <w:rsid w:val="007109A9"/>
    <w:rsid w:val="0072271B"/>
    <w:rsid w:val="0072294F"/>
    <w:rsid w:val="007308FA"/>
    <w:rsid w:val="00732409"/>
    <w:rsid w:val="007446EA"/>
    <w:rsid w:val="00751428"/>
    <w:rsid w:val="00757DC9"/>
    <w:rsid w:val="00770BA3"/>
    <w:rsid w:val="007A1F0D"/>
    <w:rsid w:val="007A2194"/>
    <w:rsid w:val="007B275F"/>
    <w:rsid w:val="007C686A"/>
    <w:rsid w:val="007D4BE2"/>
    <w:rsid w:val="00826C2B"/>
    <w:rsid w:val="0082723A"/>
    <w:rsid w:val="0085244B"/>
    <w:rsid w:val="00857A5D"/>
    <w:rsid w:val="00861A08"/>
    <w:rsid w:val="008621B7"/>
    <w:rsid w:val="00865970"/>
    <w:rsid w:val="008744ED"/>
    <w:rsid w:val="00896D10"/>
    <w:rsid w:val="008B1EF0"/>
    <w:rsid w:val="008D6F0B"/>
    <w:rsid w:val="008E4116"/>
    <w:rsid w:val="009339E0"/>
    <w:rsid w:val="009376C9"/>
    <w:rsid w:val="00961CCB"/>
    <w:rsid w:val="00977E6A"/>
    <w:rsid w:val="009810B0"/>
    <w:rsid w:val="009874E5"/>
    <w:rsid w:val="009978DD"/>
    <w:rsid w:val="009A58B5"/>
    <w:rsid w:val="009C2A4B"/>
    <w:rsid w:val="009C2CC1"/>
    <w:rsid w:val="009C6086"/>
    <w:rsid w:val="009E0404"/>
    <w:rsid w:val="009F18B2"/>
    <w:rsid w:val="009F22CC"/>
    <w:rsid w:val="009F29EC"/>
    <w:rsid w:val="00A021ED"/>
    <w:rsid w:val="00A23BE5"/>
    <w:rsid w:val="00A46789"/>
    <w:rsid w:val="00A51E01"/>
    <w:rsid w:val="00A63016"/>
    <w:rsid w:val="00A63DDA"/>
    <w:rsid w:val="00A63E9A"/>
    <w:rsid w:val="00A80114"/>
    <w:rsid w:val="00A9065F"/>
    <w:rsid w:val="00AB7183"/>
    <w:rsid w:val="00AC07C4"/>
    <w:rsid w:val="00AC69F4"/>
    <w:rsid w:val="00AE7716"/>
    <w:rsid w:val="00AF26C0"/>
    <w:rsid w:val="00AF3FAC"/>
    <w:rsid w:val="00B02469"/>
    <w:rsid w:val="00B0277E"/>
    <w:rsid w:val="00B3189A"/>
    <w:rsid w:val="00B31D6A"/>
    <w:rsid w:val="00B32E22"/>
    <w:rsid w:val="00B544B1"/>
    <w:rsid w:val="00B90C73"/>
    <w:rsid w:val="00BC72E9"/>
    <w:rsid w:val="00BD72A1"/>
    <w:rsid w:val="00BE6145"/>
    <w:rsid w:val="00BF60F1"/>
    <w:rsid w:val="00C00A5A"/>
    <w:rsid w:val="00C04658"/>
    <w:rsid w:val="00C10734"/>
    <w:rsid w:val="00C13CC1"/>
    <w:rsid w:val="00C175E9"/>
    <w:rsid w:val="00C70697"/>
    <w:rsid w:val="00C94016"/>
    <w:rsid w:val="00C94689"/>
    <w:rsid w:val="00CA1279"/>
    <w:rsid w:val="00CB2423"/>
    <w:rsid w:val="00CE3D0A"/>
    <w:rsid w:val="00D20805"/>
    <w:rsid w:val="00D3648A"/>
    <w:rsid w:val="00D65565"/>
    <w:rsid w:val="00D81056"/>
    <w:rsid w:val="00D95497"/>
    <w:rsid w:val="00DA0563"/>
    <w:rsid w:val="00DB024F"/>
    <w:rsid w:val="00DB2608"/>
    <w:rsid w:val="00DC022F"/>
    <w:rsid w:val="00DC53AC"/>
    <w:rsid w:val="00DD1FFE"/>
    <w:rsid w:val="00DE59D7"/>
    <w:rsid w:val="00DF3D44"/>
    <w:rsid w:val="00E210A3"/>
    <w:rsid w:val="00E31879"/>
    <w:rsid w:val="00E5758D"/>
    <w:rsid w:val="00E73B17"/>
    <w:rsid w:val="00E83388"/>
    <w:rsid w:val="00E8497A"/>
    <w:rsid w:val="00E91008"/>
    <w:rsid w:val="00E92062"/>
    <w:rsid w:val="00E96103"/>
    <w:rsid w:val="00E97DF5"/>
    <w:rsid w:val="00EA2058"/>
    <w:rsid w:val="00EA3FD6"/>
    <w:rsid w:val="00EA459E"/>
    <w:rsid w:val="00EA746A"/>
    <w:rsid w:val="00EB0AB7"/>
    <w:rsid w:val="00EC2D51"/>
    <w:rsid w:val="00ED41DB"/>
    <w:rsid w:val="00EF029C"/>
    <w:rsid w:val="00EF7867"/>
    <w:rsid w:val="00F16C96"/>
    <w:rsid w:val="00F20B99"/>
    <w:rsid w:val="00F42AD5"/>
    <w:rsid w:val="00F55397"/>
    <w:rsid w:val="00F6050B"/>
    <w:rsid w:val="00F7120E"/>
    <w:rsid w:val="00F7139E"/>
    <w:rsid w:val="00F71E68"/>
    <w:rsid w:val="00F77BD9"/>
    <w:rsid w:val="00F877CB"/>
    <w:rsid w:val="00FC0042"/>
    <w:rsid w:val="00FC0586"/>
    <w:rsid w:val="00FC55BD"/>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7BB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706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CB2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516397"/>
    <w:rPr>
      <w:i/>
      <w:iCs/>
    </w:rPr>
  </w:style>
  <w:style w:type="character" w:styleId="FollowedHyperlink">
    <w:name w:val="FollowedHyperlink"/>
    <w:basedOn w:val="DefaultParagraphFont"/>
    <w:uiPriority w:val="99"/>
    <w:semiHidden/>
    <w:unhideWhenUsed/>
    <w:rsid w:val="00C94016"/>
    <w:rPr>
      <w:color w:val="800080"/>
      <w:u w:val="single"/>
    </w:rPr>
  </w:style>
  <w:style w:type="character" w:customStyle="1" w:styleId="Heading3Char">
    <w:name w:val="Heading 3 Char"/>
    <w:basedOn w:val="DefaultParagraphFont"/>
    <w:link w:val="Heading3"/>
    <w:semiHidden/>
    <w:rsid w:val="00CB2423"/>
    <w:rPr>
      <w:rFonts w:asciiTheme="majorHAnsi" w:eastAsiaTheme="majorEastAsia" w:hAnsiTheme="majorHAnsi" w:cstheme="majorBidi"/>
      <w:color w:val="243F60" w:themeColor="accent1" w:themeShade="7F"/>
      <w:sz w:val="24"/>
      <w:szCs w:val="24"/>
    </w:rPr>
  </w:style>
  <w:style w:type="character" w:customStyle="1" w:styleId="Footnote">
    <w:name w:val="Footnote_"/>
    <w:basedOn w:val="DefaultParagraphFont"/>
    <w:link w:val="Footnote1"/>
    <w:locked/>
    <w:rsid w:val="00D65565"/>
    <w:rPr>
      <w:b/>
      <w:bCs/>
      <w:i/>
      <w:iCs/>
      <w:sz w:val="19"/>
      <w:szCs w:val="19"/>
      <w:shd w:val="clear" w:color="auto" w:fill="FFFFFF"/>
    </w:rPr>
  </w:style>
  <w:style w:type="paragraph" w:customStyle="1" w:styleId="Footnote1">
    <w:name w:val="Footnote1"/>
    <w:basedOn w:val="Normal"/>
    <w:link w:val="Footnote"/>
    <w:rsid w:val="00D65565"/>
    <w:pPr>
      <w:widowControl w:val="0"/>
      <w:shd w:val="clear" w:color="auto" w:fill="FFFFFF"/>
      <w:spacing w:after="0" w:line="254" w:lineRule="exact"/>
    </w:pPr>
    <w:rPr>
      <w:b/>
      <w:bCs/>
      <w:i/>
      <w:iCs/>
      <w:sz w:val="19"/>
      <w:szCs w:val="19"/>
    </w:rPr>
  </w:style>
  <w:style w:type="character" w:customStyle="1" w:styleId="FootnoteNotBold">
    <w:name w:val="Footnote + Not Bold"/>
    <w:aliases w:val="Not Italic"/>
    <w:basedOn w:val="Footnote"/>
    <w:rsid w:val="00D65565"/>
    <w:rPr>
      <w:b/>
      <w:bCs/>
      <w:i/>
      <w:iCs/>
      <w:sz w:val="19"/>
      <w:szCs w:val="19"/>
      <w:shd w:val="clear" w:color="auto" w:fill="FFFFFF"/>
    </w:rPr>
  </w:style>
  <w:style w:type="paragraph" w:customStyle="1" w:styleId="vn3">
    <w:name w:val="vn_3"/>
    <w:basedOn w:val="Normal"/>
    <w:rsid w:val="0040732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C70697"/>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locked/>
    <w:rsid w:val="00DB024F"/>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DB024F"/>
    <w:rPr>
      <w:rFonts w:ascii="VNI-Times" w:eastAsia="Times New Roman" w:hAnsi="VNI-Times"/>
      <w:b/>
      <w:bCs/>
      <w:sz w:val="32"/>
      <w:szCs w:val="24"/>
    </w:rPr>
  </w:style>
  <w:style w:type="paragraph" w:customStyle="1" w:styleId="xl52">
    <w:name w:val="xl52"/>
    <w:basedOn w:val="Normal"/>
    <w:rsid w:val="00F553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825">
      <w:bodyDiv w:val="1"/>
      <w:marLeft w:val="0"/>
      <w:marRight w:val="0"/>
      <w:marTop w:val="0"/>
      <w:marBottom w:val="0"/>
      <w:divBdr>
        <w:top w:val="none" w:sz="0" w:space="0" w:color="auto"/>
        <w:left w:val="none" w:sz="0" w:space="0" w:color="auto"/>
        <w:bottom w:val="none" w:sz="0" w:space="0" w:color="auto"/>
        <w:right w:val="none" w:sz="0" w:space="0" w:color="auto"/>
      </w:divBdr>
    </w:div>
    <w:div w:id="19556542">
      <w:bodyDiv w:val="1"/>
      <w:marLeft w:val="0"/>
      <w:marRight w:val="0"/>
      <w:marTop w:val="0"/>
      <w:marBottom w:val="0"/>
      <w:divBdr>
        <w:top w:val="none" w:sz="0" w:space="0" w:color="auto"/>
        <w:left w:val="none" w:sz="0" w:space="0" w:color="auto"/>
        <w:bottom w:val="none" w:sz="0" w:space="0" w:color="auto"/>
        <w:right w:val="none" w:sz="0" w:space="0" w:color="auto"/>
      </w:divBdr>
    </w:div>
    <w:div w:id="29428276">
      <w:bodyDiv w:val="1"/>
      <w:marLeft w:val="0"/>
      <w:marRight w:val="0"/>
      <w:marTop w:val="0"/>
      <w:marBottom w:val="0"/>
      <w:divBdr>
        <w:top w:val="none" w:sz="0" w:space="0" w:color="auto"/>
        <w:left w:val="none" w:sz="0" w:space="0" w:color="auto"/>
        <w:bottom w:val="none" w:sz="0" w:space="0" w:color="auto"/>
        <w:right w:val="none" w:sz="0" w:space="0" w:color="auto"/>
      </w:divBdr>
    </w:div>
    <w:div w:id="35811360">
      <w:bodyDiv w:val="1"/>
      <w:marLeft w:val="0"/>
      <w:marRight w:val="0"/>
      <w:marTop w:val="0"/>
      <w:marBottom w:val="0"/>
      <w:divBdr>
        <w:top w:val="none" w:sz="0" w:space="0" w:color="auto"/>
        <w:left w:val="none" w:sz="0" w:space="0" w:color="auto"/>
        <w:bottom w:val="none" w:sz="0" w:space="0" w:color="auto"/>
        <w:right w:val="none" w:sz="0" w:space="0" w:color="auto"/>
      </w:divBdr>
    </w:div>
    <w:div w:id="64568747">
      <w:bodyDiv w:val="1"/>
      <w:marLeft w:val="0"/>
      <w:marRight w:val="0"/>
      <w:marTop w:val="0"/>
      <w:marBottom w:val="0"/>
      <w:divBdr>
        <w:top w:val="none" w:sz="0" w:space="0" w:color="auto"/>
        <w:left w:val="none" w:sz="0" w:space="0" w:color="auto"/>
        <w:bottom w:val="none" w:sz="0" w:space="0" w:color="auto"/>
        <w:right w:val="none" w:sz="0" w:space="0" w:color="auto"/>
      </w:divBdr>
    </w:div>
    <w:div w:id="67583401">
      <w:bodyDiv w:val="1"/>
      <w:marLeft w:val="0"/>
      <w:marRight w:val="0"/>
      <w:marTop w:val="0"/>
      <w:marBottom w:val="0"/>
      <w:divBdr>
        <w:top w:val="none" w:sz="0" w:space="0" w:color="auto"/>
        <w:left w:val="none" w:sz="0" w:space="0" w:color="auto"/>
        <w:bottom w:val="none" w:sz="0" w:space="0" w:color="auto"/>
        <w:right w:val="none" w:sz="0" w:space="0" w:color="auto"/>
      </w:divBdr>
    </w:div>
    <w:div w:id="89742456">
      <w:bodyDiv w:val="1"/>
      <w:marLeft w:val="0"/>
      <w:marRight w:val="0"/>
      <w:marTop w:val="0"/>
      <w:marBottom w:val="0"/>
      <w:divBdr>
        <w:top w:val="none" w:sz="0" w:space="0" w:color="auto"/>
        <w:left w:val="none" w:sz="0" w:space="0" w:color="auto"/>
        <w:bottom w:val="none" w:sz="0" w:space="0" w:color="auto"/>
        <w:right w:val="none" w:sz="0" w:space="0" w:color="auto"/>
      </w:divBdr>
    </w:div>
    <w:div w:id="102842454">
      <w:bodyDiv w:val="1"/>
      <w:marLeft w:val="0"/>
      <w:marRight w:val="0"/>
      <w:marTop w:val="0"/>
      <w:marBottom w:val="0"/>
      <w:divBdr>
        <w:top w:val="none" w:sz="0" w:space="0" w:color="auto"/>
        <w:left w:val="none" w:sz="0" w:space="0" w:color="auto"/>
        <w:bottom w:val="none" w:sz="0" w:space="0" w:color="auto"/>
        <w:right w:val="none" w:sz="0" w:space="0" w:color="auto"/>
      </w:divBdr>
    </w:div>
    <w:div w:id="109982418">
      <w:bodyDiv w:val="1"/>
      <w:marLeft w:val="0"/>
      <w:marRight w:val="0"/>
      <w:marTop w:val="0"/>
      <w:marBottom w:val="0"/>
      <w:divBdr>
        <w:top w:val="none" w:sz="0" w:space="0" w:color="auto"/>
        <w:left w:val="none" w:sz="0" w:space="0" w:color="auto"/>
        <w:bottom w:val="none" w:sz="0" w:space="0" w:color="auto"/>
        <w:right w:val="none" w:sz="0" w:space="0" w:color="auto"/>
      </w:divBdr>
    </w:div>
    <w:div w:id="1110967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9778763">
      <w:bodyDiv w:val="1"/>
      <w:marLeft w:val="0"/>
      <w:marRight w:val="0"/>
      <w:marTop w:val="0"/>
      <w:marBottom w:val="0"/>
      <w:divBdr>
        <w:top w:val="none" w:sz="0" w:space="0" w:color="auto"/>
        <w:left w:val="none" w:sz="0" w:space="0" w:color="auto"/>
        <w:bottom w:val="none" w:sz="0" w:space="0" w:color="auto"/>
        <w:right w:val="none" w:sz="0" w:space="0" w:color="auto"/>
      </w:divBdr>
    </w:div>
    <w:div w:id="16568156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2159583">
      <w:bodyDiv w:val="1"/>
      <w:marLeft w:val="0"/>
      <w:marRight w:val="0"/>
      <w:marTop w:val="0"/>
      <w:marBottom w:val="0"/>
      <w:divBdr>
        <w:top w:val="none" w:sz="0" w:space="0" w:color="auto"/>
        <w:left w:val="none" w:sz="0" w:space="0" w:color="auto"/>
        <w:bottom w:val="none" w:sz="0" w:space="0" w:color="auto"/>
        <w:right w:val="none" w:sz="0" w:space="0" w:color="auto"/>
      </w:divBdr>
    </w:div>
    <w:div w:id="286814538">
      <w:bodyDiv w:val="1"/>
      <w:marLeft w:val="0"/>
      <w:marRight w:val="0"/>
      <w:marTop w:val="0"/>
      <w:marBottom w:val="0"/>
      <w:divBdr>
        <w:top w:val="none" w:sz="0" w:space="0" w:color="auto"/>
        <w:left w:val="none" w:sz="0" w:space="0" w:color="auto"/>
        <w:bottom w:val="none" w:sz="0" w:space="0" w:color="auto"/>
        <w:right w:val="none" w:sz="0" w:space="0" w:color="auto"/>
      </w:divBdr>
    </w:div>
    <w:div w:id="317074944">
      <w:bodyDiv w:val="1"/>
      <w:marLeft w:val="0"/>
      <w:marRight w:val="0"/>
      <w:marTop w:val="0"/>
      <w:marBottom w:val="0"/>
      <w:divBdr>
        <w:top w:val="none" w:sz="0" w:space="0" w:color="auto"/>
        <w:left w:val="none" w:sz="0" w:space="0" w:color="auto"/>
        <w:bottom w:val="none" w:sz="0" w:space="0" w:color="auto"/>
        <w:right w:val="none" w:sz="0" w:space="0" w:color="auto"/>
      </w:divBdr>
    </w:div>
    <w:div w:id="368650910">
      <w:bodyDiv w:val="1"/>
      <w:marLeft w:val="0"/>
      <w:marRight w:val="0"/>
      <w:marTop w:val="0"/>
      <w:marBottom w:val="0"/>
      <w:divBdr>
        <w:top w:val="none" w:sz="0" w:space="0" w:color="auto"/>
        <w:left w:val="none" w:sz="0" w:space="0" w:color="auto"/>
        <w:bottom w:val="none" w:sz="0" w:space="0" w:color="auto"/>
        <w:right w:val="none" w:sz="0" w:space="0" w:color="auto"/>
      </w:divBdr>
    </w:div>
    <w:div w:id="369182354">
      <w:bodyDiv w:val="1"/>
      <w:marLeft w:val="0"/>
      <w:marRight w:val="0"/>
      <w:marTop w:val="0"/>
      <w:marBottom w:val="0"/>
      <w:divBdr>
        <w:top w:val="none" w:sz="0" w:space="0" w:color="auto"/>
        <w:left w:val="none" w:sz="0" w:space="0" w:color="auto"/>
        <w:bottom w:val="none" w:sz="0" w:space="0" w:color="auto"/>
        <w:right w:val="none" w:sz="0" w:space="0" w:color="auto"/>
      </w:divBdr>
    </w:div>
    <w:div w:id="399407908">
      <w:bodyDiv w:val="1"/>
      <w:marLeft w:val="0"/>
      <w:marRight w:val="0"/>
      <w:marTop w:val="0"/>
      <w:marBottom w:val="0"/>
      <w:divBdr>
        <w:top w:val="none" w:sz="0" w:space="0" w:color="auto"/>
        <w:left w:val="none" w:sz="0" w:space="0" w:color="auto"/>
        <w:bottom w:val="none" w:sz="0" w:space="0" w:color="auto"/>
        <w:right w:val="none" w:sz="0" w:space="0" w:color="auto"/>
      </w:divBdr>
    </w:div>
    <w:div w:id="399716211">
      <w:bodyDiv w:val="1"/>
      <w:marLeft w:val="0"/>
      <w:marRight w:val="0"/>
      <w:marTop w:val="0"/>
      <w:marBottom w:val="0"/>
      <w:divBdr>
        <w:top w:val="none" w:sz="0" w:space="0" w:color="auto"/>
        <w:left w:val="none" w:sz="0" w:space="0" w:color="auto"/>
        <w:bottom w:val="none" w:sz="0" w:space="0" w:color="auto"/>
        <w:right w:val="none" w:sz="0" w:space="0" w:color="auto"/>
      </w:divBdr>
    </w:div>
    <w:div w:id="439641401">
      <w:bodyDiv w:val="1"/>
      <w:marLeft w:val="0"/>
      <w:marRight w:val="0"/>
      <w:marTop w:val="0"/>
      <w:marBottom w:val="0"/>
      <w:divBdr>
        <w:top w:val="none" w:sz="0" w:space="0" w:color="auto"/>
        <w:left w:val="none" w:sz="0" w:space="0" w:color="auto"/>
        <w:bottom w:val="none" w:sz="0" w:space="0" w:color="auto"/>
        <w:right w:val="none" w:sz="0" w:space="0" w:color="auto"/>
      </w:divBdr>
    </w:div>
    <w:div w:id="519587316">
      <w:bodyDiv w:val="1"/>
      <w:marLeft w:val="0"/>
      <w:marRight w:val="0"/>
      <w:marTop w:val="0"/>
      <w:marBottom w:val="0"/>
      <w:divBdr>
        <w:top w:val="none" w:sz="0" w:space="0" w:color="auto"/>
        <w:left w:val="none" w:sz="0" w:space="0" w:color="auto"/>
        <w:bottom w:val="none" w:sz="0" w:space="0" w:color="auto"/>
        <w:right w:val="none" w:sz="0" w:space="0" w:color="auto"/>
      </w:divBdr>
    </w:div>
    <w:div w:id="559634693">
      <w:bodyDiv w:val="1"/>
      <w:marLeft w:val="0"/>
      <w:marRight w:val="0"/>
      <w:marTop w:val="0"/>
      <w:marBottom w:val="0"/>
      <w:divBdr>
        <w:top w:val="none" w:sz="0" w:space="0" w:color="auto"/>
        <w:left w:val="none" w:sz="0" w:space="0" w:color="auto"/>
        <w:bottom w:val="none" w:sz="0" w:space="0" w:color="auto"/>
        <w:right w:val="none" w:sz="0" w:space="0" w:color="auto"/>
      </w:divBdr>
    </w:div>
    <w:div w:id="605308754">
      <w:bodyDiv w:val="1"/>
      <w:marLeft w:val="0"/>
      <w:marRight w:val="0"/>
      <w:marTop w:val="0"/>
      <w:marBottom w:val="0"/>
      <w:divBdr>
        <w:top w:val="none" w:sz="0" w:space="0" w:color="auto"/>
        <w:left w:val="none" w:sz="0" w:space="0" w:color="auto"/>
        <w:bottom w:val="none" w:sz="0" w:space="0" w:color="auto"/>
        <w:right w:val="none" w:sz="0" w:space="0" w:color="auto"/>
      </w:divBdr>
    </w:div>
    <w:div w:id="640422647">
      <w:bodyDiv w:val="1"/>
      <w:marLeft w:val="0"/>
      <w:marRight w:val="0"/>
      <w:marTop w:val="0"/>
      <w:marBottom w:val="0"/>
      <w:divBdr>
        <w:top w:val="none" w:sz="0" w:space="0" w:color="auto"/>
        <w:left w:val="none" w:sz="0" w:space="0" w:color="auto"/>
        <w:bottom w:val="none" w:sz="0" w:space="0" w:color="auto"/>
        <w:right w:val="none" w:sz="0" w:space="0" w:color="auto"/>
      </w:divBdr>
    </w:div>
    <w:div w:id="659578057">
      <w:bodyDiv w:val="1"/>
      <w:marLeft w:val="0"/>
      <w:marRight w:val="0"/>
      <w:marTop w:val="0"/>
      <w:marBottom w:val="0"/>
      <w:divBdr>
        <w:top w:val="none" w:sz="0" w:space="0" w:color="auto"/>
        <w:left w:val="none" w:sz="0" w:space="0" w:color="auto"/>
        <w:bottom w:val="none" w:sz="0" w:space="0" w:color="auto"/>
        <w:right w:val="none" w:sz="0" w:space="0" w:color="auto"/>
      </w:divBdr>
    </w:div>
    <w:div w:id="708408564">
      <w:bodyDiv w:val="1"/>
      <w:marLeft w:val="0"/>
      <w:marRight w:val="0"/>
      <w:marTop w:val="0"/>
      <w:marBottom w:val="0"/>
      <w:divBdr>
        <w:top w:val="none" w:sz="0" w:space="0" w:color="auto"/>
        <w:left w:val="none" w:sz="0" w:space="0" w:color="auto"/>
        <w:bottom w:val="none" w:sz="0" w:space="0" w:color="auto"/>
        <w:right w:val="none" w:sz="0" w:space="0" w:color="auto"/>
      </w:divBdr>
    </w:div>
    <w:div w:id="708535813">
      <w:bodyDiv w:val="1"/>
      <w:marLeft w:val="0"/>
      <w:marRight w:val="0"/>
      <w:marTop w:val="0"/>
      <w:marBottom w:val="0"/>
      <w:divBdr>
        <w:top w:val="none" w:sz="0" w:space="0" w:color="auto"/>
        <w:left w:val="none" w:sz="0" w:space="0" w:color="auto"/>
        <w:bottom w:val="none" w:sz="0" w:space="0" w:color="auto"/>
        <w:right w:val="none" w:sz="0" w:space="0" w:color="auto"/>
      </w:divBdr>
    </w:div>
    <w:div w:id="723136627">
      <w:bodyDiv w:val="1"/>
      <w:marLeft w:val="0"/>
      <w:marRight w:val="0"/>
      <w:marTop w:val="0"/>
      <w:marBottom w:val="0"/>
      <w:divBdr>
        <w:top w:val="none" w:sz="0" w:space="0" w:color="auto"/>
        <w:left w:val="none" w:sz="0" w:space="0" w:color="auto"/>
        <w:bottom w:val="none" w:sz="0" w:space="0" w:color="auto"/>
        <w:right w:val="none" w:sz="0" w:space="0" w:color="auto"/>
      </w:divBdr>
    </w:div>
    <w:div w:id="725688048">
      <w:bodyDiv w:val="1"/>
      <w:marLeft w:val="0"/>
      <w:marRight w:val="0"/>
      <w:marTop w:val="0"/>
      <w:marBottom w:val="0"/>
      <w:divBdr>
        <w:top w:val="none" w:sz="0" w:space="0" w:color="auto"/>
        <w:left w:val="none" w:sz="0" w:space="0" w:color="auto"/>
        <w:bottom w:val="none" w:sz="0" w:space="0" w:color="auto"/>
        <w:right w:val="none" w:sz="0" w:space="0" w:color="auto"/>
      </w:divBdr>
    </w:div>
    <w:div w:id="761416676">
      <w:bodyDiv w:val="1"/>
      <w:marLeft w:val="0"/>
      <w:marRight w:val="0"/>
      <w:marTop w:val="0"/>
      <w:marBottom w:val="0"/>
      <w:divBdr>
        <w:top w:val="none" w:sz="0" w:space="0" w:color="auto"/>
        <w:left w:val="none" w:sz="0" w:space="0" w:color="auto"/>
        <w:bottom w:val="none" w:sz="0" w:space="0" w:color="auto"/>
        <w:right w:val="none" w:sz="0" w:space="0" w:color="auto"/>
      </w:divBdr>
    </w:div>
    <w:div w:id="793138964">
      <w:bodyDiv w:val="1"/>
      <w:marLeft w:val="0"/>
      <w:marRight w:val="0"/>
      <w:marTop w:val="0"/>
      <w:marBottom w:val="0"/>
      <w:divBdr>
        <w:top w:val="none" w:sz="0" w:space="0" w:color="auto"/>
        <w:left w:val="none" w:sz="0" w:space="0" w:color="auto"/>
        <w:bottom w:val="none" w:sz="0" w:space="0" w:color="auto"/>
        <w:right w:val="none" w:sz="0" w:space="0" w:color="auto"/>
      </w:divBdr>
    </w:div>
    <w:div w:id="804197876">
      <w:bodyDiv w:val="1"/>
      <w:marLeft w:val="0"/>
      <w:marRight w:val="0"/>
      <w:marTop w:val="0"/>
      <w:marBottom w:val="0"/>
      <w:divBdr>
        <w:top w:val="none" w:sz="0" w:space="0" w:color="auto"/>
        <w:left w:val="none" w:sz="0" w:space="0" w:color="auto"/>
        <w:bottom w:val="none" w:sz="0" w:space="0" w:color="auto"/>
        <w:right w:val="none" w:sz="0" w:space="0" w:color="auto"/>
      </w:divBdr>
    </w:div>
    <w:div w:id="838155099">
      <w:bodyDiv w:val="1"/>
      <w:marLeft w:val="0"/>
      <w:marRight w:val="0"/>
      <w:marTop w:val="0"/>
      <w:marBottom w:val="0"/>
      <w:divBdr>
        <w:top w:val="none" w:sz="0" w:space="0" w:color="auto"/>
        <w:left w:val="none" w:sz="0" w:space="0" w:color="auto"/>
        <w:bottom w:val="none" w:sz="0" w:space="0" w:color="auto"/>
        <w:right w:val="none" w:sz="0" w:space="0" w:color="auto"/>
      </w:divBdr>
    </w:div>
    <w:div w:id="851802328">
      <w:bodyDiv w:val="1"/>
      <w:marLeft w:val="0"/>
      <w:marRight w:val="0"/>
      <w:marTop w:val="0"/>
      <w:marBottom w:val="0"/>
      <w:divBdr>
        <w:top w:val="none" w:sz="0" w:space="0" w:color="auto"/>
        <w:left w:val="none" w:sz="0" w:space="0" w:color="auto"/>
        <w:bottom w:val="none" w:sz="0" w:space="0" w:color="auto"/>
        <w:right w:val="none" w:sz="0" w:space="0" w:color="auto"/>
      </w:divBdr>
    </w:div>
    <w:div w:id="920527211">
      <w:bodyDiv w:val="1"/>
      <w:marLeft w:val="0"/>
      <w:marRight w:val="0"/>
      <w:marTop w:val="0"/>
      <w:marBottom w:val="0"/>
      <w:divBdr>
        <w:top w:val="none" w:sz="0" w:space="0" w:color="auto"/>
        <w:left w:val="none" w:sz="0" w:space="0" w:color="auto"/>
        <w:bottom w:val="none" w:sz="0" w:space="0" w:color="auto"/>
        <w:right w:val="none" w:sz="0" w:space="0" w:color="auto"/>
      </w:divBdr>
      <w:divsChild>
        <w:div w:id="2040275331">
          <w:marLeft w:val="0"/>
          <w:marRight w:val="0"/>
          <w:marTop w:val="0"/>
          <w:marBottom w:val="0"/>
          <w:divBdr>
            <w:top w:val="none" w:sz="0" w:space="0" w:color="auto"/>
            <w:left w:val="none" w:sz="0" w:space="0" w:color="auto"/>
            <w:bottom w:val="none" w:sz="0" w:space="0" w:color="auto"/>
            <w:right w:val="none" w:sz="0" w:space="0" w:color="auto"/>
          </w:divBdr>
          <w:divsChild>
            <w:div w:id="20792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955">
      <w:bodyDiv w:val="1"/>
      <w:marLeft w:val="0"/>
      <w:marRight w:val="0"/>
      <w:marTop w:val="0"/>
      <w:marBottom w:val="0"/>
      <w:divBdr>
        <w:top w:val="none" w:sz="0" w:space="0" w:color="auto"/>
        <w:left w:val="none" w:sz="0" w:space="0" w:color="auto"/>
        <w:bottom w:val="none" w:sz="0" w:space="0" w:color="auto"/>
        <w:right w:val="none" w:sz="0" w:space="0" w:color="auto"/>
      </w:divBdr>
    </w:div>
    <w:div w:id="928125404">
      <w:bodyDiv w:val="1"/>
      <w:marLeft w:val="0"/>
      <w:marRight w:val="0"/>
      <w:marTop w:val="0"/>
      <w:marBottom w:val="0"/>
      <w:divBdr>
        <w:top w:val="none" w:sz="0" w:space="0" w:color="auto"/>
        <w:left w:val="none" w:sz="0" w:space="0" w:color="auto"/>
        <w:bottom w:val="none" w:sz="0" w:space="0" w:color="auto"/>
        <w:right w:val="none" w:sz="0" w:space="0" w:color="auto"/>
      </w:divBdr>
    </w:div>
    <w:div w:id="932906718">
      <w:bodyDiv w:val="1"/>
      <w:marLeft w:val="0"/>
      <w:marRight w:val="0"/>
      <w:marTop w:val="0"/>
      <w:marBottom w:val="0"/>
      <w:divBdr>
        <w:top w:val="none" w:sz="0" w:space="0" w:color="auto"/>
        <w:left w:val="none" w:sz="0" w:space="0" w:color="auto"/>
        <w:bottom w:val="none" w:sz="0" w:space="0" w:color="auto"/>
        <w:right w:val="none" w:sz="0" w:space="0" w:color="auto"/>
      </w:divBdr>
    </w:div>
    <w:div w:id="936988526">
      <w:bodyDiv w:val="1"/>
      <w:marLeft w:val="0"/>
      <w:marRight w:val="0"/>
      <w:marTop w:val="0"/>
      <w:marBottom w:val="0"/>
      <w:divBdr>
        <w:top w:val="none" w:sz="0" w:space="0" w:color="auto"/>
        <w:left w:val="none" w:sz="0" w:space="0" w:color="auto"/>
        <w:bottom w:val="none" w:sz="0" w:space="0" w:color="auto"/>
        <w:right w:val="none" w:sz="0" w:space="0" w:color="auto"/>
      </w:divBdr>
    </w:div>
    <w:div w:id="946885683">
      <w:bodyDiv w:val="1"/>
      <w:marLeft w:val="0"/>
      <w:marRight w:val="0"/>
      <w:marTop w:val="0"/>
      <w:marBottom w:val="0"/>
      <w:divBdr>
        <w:top w:val="none" w:sz="0" w:space="0" w:color="auto"/>
        <w:left w:val="none" w:sz="0" w:space="0" w:color="auto"/>
        <w:bottom w:val="none" w:sz="0" w:space="0" w:color="auto"/>
        <w:right w:val="none" w:sz="0" w:space="0" w:color="auto"/>
      </w:divBdr>
    </w:div>
    <w:div w:id="959650260">
      <w:bodyDiv w:val="1"/>
      <w:marLeft w:val="0"/>
      <w:marRight w:val="0"/>
      <w:marTop w:val="0"/>
      <w:marBottom w:val="0"/>
      <w:divBdr>
        <w:top w:val="none" w:sz="0" w:space="0" w:color="auto"/>
        <w:left w:val="none" w:sz="0" w:space="0" w:color="auto"/>
        <w:bottom w:val="none" w:sz="0" w:space="0" w:color="auto"/>
        <w:right w:val="none" w:sz="0" w:space="0" w:color="auto"/>
      </w:divBdr>
    </w:div>
    <w:div w:id="996497090">
      <w:bodyDiv w:val="1"/>
      <w:marLeft w:val="0"/>
      <w:marRight w:val="0"/>
      <w:marTop w:val="0"/>
      <w:marBottom w:val="0"/>
      <w:divBdr>
        <w:top w:val="none" w:sz="0" w:space="0" w:color="auto"/>
        <w:left w:val="none" w:sz="0" w:space="0" w:color="auto"/>
        <w:bottom w:val="none" w:sz="0" w:space="0" w:color="auto"/>
        <w:right w:val="none" w:sz="0" w:space="0" w:color="auto"/>
      </w:divBdr>
    </w:div>
    <w:div w:id="1015034687">
      <w:bodyDiv w:val="1"/>
      <w:marLeft w:val="0"/>
      <w:marRight w:val="0"/>
      <w:marTop w:val="0"/>
      <w:marBottom w:val="0"/>
      <w:divBdr>
        <w:top w:val="none" w:sz="0" w:space="0" w:color="auto"/>
        <w:left w:val="none" w:sz="0" w:space="0" w:color="auto"/>
        <w:bottom w:val="none" w:sz="0" w:space="0" w:color="auto"/>
        <w:right w:val="none" w:sz="0" w:space="0" w:color="auto"/>
      </w:divBdr>
    </w:div>
    <w:div w:id="1017732892">
      <w:bodyDiv w:val="1"/>
      <w:marLeft w:val="0"/>
      <w:marRight w:val="0"/>
      <w:marTop w:val="0"/>
      <w:marBottom w:val="0"/>
      <w:divBdr>
        <w:top w:val="none" w:sz="0" w:space="0" w:color="auto"/>
        <w:left w:val="none" w:sz="0" w:space="0" w:color="auto"/>
        <w:bottom w:val="none" w:sz="0" w:space="0" w:color="auto"/>
        <w:right w:val="none" w:sz="0" w:space="0" w:color="auto"/>
      </w:divBdr>
    </w:div>
    <w:div w:id="1020199904">
      <w:bodyDiv w:val="1"/>
      <w:marLeft w:val="0"/>
      <w:marRight w:val="0"/>
      <w:marTop w:val="0"/>
      <w:marBottom w:val="0"/>
      <w:divBdr>
        <w:top w:val="none" w:sz="0" w:space="0" w:color="auto"/>
        <w:left w:val="none" w:sz="0" w:space="0" w:color="auto"/>
        <w:bottom w:val="none" w:sz="0" w:space="0" w:color="auto"/>
        <w:right w:val="none" w:sz="0" w:space="0" w:color="auto"/>
      </w:divBdr>
    </w:div>
    <w:div w:id="1028064953">
      <w:bodyDiv w:val="1"/>
      <w:marLeft w:val="0"/>
      <w:marRight w:val="0"/>
      <w:marTop w:val="0"/>
      <w:marBottom w:val="0"/>
      <w:divBdr>
        <w:top w:val="none" w:sz="0" w:space="0" w:color="auto"/>
        <w:left w:val="none" w:sz="0" w:space="0" w:color="auto"/>
        <w:bottom w:val="none" w:sz="0" w:space="0" w:color="auto"/>
        <w:right w:val="none" w:sz="0" w:space="0" w:color="auto"/>
      </w:divBdr>
    </w:div>
    <w:div w:id="1040017020">
      <w:bodyDiv w:val="1"/>
      <w:marLeft w:val="0"/>
      <w:marRight w:val="0"/>
      <w:marTop w:val="0"/>
      <w:marBottom w:val="0"/>
      <w:divBdr>
        <w:top w:val="none" w:sz="0" w:space="0" w:color="auto"/>
        <w:left w:val="none" w:sz="0" w:space="0" w:color="auto"/>
        <w:bottom w:val="none" w:sz="0" w:space="0" w:color="auto"/>
        <w:right w:val="none" w:sz="0" w:space="0" w:color="auto"/>
      </w:divBdr>
    </w:div>
    <w:div w:id="1054504787">
      <w:bodyDiv w:val="1"/>
      <w:marLeft w:val="0"/>
      <w:marRight w:val="0"/>
      <w:marTop w:val="0"/>
      <w:marBottom w:val="0"/>
      <w:divBdr>
        <w:top w:val="none" w:sz="0" w:space="0" w:color="auto"/>
        <w:left w:val="none" w:sz="0" w:space="0" w:color="auto"/>
        <w:bottom w:val="none" w:sz="0" w:space="0" w:color="auto"/>
        <w:right w:val="none" w:sz="0" w:space="0" w:color="auto"/>
      </w:divBdr>
    </w:div>
    <w:div w:id="1058555340">
      <w:bodyDiv w:val="1"/>
      <w:marLeft w:val="0"/>
      <w:marRight w:val="0"/>
      <w:marTop w:val="0"/>
      <w:marBottom w:val="0"/>
      <w:divBdr>
        <w:top w:val="none" w:sz="0" w:space="0" w:color="auto"/>
        <w:left w:val="none" w:sz="0" w:space="0" w:color="auto"/>
        <w:bottom w:val="none" w:sz="0" w:space="0" w:color="auto"/>
        <w:right w:val="none" w:sz="0" w:space="0" w:color="auto"/>
      </w:divBdr>
    </w:div>
    <w:div w:id="1076976116">
      <w:bodyDiv w:val="1"/>
      <w:marLeft w:val="0"/>
      <w:marRight w:val="0"/>
      <w:marTop w:val="0"/>
      <w:marBottom w:val="0"/>
      <w:divBdr>
        <w:top w:val="none" w:sz="0" w:space="0" w:color="auto"/>
        <w:left w:val="none" w:sz="0" w:space="0" w:color="auto"/>
        <w:bottom w:val="none" w:sz="0" w:space="0" w:color="auto"/>
        <w:right w:val="none" w:sz="0" w:space="0" w:color="auto"/>
      </w:divBdr>
    </w:div>
    <w:div w:id="1080247726">
      <w:bodyDiv w:val="1"/>
      <w:marLeft w:val="0"/>
      <w:marRight w:val="0"/>
      <w:marTop w:val="0"/>
      <w:marBottom w:val="0"/>
      <w:divBdr>
        <w:top w:val="none" w:sz="0" w:space="0" w:color="auto"/>
        <w:left w:val="none" w:sz="0" w:space="0" w:color="auto"/>
        <w:bottom w:val="none" w:sz="0" w:space="0" w:color="auto"/>
        <w:right w:val="none" w:sz="0" w:space="0" w:color="auto"/>
      </w:divBdr>
    </w:div>
    <w:div w:id="1093238417">
      <w:bodyDiv w:val="1"/>
      <w:marLeft w:val="0"/>
      <w:marRight w:val="0"/>
      <w:marTop w:val="0"/>
      <w:marBottom w:val="0"/>
      <w:divBdr>
        <w:top w:val="none" w:sz="0" w:space="0" w:color="auto"/>
        <w:left w:val="none" w:sz="0" w:space="0" w:color="auto"/>
        <w:bottom w:val="none" w:sz="0" w:space="0" w:color="auto"/>
        <w:right w:val="none" w:sz="0" w:space="0" w:color="auto"/>
      </w:divBdr>
    </w:div>
    <w:div w:id="1096172166">
      <w:bodyDiv w:val="1"/>
      <w:marLeft w:val="0"/>
      <w:marRight w:val="0"/>
      <w:marTop w:val="0"/>
      <w:marBottom w:val="0"/>
      <w:divBdr>
        <w:top w:val="none" w:sz="0" w:space="0" w:color="auto"/>
        <w:left w:val="none" w:sz="0" w:space="0" w:color="auto"/>
        <w:bottom w:val="none" w:sz="0" w:space="0" w:color="auto"/>
        <w:right w:val="none" w:sz="0" w:space="0" w:color="auto"/>
      </w:divBdr>
    </w:div>
    <w:div w:id="1097483760">
      <w:bodyDiv w:val="1"/>
      <w:marLeft w:val="0"/>
      <w:marRight w:val="0"/>
      <w:marTop w:val="0"/>
      <w:marBottom w:val="0"/>
      <w:divBdr>
        <w:top w:val="none" w:sz="0" w:space="0" w:color="auto"/>
        <w:left w:val="none" w:sz="0" w:space="0" w:color="auto"/>
        <w:bottom w:val="none" w:sz="0" w:space="0" w:color="auto"/>
        <w:right w:val="none" w:sz="0" w:space="0" w:color="auto"/>
      </w:divBdr>
    </w:div>
    <w:div w:id="1114206214">
      <w:bodyDiv w:val="1"/>
      <w:marLeft w:val="0"/>
      <w:marRight w:val="0"/>
      <w:marTop w:val="0"/>
      <w:marBottom w:val="0"/>
      <w:divBdr>
        <w:top w:val="none" w:sz="0" w:space="0" w:color="auto"/>
        <w:left w:val="none" w:sz="0" w:space="0" w:color="auto"/>
        <w:bottom w:val="none" w:sz="0" w:space="0" w:color="auto"/>
        <w:right w:val="none" w:sz="0" w:space="0" w:color="auto"/>
      </w:divBdr>
    </w:div>
    <w:div w:id="1123424797">
      <w:bodyDiv w:val="1"/>
      <w:marLeft w:val="0"/>
      <w:marRight w:val="0"/>
      <w:marTop w:val="0"/>
      <w:marBottom w:val="0"/>
      <w:divBdr>
        <w:top w:val="none" w:sz="0" w:space="0" w:color="auto"/>
        <w:left w:val="none" w:sz="0" w:space="0" w:color="auto"/>
        <w:bottom w:val="none" w:sz="0" w:space="0" w:color="auto"/>
        <w:right w:val="none" w:sz="0" w:space="0" w:color="auto"/>
      </w:divBdr>
    </w:div>
    <w:div w:id="1155143030">
      <w:bodyDiv w:val="1"/>
      <w:marLeft w:val="0"/>
      <w:marRight w:val="0"/>
      <w:marTop w:val="0"/>
      <w:marBottom w:val="0"/>
      <w:divBdr>
        <w:top w:val="none" w:sz="0" w:space="0" w:color="auto"/>
        <w:left w:val="none" w:sz="0" w:space="0" w:color="auto"/>
        <w:bottom w:val="none" w:sz="0" w:space="0" w:color="auto"/>
        <w:right w:val="none" w:sz="0" w:space="0" w:color="auto"/>
      </w:divBdr>
    </w:div>
    <w:div w:id="1157460143">
      <w:bodyDiv w:val="1"/>
      <w:marLeft w:val="0"/>
      <w:marRight w:val="0"/>
      <w:marTop w:val="0"/>
      <w:marBottom w:val="0"/>
      <w:divBdr>
        <w:top w:val="none" w:sz="0" w:space="0" w:color="auto"/>
        <w:left w:val="none" w:sz="0" w:space="0" w:color="auto"/>
        <w:bottom w:val="none" w:sz="0" w:space="0" w:color="auto"/>
        <w:right w:val="none" w:sz="0" w:space="0" w:color="auto"/>
      </w:divBdr>
    </w:div>
    <w:div w:id="1204245635">
      <w:bodyDiv w:val="1"/>
      <w:marLeft w:val="0"/>
      <w:marRight w:val="0"/>
      <w:marTop w:val="0"/>
      <w:marBottom w:val="0"/>
      <w:divBdr>
        <w:top w:val="none" w:sz="0" w:space="0" w:color="auto"/>
        <w:left w:val="none" w:sz="0" w:space="0" w:color="auto"/>
        <w:bottom w:val="none" w:sz="0" w:space="0" w:color="auto"/>
        <w:right w:val="none" w:sz="0" w:space="0" w:color="auto"/>
      </w:divBdr>
    </w:div>
    <w:div w:id="1234269908">
      <w:bodyDiv w:val="1"/>
      <w:marLeft w:val="0"/>
      <w:marRight w:val="0"/>
      <w:marTop w:val="0"/>
      <w:marBottom w:val="0"/>
      <w:divBdr>
        <w:top w:val="none" w:sz="0" w:space="0" w:color="auto"/>
        <w:left w:val="none" w:sz="0" w:space="0" w:color="auto"/>
        <w:bottom w:val="none" w:sz="0" w:space="0" w:color="auto"/>
        <w:right w:val="none" w:sz="0" w:space="0" w:color="auto"/>
      </w:divBdr>
    </w:div>
    <w:div w:id="1256671452">
      <w:bodyDiv w:val="1"/>
      <w:marLeft w:val="0"/>
      <w:marRight w:val="0"/>
      <w:marTop w:val="0"/>
      <w:marBottom w:val="0"/>
      <w:divBdr>
        <w:top w:val="none" w:sz="0" w:space="0" w:color="auto"/>
        <w:left w:val="none" w:sz="0" w:space="0" w:color="auto"/>
        <w:bottom w:val="none" w:sz="0" w:space="0" w:color="auto"/>
        <w:right w:val="none" w:sz="0" w:space="0" w:color="auto"/>
      </w:divBdr>
    </w:div>
    <w:div w:id="1263340460">
      <w:bodyDiv w:val="1"/>
      <w:marLeft w:val="0"/>
      <w:marRight w:val="0"/>
      <w:marTop w:val="0"/>
      <w:marBottom w:val="0"/>
      <w:divBdr>
        <w:top w:val="none" w:sz="0" w:space="0" w:color="auto"/>
        <w:left w:val="none" w:sz="0" w:space="0" w:color="auto"/>
        <w:bottom w:val="none" w:sz="0" w:space="0" w:color="auto"/>
        <w:right w:val="none" w:sz="0" w:space="0" w:color="auto"/>
      </w:divBdr>
    </w:div>
    <w:div w:id="1268586424">
      <w:bodyDiv w:val="1"/>
      <w:marLeft w:val="0"/>
      <w:marRight w:val="0"/>
      <w:marTop w:val="0"/>
      <w:marBottom w:val="0"/>
      <w:divBdr>
        <w:top w:val="none" w:sz="0" w:space="0" w:color="auto"/>
        <w:left w:val="none" w:sz="0" w:space="0" w:color="auto"/>
        <w:bottom w:val="none" w:sz="0" w:space="0" w:color="auto"/>
        <w:right w:val="none" w:sz="0" w:space="0" w:color="auto"/>
      </w:divBdr>
    </w:div>
    <w:div w:id="1283268410">
      <w:bodyDiv w:val="1"/>
      <w:marLeft w:val="0"/>
      <w:marRight w:val="0"/>
      <w:marTop w:val="0"/>
      <w:marBottom w:val="0"/>
      <w:divBdr>
        <w:top w:val="none" w:sz="0" w:space="0" w:color="auto"/>
        <w:left w:val="none" w:sz="0" w:space="0" w:color="auto"/>
        <w:bottom w:val="none" w:sz="0" w:space="0" w:color="auto"/>
        <w:right w:val="none" w:sz="0" w:space="0" w:color="auto"/>
      </w:divBdr>
    </w:div>
    <w:div w:id="1288005871">
      <w:bodyDiv w:val="1"/>
      <w:marLeft w:val="0"/>
      <w:marRight w:val="0"/>
      <w:marTop w:val="0"/>
      <w:marBottom w:val="0"/>
      <w:divBdr>
        <w:top w:val="none" w:sz="0" w:space="0" w:color="auto"/>
        <w:left w:val="none" w:sz="0" w:space="0" w:color="auto"/>
        <w:bottom w:val="none" w:sz="0" w:space="0" w:color="auto"/>
        <w:right w:val="none" w:sz="0" w:space="0" w:color="auto"/>
      </w:divBdr>
    </w:div>
    <w:div w:id="1317799701">
      <w:bodyDiv w:val="1"/>
      <w:marLeft w:val="0"/>
      <w:marRight w:val="0"/>
      <w:marTop w:val="0"/>
      <w:marBottom w:val="0"/>
      <w:divBdr>
        <w:top w:val="none" w:sz="0" w:space="0" w:color="auto"/>
        <w:left w:val="none" w:sz="0" w:space="0" w:color="auto"/>
        <w:bottom w:val="none" w:sz="0" w:space="0" w:color="auto"/>
        <w:right w:val="none" w:sz="0" w:space="0" w:color="auto"/>
      </w:divBdr>
    </w:div>
    <w:div w:id="1347975405">
      <w:bodyDiv w:val="1"/>
      <w:marLeft w:val="0"/>
      <w:marRight w:val="0"/>
      <w:marTop w:val="0"/>
      <w:marBottom w:val="0"/>
      <w:divBdr>
        <w:top w:val="none" w:sz="0" w:space="0" w:color="auto"/>
        <w:left w:val="none" w:sz="0" w:space="0" w:color="auto"/>
        <w:bottom w:val="none" w:sz="0" w:space="0" w:color="auto"/>
        <w:right w:val="none" w:sz="0" w:space="0" w:color="auto"/>
      </w:divBdr>
    </w:div>
    <w:div w:id="1369262555">
      <w:bodyDiv w:val="1"/>
      <w:marLeft w:val="0"/>
      <w:marRight w:val="0"/>
      <w:marTop w:val="0"/>
      <w:marBottom w:val="0"/>
      <w:divBdr>
        <w:top w:val="none" w:sz="0" w:space="0" w:color="auto"/>
        <w:left w:val="none" w:sz="0" w:space="0" w:color="auto"/>
        <w:bottom w:val="none" w:sz="0" w:space="0" w:color="auto"/>
        <w:right w:val="none" w:sz="0" w:space="0" w:color="auto"/>
      </w:divBdr>
    </w:div>
    <w:div w:id="1392118809">
      <w:bodyDiv w:val="1"/>
      <w:marLeft w:val="0"/>
      <w:marRight w:val="0"/>
      <w:marTop w:val="0"/>
      <w:marBottom w:val="0"/>
      <w:divBdr>
        <w:top w:val="none" w:sz="0" w:space="0" w:color="auto"/>
        <w:left w:val="none" w:sz="0" w:space="0" w:color="auto"/>
        <w:bottom w:val="none" w:sz="0" w:space="0" w:color="auto"/>
        <w:right w:val="none" w:sz="0" w:space="0" w:color="auto"/>
      </w:divBdr>
    </w:div>
    <w:div w:id="1400209222">
      <w:bodyDiv w:val="1"/>
      <w:marLeft w:val="0"/>
      <w:marRight w:val="0"/>
      <w:marTop w:val="0"/>
      <w:marBottom w:val="0"/>
      <w:divBdr>
        <w:top w:val="none" w:sz="0" w:space="0" w:color="auto"/>
        <w:left w:val="none" w:sz="0" w:space="0" w:color="auto"/>
        <w:bottom w:val="none" w:sz="0" w:space="0" w:color="auto"/>
        <w:right w:val="none" w:sz="0" w:space="0" w:color="auto"/>
      </w:divBdr>
    </w:div>
    <w:div w:id="1415782511">
      <w:bodyDiv w:val="1"/>
      <w:marLeft w:val="0"/>
      <w:marRight w:val="0"/>
      <w:marTop w:val="0"/>
      <w:marBottom w:val="0"/>
      <w:divBdr>
        <w:top w:val="none" w:sz="0" w:space="0" w:color="auto"/>
        <w:left w:val="none" w:sz="0" w:space="0" w:color="auto"/>
        <w:bottom w:val="none" w:sz="0" w:space="0" w:color="auto"/>
        <w:right w:val="none" w:sz="0" w:space="0" w:color="auto"/>
      </w:divBdr>
    </w:div>
    <w:div w:id="1417481258">
      <w:bodyDiv w:val="1"/>
      <w:marLeft w:val="0"/>
      <w:marRight w:val="0"/>
      <w:marTop w:val="0"/>
      <w:marBottom w:val="0"/>
      <w:divBdr>
        <w:top w:val="none" w:sz="0" w:space="0" w:color="auto"/>
        <w:left w:val="none" w:sz="0" w:space="0" w:color="auto"/>
        <w:bottom w:val="none" w:sz="0" w:space="0" w:color="auto"/>
        <w:right w:val="none" w:sz="0" w:space="0" w:color="auto"/>
      </w:divBdr>
    </w:div>
    <w:div w:id="1430007798">
      <w:bodyDiv w:val="1"/>
      <w:marLeft w:val="0"/>
      <w:marRight w:val="0"/>
      <w:marTop w:val="0"/>
      <w:marBottom w:val="0"/>
      <w:divBdr>
        <w:top w:val="none" w:sz="0" w:space="0" w:color="auto"/>
        <w:left w:val="none" w:sz="0" w:space="0" w:color="auto"/>
        <w:bottom w:val="none" w:sz="0" w:space="0" w:color="auto"/>
        <w:right w:val="none" w:sz="0" w:space="0" w:color="auto"/>
      </w:divBdr>
    </w:div>
    <w:div w:id="1432628839">
      <w:bodyDiv w:val="1"/>
      <w:marLeft w:val="0"/>
      <w:marRight w:val="0"/>
      <w:marTop w:val="0"/>
      <w:marBottom w:val="0"/>
      <w:divBdr>
        <w:top w:val="none" w:sz="0" w:space="0" w:color="auto"/>
        <w:left w:val="none" w:sz="0" w:space="0" w:color="auto"/>
        <w:bottom w:val="none" w:sz="0" w:space="0" w:color="auto"/>
        <w:right w:val="none" w:sz="0" w:space="0" w:color="auto"/>
      </w:divBdr>
    </w:div>
    <w:div w:id="1454054305">
      <w:bodyDiv w:val="1"/>
      <w:marLeft w:val="0"/>
      <w:marRight w:val="0"/>
      <w:marTop w:val="0"/>
      <w:marBottom w:val="0"/>
      <w:divBdr>
        <w:top w:val="none" w:sz="0" w:space="0" w:color="auto"/>
        <w:left w:val="none" w:sz="0" w:space="0" w:color="auto"/>
        <w:bottom w:val="none" w:sz="0" w:space="0" w:color="auto"/>
        <w:right w:val="none" w:sz="0" w:space="0" w:color="auto"/>
      </w:divBdr>
    </w:div>
    <w:div w:id="1460421124">
      <w:bodyDiv w:val="1"/>
      <w:marLeft w:val="0"/>
      <w:marRight w:val="0"/>
      <w:marTop w:val="0"/>
      <w:marBottom w:val="0"/>
      <w:divBdr>
        <w:top w:val="none" w:sz="0" w:space="0" w:color="auto"/>
        <w:left w:val="none" w:sz="0" w:space="0" w:color="auto"/>
        <w:bottom w:val="none" w:sz="0" w:space="0" w:color="auto"/>
        <w:right w:val="none" w:sz="0" w:space="0" w:color="auto"/>
      </w:divBdr>
    </w:div>
    <w:div w:id="1471702310">
      <w:bodyDiv w:val="1"/>
      <w:marLeft w:val="0"/>
      <w:marRight w:val="0"/>
      <w:marTop w:val="0"/>
      <w:marBottom w:val="0"/>
      <w:divBdr>
        <w:top w:val="none" w:sz="0" w:space="0" w:color="auto"/>
        <w:left w:val="none" w:sz="0" w:space="0" w:color="auto"/>
        <w:bottom w:val="none" w:sz="0" w:space="0" w:color="auto"/>
        <w:right w:val="none" w:sz="0" w:space="0" w:color="auto"/>
      </w:divBdr>
    </w:div>
    <w:div w:id="1502964569">
      <w:bodyDiv w:val="1"/>
      <w:marLeft w:val="0"/>
      <w:marRight w:val="0"/>
      <w:marTop w:val="0"/>
      <w:marBottom w:val="0"/>
      <w:divBdr>
        <w:top w:val="none" w:sz="0" w:space="0" w:color="auto"/>
        <w:left w:val="none" w:sz="0" w:space="0" w:color="auto"/>
        <w:bottom w:val="none" w:sz="0" w:space="0" w:color="auto"/>
        <w:right w:val="none" w:sz="0" w:space="0" w:color="auto"/>
      </w:divBdr>
    </w:div>
    <w:div w:id="1565143724">
      <w:bodyDiv w:val="1"/>
      <w:marLeft w:val="0"/>
      <w:marRight w:val="0"/>
      <w:marTop w:val="0"/>
      <w:marBottom w:val="0"/>
      <w:divBdr>
        <w:top w:val="none" w:sz="0" w:space="0" w:color="auto"/>
        <w:left w:val="none" w:sz="0" w:space="0" w:color="auto"/>
        <w:bottom w:val="none" w:sz="0" w:space="0" w:color="auto"/>
        <w:right w:val="none" w:sz="0" w:space="0" w:color="auto"/>
      </w:divBdr>
    </w:div>
    <w:div w:id="1590845334">
      <w:bodyDiv w:val="1"/>
      <w:marLeft w:val="0"/>
      <w:marRight w:val="0"/>
      <w:marTop w:val="0"/>
      <w:marBottom w:val="0"/>
      <w:divBdr>
        <w:top w:val="none" w:sz="0" w:space="0" w:color="auto"/>
        <w:left w:val="none" w:sz="0" w:space="0" w:color="auto"/>
        <w:bottom w:val="none" w:sz="0" w:space="0" w:color="auto"/>
        <w:right w:val="none" w:sz="0" w:space="0" w:color="auto"/>
      </w:divBdr>
      <w:divsChild>
        <w:div w:id="1486700653">
          <w:marLeft w:val="0"/>
          <w:marRight w:val="0"/>
          <w:marTop w:val="0"/>
          <w:marBottom w:val="0"/>
          <w:divBdr>
            <w:top w:val="none" w:sz="0" w:space="0" w:color="auto"/>
            <w:left w:val="none" w:sz="0" w:space="0" w:color="auto"/>
            <w:bottom w:val="none" w:sz="0" w:space="0" w:color="auto"/>
            <w:right w:val="none" w:sz="0" w:space="0" w:color="auto"/>
          </w:divBdr>
        </w:div>
      </w:divsChild>
    </w:div>
    <w:div w:id="1596088005">
      <w:bodyDiv w:val="1"/>
      <w:marLeft w:val="0"/>
      <w:marRight w:val="0"/>
      <w:marTop w:val="0"/>
      <w:marBottom w:val="0"/>
      <w:divBdr>
        <w:top w:val="none" w:sz="0" w:space="0" w:color="auto"/>
        <w:left w:val="none" w:sz="0" w:space="0" w:color="auto"/>
        <w:bottom w:val="none" w:sz="0" w:space="0" w:color="auto"/>
        <w:right w:val="none" w:sz="0" w:space="0" w:color="auto"/>
      </w:divBdr>
    </w:div>
    <w:div w:id="1617366394">
      <w:bodyDiv w:val="1"/>
      <w:marLeft w:val="0"/>
      <w:marRight w:val="0"/>
      <w:marTop w:val="0"/>
      <w:marBottom w:val="0"/>
      <w:divBdr>
        <w:top w:val="none" w:sz="0" w:space="0" w:color="auto"/>
        <w:left w:val="none" w:sz="0" w:space="0" w:color="auto"/>
        <w:bottom w:val="none" w:sz="0" w:space="0" w:color="auto"/>
        <w:right w:val="none" w:sz="0" w:space="0" w:color="auto"/>
      </w:divBdr>
    </w:div>
    <w:div w:id="1618558166">
      <w:bodyDiv w:val="1"/>
      <w:marLeft w:val="0"/>
      <w:marRight w:val="0"/>
      <w:marTop w:val="0"/>
      <w:marBottom w:val="0"/>
      <w:divBdr>
        <w:top w:val="none" w:sz="0" w:space="0" w:color="auto"/>
        <w:left w:val="none" w:sz="0" w:space="0" w:color="auto"/>
        <w:bottom w:val="none" w:sz="0" w:space="0" w:color="auto"/>
        <w:right w:val="none" w:sz="0" w:space="0" w:color="auto"/>
      </w:divBdr>
    </w:div>
    <w:div w:id="1739548388">
      <w:bodyDiv w:val="1"/>
      <w:marLeft w:val="0"/>
      <w:marRight w:val="0"/>
      <w:marTop w:val="0"/>
      <w:marBottom w:val="0"/>
      <w:divBdr>
        <w:top w:val="none" w:sz="0" w:space="0" w:color="auto"/>
        <w:left w:val="none" w:sz="0" w:space="0" w:color="auto"/>
        <w:bottom w:val="none" w:sz="0" w:space="0" w:color="auto"/>
        <w:right w:val="none" w:sz="0" w:space="0" w:color="auto"/>
      </w:divBdr>
    </w:div>
    <w:div w:id="1754547984">
      <w:bodyDiv w:val="1"/>
      <w:marLeft w:val="0"/>
      <w:marRight w:val="0"/>
      <w:marTop w:val="0"/>
      <w:marBottom w:val="0"/>
      <w:divBdr>
        <w:top w:val="none" w:sz="0" w:space="0" w:color="auto"/>
        <w:left w:val="none" w:sz="0" w:space="0" w:color="auto"/>
        <w:bottom w:val="none" w:sz="0" w:space="0" w:color="auto"/>
        <w:right w:val="none" w:sz="0" w:space="0" w:color="auto"/>
      </w:divBdr>
      <w:divsChild>
        <w:div w:id="760100832">
          <w:marLeft w:val="0"/>
          <w:marRight w:val="0"/>
          <w:marTop w:val="0"/>
          <w:marBottom w:val="0"/>
          <w:divBdr>
            <w:top w:val="none" w:sz="0" w:space="0" w:color="auto"/>
            <w:left w:val="none" w:sz="0" w:space="0" w:color="auto"/>
            <w:bottom w:val="none" w:sz="0" w:space="0" w:color="auto"/>
            <w:right w:val="none" w:sz="0" w:space="0" w:color="auto"/>
          </w:divBdr>
        </w:div>
        <w:div w:id="771323759">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sChild>
    </w:div>
    <w:div w:id="1763068340">
      <w:bodyDiv w:val="1"/>
      <w:marLeft w:val="0"/>
      <w:marRight w:val="0"/>
      <w:marTop w:val="0"/>
      <w:marBottom w:val="0"/>
      <w:divBdr>
        <w:top w:val="none" w:sz="0" w:space="0" w:color="auto"/>
        <w:left w:val="none" w:sz="0" w:space="0" w:color="auto"/>
        <w:bottom w:val="none" w:sz="0" w:space="0" w:color="auto"/>
        <w:right w:val="none" w:sz="0" w:space="0" w:color="auto"/>
      </w:divBdr>
    </w:div>
    <w:div w:id="1766418859">
      <w:bodyDiv w:val="1"/>
      <w:marLeft w:val="0"/>
      <w:marRight w:val="0"/>
      <w:marTop w:val="0"/>
      <w:marBottom w:val="0"/>
      <w:divBdr>
        <w:top w:val="none" w:sz="0" w:space="0" w:color="auto"/>
        <w:left w:val="none" w:sz="0" w:space="0" w:color="auto"/>
        <w:bottom w:val="none" w:sz="0" w:space="0" w:color="auto"/>
        <w:right w:val="none" w:sz="0" w:space="0" w:color="auto"/>
      </w:divBdr>
    </w:div>
    <w:div w:id="1811095134">
      <w:bodyDiv w:val="1"/>
      <w:marLeft w:val="0"/>
      <w:marRight w:val="0"/>
      <w:marTop w:val="0"/>
      <w:marBottom w:val="0"/>
      <w:divBdr>
        <w:top w:val="none" w:sz="0" w:space="0" w:color="auto"/>
        <w:left w:val="none" w:sz="0" w:space="0" w:color="auto"/>
        <w:bottom w:val="none" w:sz="0" w:space="0" w:color="auto"/>
        <w:right w:val="none" w:sz="0" w:space="0" w:color="auto"/>
      </w:divBdr>
    </w:div>
    <w:div w:id="1873418138">
      <w:bodyDiv w:val="1"/>
      <w:marLeft w:val="0"/>
      <w:marRight w:val="0"/>
      <w:marTop w:val="0"/>
      <w:marBottom w:val="0"/>
      <w:divBdr>
        <w:top w:val="none" w:sz="0" w:space="0" w:color="auto"/>
        <w:left w:val="none" w:sz="0" w:space="0" w:color="auto"/>
        <w:bottom w:val="none" w:sz="0" w:space="0" w:color="auto"/>
        <w:right w:val="none" w:sz="0" w:space="0" w:color="auto"/>
      </w:divBdr>
    </w:div>
    <w:div w:id="1894121505">
      <w:bodyDiv w:val="1"/>
      <w:marLeft w:val="0"/>
      <w:marRight w:val="0"/>
      <w:marTop w:val="0"/>
      <w:marBottom w:val="0"/>
      <w:divBdr>
        <w:top w:val="none" w:sz="0" w:space="0" w:color="auto"/>
        <w:left w:val="none" w:sz="0" w:space="0" w:color="auto"/>
        <w:bottom w:val="none" w:sz="0" w:space="0" w:color="auto"/>
        <w:right w:val="none" w:sz="0" w:space="0" w:color="auto"/>
      </w:divBdr>
    </w:div>
    <w:div w:id="1973708433">
      <w:bodyDiv w:val="1"/>
      <w:marLeft w:val="0"/>
      <w:marRight w:val="0"/>
      <w:marTop w:val="0"/>
      <w:marBottom w:val="0"/>
      <w:divBdr>
        <w:top w:val="none" w:sz="0" w:space="0" w:color="auto"/>
        <w:left w:val="none" w:sz="0" w:space="0" w:color="auto"/>
        <w:bottom w:val="none" w:sz="0" w:space="0" w:color="auto"/>
        <w:right w:val="none" w:sz="0" w:space="0" w:color="auto"/>
      </w:divBdr>
    </w:div>
    <w:div w:id="1990672868">
      <w:bodyDiv w:val="1"/>
      <w:marLeft w:val="0"/>
      <w:marRight w:val="0"/>
      <w:marTop w:val="0"/>
      <w:marBottom w:val="0"/>
      <w:divBdr>
        <w:top w:val="none" w:sz="0" w:space="0" w:color="auto"/>
        <w:left w:val="none" w:sz="0" w:space="0" w:color="auto"/>
        <w:bottom w:val="none" w:sz="0" w:space="0" w:color="auto"/>
        <w:right w:val="none" w:sz="0" w:space="0" w:color="auto"/>
      </w:divBdr>
    </w:div>
    <w:div w:id="2019384566">
      <w:bodyDiv w:val="1"/>
      <w:marLeft w:val="0"/>
      <w:marRight w:val="0"/>
      <w:marTop w:val="0"/>
      <w:marBottom w:val="0"/>
      <w:divBdr>
        <w:top w:val="none" w:sz="0" w:space="0" w:color="auto"/>
        <w:left w:val="none" w:sz="0" w:space="0" w:color="auto"/>
        <w:bottom w:val="none" w:sz="0" w:space="0" w:color="auto"/>
        <w:right w:val="none" w:sz="0" w:space="0" w:color="auto"/>
      </w:divBdr>
    </w:div>
    <w:div w:id="2037147666">
      <w:bodyDiv w:val="1"/>
      <w:marLeft w:val="0"/>
      <w:marRight w:val="0"/>
      <w:marTop w:val="0"/>
      <w:marBottom w:val="0"/>
      <w:divBdr>
        <w:top w:val="none" w:sz="0" w:space="0" w:color="auto"/>
        <w:left w:val="none" w:sz="0" w:space="0" w:color="auto"/>
        <w:bottom w:val="none" w:sz="0" w:space="0" w:color="auto"/>
        <w:right w:val="none" w:sz="0" w:space="0" w:color="auto"/>
      </w:divBdr>
    </w:div>
    <w:div w:id="2059011456">
      <w:bodyDiv w:val="1"/>
      <w:marLeft w:val="0"/>
      <w:marRight w:val="0"/>
      <w:marTop w:val="0"/>
      <w:marBottom w:val="0"/>
      <w:divBdr>
        <w:top w:val="none" w:sz="0" w:space="0" w:color="auto"/>
        <w:left w:val="none" w:sz="0" w:space="0" w:color="auto"/>
        <w:bottom w:val="none" w:sz="0" w:space="0" w:color="auto"/>
        <w:right w:val="none" w:sz="0" w:space="0" w:color="auto"/>
      </w:divBdr>
    </w:div>
    <w:div w:id="2095080782">
      <w:bodyDiv w:val="1"/>
      <w:marLeft w:val="0"/>
      <w:marRight w:val="0"/>
      <w:marTop w:val="0"/>
      <w:marBottom w:val="0"/>
      <w:divBdr>
        <w:top w:val="none" w:sz="0" w:space="0" w:color="auto"/>
        <w:left w:val="none" w:sz="0" w:space="0" w:color="auto"/>
        <w:bottom w:val="none" w:sz="0" w:space="0" w:color="auto"/>
        <w:right w:val="none" w:sz="0" w:space="0" w:color="auto"/>
      </w:divBdr>
    </w:div>
    <w:div w:id="2096853182">
      <w:bodyDiv w:val="1"/>
      <w:marLeft w:val="0"/>
      <w:marRight w:val="0"/>
      <w:marTop w:val="0"/>
      <w:marBottom w:val="0"/>
      <w:divBdr>
        <w:top w:val="none" w:sz="0" w:space="0" w:color="auto"/>
        <w:left w:val="none" w:sz="0" w:space="0" w:color="auto"/>
        <w:bottom w:val="none" w:sz="0" w:space="0" w:color="auto"/>
        <w:right w:val="none" w:sz="0" w:space="0" w:color="auto"/>
      </w:divBdr>
    </w:div>
    <w:div w:id="2114475542">
      <w:bodyDiv w:val="1"/>
      <w:marLeft w:val="0"/>
      <w:marRight w:val="0"/>
      <w:marTop w:val="0"/>
      <w:marBottom w:val="0"/>
      <w:divBdr>
        <w:top w:val="none" w:sz="0" w:space="0" w:color="auto"/>
        <w:left w:val="none" w:sz="0" w:space="0" w:color="auto"/>
        <w:bottom w:val="none" w:sz="0" w:space="0" w:color="auto"/>
        <w:right w:val="none" w:sz="0" w:space="0" w:color="auto"/>
      </w:divBdr>
    </w:div>
    <w:div w:id="2131970344">
      <w:bodyDiv w:val="1"/>
      <w:marLeft w:val="0"/>
      <w:marRight w:val="0"/>
      <w:marTop w:val="0"/>
      <w:marBottom w:val="0"/>
      <w:divBdr>
        <w:top w:val="none" w:sz="0" w:space="0" w:color="auto"/>
        <w:left w:val="none" w:sz="0" w:space="0" w:color="auto"/>
        <w:bottom w:val="none" w:sz="0" w:space="0" w:color="auto"/>
        <w:right w:val="none" w:sz="0" w:space="0" w:color="auto"/>
      </w:divBdr>
    </w:div>
    <w:div w:id="21340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luatminhkhue.vn" TargetMode="External"/><Relationship Id="rId2" Type="http://schemas.openxmlformats.org/officeDocument/2006/relationships/hyperlink" Target="http://www.tuva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769</Words>
  <Characters>4384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107</cp:revision>
  <dcterms:created xsi:type="dcterms:W3CDTF">2015-09-21T17:28:00Z</dcterms:created>
  <dcterms:modified xsi:type="dcterms:W3CDTF">2018-09-13T17:23:00Z</dcterms:modified>
</cp:coreProperties>
</file>