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7F189" w14:textId="77777777" w:rsidR="00384992" w:rsidRDefault="00384992" w:rsidP="0038499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62C9BE94" w14:textId="77777777" w:rsidR="00384992" w:rsidRDefault="00384992" w:rsidP="0038499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Độc lập - tự do - hạnh phúc</w:t>
      </w:r>
    </w:p>
    <w:p w14:paraId="70A11B3E" w14:textId="77777777" w:rsidR="00384992" w:rsidRDefault="00384992" w:rsidP="00384992">
      <w:pPr>
        <w:pStyle w:val="NormalWeb"/>
        <w:spacing w:after="90" w:afterAutospacing="0" w:line="345" w:lineRule="atLeast"/>
        <w:jc w:val="right"/>
        <w:rPr>
          <w:rFonts w:ascii="Arial" w:hAnsi="Arial" w:cs="Arial"/>
          <w:color w:val="000000"/>
          <w:sz w:val="21"/>
          <w:szCs w:val="21"/>
        </w:rPr>
      </w:pPr>
      <w:r>
        <w:rPr>
          <w:rFonts w:ascii="Arial" w:hAnsi="Arial" w:cs="Arial"/>
          <w:color w:val="000000"/>
          <w:sz w:val="21"/>
          <w:szCs w:val="21"/>
        </w:rPr>
        <w:t>Hà Nội, ngày...tháng....năm.....</w:t>
      </w:r>
    </w:p>
    <w:p w14:paraId="6F9F0472" w14:textId="77777777" w:rsidR="00384992" w:rsidRDefault="00384992" w:rsidP="00384992">
      <w:pPr>
        <w:pStyle w:val="NormalWeb"/>
        <w:spacing w:after="90" w:afterAutospacing="0" w:line="345" w:lineRule="atLeast"/>
        <w:jc w:val="center"/>
        <w:rPr>
          <w:rFonts w:ascii="Arial" w:hAnsi="Arial" w:cs="Arial"/>
          <w:color w:val="000000"/>
          <w:sz w:val="21"/>
          <w:szCs w:val="21"/>
        </w:rPr>
      </w:pPr>
    </w:p>
    <w:p w14:paraId="427A6B0C" w14:textId="77777777" w:rsidR="00384992" w:rsidRDefault="00384992" w:rsidP="00384992">
      <w:pPr>
        <w:pStyle w:val="Heading2"/>
        <w:spacing w:after="75" w:afterAutospacing="0" w:line="34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ĐƠN ĐỀ NGHỊ</w:t>
      </w:r>
    </w:p>
    <w:p w14:paraId="6D6978E8" w14:textId="77777777" w:rsidR="00384992" w:rsidRDefault="00384992" w:rsidP="00384992">
      <w:pPr>
        <w:pStyle w:val="NormalWeb"/>
        <w:spacing w:after="90" w:afterAutospacing="0" w:line="345" w:lineRule="atLeast"/>
        <w:jc w:val="center"/>
        <w:rPr>
          <w:rFonts w:ascii="Arial" w:eastAsia="Calibri" w:hAnsi="Arial" w:cs="Arial"/>
          <w:color w:val="000000"/>
          <w:sz w:val="21"/>
          <w:szCs w:val="21"/>
        </w:rPr>
      </w:pPr>
      <w:r>
        <w:rPr>
          <w:rFonts w:ascii="Arial" w:hAnsi="Arial" w:cs="Arial"/>
          <w:color w:val="000000"/>
          <w:sz w:val="21"/>
          <w:szCs w:val="21"/>
        </w:rPr>
        <w:t>V/v chuyển </w:t>
      </w:r>
      <w:hyperlink r:id="rId6" w:history="1">
        <w:r>
          <w:rPr>
            <w:rStyle w:val="Hyperlink"/>
            <w:rFonts w:ascii="Arial" w:hAnsi="Arial" w:cs="Arial"/>
            <w:color w:val="135ECD"/>
            <w:sz w:val="21"/>
            <w:szCs w:val="21"/>
          </w:rPr>
          <w:t>mã số thuế</w:t>
        </w:r>
      </w:hyperlink>
      <w:r>
        <w:rPr>
          <w:rFonts w:ascii="Arial" w:hAnsi="Arial" w:cs="Arial"/>
          <w:color w:val="000000"/>
          <w:sz w:val="21"/>
          <w:szCs w:val="21"/>
        </w:rPr>
        <w:t> NPT sang mã số thuế NNT</w:t>
      </w:r>
    </w:p>
    <w:p w14:paraId="02505C6A"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gửi: Chi cục Thuế quận Thanh Xuân, thành phố Hà Nội</w:t>
      </w:r>
    </w:p>
    <w:p w14:paraId="5FF5F2FF"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là: Nguyễn Thị A</w:t>
      </w:r>
    </w:p>
    <w:p w14:paraId="79780C15"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Sinh ngày: 02/04/1996</w:t>
      </w:r>
    </w:p>
    <w:p w14:paraId="0D74849B"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CMND: 1747XXXXX </w:t>
      </w:r>
    </w:p>
    <w:p w14:paraId="4A0FF544"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Cấp ngày 01 tháng 02 năm 2015 ; Nơi cấp: Hà Nội</w:t>
      </w:r>
    </w:p>
    <w:p w14:paraId="61410C11"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 Phường Thanh Xuân Bắc - Quận Thanh Xuân - Thành phố Hà Nội.</w:t>
      </w:r>
    </w:p>
    <w:p w14:paraId="1778C444"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Chỗ ở hiện nay: Số nhà... Đường...., Phường Thanh Xuân Bắc - Quận Thanh Xuân - Thành phố Hà Nội</w:t>
      </w:r>
    </w:p>
    <w:p w14:paraId="0F0E2140"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viết đơn này xin trình bày với quý cơ quan một sự việc như sau: năm 2010, tôi đã được cấp mã số thuế người phụ thuộc là......do Chi cục thuế quận Thanh Xuân. Tuy nhiên, hiện nay tôi có phát sinh thu nhập từ tiền lương đến mức phải chịu thuế. </w:t>
      </w:r>
    </w:p>
    <w:p w14:paraId="2C1E3EBC"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Vì vậy, Tôi làm đơn này, kính đề nghị quý cơ quan chuyễn mã số thuế người phụ thuộc sang mã số thuế thu nhập cá nhân của tôi để tôi có thể hoàn thành nghĩa vụ tài chính với nhà nước và cơ quan quản lý thuế.</w:t>
      </w:r>
    </w:p>
    <w:p w14:paraId="1F598BC3" w14:textId="77777777" w:rsidR="00384992" w:rsidRDefault="00384992" w:rsidP="0038499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mong chi cục Thuế sớm xem xét và giải quyết. Tôi xin chân thành cảm ơn!</w:t>
      </w:r>
    </w:p>
    <w:p w14:paraId="49538D08" w14:textId="77777777" w:rsidR="00384992" w:rsidRDefault="00384992" w:rsidP="0038499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làm đơn</w:t>
      </w:r>
    </w:p>
    <w:p w14:paraId="255659E7" w14:textId="77777777" w:rsidR="00384992" w:rsidRDefault="00384992" w:rsidP="00384992">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(ký và ghi rõ hộ tên)</w:t>
      </w:r>
    </w:p>
    <w:p w14:paraId="7CC3BF44" w14:textId="77777777" w:rsidR="00E91008" w:rsidRPr="00384992" w:rsidRDefault="00E91008" w:rsidP="00384992">
      <w:bookmarkStart w:id="0" w:name="_GoBack"/>
      <w:bookmarkEnd w:id="0"/>
    </w:p>
    <w:sectPr w:rsidR="00E91008" w:rsidRPr="00384992"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AC1FD" w14:textId="77777777" w:rsidR="00F6082B" w:rsidRDefault="00F6082B" w:rsidP="007446EA">
      <w:pPr>
        <w:spacing w:after="0" w:line="240" w:lineRule="auto"/>
      </w:pPr>
      <w:r>
        <w:separator/>
      </w:r>
    </w:p>
  </w:endnote>
  <w:endnote w:type="continuationSeparator" w:id="0">
    <w:p w14:paraId="32FC388C" w14:textId="77777777" w:rsidR="00F6082B" w:rsidRDefault="00F6082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FA2B"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68F2"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2990"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D068" w14:textId="77777777" w:rsidR="00F6082B" w:rsidRDefault="00F6082B" w:rsidP="007446EA">
      <w:pPr>
        <w:spacing w:after="0" w:line="240" w:lineRule="auto"/>
      </w:pPr>
      <w:r>
        <w:separator/>
      </w:r>
    </w:p>
  </w:footnote>
  <w:footnote w:type="continuationSeparator" w:id="0">
    <w:p w14:paraId="5FB27F70" w14:textId="77777777" w:rsidR="00F6082B" w:rsidRDefault="00F6082B"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614D"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3507"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F213"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84992"/>
    <w:rsid w:val="003C01DF"/>
    <w:rsid w:val="0043128C"/>
    <w:rsid w:val="00446973"/>
    <w:rsid w:val="004931F0"/>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55569"/>
    <w:rsid w:val="00AC07C4"/>
    <w:rsid w:val="00AC69F4"/>
    <w:rsid w:val="00CE192F"/>
    <w:rsid w:val="00DE7845"/>
    <w:rsid w:val="00E01E68"/>
    <w:rsid w:val="00E91008"/>
    <w:rsid w:val="00EB0684"/>
    <w:rsid w:val="00EB7046"/>
    <w:rsid w:val="00EC2D51"/>
    <w:rsid w:val="00F304EF"/>
    <w:rsid w:val="00F6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97CF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6839">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tu-van-luat-thue/tra-cuu-ma-so-thue---huong-dan-cach-tra-cuu-ma-so-thue--.aspx"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17</cp:revision>
  <dcterms:created xsi:type="dcterms:W3CDTF">2015-09-21T17:28:00Z</dcterms:created>
  <dcterms:modified xsi:type="dcterms:W3CDTF">2019-04-12T20:00:00Z</dcterms:modified>
</cp:coreProperties>
</file>