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6"/>
      </w:tblGrid>
      <w:tr w:rsidR="00027061" w:rsidRPr="00027061" w14:paraId="697C3AC0" w14:textId="77777777" w:rsidTr="00781E9A">
        <w:trPr>
          <w:tblCellSpacing w:w="0" w:type="dxa"/>
        </w:trPr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AAD5" w14:textId="77777777" w:rsidR="00027061" w:rsidRPr="00027061" w:rsidRDefault="00027061" w:rsidP="00781E9A">
            <w:pPr>
              <w:shd w:val="clear" w:color="auto" w:fill="FFFFFF"/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TÊN CƠ QUAN, TỔ CHỨC, ĐƠN VỊ</w:t>
            </w: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  <w:t>-------</w:t>
            </w:r>
          </w:p>
        </w:tc>
        <w:tc>
          <w:tcPr>
            <w:tcW w:w="5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784F" w14:textId="77777777" w:rsidR="00027061" w:rsidRPr="00027061" w:rsidRDefault="00027061" w:rsidP="00781E9A">
            <w:pPr>
              <w:shd w:val="clear" w:color="auto" w:fill="FFFFFF"/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  <w:t>Độc lập - Tự do - Hạnh phúc</w:t>
            </w: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  <w:t>---------------</w:t>
            </w:r>
          </w:p>
        </w:tc>
      </w:tr>
    </w:tbl>
    <w:p w14:paraId="5DE6BF99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</w:t>
      </w:r>
    </w:p>
    <w:p w14:paraId="78514757" w14:textId="77777777" w:rsidR="00027061" w:rsidRPr="00027061" w:rsidRDefault="00027061" w:rsidP="0002706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PHIẾU ĐÁNH GIÁ, XẾP LOẠI CHẤT LƯỢNG CÔNG CHỨC</w:t>
      </w:r>
    </w:p>
    <w:p w14:paraId="612AD0FC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Năm ..............</w:t>
      </w:r>
    </w:p>
    <w:p w14:paraId="42A04178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Họ và tên: .............................................................................................................................</w:t>
      </w:r>
    </w:p>
    <w:p w14:paraId="18FC5DFB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Chức vụ, chức danh: ............................................................................................................</w:t>
      </w:r>
    </w:p>
    <w:p w14:paraId="24AE214E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Đơn vị công tác: ...................................................................................................................</w:t>
      </w:r>
    </w:p>
    <w:p w14:paraId="47406CE0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I. KẾT QUẢ TỰ ĐÁNH GIÁ</w:t>
      </w:r>
    </w:p>
    <w:p w14:paraId="0D9DA86B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1. Chính trị tư tưởng:</w:t>
      </w:r>
    </w:p>
    <w:p w14:paraId="7452B895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</w:t>
      </w:r>
    </w:p>
    <w:p w14:paraId="2480104F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2. Đạo đức, lối sống:</w:t>
      </w:r>
    </w:p>
    <w:p w14:paraId="5FFE7AFE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...............................................................................................................................................</w:t>
      </w:r>
    </w:p>
    <w:p w14:paraId="40C14960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3. Tác phong, lề lối làm </w:t>
      </w:r>
      <w:proofErr w:type="gramStart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việc:</w:t>
      </w:r>
      <w:proofErr w:type="gramEnd"/>
    </w:p>
    <w:p w14:paraId="5228BF51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...............................................................................................................................................</w:t>
      </w:r>
    </w:p>
    <w:p w14:paraId="00405F4C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4. Ý thức tổ chức kỷ </w:t>
      </w:r>
      <w:proofErr w:type="gramStart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luật:</w:t>
      </w:r>
      <w:proofErr w:type="gramEnd"/>
    </w:p>
    <w:p w14:paraId="4094840E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...............................................................................................................................................</w:t>
      </w:r>
    </w:p>
    <w:p w14:paraId="1C9AF5B1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5. Kết quả thực hiện chức trách, nhiệm vụ được giao (xác định rõ nội dung công việc thực </w:t>
      </w:r>
      <w:proofErr w:type="gramStart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hiện;</w:t>
      </w:r>
      <w:proofErr w:type="gramEnd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tỷ lệ hoàn thành, chất lượng, tiến độ công việc):</w:t>
      </w:r>
    </w:p>
    <w:p w14:paraId="7FD038AD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...............................................................................................................................................</w:t>
      </w:r>
    </w:p>
    <w:p w14:paraId="721B3995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6. Thái độ phục vụ nhân dân, doanh nghiệp (đối với những vị trí tiếp xúc trực tiếp hoặc trực tiếp giải quyết công việc của người dân và doanh nghiệp</w:t>
      </w:r>
      <w:proofErr w:type="gramStart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):</w:t>
      </w:r>
      <w:proofErr w:type="gramEnd"/>
    </w:p>
    <w:p w14:paraId="197D0955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lastRenderedPageBreak/>
        <w:t>...............................................................................................................................................</w:t>
      </w:r>
    </w:p>
    <w:p w14:paraId="6CDBD3A0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fr-FR"/>
        </w:rPr>
        <w:t>PHẦN DÀNH RIÊNG CHO CÔNG CHỨC LÃNH ĐẠO, QUẢN LÝ</w:t>
      </w:r>
    </w:p>
    <w:p w14:paraId="4852817C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7. Kết quả hoạt động của cơ quan, tổ chức, đơn vị được giao lãnh đạo, quản lý, phụ trách (xác định rõ nội dung công việc thực </w:t>
      </w:r>
      <w:proofErr w:type="gramStart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hiện;</w:t>
      </w:r>
      <w:proofErr w:type="gramEnd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tỷ lệ hoàn thành, chất lượng, tiến độ công việc):</w:t>
      </w:r>
    </w:p>
    <w:p w14:paraId="203E3C4E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...............................................................................................................................................</w:t>
      </w:r>
    </w:p>
    <w:p w14:paraId="0E9C300A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8. Năng lực lãnh đạo, quản </w:t>
      </w:r>
      <w:proofErr w:type="gramStart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lý:</w:t>
      </w:r>
      <w:proofErr w:type="gramEnd"/>
    </w:p>
    <w:p w14:paraId="18EBAFD9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...............................................................................................................................................</w:t>
      </w:r>
    </w:p>
    <w:p w14:paraId="24C5E4DC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9. Năng lực tập hợp, đoàn </w:t>
      </w:r>
      <w:proofErr w:type="gramStart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kết:</w:t>
      </w:r>
      <w:proofErr w:type="gramEnd"/>
    </w:p>
    <w:p w14:paraId="56E99B45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...............................................................................................................................................</w:t>
      </w:r>
    </w:p>
    <w:p w14:paraId="5AF68D9E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fr-FR"/>
        </w:rPr>
        <w:t>II. TỰ NHẬN XÉT, XẾP LOẠI CHẤT LƯỢNG</w:t>
      </w:r>
    </w:p>
    <w:p w14:paraId="3FA3C149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1. Tự nhận xét ưu, khuyết </w:t>
      </w:r>
      <w:proofErr w:type="gramStart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điểm:</w:t>
      </w:r>
      <w:proofErr w:type="gramEnd"/>
    </w:p>
    <w:p w14:paraId="083AF406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...............................................................................................................................................</w:t>
      </w:r>
    </w:p>
    <w:p w14:paraId="58B0503D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...............................................................................................................................................</w:t>
      </w:r>
    </w:p>
    <w:p w14:paraId="7F0307A0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2. Tự xếp loại chất </w:t>
      </w:r>
      <w:proofErr w:type="gramStart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lượng:</w:t>
      </w:r>
      <w:proofErr w:type="gramEnd"/>
    </w:p>
    <w:p w14:paraId="324892AA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...............................................................................................................................................</w:t>
      </w:r>
    </w:p>
    <w:p w14:paraId="252F623F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(Hoàn thành xuất sắc nhiệm </w:t>
      </w:r>
      <w:proofErr w:type="gramStart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vụ;</w:t>
      </w:r>
      <w:proofErr w:type="gramEnd"/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hoàn thành tốt nhiệm vụ; hoàn thành nhiệm vụ; không hoàn thành nhiệm vụ).</w:t>
      </w:r>
    </w:p>
    <w:p w14:paraId="25D8C03D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27061" w:rsidRPr="00027061" w14:paraId="7D3C707B" w14:textId="77777777" w:rsidTr="00781E9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A43A" w14:textId="77777777" w:rsidR="00027061" w:rsidRPr="00027061" w:rsidRDefault="00027061" w:rsidP="00781E9A">
            <w:pPr>
              <w:shd w:val="clear" w:color="auto" w:fill="FFFFFF"/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0429" w14:textId="77777777" w:rsidR="00027061" w:rsidRPr="00027061" w:rsidRDefault="00027061" w:rsidP="00781E9A">
            <w:pPr>
              <w:shd w:val="clear" w:color="auto" w:fill="FFFFFF"/>
              <w:spacing w:before="120" w:after="24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270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.....</w:t>
            </w:r>
            <w:proofErr w:type="gramEnd"/>
            <w:r w:rsidRPr="000270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, ngày....tháng....năm....</w:t>
            </w: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  <w:t>NGƯỜI TỰ NHẬN XÉT</w:t>
            </w: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0270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</w:tc>
      </w:tr>
    </w:tbl>
    <w:p w14:paraId="12B42BDA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III. Ý KIẾN NHẬN XÉT, ĐÁNH GIÁ</w:t>
      </w:r>
    </w:p>
    <w:p w14:paraId="250305C4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(Phần dành cho người đứng đầu đơn vị cấu thành (nếu có))</w:t>
      </w:r>
    </w:p>
    <w:p w14:paraId="0000F331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..............................................................................................................................................</w:t>
      </w:r>
    </w:p>
    <w:p w14:paraId="3F7E611D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6E6065DB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27061" w:rsidRPr="00027061" w14:paraId="40F59A7B" w14:textId="77777777" w:rsidTr="00781E9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085C3" w14:textId="77777777" w:rsidR="00027061" w:rsidRPr="00027061" w:rsidRDefault="00027061" w:rsidP="00781E9A">
            <w:pPr>
              <w:shd w:val="clear" w:color="auto" w:fill="FFFFFF"/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3F69" w14:textId="77777777" w:rsidR="00027061" w:rsidRPr="00027061" w:rsidRDefault="00027061" w:rsidP="00781E9A">
            <w:pPr>
              <w:shd w:val="clear" w:color="auto" w:fill="FFFFFF"/>
              <w:spacing w:before="120" w:after="24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270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.....</w:t>
            </w:r>
            <w:proofErr w:type="gramEnd"/>
            <w:r w:rsidRPr="000270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, ngày....tháng....năm....</w:t>
            </w: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  <w:t>NGƯỜI NHẬN XÉT, ĐÁNH GIÁ</w:t>
            </w: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0270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</w:tc>
      </w:tr>
    </w:tbl>
    <w:p w14:paraId="29342A7D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IV. KẾT QUẢ ĐÁNH GIÁ, XẾP LOẠI CHẤT LƯỢNG CÔNG CHỨC</w:t>
      </w: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(Phần dành cho cấp có thẩm quyền đánh giá)</w:t>
      </w:r>
    </w:p>
    <w:p w14:paraId="514ED407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1. Nhận xét ưu, khuyết điểm:</w:t>
      </w:r>
    </w:p>
    <w:p w14:paraId="5828E97B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</w:t>
      </w:r>
    </w:p>
    <w:p w14:paraId="349204D4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2. Kết quả đánh giá, xếp loại chất lượng:</w:t>
      </w:r>
    </w:p>
    <w:p w14:paraId="60CFF721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</w:t>
      </w:r>
    </w:p>
    <w:p w14:paraId="25489D15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(Hoàn thành xuất sắc nhiệm vụ; hoàn thành tốt nhiệm vụ; hoàn thành nhiệm vụ; không hoàn thành nhiệm vụ).</w:t>
      </w:r>
    </w:p>
    <w:p w14:paraId="6DBEFE46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3. Nhận định chiều hướng, triển vọng phát triển của cán bộ:</w:t>
      </w:r>
    </w:p>
    <w:p w14:paraId="532DC6DA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1E328A1D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13E94A1D" w14:textId="77777777" w:rsidR="00027061" w:rsidRPr="00027061" w:rsidRDefault="00027061" w:rsidP="000270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27061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948"/>
      </w:tblGrid>
      <w:tr w:rsidR="00027061" w:rsidRPr="00027061" w14:paraId="4AEFF5B2" w14:textId="77777777" w:rsidTr="00781E9A">
        <w:trPr>
          <w:tblCellSpacing w:w="0" w:type="dxa"/>
        </w:trPr>
        <w:tc>
          <w:tcPr>
            <w:tcW w:w="3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EA43" w14:textId="77777777" w:rsidR="00027061" w:rsidRPr="00027061" w:rsidRDefault="00027061" w:rsidP="00781E9A">
            <w:pPr>
              <w:shd w:val="clear" w:color="auto" w:fill="FFFFFF"/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013B" w14:textId="77777777" w:rsidR="00027061" w:rsidRPr="00027061" w:rsidRDefault="00027061" w:rsidP="00781E9A">
            <w:pPr>
              <w:shd w:val="clear" w:color="auto" w:fill="FFFFFF"/>
              <w:spacing w:before="120" w:after="240" w:line="234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270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.....</w:t>
            </w:r>
            <w:proofErr w:type="gramEnd"/>
            <w:r w:rsidRPr="000270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, ngày....tháng....năm....</w:t>
            </w: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  <w:t>NGƯỜI CÓ THẨM QUYỀN ĐÁNH GIÁ</w:t>
            </w:r>
            <w:r w:rsidRPr="000270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02706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</w:tc>
      </w:tr>
    </w:tbl>
    <w:p w14:paraId="72B18F85" w14:textId="77777777" w:rsidR="00027061" w:rsidRPr="00027061" w:rsidRDefault="00027061" w:rsidP="00027061">
      <w:pPr>
        <w:rPr>
          <w:rFonts w:ascii="Times New Roman" w:hAnsi="Times New Roman"/>
          <w:sz w:val="28"/>
          <w:szCs w:val="28"/>
        </w:rPr>
      </w:pPr>
    </w:p>
    <w:p w14:paraId="06CC5D3B" w14:textId="77777777" w:rsidR="000E0BD2" w:rsidRDefault="000E0BD2"/>
    <w:sectPr w:rsidR="000E0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61"/>
    <w:rsid w:val="00027061"/>
    <w:rsid w:val="000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0CD2C3"/>
  <w15:chartTrackingRefBased/>
  <w15:docId w15:val="{89453568-E24B-4D4E-A759-1458D35D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2023-03-04T02:04:00Z</dcterms:created>
  <dcterms:modified xsi:type="dcterms:W3CDTF">2023-03-04T02:05:00Z</dcterms:modified>
</cp:coreProperties>
</file>